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8D" w:rsidRDefault="00E547ED">
      <w:r>
        <w:t>T</w:t>
      </w:r>
      <w:r w:rsidR="004C3FDF">
        <w:t>est</w:t>
      </w:r>
      <w:r w:rsidR="00DB5B3B">
        <w:t xml:space="preserve"> $Informations générales${[AREMPLIR][1][annuel][2016][Situation_economique__financiere_de_l_annee_passee]}</w:t>
      </w:r>
    </w:p>
    <w:p w:rsidR="00DB5B3B" w:rsidRPr="00DB5B3B" w:rsidRDefault="00DB5B3B" w:rsidP="00DB5B3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 w:rsidRPr="00DB5B3B"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  <w:t>${[GROUPEXXX][1][annuel][2016][Situation_economique__financiere_de_l_annee_passee]}</w:t>
      </w:r>
    </w:p>
    <w:p w:rsidR="00DB5B3B" w:rsidRPr="00DB5B3B" w:rsidRDefault="00DB5B3B" w:rsidP="00DB5B3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 w:rsidRPr="00DB5B3B"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  <w:t>${[GROUPEXXX][2][annuel][2016][Evolution_de_l_activite]}</w:t>
      </w:r>
    </w:p>
    <w:p w:rsidR="00DB5B3B" w:rsidRDefault="00DB5B3B" w:rsidP="00DB5B3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 w:rsidRPr="00DB5B3B"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  <w:t>${[GROUPEXXX][3][annuel][2016][Perspectives_pour_l_annee_a_venir]}</w:t>
      </w:r>
    </w:p>
    <w:p w:rsidR="00831F40" w:rsidRPr="00DB5B3B" w:rsidRDefault="00831F40" w:rsidP="00DB5B3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</w:p>
    <w:p w:rsidR="004D177C" w:rsidRDefault="004D177C" w:rsidP="004D177C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>
        <w:t>${[GROUPEXXX][1][annuel][2016][Situation_economique__financiere_de_l_annee_passee]}</w:t>
      </w:r>
    </w:p>
    <w:p w:rsidR="00831F40" w:rsidRPr="00DB5B3B" w:rsidRDefault="00831F40" w:rsidP="004D177C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</w:p>
    <w:p w:rsidR="004D177C" w:rsidRPr="00DB5B3B" w:rsidRDefault="004D177C" w:rsidP="004D177C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>
        <w:t>${[GROUPEXXX][2][annuel][2016][Evolution_de_l_activite]}</w:t>
      </w:r>
    </w:p>
    <w:p w:rsidR="004D177C" w:rsidRPr="00DB5B3B" w:rsidRDefault="004D177C" w:rsidP="004D177C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>
        <w:t>${[GROUPEXXX][3][annuel][2016][Perspectives_pour_l_annee_a_venir]}</w:t>
      </w:r>
    </w:p>
    <w:p w:rsidR="00DB5B3B" w:rsidRDefault="00DB5B3B"/>
    <w:p w:rsidR="00C22F6E" w:rsidRPr="00C22F6E" w:rsidRDefault="00C22F6E" w:rsidP="00C22F6E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 w:rsidRPr="00C22F6E"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  <w:t>${[GROUPECARGILL FRANCE][1][annuel][2016][Situation_economique__financiere_de_l_annee_passee]}</w:t>
      </w:r>
    </w:p>
    <w:p w:rsidR="00C22F6E" w:rsidRPr="00C22F6E" w:rsidRDefault="00C22F6E" w:rsidP="00C22F6E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 w:rsidRPr="00C22F6E"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  <w:t>${[GROUPECARGILL FRANCE][2][annuel][2016][Evolution_de_l_activite]}</w:t>
      </w:r>
    </w:p>
    <w:p w:rsidR="00C22F6E" w:rsidRPr="00C22F6E" w:rsidRDefault="00C22F6E" w:rsidP="00C22F6E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 w:rsidRPr="00C22F6E"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  <w:t>${[GROUPECARGILL FRANCE][3][annuel][2016][Perspectives_pour_l_annee_a_venir]}</w:t>
      </w:r>
    </w:p>
    <w:p w:rsidR="00C22F6E" w:rsidRDefault="00C22F6E"/>
    <w:p w:rsidR="0017106D" w:rsidRPr="00C22F6E" w:rsidRDefault="0017106D" w:rsidP="0017106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>
        <w:t>test situation eco et fin</w:t>
      </w:r>
    </w:p>
    <w:p w:rsidR="0017106D" w:rsidRPr="00C22F6E" w:rsidRDefault="0017106D" w:rsidP="0017106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>
        <w:t>test evol activite</w:t>
      </w:r>
    </w:p>
    <w:p w:rsidR="0017106D" w:rsidRPr="00C22F6E" w:rsidRDefault="0017106D" w:rsidP="0017106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>
        <w:t>test avenir</w:t>
      </w:r>
    </w:p>
    <w:p w:rsidR="00CB6B44" w:rsidRPr="00CB6B44" w:rsidRDefault="00CB6B44" w:rsidP="00CB6B4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 w:rsidRPr="00CB6B44"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  <w:t>test situation eco et fin</w:t>
      </w:r>
    </w:p>
    <w:p w:rsidR="00CB6B44" w:rsidRPr="00CB6B44" w:rsidRDefault="00CB6B44" w:rsidP="00CB6B4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 w:rsidRPr="00CB6B44"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  <w:t>test evol activite</w:t>
      </w:r>
    </w:p>
    <w:p w:rsidR="00CB6B44" w:rsidRPr="00CB6B44" w:rsidRDefault="00CB6B44" w:rsidP="00CB6B4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</w:pPr>
      <w:r w:rsidRPr="00CB6B44">
        <w:rPr>
          <w:rFonts w:ascii="Verdana" w:eastAsia="Times New Roman" w:hAnsi="Verdana" w:cs="Times New Roman"/>
          <w:color w:val="000000"/>
          <w:sz w:val="19"/>
          <w:szCs w:val="19"/>
          <w:lang w:eastAsia="fr-FR" w:bidi="ar-SA"/>
        </w:rPr>
        <w:t>test avenir</w:t>
      </w:r>
    </w:p>
    <w:p w:rsidR="0017106D" w:rsidRDefault="0017106D"/>
    <w:sectPr w:rsidR="0017106D" w:rsidSect="00706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applyBreakingRules/>
    <w:useFELayout/>
  </w:compat>
  <w:rsids>
    <w:rsidRoot w:val="004C3FDF"/>
    <w:rsid w:val="0017106D"/>
    <w:rsid w:val="00250BED"/>
    <w:rsid w:val="004B7C7E"/>
    <w:rsid w:val="004C3FDF"/>
    <w:rsid w:val="004D177C"/>
    <w:rsid w:val="00706F5A"/>
    <w:rsid w:val="0080556E"/>
    <w:rsid w:val="00831F40"/>
    <w:rsid w:val="0088488D"/>
    <w:rsid w:val="00C22F6E"/>
    <w:rsid w:val="00CB6B44"/>
    <w:rsid w:val="00D54AE9"/>
    <w:rsid w:val="00DB5B3B"/>
    <w:rsid w:val="00E547ED"/>
    <w:rsid w:val="00EC4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4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5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3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6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9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0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2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MOUTON (CRGL-THIRDPARTY.COM)</dc:creator>
  <cp:keywords/>
  <dc:description/>
  <cp:lastModifiedBy>Sekio</cp:lastModifiedBy>
  <cp:revision>10</cp:revision>
  <dcterms:created xsi:type="dcterms:W3CDTF">2018-08-20T13:49:00Z</dcterms:created>
  <dcterms:modified xsi:type="dcterms:W3CDTF">2018-08-28T10:43:00Z</dcterms:modified>
</cp:coreProperties>
</file>