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C0531D" w:rsidRDefault="00C0531D" w:rsidP="008720A7">
      <w:pPr>
        <w:spacing w:line="240" w:lineRule="auto"/>
        <w:contextualSpacing/>
      </w:pPr>
    </w:p>
    <w:p w:rsidR="00C0531D" w:rsidRDefault="00C0531D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C056DE" w:rsidRDefault="00C056DE" w:rsidP="008720A7">
      <w:pPr>
        <w:spacing w:line="240" w:lineRule="auto"/>
        <w:contextualSpacing/>
        <w:rPr>
          <w:b/>
        </w:rPr>
      </w:pPr>
    </w:p>
    <w:p w:rsidR="008720A7" w:rsidRDefault="008720A7" w:rsidP="00606E0D">
      <w:pPr>
        <w:spacing w:line="240" w:lineRule="auto"/>
        <w:ind w:left="1410" w:hanging="1410"/>
        <w:contextualSpacing/>
        <w:jc w:val="both"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606E0D">
        <w:tab/>
      </w:r>
      <w:r w:rsidR="001F443B">
        <w:t xml:space="preserve">Solicitud </w:t>
      </w:r>
      <w:r w:rsidR="00606E0D">
        <w:t>Inscripción de asignaturas adicionales estudiante bajo la modalidad opción de grado.</w:t>
      </w:r>
      <w:r w:rsidRPr="008720A7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</w:pPr>
    </w:p>
    <w:p w:rsidR="00C056DE" w:rsidRPr="008720A7" w:rsidRDefault="00C056DE" w:rsidP="008720A7">
      <w:pPr>
        <w:spacing w:line="240" w:lineRule="auto"/>
        <w:contextualSpacing/>
      </w:pPr>
      <w:bookmarkStart w:id="0" w:name="_GoBack"/>
      <w:bookmarkEnd w:id="0"/>
    </w:p>
    <w:p w:rsidR="00606E0D" w:rsidRDefault="008720A7" w:rsidP="001F443B">
      <w:pPr>
        <w:spacing w:line="240" w:lineRule="auto"/>
        <w:contextualSpacing/>
        <w:jc w:val="both"/>
      </w:pPr>
      <w:r w:rsidRPr="008720A7">
        <w:t xml:space="preserve">La presente es con el fin de solicitar </w:t>
      </w:r>
      <w:r w:rsidR="00606E0D">
        <w:t xml:space="preserve">la inscripción adicional de las asignaturas relacionadas en el cuadro a continuación para el periodo </w:t>
      </w:r>
      <w:r w:rsidR="00606E0D" w:rsidRPr="001F443B">
        <w:rPr>
          <w:color w:val="2E74B5" w:themeColor="accent1" w:themeShade="BF"/>
        </w:rPr>
        <w:t>(Año y</w:t>
      </w:r>
      <w:r w:rsidR="00606E0D">
        <w:rPr>
          <w:color w:val="2E74B5" w:themeColor="accent1" w:themeShade="BF"/>
        </w:rPr>
        <w:t xml:space="preserve"> semestre</w:t>
      </w:r>
      <w:r w:rsidR="00606E0D" w:rsidRPr="001F443B">
        <w:rPr>
          <w:color w:val="2E74B5" w:themeColor="accent1" w:themeShade="BF"/>
        </w:rPr>
        <w:t>)</w:t>
      </w:r>
      <w:r w:rsidR="00606E0D">
        <w:t>:</w:t>
      </w:r>
    </w:p>
    <w:p w:rsidR="00606E0D" w:rsidRDefault="00606E0D" w:rsidP="001F443B">
      <w:pPr>
        <w:spacing w:line="240" w:lineRule="auto"/>
        <w:contextualSpacing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6E0D" w:rsidTr="00606E0D">
        <w:tc>
          <w:tcPr>
            <w:tcW w:w="4414" w:type="dxa"/>
          </w:tcPr>
          <w:p w:rsidR="00606E0D" w:rsidRPr="00606E0D" w:rsidRDefault="00606E0D" w:rsidP="00606E0D">
            <w:pPr>
              <w:contextualSpacing/>
              <w:jc w:val="center"/>
              <w:rPr>
                <w:b/>
              </w:rPr>
            </w:pPr>
            <w:r w:rsidRPr="00606E0D">
              <w:rPr>
                <w:b/>
              </w:rPr>
              <w:t>Nombre asignatura</w:t>
            </w:r>
          </w:p>
        </w:tc>
        <w:tc>
          <w:tcPr>
            <w:tcW w:w="4414" w:type="dxa"/>
          </w:tcPr>
          <w:p w:rsidR="00606E0D" w:rsidRPr="00606E0D" w:rsidRDefault="00606E0D" w:rsidP="00606E0D">
            <w:pPr>
              <w:contextualSpacing/>
              <w:jc w:val="center"/>
              <w:rPr>
                <w:b/>
              </w:rPr>
            </w:pPr>
            <w:r w:rsidRPr="00606E0D">
              <w:rPr>
                <w:b/>
              </w:rPr>
              <w:t>Código asignatura</w:t>
            </w:r>
          </w:p>
        </w:tc>
      </w:tr>
      <w:tr w:rsidR="00606E0D" w:rsidTr="00606E0D"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</w:tr>
      <w:tr w:rsidR="00606E0D" w:rsidTr="00606E0D"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</w:tr>
      <w:tr w:rsidR="00606E0D" w:rsidTr="00606E0D"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  <w:tc>
          <w:tcPr>
            <w:tcW w:w="4414" w:type="dxa"/>
          </w:tcPr>
          <w:p w:rsidR="00606E0D" w:rsidRDefault="00606E0D" w:rsidP="008720A7">
            <w:pPr>
              <w:contextualSpacing/>
              <w:rPr>
                <w:color w:val="2E74B5" w:themeColor="accent1" w:themeShade="BF"/>
              </w:rPr>
            </w:pPr>
          </w:p>
        </w:tc>
      </w:tr>
    </w:tbl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606E0D" w:rsidRDefault="00606E0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C0531D" w:rsidRDefault="00C0531D" w:rsidP="008720A7">
      <w:pPr>
        <w:spacing w:line="240" w:lineRule="auto"/>
        <w:contextualSpacing/>
        <w:rPr>
          <w:color w:val="2E74B5" w:themeColor="accent1" w:themeShade="BF"/>
        </w:rPr>
      </w:pPr>
    </w:p>
    <w:p w:rsidR="00C0531D" w:rsidRDefault="00C0531D" w:rsidP="008720A7">
      <w:pPr>
        <w:spacing w:line="240" w:lineRule="auto"/>
        <w:contextualSpacing/>
        <w:rPr>
          <w:color w:val="2E74B5" w:themeColor="accent1" w:themeShade="BF"/>
        </w:rPr>
        <w:sectPr w:rsidR="00C0531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C0531D" w:rsidRDefault="00C0531D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Programa de posgrado en el que se encuentra inscrito</w:t>
      </w:r>
    </w:p>
    <w:p w:rsidR="001F443B" w:rsidRDefault="008720A7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1F443B" w:rsidRDefault="001F443B" w:rsidP="00C053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  <w:sectPr w:rsidR="001F443B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Pr="008720A7" w:rsidRDefault="0029142C" w:rsidP="001F443B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1F443B"/>
    <w:rsid w:val="0029142C"/>
    <w:rsid w:val="00606E0D"/>
    <w:rsid w:val="008720A7"/>
    <w:rsid w:val="00BC3F64"/>
    <w:rsid w:val="00BF505D"/>
    <w:rsid w:val="00C0531D"/>
    <w:rsid w:val="00C056DE"/>
    <w:rsid w:val="00C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32E8A-6A07-4A80-8B03-0C5CF835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4</cp:revision>
  <dcterms:created xsi:type="dcterms:W3CDTF">2015-01-15T19:22:00Z</dcterms:created>
  <dcterms:modified xsi:type="dcterms:W3CDTF">2015-01-15T19:28:00Z</dcterms:modified>
</cp:coreProperties>
</file>