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A1309" w14:textId="101E9D86" w:rsidR="003B3BC6" w:rsidRDefault="009A273E" w:rsidP="009A273E">
      <w:pPr>
        <w:pStyle w:val="Heading1"/>
        <w:pBdr>
          <w:top w:val="single" w:sz="4" w:space="1" w:color="auto"/>
        </w:pBdr>
      </w:pPr>
      <w:r>
        <w:t xml:space="preserve">Section 3.7: </w:t>
      </w:r>
      <w:r w:rsidR="009D5584">
        <w:t>Derivative</w:t>
      </w:r>
      <w:r w:rsidR="00E068A7">
        <w:t xml:space="preserve">s of </w:t>
      </w:r>
      <w:r w:rsidR="009D5584">
        <w:t>Inverse Function</w:t>
      </w:r>
      <w:r w:rsidR="00E068A7">
        <w:t>s</w:t>
      </w:r>
    </w:p>
    <w:p w14:paraId="32AE4C34" w14:textId="580285AA" w:rsidR="00E068A7" w:rsidRDefault="00E068A7" w:rsidP="00E068A7">
      <w:r>
        <w:t xml:space="preserve">This section will explore the relationship between the derivative of a function and the derivative of its inverse. </w:t>
      </w:r>
    </w:p>
    <w:p w14:paraId="73CEA4D2" w14:textId="41DBEF16" w:rsidR="00E068A7" w:rsidRDefault="00E068A7" w:rsidP="00E068A7">
      <w:pPr>
        <w:pStyle w:val="Heading2"/>
      </w:pPr>
      <w:r>
        <w:t>The Derivative of an Inverse Function</w:t>
      </w:r>
    </w:p>
    <w:p w14:paraId="2D700738" w14:textId="728E3FDD" w:rsidR="00E068A7" w:rsidRPr="00E068A7" w:rsidRDefault="00E068A7" w:rsidP="00E068A7">
      <w:pPr>
        <w:pStyle w:val="Quote"/>
        <w:rPr>
          <w:rStyle w:val="Strong"/>
        </w:rPr>
      </w:pPr>
      <w:r w:rsidRPr="00E068A7">
        <w:rPr>
          <w:rStyle w:val="Strong"/>
        </w:rPr>
        <w:t>Inverse Function Theorem</w:t>
      </w:r>
    </w:p>
    <w:p w14:paraId="56350010" w14:textId="4ECCDA83" w:rsidR="00E068A7" w:rsidRDefault="00E068A7" w:rsidP="00E068A7">
      <w:pPr>
        <w:pStyle w:val="Quote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be a function that is both invertible and differentiable. Let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be the inverse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For 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satisfying </w:t>
      </w:r>
      <m:oMath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noProof w:val="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</w:t>
      </w:r>
    </w:p>
    <w:p w14:paraId="43B9B631" w14:textId="4141D51F" w:rsidR="00E068A7" w:rsidRDefault="00C47429" w:rsidP="00E068A7">
      <w:pPr>
        <w:pStyle w:val="Quote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den>
        </m:f>
      </m:oMath>
      <w:r w:rsidR="00E068A7">
        <w:rPr>
          <w:rFonts w:eastAsiaTheme="minorEastAsia"/>
        </w:rPr>
        <w:t>.</w:t>
      </w:r>
    </w:p>
    <w:p w14:paraId="1599EE1E" w14:textId="0C8B952B" w:rsidR="00E068A7" w:rsidRDefault="00E068A7" w:rsidP="00E068A7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Alternatively, if </w:t>
      </w:r>
      <m:oMath>
        <m:r>
          <w:rPr>
            <w:rFonts w:ascii="Cambria Math" w:eastAsiaTheme="minorEastAsia" w:hAnsi="Cambria Math"/>
          </w:rPr>
          <m:t>y=g(x)</m:t>
        </m:r>
      </m:oMath>
      <w:r>
        <w:rPr>
          <w:rFonts w:eastAsiaTheme="minorEastAsia"/>
        </w:rPr>
        <w:t xml:space="preserve"> is the inverse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then </w:t>
      </w:r>
    </w:p>
    <w:p w14:paraId="61E654A2" w14:textId="78E9CC76" w:rsidR="00E068A7" w:rsidRDefault="00C47429" w:rsidP="00E068A7">
      <w:pPr>
        <w:pStyle w:val="Quote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g(x)</m:t>
                </m:r>
              </m:e>
            </m:d>
          </m:den>
        </m:f>
      </m:oMath>
      <w:r w:rsidR="00E068A7">
        <w:rPr>
          <w:rFonts w:eastAsiaTheme="minorEastAsia"/>
        </w:rPr>
        <w:t>.</w:t>
      </w:r>
    </w:p>
    <w:p w14:paraId="702F08A4" w14:textId="60BA0347" w:rsidR="005D6BB8" w:rsidRDefault="005D6BB8" w:rsidP="005D6BB8">
      <w:r w:rsidRPr="001C2317">
        <w:rPr>
          <w:rStyle w:val="IntenseEmphasis"/>
        </w:rPr>
        <w:t xml:space="preserve">Media: </w:t>
      </w:r>
      <w:r w:rsidRPr="001C2317">
        <w:t>Watch th</w:t>
      </w:r>
      <w:r>
        <w:t>ese</w:t>
      </w:r>
      <w:r w:rsidRPr="001C2317">
        <w:t xml:space="preserve"> </w:t>
      </w:r>
      <w:hyperlink r:id="rId10" w:tooltip="video example" w:history="1">
        <w:r w:rsidRPr="003768EE">
          <w:rPr>
            <w:rStyle w:val="Hyperlink"/>
          </w:rPr>
          <w:t>video</w:t>
        </w:r>
      </w:hyperlink>
      <w:r>
        <w:rPr>
          <w:rStyle w:val="Hyperlink"/>
        </w:rPr>
        <w:t>1</w:t>
      </w:r>
      <w:r w:rsidRPr="001C2317">
        <w:t xml:space="preserve"> </w:t>
      </w:r>
      <w:r>
        <w:t xml:space="preserve">and </w:t>
      </w:r>
      <w:hyperlink r:id="rId11" w:tooltip="video example" w:history="1">
        <w:r w:rsidRPr="0085552E">
          <w:rPr>
            <w:rStyle w:val="Hyperlink"/>
          </w:rPr>
          <w:t>video 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>
        <w:t>the derivative of inverse functions.</w:t>
      </w:r>
    </w:p>
    <w:p w14:paraId="7257C4E6" w14:textId="3E3CDEEF" w:rsidR="00E068A7" w:rsidRPr="000B68D0" w:rsidRDefault="000B68D0" w:rsidP="00E068A7">
      <w:pPr>
        <w:rPr>
          <w:rStyle w:val="IntenseEmphasis"/>
        </w:rPr>
      </w:pPr>
      <w:r w:rsidRPr="000B68D0">
        <w:rPr>
          <w:rStyle w:val="IntenseEmphasis"/>
        </w:rPr>
        <w:t>Examples</w:t>
      </w:r>
    </w:p>
    <w:p w14:paraId="4041510A" w14:textId="3AE7EC34" w:rsidR="000B68D0" w:rsidRDefault="000B3DFF" w:rsidP="00D30D7E">
      <w:pPr>
        <w:pStyle w:val="ListParagraph"/>
        <w:numPr>
          <w:ilvl w:val="0"/>
          <w:numId w:val="19"/>
        </w:numPr>
        <w:spacing w:after="2760"/>
        <w:contextualSpacing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D1C62E7" wp14:editId="6E5D6BBE">
                <wp:simplePos x="0" y="0"/>
                <wp:positionH relativeFrom="column">
                  <wp:posOffset>3301655</wp:posOffset>
                </wp:positionH>
                <wp:positionV relativeFrom="paragraph">
                  <wp:posOffset>741100</wp:posOffset>
                </wp:positionV>
                <wp:extent cx="5040" cy="5040"/>
                <wp:effectExtent l="38100" t="38100" r="33655" b="336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F57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59.1pt;margin-top:57.5pt;width:2.1pt;height:2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">
                <v:imagedata r:id="rId13" o:title=""/>
              </v:shape>
            </w:pict>
          </mc:Fallback>
        </mc:AlternateContent>
      </w:r>
      <w:r w:rsidR="000B68D0">
        <w:rPr>
          <w:rFonts w:eastAsiaTheme="minorEastAsia"/>
        </w:rPr>
        <w:t xml:space="preserve">Use the inverse function theorem to find the derivative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0B68D0">
        <w:rPr>
          <w:rFonts w:eastAsiaTheme="minorEastAsia"/>
        </w:rPr>
        <w:t>. Compare the resulting derivative to that obtained by differentiating the function directly.</w:t>
      </w:r>
    </w:p>
    <w:p w14:paraId="4D628808" w14:textId="276779F8" w:rsidR="000B68D0" w:rsidRDefault="000B68D0" w:rsidP="00D30D7E">
      <w:pPr>
        <w:pStyle w:val="ListParagraph"/>
        <w:numPr>
          <w:ilvl w:val="0"/>
          <w:numId w:val="19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the derivative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by using the inverse function theorem.</w:t>
      </w:r>
    </w:p>
    <w:p w14:paraId="0BE4628B" w14:textId="4CEA2893" w:rsidR="00EF49E2" w:rsidRDefault="00D30D7E" w:rsidP="00C47429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  <w:r w:rsidR="00EF49E2">
        <w:rPr>
          <w:rFonts w:eastAsiaTheme="minorEastAsia"/>
        </w:rPr>
        <w:lastRenderedPageBreak/>
        <w:t xml:space="preserve">Use the graph of </w:t>
      </w:r>
      <m:oMath>
        <m:r>
          <w:rPr>
            <w:rFonts w:ascii="Cambria Math" w:eastAsiaTheme="minorEastAsia" w:hAnsi="Cambria Math"/>
          </w:rPr>
          <m:t>y=f(x)</m:t>
        </m:r>
      </m:oMath>
      <w:r w:rsidR="00EF49E2">
        <w:rPr>
          <w:rFonts w:eastAsiaTheme="minorEastAsia"/>
        </w:rPr>
        <w:t xml:space="preserve"> to </w:t>
      </w:r>
    </w:p>
    <w:p w14:paraId="360A7D17" w14:textId="27B5CFD6" w:rsidR="00EF49E2" w:rsidRDefault="00EF49E2" w:rsidP="00D30D7E">
      <w:pPr>
        <w:pStyle w:val="ListParagraph"/>
        <w:numPr>
          <w:ilvl w:val="1"/>
          <w:numId w:val="19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Sketch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, and</w:t>
      </w:r>
    </w:p>
    <w:p w14:paraId="63FDF7D0" w14:textId="7EFDCBC4" w:rsidR="00EF49E2" w:rsidRDefault="00EF49E2" w:rsidP="00D30D7E">
      <w:pPr>
        <w:pStyle w:val="ListParagraph"/>
        <w:numPr>
          <w:ilvl w:val="1"/>
          <w:numId w:val="19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Use part a. to estimate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>.</w:t>
      </w:r>
    </w:p>
    <w:p w14:paraId="698E17FF" w14:textId="4252A6DC" w:rsidR="00EF49E2" w:rsidRPr="00EF49E2" w:rsidRDefault="00EF49E2" w:rsidP="00EF49E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855D037" wp14:editId="77D82C92">
            <wp:extent cx="2779395" cy="2824480"/>
            <wp:effectExtent l="0" t="0" r="1905" b="0"/>
            <wp:docPr id="4" name="Picture 4" descr="A curved line starting at (−2, 0) and passing through (−1, 1) and (2, 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urved line starting at (−2, 0) and passing through (−1, 1) and (2, 2)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3F5D" w14:textId="77777777" w:rsidR="000B68D0" w:rsidRDefault="000B68D0" w:rsidP="000B68D0">
      <w:pPr>
        <w:rPr>
          <w:rFonts w:eastAsiaTheme="minorEastAsia"/>
        </w:rPr>
      </w:pPr>
    </w:p>
    <w:p w14:paraId="5F2542A5" w14:textId="3B1C5F1A" w:rsidR="000B68D0" w:rsidRPr="00CA131D" w:rsidRDefault="000B68D0" w:rsidP="00CA131D">
      <w:pPr>
        <w:pStyle w:val="Quote"/>
        <w:rPr>
          <w:rStyle w:val="Strong"/>
        </w:rPr>
      </w:pPr>
      <w:r w:rsidRPr="00CA131D">
        <w:rPr>
          <w:rStyle w:val="Strong"/>
        </w:rPr>
        <w:t>Extending the Power Rule to Rational Exponents</w:t>
      </w:r>
    </w:p>
    <w:p w14:paraId="676EF8FC" w14:textId="1BBA66CC" w:rsidR="000B68D0" w:rsidRDefault="000B68D0" w:rsidP="00CA131D">
      <w:pPr>
        <w:pStyle w:val="Quote"/>
      </w:pPr>
      <w:r>
        <w:t xml:space="preserve">The power rule may be extended to rational exponents. That is, if </w:t>
      </w:r>
      <m:oMath>
        <m:r>
          <w:rPr>
            <w:rFonts w:ascii="Cambria Math" w:hAnsi="Cambria Math"/>
          </w:rPr>
          <m:t>n</m:t>
        </m:r>
      </m:oMath>
      <w:r>
        <w:t xml:space="preserve"> is a positive integer, then </w:t>
      </w:r>
    </w:p>
    <w:p w14:paraId="59066AA9" w14:textId="015B90B0" w:rsidR="000B68D0" w:rsidRDefault="00C47429" w:rsidP="00CA131D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1/n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1/n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0B68D0">
        <w:t>.</w:t>
      </w:r>
    </w:p>
    <w:p w14:paraId="30CA5E78" w14:textId="34D6E48E" w:rsidR="000B68D0" w:rsidRDefault="000B68D0" w:rsidP="00CA131D">
      <w:pPr>
        <w:pStyle w:val="Quote"/>
      </w:pPr>
      <w:r>
        <w:t xml:space="preserve">Also, if </w:t>
      </w:r>
      <m:oMath>
        <m:r>
          <w:rPr>
            <w:rFonts w:ascii="Cambria Math" w:hAnsi="Cambria Math"/>
          </w:rPr>
          <m:t>n</m:t>
        </m:r>
      </m:oMath>
      <w:r>
        <w:t xml:space="preserve"> is a positive integer and </w:t>
      </w:r>
      <m:oMath>
        <m:r>
          <w:rPr>
            <w:rFonts w:ascii="Cambria Math" w:hAnsi="Cambria Math"/>
          </w:rPr>
          <m:t>m</m:t>
        </m:r>
      </m:oMath>
      <w:r>
        <w:t xml:space="preserve"> is an arbitrary integer, then</w:t>
      </w:r>
    </w:p>
    <w:p w14:paraId="3D70FDB3" w14:textId="769687F3" w:rsidR="000B68D0" w:rsidRDefault="00C47429" w:rsidP="00CA131D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m/n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m/n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0B68D0">
        <w:t>.</w:t>
      </w:r>
    </w:p>
    <w:p w14:paraId="6BE2A05D" w14:textId="22E2B70A" w:rsidR="005D6BB8" w:rsidRDefault="005D6BB8" w:rsidP="005D6BB8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5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 w:rsidR="00E3506B">
        <w:t>derivatives of functions with rational exponents</w:t>
      </w:r>
      <w:r>
        <w:t>.</w:t>
      </w:r>
    </w:p>
    <w:p w14:paraId="3BC4B837" w14:textId="1B88C412" w:rsidR="00CA131D" w:rsidRDefault="005F3CCD" w:rsidP="000B68D0">
      <w:pPr>
        <w:rPr>
          <w:rFonts w:eastAsiaTheme="minorEastAsia"/>
        </w:rPr>
      </w:pPr>
      <w:r w:rsidRPr="005F3CCD">
        <w:rPr>
          <w:rStyle w:val="IntenseEmphasis"/>
        </w:rPr>
        <w:t>Example:</w:t>
      </w:r>
      <w:r>
        <w:rPr>
          <w:rFonts w:eastAsiaTheme="minorEastAsia"/>
        </w:rPr>
        <w:t xml:space="preserve"> Find the equation of the line tangent to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x=8</m:t>
        </m:r>
      </m:oMath>
      <w:r>
        <w:rPr>
          <w:rFonts w:eastAsiaTheme="minorEastAsia"/>
        </w:rPr>
        <w:t>.</w:t>
      </w:r>
    </w:p>
    <w:p w14:paraId="57A2F7C5" w14:textId="37D3E812" w:rsidR="005F3CCD" w:rsidRDefault="005F3CCD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4D33C8" w14:textId="4F590001" w:rsidR="005F3CCD" w:rsidRDefault="005F3CCD" w:rsidP="005F3CC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Derivatives of Inverse Trigonometric Functions</w:t>
      </w:r>
    </w:p>
    <w:p w14:paraId="2461F99C" w14:textId="2B465630" w:rsidR="005F3CCD" w:rsidRPr="000413F9" w:rsidRDefault="000413F9" w:rsidP="000413F9">
      <w:pPr>
        <w:pStyle w:val="Quote"/>
        <w:rPr>
          <w:rStyle w:val="Strong"/>
        </w:rPr>
      </w:pPr>
      <w:r w:rsidRPr="000413F9">
        <w:rPr>
          <w:rStyle w:val="Strong"/>
        </w:rPr>
        <w:t>Derivatives of Inverse Trigonometric Functions</w:t>
      </w:r>
    </w:p>
    <w:p w14:paraId="44652829" w14:textId="537D51C3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noProof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9823E7">
        <w:rPr>
          <w:rFonts w:eastAsiaTheme="minorEastAsia"/>
        </w:rPr>
        <w:t xml:space="preserve"> </w:t>
      </w:r>
    </w:p>
    <w:p w14:paraId="1682C600" w14:textId="09B69363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noProof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9823E7">
        <w:rPr>
          <w:rFonts w:eastAsiaTheme="minorEastAsia"/>
        </w:rPr>
        <w:t xml:space="preserve"> </w:t>
      </w:r>
    </w:p>
    <w:p w14:paraId="31F2AAB1" w14:textId="3C4105DF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23E7">
        <w:rPr>
          <w:rFonts w:eastAsiaTheme="minorEastAsia"/>
        </w:rPr>
        <w:t xml:space="preserve"> </w:t>
      </w:r>
    </w:p>
    <w:p w14:paraId="458B2716" w14:textId="258B0BBD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23E7">
        <w:rPr>
          <w:rFonts w:eastAsiaTheme="minorEastAsia"/>
        </w:rPr>
        <w:t xml:space="preserve"> </w:t>
      </w:r>
    </w:p>
    <w:p w14:paraId="06674838" w14:textId="624E0F53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noProof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  <w:r w:rsidR="009823E7">
        <w:rPr>
          <w:rFonts w:eastAsiaTheme="minorEastAsia"/>
        </w:rPr>
        <w:t xml:space="preserve"> </w:t>
      </w:r>
    </w:p>
    <w:p w14:paraId="434A3BEC" w14:textId="67AECFCC" w:rsidR="000413F9" w:rsidRPr="009823E7" w:rsidRDefault="00C47429" w:rsidP="009823E7">
      <w:pPr>
        <w:pStyle w:val="Quote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noProof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  <w:r w:rsidR="009823E7">
        <w:rPr>
          <w:rFonts w:eastAsiaTheme="minorEastAsia"/>
        </w:rPr>
        <w:t xml:space="preserve"> </w:t>
      </w:r>
    </w:p>
    <w:p w14:paraId="2B3C76E4" w14:textId="16F5CD8B" w:rsidR="005D6BB8" w:rsidRDefault="005D6BB8" w:rsidP="005D6BB8">
      <w:r w:rsidRPr="001C2317">
        <w:rPr>
          <w:rStyle w:val="IntenseEmphasis"/>
        </w:rPr>
        <w:t xml:space="preserve">Media: </w:t>
      </w:r>
      <w:r w:rsidRPr="001C2317">
        <w:t>Watch th</w:t>
      </w:r>
      <w:r>
        <w:t>e</w:t>
      </w:r>
      <w:r w:rsidRPr="001C2317">
        <w:t>s</w:t>
      </w:r>
      <w:r>
        <w:t>e</w:t>
      </w:r>
      <w:r w:rsidRPr="001C2317">
        <w:t xml:space="preserve"> </w:t>
      </w:r>
      <w:hyperlink r:id="rId16" w:tooltip="video example" w:history="1">
        <w:r w:rsidRPr="003768EE">
          <w:rPr>
            <w:rStyle w:val="Hyperlink"/>
          </w:rPr>
          <w:t>video</w:t>
        </w:r>
      </w:hyperlink>
      <w:r>
        <w:rPr>
          <w:rStyle w:val="Hyperlink"/>
        </w:rPr>
        <w:t>1</w:t>
      </w:r>
      <w:r w:rsidRPr="001C2317">
        <w:t xml:space="preserve"> </w:t>
      </w:r>
      <w:r>
        <w:t xml:space="preserve">and </w:t>
      </w:r>
      <w:hyperlink r:id="rId17" w:tooltip="video example" w:history="1">
        <w:r w:rsidRPr="00A21986">
          <w:rPr>
            <w:rStyle w:val="Hyperlink"/>
          </w:rPr>
          <w:t>video2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</w:t>
      </w:r>
      <w:r>
        <w:t xml:space="preserve"> derivatives of inverse trig functions.</w:t>
      </w:r>
    </w:p>
    <w:p w14:paraId="5A0C0AEA" w14:textId="6AC8368D" w:rsidR="000413F9" w:rsidRPr="000413F9" w:rsidRDefault="000413F9" w:rsidP="000413F9">
      <w:pPr>
        <w:rPr>
          <w:rStyle w:val="IntenseEmphasis"/>
        </w:rPr>
      </w:pPr>
      <w:r w:rsidRPr="000413F9">
        <w:rPr>
          <w:rStyle w:val="IntenseEmphasis"/>
        </w:rPr>
        <w:t>Examples</w:t>
      </w:r>
    </w:p>
    <w:p w14:paraId="224BA643" w14:textId="66C46E02" w:rsidR="007C5A97" w:rsidRDefault="000413F9" w:rsidP="000413F9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Find the derivative of</w:t>
      </w:r>
      <w:r w:rsidR="007C5A97">
        <w:rPr>
          <w:rFonts w:eastAsiaTheme="minorEastAsia"/>
        </w:rPr>
        <w:t xml:space="preserve"> the following functions:</w:t>
      </w:r>
    </w:p>
    <w:p w14:paraId="02CA3795" w14:textId="77777777" w:rsidR="00F76419" w:rsidRDefault="00F76419" w:rsidP="007C5A97">
      <w:pPr>
        <w:pStyle w:val="ListParagraph"/>
        <w:numPr>
          <w:ilvl w:val="1"/>
          <w:numId w:val="20"/>
        </w:numPr>
        <w:rPr>
          <w:rFonts w:eastAsiaTheme="minorEastAsia"/>
        </w:rPr>
        <w:sectPr w:rsidR="00F76419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3932E05F" w14:textId="6B1C0CA4" w:rsidR="000413F9" w:rsidRDefault="000413F9" w:rsidP="00F76419">
      <w:pPr>
        <w:pStyle w:val="ListParagraph"/>
        <w:numPr>
          <w:ilvl w:val="1"/>
          <w:numId w:val="20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EA7066E" w14:textId="4E3EB771" w:rsidR="007C5A97" w:rsidRDefault="007C5A97" w:rsidP="00F76419">
      <w:pPr>
        <w:pStyle w:val="ListParagraph"/>
        <w:numPr>
          <w:ilvl w:val="1"/>
          <w:numId w:val="20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</w:p>
    <w:p w14:paraId="2CA9D89B" w14:textId="77777777" w:rsidR="00F76419" w:rsidRDefault="00F76419" w:rsidP="00F76419">
      <w:pPr>
        <w:pStyle w:val="ListParagraph"/>
        <w:numPr>
          <w:ilvl w:val="1"/>
          <w:numId w:val="20"/>
        </w:numPr>
        <w:contextualSpacing w:val="0"/>
        <w:rPr>
          <w:rFonts w:ascii="Cambria Math" w:eastAsiaTheme="minorEastAsia" w:hAnsi="Cambria Math"/>
          <w:oMath/>
        </w:rPr>
        <w:sectPr w:rsidR="00F76419" w:rsidSect="00F76419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6BA81ED7" w14:textId="5BBFE0B3" w:rsidR="009D3323" w:rsidRPr="00C47429" w:rsidRDefault="007C5A97" w:rsidP="00704802">
      <w:pPr>
        <w:pStyle w:val="ListParagraph"/>
        <w:numPr>
          <w:ilvl w:val="1"/>
          <w:numId w:val="20"/>
        </w:numPr>
        <w:spacing w:before="3600" w:line="259" w:lineRule="auto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9D3323" w:rsidRPr="00C47429">
        <w:rPr>
          <w:rFonts w:eastAsiaTheme="minorEastAsia"/>
        </w:rPr>
        <w:br w:type="page"/>
      </w:r>
    </w:p>
    <w:p w14:paraId="21A12EBC" w14:textId="09446405" w:rsidR="006F3138" w:rsidRDefault="006F3138" w:rsidP="009D3323">
      <w:pPr>
        <w:pStyle w:val="ListParagraph"/>
        <w:numPr>
          <w:ilvl w:val="0"/>
          <w:numId w:val="20"/>
        </w:numPr>
        <w:spacing w:after="540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The position of a particle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Find the velocity of the particle at time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.</w:t>
      </w:r>
    </w:p>
    <w:p w14:paraId="78E7615C" w14:textId="08A420F0" w:rsidR="005D6BB8" w:rsidRDefault="005D6BB8" w:rsidP="005D6BB8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8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>
        <w:t>applications of</w:t>
      </w:r>
      <w:r w:rsidR="008507A7">
        <w:t xml:space="preserve"> derivatives of inverse trig functions</w:t>
      </w:r>
      <w:r>
        <w:t>.</w:t>
      </w:r>
    </w:p>
    <w:p w14:paraId="54605A15" w14:textId="60989366" w:rsidR="007C5A97" w:rsidRDefault="007C5A97" w:rsidP="009D3323">
      <w:pPr>
        <w:pStyle w:val="ListParagraph"/>
        <w:numPr>
          <w:ilvl w:val="0"/>
          <w:numId w:val="20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pole stands </w:t>
      </w:r>
      <m:oMath>
        <m:r>
          <w:rPr>
            <w:rFonts w:ascii="Cambria Math" w:eastAsiaTheme="minorEastAsia" w:hAnsi="Cambria Math"/>
          </w:rPr>
          <m:t>75</m:t>
        </m:r>
      </m:oMath>
      <w:r>
        <w:rPr>
          <w:rFonts w:eastAsiaTheme="minorEastAsia"/>
        </w:rPr>
        <w:t xml:space="preserve"> feet tall. An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formed when wires of various lengths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feet are attached from the ground to the top of the pole, as shown in the following figure. Find the rate of change of the angle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dθ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when a wire of length </w:t>
      </w:r>
      <m:oMath>
        <m:r>
          <w:rPr>
            <w:rFonts w:ascii="Cambria Math" w:eastAsiaTheme="minorEastAsia" w:hAnsi="Cambria Math"/>
          </w:rPr>
          <m:t>90</m:t>
        </m:r>
      </m:oMath>
      <w:r>
        <w:rPr>
          <w:rFonts w:eastAsiaTheme="minorEastAsia"/>
        </w:rPr>
        <w:t xml:space="preserve"> feet is attached. </w:t>
      </w:r>
    </w:p>
    <w:p w14:paraId="4FCFA418" w14:textId="4E6E429C" w:rsidR="00E068A7" w:rsidRPr="002F3353" w:rsidRDefault="007C5A97" w:rsidP="00E068A7">
      <w:pPr>
        <w:rPr>
          <w:rFonts w:eastAsiaTheme="minor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8CEF9F" wp14:editId="76FE4A89">
            <wp:extent cx="2444750" cy="2553335"/>
            <wp:effectExtent l="0" t="0" r="0" b="0"/>
            <wp:docPr id="5" name="Picture 5" descr="A flagpole is shown with height 75 ft. A triangle is made with the flagpole height as the opposite side from the angle θ. The hypotenuse has length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agpole is shown with height 75 ft. A triangle is made with the flagpole height as the opposite side from the angle θ. The hypotenuse has length x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8A7" w:rsidRPr="002F3353" w:rsidSect="00F76419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9D4CE" w14:textId="77777777" w:rsidR="0024110F" w:rsidRDefault="0024110F" w:rsidP="00D61F23">
      <w:pPr>
        <w:spacing w:after="0"/>
      </w:pPr>
      <w:r>
        <w:separator/>
      </w:r>
    </w:p>
  </w:endnote>
  <w:endnote w:type="continuationSeparator" w:id="0">
    <w:p w14:paraId="1A4C235A" w14:textId="77777777" w:rsidR="0024110F" w:rsidRDefault="0024110F" w:rsidP="00D61F23">
      <w:pPr>
        <w:spacing w:after="0"/>
      </w:pPr>
      <w:r>
        <w:continuationSeparator/>
      </w:r>
    </w:p>
  </w:endnote>
  <w:endnote w:type="continuationNotice" w:id="1">
    <w:p w14:paraId="52DBEC0C" w14:textId="77777777" w:rsidR="0024110F" w:rsidRDefault="002411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60182" w14:textId="77777777" w:rsidR="0024110F" w:rsidRDefault="0024110F" w:rsidP="00D61F23">
      <w:pPr>
        <w:spacing w:after="0"/>
      </w:pPr>
      <w:r>
        <w:separator/>
      </w:r>
    </w:p>
  </w:footnote>
  <w:footnote w:type="continuationSeparator" w:id="0">
    <w:p w14:paraId="355A28E6" w14:textId="77777777" w:rsidR="0024110F" w:rsidRDefault="0024110F" w:rsidP="00D61F23">
      <w:pPr>
        <w:spacing w:after="0"/>
      </w:pPr>
      <w:r>
        <w:continuationSeparator/>
      </w:r>
    </w:p>
  </w:footnote>
  <w:footnote w:type="continuationNotice" w:id="1">
    <w:p w14:paraId="4CC367F1" w14:textId="77777777" w:rsidR="0024110F" w:rsidRDefault="0024110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"/>
  </w:num>
  <w:num w:numId="5">
    <w:abstractNumId w:val="14"/>
  </w:num>
  <w:num w:numId="6">
    <w:abstractNumId w:val="17"/>
  </w:num>
  <w:num w:numId="7">
    <w:abstractNumId w:val="18"/>
  </w:num>
  <w:num w:numId="8">
    <w:abstractNumId w:val="4"/>
  </w:num>
  <w:num w:numId="9">
    <w:abstractNumId w:val="11"/>
  </w:num>
  <w:num w:numId="10">
    <w:abstractNumId w:val="16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  <w:num w:numId="15">
    <w:abstractNumId w:val="19"/>
  </w:num>
  <w:num w:numId="16">
    <w:abstractNumId w:val="15"/>
  </w:num>
  <w:num w:numId="17">
    <w:abstractNumId w:val="8"/>
  </w:num>
  <w:num w:numId="18">
    <w:abstractNumId w:val="13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22B8B"/>
    <w:rsid w:val="000413F9"/>
    <w:rsid w:val="00043B4B"/>
    <w:rsid w:val="00044CD8"/>
    <w:rsid w:val="000647C2"/>
    <w:rsid w:val="000A26BC"/>
    <w:rsid w:val="000B3DFF"/>
    <w:rsid w:val="000B68D0"/>
    <w:rsid w:val="000F5606"/>
    <w:rsid w:val="00151BA6"/>
    <w:rsid w:val="001666EA"/>
    <w:rsid w:val="00182B11"/>
    <w:rsid w:val="001A184C"/>
    <w:rsid w:val="001C0B04"/>
    <w:rsid w:val="001C43D1"/>
    <w:rsid w:val="001D0E2E"/>
    <w:rsid w:val="001D2808"/>
    <w:rsid w:val="001F3721"/>
    <w:rsid w:val="0024110F"/>
    <w:rsid w:val="00262BE1"/>
    <w:rsid w:val="002949D6"/>
    <w:rsid w:val="002B07DB"/>
    <w:rsid w:val="002B68F7"/>
    <w:rsid w:val="002D2C10"/>
    <w:rsid w:val="002F3353"/>
    <w:rsid w:val="0030026A"/>
    <w:rsid w:val="0032104C"/>
    <w:rsid w:val="00324E51"/>
    <w:rsid w:val="0034470E"/>
    <w:rsid w:val="00360E6A"/>
    <w:rsid w:val="00370AFF"/>
    <w:rsid w:val="003746B4"/>
    <w:rsid w:val="00376858"/>
    <w:rsid w:val="00396EC6"/>
    <w:rsid w:val="003A1BD1"/>
    <w:rsid w:val="003B37A8"/>
    <w:rsid w:val="003B3BC6"/>
    <w:rsid w:val="003C51DF"/>
    <w:rsid w:val="003D12CD"/>
    <w:rsid w:val="003D2587"/>
    <w:rsid w:val="00407280"/>
    <w:rsid w:val="004100B5"/>
    <w:rsid w:val="0041520F"/>
    <w:rsid w:val="0042560C"/>
    <w:rsid w:val="00483FDF"/>
    <w:rsid w:val="004961F6"/>
    <w:rsid w:val="004A0247"/>
    <w:rsid w:val="004A2887"/>
    <w:rsid w:val="00530E19"/>
    <w:rsid w:val="0056529E"/>
    <w:rsid w:val="005975A1"/>
    <w:rsid w:val="005C3245"/>
    <w:rsid w:val="005D6BB8"/>
    <w:rsid w:val="005D6FAD"/>
    <w:rsid w:val="005F3CCD"/>
    <w:rsid w:val="00614B51"/>
    <w:rsid w:val="00631F10"/>
    <w:rsid w:val="00644751"/>
    <w:rsid w:val="006513DF"/>
    <w:rsid w:val="00657099"/>
    <w:rsid w:val="00665BDB"/>
    <w:rsid w:val="006A0D57"/>
    <w:rsid w:val="006C363A"/>
    <w:rsid w:val="006F187D"/>
    <w:rsid w:val="006F3138"/>
    <w:rsid w:val="00720918"/>
    <w:rsid w:val="007313C0"/>
    <w:rsid w:val="00765A42"/>
    <w:rsid w:val="00771579"/>
    <w:rsid w:val="00774C0B"/>
    <w:rsid w:val="00775E04"/>
    <w:rsid w:val="007A64B6"/>
    <w:rsid w:val="007A6E81"/>
    <w:rsid w:val="007A7B08"/>
    <w:rsid w:val="007C5A97"/>
    <w:rsid w:val="007D002F"/>
    <w:rsid w:val="007F6446"/>
    <w:rsid w:val="0080234F"/>
    <w:rsid w:val="00802447"/>
    <w:rsid w:val="00820F43"/>
    <w:rsid w:val="00846191"/>
    <w:rsid w:val="008507A7"/>
    <w:rsid w:val="0085552E"/>
    <w:rsid w:val="00857312"/>
    <w:rsid w:val="0087364F"/>
    <w:rsid w:val="008771ED"/>
    <w:rsid w:val="008A7923"/>
    <w:rsid w:val="008C37AC"/>
    <w:rsid w:val="008C6638"/>
    <w:rsid w:val="00913645"/>
    <w:rsid w:val="0091717C"/>
    <w:rsid w:val="00930AC6"/>
    <w:rsid w:val="00940F28"/>
    <w:rsid w:val="00946BD3"/>
    <w:rsid w:val="00954B71"/>
    <w:rsid w:val="009746FF"/>
    <w:rsid w:val="009823E7"/>
    <w:rsid w:val="009865E7"/>
    <w:rsid w:val="00993CF9"/>
    <w:rsid w:val="00995009"/>
    <w:rsid w:val="009A0577"/>
    <w:rsid w:val="009A273E"/>
    <w:rsid w:val="009B4ED9"/>
    <w:rsid w:val="009C016D"/>
    <w:rsid w:val="009D276D"/>
    <w:rsid w:val="009D3323"/>
    <w:rsid w:val="009D5584"/>
    <w:rsid w:val="009D7158"/>
    <w:rsid w:val="009F7DCE"/>
    <w:rsid w:val="00A06071"/>
    <w:rsid w:val="00A21986"/>
    <w:rsid w:val="00A23779"/>
    <w:rsid w:val="00A241E4"/>
    <w:rsid w:val="00A24B49"/>
    <w:rsid w:val="00A6230A"/>
    <w:rsid w:val="00A864D2"/>
    <w:rsid w:val="00A9107D"/>
    <w:rsid w:val="00AA1275"/>
    <w:rsid w:val="00AE1351"/>
    <w:rsid w:val="00AF6471"/>
    <w:rsid w:val="00B33E5E"/>
    <w:rsid w:val="00B70781"/>
    <w:rsid w:val="00B91152"/>
    <w:rsid w:val="00BD3F86"/>
    <w:rsid w:val="00BE6752"/>
    <w:rsid w:val="00C1545E"/>
    <w:rsid w:val="00C24723"/>
    <w:rsid w:val="00C37FAB"/>
    <w:rsid w:val="00C45BC6"/>
    <w:rsid w:val="00C47429"/>
    <w:rsid w:val="00C56AD2"/>
    <w:rsid w:val="00C81664"/>
    <w:rsid w:val="00CA131D"/>
    <w:rsid w:val="00CA32B5"/>
    <w:rsid w:val="00CC0EC8"/>
    <w:rsid w:val="00CC2488"/>
    <w:rsid w:val="00CE1E0F"/>
    <w:rsid w:val="00D11A6F"/>
    <w:rsid w:val="00D20AC0"/>
    <w:rsid w:val="00D30D7E"/>
    <w:rsid w:val="00D331CF"/>
    <w:rsid w:val="00D40F34"/>
    <w:rsid w:val="00D43930"/>
    <w:rsid w:val="00D61F23"/>
    <w:rsid w:val="00D821B7"/>
    <w:rsid w:val="00D8365E"/>
    <w:rsid w:val="00D91BC6"/>
    <w:rsid w:val="00D933F5"/>
    <w:rsid w:val="00DE33D1"/>
    <w:rsid w:val="00DF1844"/>
    <w:rsid w:val="00DF19D3"/>
    <w:rsid w:val="00E068A7"/>
    <w:rsid w:val="00E33C3B"/>
    <w:rsid w:val="00E3506B"/>
    <w:rsid w:val="00E41281"/>
    <w:rsid w:val="00E62089"/>
    <w:rsid w:val="00EA302C"/>
    <w:rsid w:val="00EB25B9"/>
    <w:rsid w:val="00ED5C85"/>
    <w:rsid w:val="00ED5D9B"/>
    <w:rsid w:val="00EE2330"/>
    <w:rsid w:val="00EF49E2"/>
    <w:rsid w:val="00EF5E10"/>
    <w:rsid w:val="00F03870"/>
    <w:rsid w:val="00F127FA"/>
    <w:rsid w:val="00F20E9A"/>
    <w:rsid w:val="00F23D49"/>
    <w:rsid w:val="00F33027"/>
    <w:rsid w:val="00F40EEA"/>
    <w:rsid w:val="00F63322"/>
    <w:rsid w:val="00F76419"/>
    <w:rsid w:val="00FD7393"/>
    <w:rsid w:val="00FE68D1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5D6B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emf"/><Relationship Id="rId18" Type="http://schemas.openxmlformats.org/officeDocument/2006/relationships/hyperlink" Target="https://youtu.be/iGa83EYBk7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hyperlink" Target="https://youtu.be/yNYhNARIG5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Vy002NmyT5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YgucAop5yaM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HWFtcIRhr5c" TargetMode="External"/><Relationship Id="rId10" Type="http://schemas.openxmlformats.org/officeDocument/2006/relationships/hyperlink" Target="https://youtu.be/o94iS6NMz2M" TargetMode="External"/><Relationship Id="rId19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30:44.185"/>
    </inkml:context>
    <inkml:brush xml:id="br0">
      <inkml:brushProperty name="width" value="0.08568" units="cm"/>
      <inkml:brushProperty name="height" value="0.08568" units="cm"/>
      <inkml:brushProperty name="color" value="#E71224"/>
    </inkml:brush>
  </inkml:definitions>
  <inkml:trace contextRef="#ctx0" brushRef="#br0">12 1 7541,'-5'6'0,"-1"-1"0</inkml:trace>
</inkml:ink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c222443-d295-4ed9-b50b-c0887899d137"/>
    <ds:schemaRef ds:uri="58a657bd-954d-47e9-a834-f04f5ee8a35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E4216-6A2A-4AF7-89D9-352A7519E0D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58a657bd-954d-47e9-a834-f04f5ee8a359"/>
    <ds:schemaRef ds:uri="http://purl.org/dc/dcmitype/"/>
    <ds:schemaRef ds:uri="8c222443-d295-4ed9-b50b-c0887899d137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72</cp:revision>
  <dcterms:created xsi:type="dcterms:W3CDTF">2020-12-05T22:12:00Z</dcterms:created>
  <dcterms:modified xsi:type="dcterms:W3CDTF">2021-01-04T21:18:00Z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