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250" w14:textId="4BC58E76" w:rsidR="003C70A0" w:rsidRDefault="003C70A0">
      <w:r>
        <w:t>Chris Dimmock</w:t>
      </w:r>
    </w:p>
    <w:p w14:paraId="74F72D2A" w14:textId="0DD1D656" w:rsidR="003C70A0" w:rsidRDefault="003C70A0" w:rsidP="003C70A0">
      <w:pPr>
        <w:jc w:val="center"/>
      </w:pPr>
      <w:r>
        <w:t>Excel Assignment</w:t>
      </w:r>
    </w:p>
    <w:p w14:paraId="46184F79" w14:textId="2DB88169" w:rsidR="003C70A0" w:rsidRDefault="003C70A0" w:rsidP="003C70A0">
      <w:r>
        <w:t>1) The three conclusions I can draw about Kickstarter campaigns are</w:t>
      </w:r>
      <w:r w:rsidR="00826F1F">
        <w:t>:</w:t>
      </w:r>
    </w:p>
    <w:p w14:paraId="414DB427" w14:textId="16F39617" w:rsidR="003C70A0" w:rsidRDefault="003C70A0" w:rsidP="003C70A0">
      <w:pPr>
        <w:ind w:left="720"/>
      </w:pPr>
      <w:r>
        <w:t>1-</w:t>
      </w:r>
      <w:r>
        <w:tab/>
      </w:r>
      <w:r w:rsidR="00826F1F">
        <w:t>Hardware and documentaries are the campaigns most likely to succeed and not fail.</w:t>
      </w:r>
    </w:p>
    <w:p w14:paraId="3E522519" w14:textId="19D1A243" w:rsidR="003C70A0" w:rsidRDefault="003C70A0" w:rsidP="003C70A0">
      <w:pPr>
        <w:ind w:left="1440" w:hanging="720"/>
      </w:pPr>
      <w:r>
        <w:t>2-</w:t>
      </w:r>
      <w:r>
        <w:tab/>
        <w:t>Theatre productions get more funding than any other project, but they also fail a lot more often.</w:t>
      </w:r>
    </w:p>
    <w:p w14:paraId="1A4A96C5" w14:textId="4705003D" w:rsidR="00826F1F" w:rsidRDefault="00826F1F" w:rsidP="003C70A0">
      <w:pPr>
        <w:ind w:left="1440" w:hanging="720"/>
      </w:pPr>
      <w:r>
        <w:t xml:space="preserve">3- </w:t>
      </w:r>
      <w:r>
        <w:tab/>
        <w:t>Kickstarter campaigns are more likely to succeed in the beginning of the year but are becoming less profitable overall in the last few years.</w:t>
      </w:r>
    </w:p>
    <w:p w14:paraId="3C3C8675" w14:textId="77777777" w:rsidR="00826F1F" w:rsidRDefault="00826F1F" w:rsidP="00826F1F"/>
    <w:p w14:paraId="05A0EC63" w14:textId="0257A439" w:rsidR="00826F1F" w:rsidRDefault="00826F1F" w:rsidP="005D1166">
      <w:pPr>
        <w:ind w:left="1440" w:hanging="1440"/>
      </w:pPr>
      <w:r>
        <w:t xml:space="preserve">2) </w:t>
      </w:r>
      <w:r w:rsidR="005D1166">
        <w:tab/>
      </w:r>
      <w:r>
        <w:t>This database is almost entirely focused on Kickstarter campaigns in the entertainment sector.</w:t>
      </w:r>
    </w:p>
    <w:p w14:paraId="78087697" w14:textId="77BA8859" w:rsidR="00826F1F" w:rsidRDefault="00826F1F" w:rsidP="00826F1F"/>
    <w:p w14:paraId="4A0DA429" w14:textId="7DFB9488" w:rsidR="00826F1F" w:rsidRDefault="00826F1F" w:rsidP="005D1166">
      <w:pPr>
        <w:ind w:left="1440" w:hanging="1440"/>
      </w:pPr>
      <w:r>
        <w:t xml:space="preserve">3) </w:t>
      </w:r>
      <w:bookmarkStart w:id="0" w:name="_GoBack"/>
      <w:bookmarkEnd w:id="0"/>
      <w:r w:rsidR="005D1166">
        <w:tab/>
      </w:r>
      <w:r>
        <w:t xml:space="preserve">We could make a table that looks at </w:t>
      </w:r>
      <w:r w:rsidR="005D1166">
        <w:t xml:space="preserve">what time in the year the most profitable </w:t>
      </w:r>
      <w:proofErr w:type="spellStart"/>
      <w:r w:rsidR="005D1166">
        <w:t>Kickstarters</w:t>
      </w:r>
      <w:proofErr w:type="spellEnd"/>
      <w:r w:rsidR="005D1166">
        <w:t xml:space="preserve"> (Plays) are most profitable. </w:t>
      </w:r>
    </w:p>
    <w:sectPr w:rsidR="0082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0876"/>
    <w:multiLevelType w:val="hybridMultilevel"/>
    <w:tmpl w:val="E50A7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A0"/>
    <w:rsid w:val="002E4FAB"/>
    <w:rsid w:val="003C70A0"/>
    <w:rsid w:val="005D1166"/>
    <w:rsid w:val="00826F1F"/>
    <w:rsid w:val="00B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9033"/>
  <w15:chartTrackingRefBased/>
  <w15:docId w15:val="{A8F6DA97-FD15-497A-AC32-F3069E8C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Dimmock</dc:creator>
  <cp:keywords/>
  <dc:description/>
  <cp:lastModifiedBy>Christopher Dimmock</cp:lastModifiedBy>
  <cp:revision>2</cp:revision>
  <dcterms:created xsi:type="dcterms:W3CDTF">2019-05-30T04:36:00Z</dcterms:created>
  <dcterms:modified xsi:type="dcterms:W3CDTF">2019-05-30T04:56:00Z</dcterms:modified>
</cp:coreProperties>
</file>