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597D" w14:textId="6FC8653C" w:rsidR="00F26B34" w:rsidRDefault="008E587E" w:rsidP="008E587E">
      <w:pPr>
        <w:ind w:left="2160" w:firstLine="720"/>
      </w:pPr>
      <w:r>
        <w:t>ODSC – AI Builder Summit</w:t>
      </w:r>
    </w:p>
    <w:p w14:paraId="788A4147" w14:textId="35F6EBEF" w:rsidR="008E587E" w:rsidRDefault="008E587E" w:rsidP="008E587E">
      <w:r>
        <w:t>Building AI Agent Workflow</w:t>
      </w:r>
    </w:p>
    <w:p w14:paraId="346D906E" w14:textId="2B45EFC4" w:rsidR="008E587E" w:rsidRDefault="008E587E" w:rsidP="008E587E">
      <w:r w:rsidRPr="008E587E">
        <w:drawing>
          <wp:inline distT="0" distB="0" distL="0" distR="0" wp14:anchorId="350C0E4B" wp14:editId="3BB34CAA">
            <wp:extent cx="5943600" cy="3096260"/>
            <wp:effectExtent l="0" t="0" r="0" b="2540"/>
            <wp:docPr id="19058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8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426C" w14:textId="0B51167E" w:rsidR="008E587E" w:rsidRDefault="008E587E" w:rsidP="008E587E">
      <w:r w:rsidRPr="008E587E">
        <w:lastRenderedPageBreak/>
        <w:drawing>
          <wp:inline distT="0" distB="0" distL="0" distR="0" wp14:anchorId="3F8FBFB7" wp14:editId="6C17D92A">
            <wp:extent cx="5943600" cy="3634740"/>
            <wp:effectExtent l="0" t="0" r="0" b="0"/>
            <wp:docPr id="32505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5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87E">
        <w:drawing>
          <wp:inline distT="0" distB="0" distL="0" distR="0" wp14:anchorId="6BA51B30" wp14:editId="7298C940">
            <wp:extent cx="5943600" cy="2808605"/>
            <wp:effectExtent l="0" t="0" r="0" b="0"/>
            <wp:docPr id="9783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4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87E">
        <w:lastRenderedPageBreak/>
        <w:drawing>
          <wp:inline distT="0" distB="0" distL="0" distR="0" wp14:anchorId="4ADC36AF" wp14:editId="643FE99F">
            <wp:extent cx="5943600" cy="4164330"/>
            <wp:effectExtent l="0" t="0" r="0" b="1270"/>
            <wp:docPr id="191971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1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87E">
        <w:drawing>
          <wp:inline distT="0" distB="0" distL="0" distR="0" wp14:anchorId="40D88829" wp14:editId="6C60A490">
            <wp:extent cx="5943600" cy="3037205"/>
            <wp:effectExtent l="0" t="0" r="0" b="0"/>
            <wp:docPr id="20173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4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7E"/>
    <w:rsid w:val="00497631"/>
    <w:rsid w:val="007400DA"/>
    <w:rsid w:val="00852522"/>
    <w:rsid w:val="008E587E"/>
    <w:rsid w:val="00B82EB6"/>
    <w:rsid w:val="00F26B34"/>
    <w:rsid w:val="00FA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5A428"/>
  <w15:chartTrackingRefBased/>
  <w15:docId w15:val="{A126A8F1-4A34-7E44-B502-7C6FC011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Choudhari</dc:creator>
  <cp:keywords/>
  <dc:description/>
  <cp:lastModifiedBy>Dinesh Choudhari</cp:lastModifiedBy>
  <cp:revision>1</cp:revision>
  <dcterms:created xsi:type="dcterms:W3CDTF">2026-04-19T21:24:00Z</dcterms:created>
  <dcterms:modified xsi:type="dcterms:W3CDTF">2026-04-19T21:30:00Z</dcterms:modified>
</cp:coreProperties>
</file>