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0EF1C" w14:textId="01CB8CA4" w:rsidR="00B43C90" w:rsidRDefault="00FB1AF1">
      <w:r w:rsidRPr="00FB1AF1">
        <w:drawing>
          <wp:inline distT="0" distB="0" distL="0" distR="0" wp14:anchorId="78DF2898" wp14:editId="249FCEF5">
            <wp:extent cx="5943600" cy="3597910"/>
            <wp:effectExtent l="0" t="0" r="0" b="0"/>
            <wp:docPr id="1669483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317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BC88" w14:textId="6314CCFC" w:rsidR="00FB1AF1" w:rsidRDefault="00FB1AF1">
      <w:r w:rsidRPr="00FB1AF1">
        <w:drawing>
          <wp:inline distT="0" distB="0" distL="0" distR="0" wp14:anchorId="3008D303" wp14:editId="1578279D">
            <wp:extent cx="5943600" cy="3300095"/>
            <wp:effectExtent l="0" t="0" r="0" b="1905"/>
            <wp:docPr id="1864852846" name="Picture 1" descr="A screenshot of a 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2846" name="Picture 1" descr="A screenshot of a 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F1"/>
    <w:rsid w:val="00214F3D"/>
    <w:rsid w:val="00B43C90"/>
    <w:rsid w:val="00B450CE"/>
    <w:rsid w:val="00CE0A88"/>
    <w:rsid w:val="00E15A8E"/>
    <w:rsid w:val="00F66ED6"/>
    <w:rsid w:val="00FB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7392D"/>
  <w15:chartTrackingRefBased/>
  <w15:docId w15:val="{24CB5865-CE26-E04E-BEAF-2A1AFE4C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A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A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A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Choudhari</dc:creator>
  <cp:keywords/>
  <dc:description/>
  <cp:lastModifiedBy>Dinesh Choudhari</cp:lastModifiedBy>
  <cp:revision>2</cp:revision>
  <dcterms:created xsi:type="dcterms:W3CDTF">2024-12-09T22:43:00Z</dcterms:created>
  <dcterms:modified xsi:type="dcterms:W3CDTF">2024-12-10T01:34:00Z</dcterms:modified>
</cp:coreProperties>
</file>