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3DA1C" w14:textId="77777777" w:rsidR="00685F82" w:rsidRDefault="00685F82" w:rsidP="00685F82">
      <w:r>
        <w:t>{</w:t>
      </w:r>
    </w:p>
    <w:p w14:paraId="471354B7" w14:textId="77777777" w:rsidR="00685F82" w:rsidRDefault="00685F82" w:rsidP="00685F82">
      <w:r>
        <w:t xml:space="preserve">  "DM": []</w:t>
      </w:r>
    </w:p>
    <w:p w14:paraId="44993976" w14:textId="4BA5C3BA" w:rsidR="00D077EF" w:rsidRDefault="00685F82" w:rsidP="00685F82">
      <w:r>
        <w:t>}</w:t>
      </w:r>
    </w:p>
    <w:sectPr w:rsidR="00D077EF" w:rsidSect="00FF6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82"/>
    <w:rsid w:val="00685F82"/>
    <w:rsid w:val="00BD502D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41217"/>
  <w15:chartTrackingRefBased/>
  <w15:docId w15:val="{E8E7851D-1BCD-C347-99DF-D096FEA8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C4748278-A975-41D1-A0E1-72A3D556B814}"/>
</file>

<file path=customXml/itemProps2.xml><?xml version="1.0" encoding="utf-8"?>
<ds:datastoreItem xmlns:ds="http://schemas.openxmlformats.org/officeDocument/2006/customXml" ds:itemID="{8AABA424-02C1-4A8D-805A-4B17A66F92C6}"/>
</file>

<file path=customXml/itemProps3.xml><?xml version="1.0" encoding="utf-8"?>
<ds:datastoreItem xmlns:ds="http://schemas.openxmlformats.org/officeDocument/2006/customXml" ds:itemID="{96D51CB4-C4DF-4525-AD60-BF9BBC6044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Booth</dc:creator>
  <cp:keywords/>
  <dc:description/>
  <cp:lastModifiedBy>Dana Booth</cp:lastModifiedBy>
  <cp:revision>1</cp:revision>
  <dcterms:created xsi:type="dcterms:W3CDTF">2022-03-15T03:42:00Z</dcterms:created>
  <dcterms:modified xsi:type="dcterms:W3CDTF">2022-03-15T03:43:00Z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