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0" w:rsidRDefault="000E7372" w:rsidP="000E7372">
      <w:pPr>
        <w:pStyle w:val="ListParagraph"/>
        <w:numPr>
          <w:ilvl w:val="0"/>
          <w:numId w:val="1"/>
        </w:numPr>
      </w:pPr>
      <w:r>
        <w:t>Dialog to choose grid size, number of mines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Generate mine locations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Generate numbers for non-mine locations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Initialize main GUI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Let the user click buttons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Numbered locations expose their numbers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Mine locations end the game</w:t>
      </w:r>
      <w:r w:rsidR="00BB7182">
        <w:t>. Dialog pop-up Lost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Blank locations (zeroes) expose all adjacent blank locations and numbers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Right-clicking sets flag; also decrement mines remaining count. Don’t let this count go below 0 – the user cannot place any more flags if the count is 0.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Check for all locations clicked or flagge</w:t>
      </w:r>
      <w:r w:rsidR="00BB7182">
        <w:t xml:space="preserve">d, then stop timer and dialog pop-up </w:t>
      </w:r>
      <w:r w:rsidR="00464B21">
        <w:t>“</w:t>
      </w:r>
      <w:bookmarkStart w:id="0" w:name="_GoBack"/>
      <w:bookmarkEnd w:id="0"/>
      <w:r w:rsidR="00BB7182">
        <w:t>Won</w:t>
      </w:r>
      <w:r w:rsidR="00464B21">
        <w:t>”</w:t>
      </w:r>
    </w:p>
    <w:sectPr w:rsidR="000E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A4F3D"/>
    <w:multiLevelType w:val="hybridMultilevel"/>
    <w:tmpl w:val="AC220810"/>
    <w:lvl w:ilvl="0" w:tplc="E6DE5D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57"/>
    <w:rsid w:val="00001CAF"/>
    <w:rsid w:val="00007D57"/>
    <w:rsid w:val="000124AC"/>
    <w:rsid w:val="000201DC"/>
    <w:rsid w:val="00020D47"/>
    <w:rsid w:val="000250BF"/>
    <w:rsid w:val="00051117"/>
    <w:rsid w:val="00054447"/>
    <w:rsid w:val="000749E9"/>
    <w:rsid w:val="00077E75"/>
    <w:rsid w:val="00087618"/>
    <w:rsid w:val="00093C63"/>
    <w:rsid w:val="000A4436"/>
    <w:rsid w:val="000A47EB"/>
    <w:rsid w:val="000C14F1"/>
    <w:rsid w:val="000D21C3"/>
    <w:rsid w:val="000E7372"/>
    <w:rsid w:val="000F047C"/>
    <w:rsid w:val="000F3F64"/>
    <w:rsid w:val="001044B3"/>
    <w:rsid w:val="001049C2"/>
    <w:rsid w:val="0010781E"/>
    <w:rsid w:val="001148D5"/>
    <w:rsid w:val="00117ACF"/>
    <w:rsid w:val="00123614"/>
    <w:rsid w:val="00141EF6"/>
    <w:rsid w:val="00143A56"/>
    <w:rsid w:val="001554C5"/>
    <w:rsid w:val="0016092D"/>
    <w:rsid w:val="00172F23"/>
    <w:rsid w:val="001749A0"/>
    <w:rsid w:val="001759D6"/>
    <w:rsid w:val="001773B2"/>
    <w:rsid w:val="001A694A"/>
    <w:rsid w:val="001B150B"/>
    <w:rsid w:val="001B627C"/>
    <w:rsid w:val="001C4BB5"/>
    <w:rsid w:val="001C635E"/>
    <w:rsid w:val="001D042F"/>
    <w:rsid w:val="001D35C9"/>
    <w:rsid w:val="001D3792"/>
    <w:rsid w:val="001D59B4"/>
    <w:rsid w:val="001E6E50"/>
    <w:rsid w:val="001F12E0"/>
    <w:rsid w:val="00201873"/>
    <w:rsid w:val="00202206"/>
    <w:rsid w:val="00204E9C"/>
    <w:rsid w:val="00211B50"/>
    <w:rsid w:val="00235E20"/>
    <w:rsid w:val="00247B11"/>
    <w:rsid w:val="00255159"/>
    <w:rsid w:val="0025761A"/>
    <w:rsid w:val="00260216"/>
    <w:rsid w:val="002650CC"/>
    <w:rsid w:val="00265A86"/>
    <w:rsid w:val="00270021"/>
    <w:rsid w:val="002806AF"/>
    <w:rsid w:val="002834BA"/>
    <w:rsid w:val="002965B7"/>
    <w:rsid w:val="002A603C"/>
    <w:rsid w:val="002B6312"/>
    <w:rsid w:val="002C000A"/>
    <w:rsid w:val="002C0A27"/>
    <w:rsid w:val="002C3CEF"/>
    <w:rsid w:val="002D7CB3"/>
    <w:rsid w:val="002E4BC0"/>
    <w:rsid w:val="00324BF6"/>
    <w:rsid w:val="00347CD7"/>
    <w:rsid w:val="00353E56"/>
    <w:rsid w:val="003560F7"/>
    <w:rsid w:val="003561E6"/>
    <w:rsid w:val="00384846"/>
    <w:rsid w:val="00392649"/>
    <w:rsid w:val="003D3C11"/>
    <w:rsid w:val="003E4A1D"/>
    <w:rsid w:val="00400D7F"/>
    <w:rsid w:val="00402C0E"/>
    <w:rsid w:val="00404B4B"/>
    <w:rsid w:val="004054A4"/>
    <w:rsid w:val="004055B3"/>
    <w:rsid w:val="00422D78"/>
    <w:rsid w:val="00435505"/>
    <w:rsid w:val="00442984"/>
    <w:rsid w:val="00443A0F"/>
    <w:rsid w:val="00445B03"/>
    <w:rsid w:val="00446900"/>
    <w:rsid w:val="004524E9"/>
    <w:rsid w:val="00461A84"/>
    <w:rsid w:val="004629BD"/>
    <w:rsid w:val="00464B21"/>
    <w:rsid w:val="00483DD0"/>
    <w:rsid w:val="004847B5"/>
    <w:rsid w:val="00494128"/>
    <w:rsid w:val="00494D35"/>
    <w:rsid w:val="004A7AFB"/>
    <w:rsid w:val="004B397F"/>
    <w:rsid w:val="004B5167"/>
    <w:rsid w:val="004C2EDB"/>
    <w:rsid w:val="004C71AD"/>
    <w:rsid w:val="004D07C3"/>
    <w:rsid w:val="004D1146"/>
    <w:rsid w:val="004D6683"/>
    <w:rsid w:val="004D746F"/>
    <w:rsid w:val="004D7908"/>
    <w:rsid w:val="00502D57"/>
    <w:rsid w:val="00513333"/>
    <w:rsid w:val="00531E1F"/>
    <w:rsid w:val="0054087C"/>
    <w:rsid w:val="0054391D"/>
    <w:rsid w:val="00556291"/>
    <w:rsid w:val="005638F1"/>
    <w:rsid w:val="00564429"/>
    <w:rsid w:val="005653FC"/>
    <w:rsid w:val="005740AF"/>
    <w:rsid w:val="005747FB"/>
    <w:rsid w:val="00580445"/>
    <w:rsid w:val="00581D90"/>
    <w:rsid w:val="005945EB"/>
    <w:rsid w:val="005C393B"/>
    <w:rsid w:val="005C5AE5"/>
    <w:rsid w:val="005C79EA"/>
    <w:rsid w:val="005C7E12"/>
    <w:rsid w:val="005D03A3"/>
    <w:rsid w:val="005D52F2"/>
    <w:rsid w:val="005D5907"/>
    <w:rsid w:val="005E667B"/>
    <w:rsid w:val="00621921"/>
    <w:rsid w:val="006327FC"/>
    <w:rsid w:val="00644D30"/>
    <w:rsid w:val="0065435A"/>
    <w:rsid w:val="0066588C"/>
    <w:rsid w:val="00667CF6"/>
    <w:rsid w:val="0068008F"/>
    <w:rsid w:val="00684A66"/>
    <w:rsid w:val="00694017"/>
    <w:rsid w:val="006A0F8F"/>
    <w:rsid w:val="006B3F53"/>
    <w:rsid w:val="006C275A"/>
    <w:rsid w:val="006C3C86"/>
    <w:rsid w:val="006D4AF4"/>
    <w:rsid w:val="006E7FAA"/>
    <w:rsid w:val="007008F2"/>
    <w:rsid w:val="0070368E"/>
    <w:rsid w:val="0070689D"/>
    <w:rsid w:val="00730AE1"/>
    <w:rsid w:val="00733CE5"/>
    <w:rsid w:val="007344C6"/>
    <w:rsid w:val="00734A9F"/>
    <w:rsid w:val="00736405"/>
    <w:rsid w:val="00740034"/>
    <w:rsid w:val="00740EA3"/>
    <w:rsid w:val="00746F98"/>
    <w:rsid w:val="007501EE"/>
    <w:rsid w:val="007522FA"/>
    <w:rsid w:val="0075368B"/>
    <w:rsid w:val="00761BD1"/>
    <w:rsid w:val="00764447"/>
    <w:rsid w:val="00767BD8"/>
    <w:rsid w:val="007739DF"/>
    <w:rsid w:val="00783E56"/>
    <w:rsid w:val="007A0E93"/>
    <w:rsid w:val="007A406D"/>
    <w:rsid w:val="007B33AF"/>
    <w:rsid w:val="007B34D0"/>
    <w:rsid w:val="007B6610"/>
    <w:rsid w:val="007C5CD2"/>
    <w:rsid w:val="007D0548"/>
    <w:rsid w:val="007D1C11"/>
    <w:rsid w:val="007F4646"/>
    <w:rsid w:val="00803A0F"/>
    <w:rsid w:val="00805612"/>
    <w:rsid w:val="00816ABA"/>
    <w:rsid w:val="00816AF5"/>
    <w:rsid w:val="0082096A"/>
    <w:rsid w:val="00821083"/>
    <w:rsid w:val="008327AC"/>
    <w:rsid w:val="00834084"/>
    <w:rsid w:val="008405C4"/>
    <w:rsid w:val="008438C6"/>
    <w:rsid w:val="0084509F"/>
    <w:rsid w:val="00845158"/>
    <w:rsid w:val="00845FC2"/>
    <w:rsid w:val="0084779C"/>
    <w:rsid w:val="008503BA"/>
    <w:rsid w:val="008510F7"/>
    <w:rsid w:val="00854E66"/>
    <w:rsid w:val="00867A73"/>
    <w:rsid w:val="008769C7"/>
    <w:rsid w:val="00876F50"/>
    <w:rsid w:val="00880349"/>
    <w:rsid w:val="00880B26"/>
    <w:rsid w:val="0088397E"/>
    <w:rsid w:val="008874FB"/>
    <w:rsid w:val="008A7AE2"/>
    <w:rsid w:val="008B31F1"/>
    <w:rsid w:val="008B3524"/>
    <w:rsid w:val="008C173A"/>
    <w:rsid w:val="008C2992"/>
    <w:rsid w:val="008E5B3B"/>
    <w:rsid w:val="008F1B48"/>
    <w:rsid w:val="008F25D0"/>
    <w:rsid w:val="009011C9"/>
    <w:rsid w:val="00904957"/>
    <w:rsid w:val="0091493B"/>
    <w:rsid w:val="009336DD"/>
    <w:rsid w:val="00933F64"/>
    <w:rsid w:val="0093643C"/>
    <w:rsid w:val="00940E45"/>
    <w:rsid w:val="009454A4"/>
    <w:rsid w:val="00956A85"/>
    <w:rsid w:val="009635B8"/>
    <w:rsid w:val="00964CCA"/>
    <w:rsid w:val="00965DBB"/>
    <w:rsid w:val="009739AF"/>
    <w:rsid w:val="00982023"/>
    <w:rsid w:val="00982116"/>
    <w:rsid w:val="00994206"/>
    <w:rsid w:val="00997523"/>
    <w:rsid w:val="00997E52"/>
    <w:rsid w:val="009A05CA"/>
    <w:rsid w:val="009A1ECD"/>
    <w:rsid w:val="009A46CF"/>
    <w:rsid w:val="009B01CE"/>
    <w:rsid w:val="009B4F39"/>
    <w:rsid w:val="009C3512"/>
    <w:rsid w:val="009D04F5"/>
    <w:rsid w:val="009D246A"/>
    <w:rsid w:val="009D4750"/>
    <w:rsid w:val="009E0AC7"/>
    <w:rsid w:val="009F0E30"/>
    <w:rsid w:val="00A040F9"/>
    <w:rsid w:val="00A06309"/>
    <w:rsid w:val="00A14B70"/>
    <w:rsid w:val="00A339A6"/>
    <w:rsid w:val="00A35267"/>
    <w:rsid w:val="00A45719"/>
    <w:rsid w:val="00A54462"/>
    <w:rsid w:val="00A77DBA"/>
    <w:rsid w:val="00A93395"/>
    <w:rsid w:val="00A97639"/>
    <w:rsid w:val="00AA5D3D"/>
    <w:rsid w:val="00AA5FF2"/>
    <w:rsid w:val="00AB6DCA"/>
    <w:rsid w:val="00AC4368"/>
    <w:rsid w:val="00AD4333"/>
    <w:rsid w:val="00AE21B2"/>
    <w:rsid w:val="00AE321C"/>
    <w:rsid w:val="00AF09FF"/>
    <w:rsid w:val="00B042C0"/>
    <w:rsid w:val="00B15433"/>
    <w:rsid w:val="00B173E0"/>
    <w:rsid w:val="00B36341"/>
    <w:rsid w:val="00B4696D"/>
    <w:rsid w:val="00B84DA4"/>
    <w:rsid w:val="00B85D24"/>
    <w:rsid w:val="00B86392"/>
    <w:rsid w:val="00B8741C"/>
    <w:rsid w:val="00B8744E"/>
    <w:rsid w:val="00B92565"/>
    <w:rsid w:val="00B92E34"/>
    <w:rsid w:val="00B94345"/>
    <w:rsid w:val="00B9539A"/>
    <w:rsid w:val="00B96B75"/>
    <w:rsid w:val="00BA3927"/>
    <w:rsid w:val="00BA5BA9"/>
    <w:rsid w:val="00BA5DB7"/>
    <w:rsid w:val="00BB7182"/>
    <w:rsid w:val="00BD23EF"/>
    <w:rsid w:val="00BF1479"/>
    <w:rsid w:val="00BF59F6"/>
    <w:rsid w:val="00C030D5"/>
    <w:rsid w:val="00C04AEA"/>
    <w:rsid w:val="00C052CC"/>
    <w:rsid w:val="00C159DF"/>
    <w:rsid w:val="00C15A10"/>
    <w:rsid w:val="00C26EA9"/>
    <w:rsid w:val="00C42CAD"/>
    <w:rsid w:val="00C62651"/>
    <w:rsid w:val="00C64A91"/>
    <w:rsid w:val="00C73D81"/>
    <w:rsid w:val="00C87229"/>
    <w:rsid w:val="00C9347B"/>
    <w:rsid w:val="00C95E60"/>
    <w:rsid w:val="00CA593D"/>
    <w:rsid w:val="00CA6E45"/>
    <w:rsid w:val="00CB1399"/>
    <w:rsid w:val="00CB4544"/>
    <w:rsid w:val="00CC6FEA"/>
    <w:rsid w:val="00CD5DFA"/>
    <w:rsid w:val="00CE08DB"/>
    <w:rsid w:val="00CF2E62"/>
    <w:rsid w:val="00D02503"/>
    <w:rsid w:val="00D04BF4"/>
    <w:rsid w:val="00D06E26"/>
    <w:rsid w:val="00D104DC"/>
    <w:rsid w:val="00D26E83"/>
    <w:rsid w:val="00D442AE"/>
    <w:rsid w:val="00D44766"/>
    <w:rsid w:val="00D55D2C"/>
    <w:rsid w:val="00D577E9"/>
    <w:rsid w:val="00D63323"/>
    <w:rsid w:val="00D803E6"/>
    <w:rsid w:val="00D84DB2"/>
    <w:rsid w:val="00D96860"/>
    <w:rsid w:val="00DA0472"/>
    <w:rsid w:val="00DA06FB"/>
    <w:rsid w:val="00DA4F2A"/>
    <w:rsid w:val="00DA65A7"/>
    <w:rsid w:val="00DB2C24"/>
    <w:rsid w:val="00DE4B83"/>
    <w:rsid w:val="00DF4A3D"/>
    <w:rsid w:val="00E02BE0"/>
    <w:rsid w:val="00E12603"/>
    <w:rsid w:val="00E15E78"/>
    <w:rsid w:val="00E3098E"/>
    <w:rsid w:val="00E56E11"/>
    <w:rsid w:val="00E63A7F"/>
    <w:rsid w:val="00E67D5C"/>
    <w:rsid w:val="00E70D6E"/>
    <w:rsid w:val="00E716FE"/>
    <w:rsid w:val="00E73CDF"/>
    <w:rsid w:val="00E75D41"/>
    <w:rsid w:val="00E7624E"/>
    <w:rsid w:val="00E80D81"/>
    <w:rsid w:val="00E85E3A"/>
    <w:rsid w:val="00EA11F6"/>
    <w:rsid w:val="00EA19E2"/>
    <w:rsid w:val="00EA467F"/>
    <w:rsid w:val="00EC296E"/>
    <w:rsid w:val="00EE369A"/>
    <w:rsid w:val="00F022C9"/>
    <w:rsid w:val="00F100B0"/>
    <w:rsid w:val="00F14245"/>
    <w:rsid w:val="00F3321A"/>
    <w:rsid w:val="00F411AD"/>
    <w:rsid w:val="00F65C35"/>
    <w:rsid w:val="00F9598E"/>
    <w:rsid w:val="00F9652F"/>
    <w:rsid w:val="00FA18DE"/>
    <w:rsid w:val="00FB0594"/>
    <w:rsid w:val="00FC3F26"/>
    <w:rsid w:val="00FD3ACE"/>
    <w:rsid w:val="00FD3E43"/>
    <w:rsid w:val="00FD6F2E"/>
    <w:rsid w:val="00FD7DAA"/>
    <w:rsid w:val="00FE0642"/>
    <w:rsid w:val="00FE7943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>Hewlett-Packard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Lanya [VRAC]</dc:creator>
  <cp:lastModifiedBy>Butler, Lanya [VRAC]</cp:lastModifiedBy>
  <cp:revision>4</cp:revision>
  <dcterms:created xsi:type="dcterms:W3CDTF">2013-06-04T21:02:00Z</dcterms:created>
  <dcterms:modified xsi:type="dcterms:W3CDTF">2013-06-04T22:09:00Z</dcterms:modified>
</cp:coreProperties>
</file>