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7417DB2C" w14:textId="77777777" w:rsidR="00362389" w:rsidRPr="00362389" w:rsidRDefault="00362389" w:rsidP="00362389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color w:val="336699"/>
          <w:spacing w:val="-15"/>
          <w:kern w:val="0"/>
          <w:sz w:val="45"/>
          <w:szCs w:val="45"/>
        </w:rPr>
      </w:pPr>
      <w:r w:rsidRPr="00362389">
        <w:rPr>
          <w:rFonts w:ascii="微软雅黑" w:eastAsia="微软雅黑" w:hAnsi="微软雅黑" w:cs="宋体"/>
          <w:color w:val="336699"/>
          <w:spacing w:val="-15"/>
          <w:kern w:val="0"/>
          <w:sz w:val="45"/>
          <w:szCs w:val="45"/>
        </w:rPr>
        <w:fldChar w:fldCharType="begin"/>
      </w:r>
      <w:r w:rsidRPr="00362389">
        <w:rPr>
          <w:rFonts w:ascii="微软雅黑" w:eastAsia="微软雅黑" w:hAnsi="微软雅黑" w:cs="宋体"/>
          <w:color w:val="336699"/>
          <w:spacing w:val="-15"/>
          <w:kern w:val="0"/>
          <w:sz w:val="45"/>
          <w:szCs w:val="45"/>
        </w:rPr>
        <w:instrText xml:space="preserve"> HYPERLINK "https://www.cnblogs.com/miloyip/archive/2010/03/29/1698953.html" </w:instrText>
      </w:r>
      <w:r w:rsidRPr="00362389">
        <w:rPr>
          <w:rFonts w:ascii="微软雅黑" w:eastAsia="微软雅黑" w:hAnsi="微软雅黑" w:cs="宋体"/>
          <w:color w:val="336699"/>
          <w:spacing w:val="-15"/>
          <w:kern w:val="0"/>
          <w:sz w:val="45"/>
          <w:szCs w:val="45"/>
        </w:rPr>
        <w:fldChar w:fldCharType="separate"/>
      </w:r>
      <w:r w:rsidRPr="00362389">
        <w:rPr>
          <w:rFonts w:ascii="微软雅黑" w:eastAsia="微软雅黑" w:hAnsi="微软雅黑" w:cs="宋体" w:hint="eastAsia"/>
          <w:color w:val="6699CC"/>
          <w:spacing w:val="-15"/>
          <w:kern w:val="0"/>
          <w:sz w:val="45"/>
          <w:szCs w:val="45"/>
          <w:u w:val="single"/>
        </w:rPr>
        <w:t>用JavaScript玩转计算机图形学(</w:t>
      </w:r>
      <w:proofErr w:type="gramStart"/>
      <w:r w:rsidRPr="00362389">
        <w:rPr>
          <w:rFonts w:ascii="微软雅黑" w:eastAsia="微软雅黑" w:hAnsi="微软雅黑" w:cs="宋体" w:hint="eastAsia"/>
          <w:color w:val="6699CC"/>
          <w:spacing w:val="-15"/>
          <w:kern w:val="0"/>
          <w:sz w:val="45"/>
          <w:szCs w:val="45"/>
          <w:u w:val="single"/>
        </w:rPr>
        <w:t>一</w:t>
      </w:r>
      <w:proofErr w:type="gramEnd"/>
      <w:r w:rsidRPr="00362389">
        <w:rPr>
          <w:rFonts w:ascii="微软雅黑" w:eastAsia="微软雅黑" w:hAnsi="微软雅黑" w:cs="宋体" w:hint="eastAsia"/>
          <w:color w:val="6699CC"/>
          <w:spacing w:val="-15"/>
          <w:kern w:val="0"/>
          <w:sz w:val="45"/>
          <w:szCs w:val="45"/>
          <w:u w:val="single"/>
        </w:rPr>
        <w:t>)光线追踪入门</w:t>
      </w:r>
      <w:r w:rsidRPr="00362389">
        <w:rPr>
          <w:rFonts w:ascii="微软雅黑" w:eastAsia="微软雅黑" w:hAnsi="微软雅黑" w:cs="宋体"/>
          <w:color w:val="336699"/>
          <w:spacing w:val="-15"/>
          <w:kern w:val="0"/>
          <w:sz w:val="45"/>
          <w:szCs w:val="45"/>
        </w:rPr>
        <w:fldChar w:fldCharType="end"/>
      </w:r>
    </w:p>
    <w:bookmarkEnd w:id="0"/>
    <w:p w14:paraId="524017AD" w14:textId="77777777" w:rsidR="00362389" w:rsidRPr="00362389" w:rsidRDefault="00362389" w:rsidP="0036238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62389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2010-03-29 00:05 by Milo Yip, 67108 </w:t>
      </w:r>
      <w:r w:rsidRPr="00362389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阅读</w:t>
      </w:r>
      <w:r w:rsidRPr="00362389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111 </w:t>
      </w:r>
      <w:r w:rsidRPr="00362389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评论</w:t>
      </w:r>
      <w:r w:rsidRPr="00362389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5" w:history="1">
        <w:r w:rsidRPr="00362389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  <w:shd w:val="clear" w:color="auto" w:fill="FFFFFF"/>
          </w:rPr>
          <w:t>收藏</w:t>
        </w:r>
      </w:hyperlink>
      <w:r w:rsidRPr="00362389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6" w:history="1">
        <w:r w:rsidRPr="00362389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7FD928E0" w14:textId="7EC3CCFA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 wp14:anchorId="460B217F" wp14:editId="43C52FB3">
            <wp:extent cx="4876800" cy="4876800"/>
            <wp:effectExtent l="0" t="0" r="0" b="0"/>
            <wp:docPr id="9" name="图片 9" descr="https://pic002.cnblogs.com/img/miloyip/201003/2010032900101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g/miloyip/201003/20100329001013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2232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36699"/>
          <w:spacing w:val="-15"/>
          <w:kern w:val="0"/>
          <w:sz w:val="32"/>
          <w:szCs w:val="32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spacing w:val="-15"/>
          <w:kern w:val="0"/>
          <w:sz w:val="32"/>
          <w:szCs w:val="32"/>
        </w:rPr>
        <w:t>系列简介</w:t>
      </w:r>
    </w:p>
    <w:p w14:paraId="71E6A5B6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记得小时候读过一本关于计算机图形学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(computer graphics, CG)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的入门书，从此就爱上了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CG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。本系列希望，采用很多人认识的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语言去分享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CG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，令更多人有机会接触，并爱上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CG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14:paraId="3870373F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本系列的特点之一，是读者能在浏览器里直接执行代码，也可重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覆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修改代码测试。透过这种互动，也许能更深刻体会内容。读者只要懂得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JavaScript(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因为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很简单，学过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Java/C/C++/C#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之类的语言也应没问题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和一点点线性代数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(linear algebra)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就可以了。</w:t>
      </w:r>
    </w:p>
    <w:p w14:paraId="440436BD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lastRenderedPageBreak/>
        <w:t>笔者在大学期间并没有修读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CG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课程，虽然看过相关书籍，始终未亲手做过全域光照的渲染器，本文也作为个人的学习分享。此外，笔者也差不多十年没接触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，希望各位不吝赐教。</w:t>
      </w:r>
    </w:p>
    <w:p w14:paraId="70B4DC1B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36699"/>
          <w:spacing w:val="-15"/>
          <w:kern w:val="0"/>
          <w:sz w:val="32"/>
          <w:szCs w:val="32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spacing w:val="-15"/>
          <w:kern w:val="0"/>
          <w:sz w:val="32"/>
          <w:szCs w:val="32"/>
        </w:rPr>
        <w:t>本文简介</w:t>
      </w:r>
    </w:p>
    <w:p w14:paraId="656CE3C7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多数程序员听到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3D CG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，就会联想到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Direct3D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OpenGL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等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API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。事实上，这些流行的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API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主要为实时渲染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(real-time rendering)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而设，一般采用光栅化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(rasterization)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方式，渲染大量的三角形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或其他几何图元种类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(primitive types))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。这种基于光栅化的渲染系统，只支持局部光照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(local illumination)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。换句话说，渲染几何图形的一个像素时，光照计算只能取得该像素的资讯，而不能访问其他几何图形资讯。理论上，阴影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(shadow)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、反射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(reflection)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、折射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(refraction)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等为全局光照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(global illumination)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效果，实际上，栅格化渲染系统可以使用预处理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如阴影贴图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(shadow mapping)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、环境贴图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(environment mapping))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去模拟这些效果。</w:t>
      </w:r>
    </w:p>
    <w:p w14:paraId="1D6B3FC2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全局光照计算量大，一般也没有特殊硬件加速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通常只使用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CPU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而非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GPU)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，所以只适合离线渲染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(offline rendering)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，例如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3D Studio Max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Maya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等工具。其中一个支持全局光照的方法，称为光线追踪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(ray tracing)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。光线追踪能简单直接地支持阴影、反射、折射，实现起来亦非常容易。本文的例子里，只用了数十行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代码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除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canvas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外不需要其他特殊插件和库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，就能实现一个支持反射的光线追踪渲染器。光线追踪可以用来学习很多计算机图形学的课题，也许比学习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Direct3D/OpenGL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更容易。现在，先介绍点理论吧。</w:t>
      </w:r>
    </w:p>
    <w:p w14:paraId="3679AF9F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36699"/>
          <w:spacing w:val="-15"/>
          <w:kern w:val="0"/>
          <w:sz w:val="32"/>
          <w:szCs w:val="32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spacing w:val="-15"/>
          <w:kern w:val="0"/>
          <w:sz w:val="32"/>
          <w:szCs w:val="32"/>
        </w:rPr>
        <w:t>光线追踪</w:t>
      </w:r>
    </w:p>
    <w:p w14:paraId="75533ECD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光栅化渲染，简单地说，就是把大量三角形画到屏幕上。当中会采用深度缓冲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(depth buffer, 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z-buffer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，来解决多个三角形重叠时的前后问题。三角形数目影响效能，但三角形在屏幕上的总面积才是主要瓶颈。</w:t>
      </w:r>
    </w:p>
    <w:p w14:paraId="159D28B9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光线追踪，简单地说，就是从摄影机的位置，通过影像平面上的像素位置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比较正确的说法是取样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(sampling)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位置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发射一束光线到场景，求光线和几何图形间最近的交点，再求该交点的著色。如果该交点的材质是反射性的，可以在该交点向反射方向继续追踪。光线追踪除了容易支持一些全局光照效果外，亦不局限于三角形作为几何图形的单位。任何几何图形，能与一束光线计算交点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(intersection point)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，就能支持。</w:t>
      </w:r>
    </w:p>
    <w:p w14:paraId="49300A90" w14:textId="6D1D8564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410E220" wp14:editId="00AC4D48">
            <wp:extent cx="4759325" cy="3172460"/>
            <wp:effectExtent l="0" t="0" r="3175" b="8890"/>
            <wp:docPr id="8" name="图片 8" descr="https://pic002.cnblogs.com/img/miloyip/201003/2010032819542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002.cnblogs.com/img/miloyip/201003/20100328195420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097B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上图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hyperlink r:id="rId9" w:history="1">
        <w:proofErr w:type="gramStart"/>
        <w:r w:rsidRPr="00362389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來</w:t>
        </w:r>
        <w:proofErr w:type="gramEnd"/>
        <w:r w:rsidRPr="00362389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源</w:t>
        </w:r>
      </w:hyperlink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显示了光线追踪的基本方式。要计算一点是否在阴影之内，也只须发射一束光线到光源，检测中间有没有障碍物而已。不过光源和阴影留待下回分解。</w:t>
      </w:r>
    </w:p>
    <w:p w14:paraId="7602A559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36699"/>
          <w:spacing w:val="-15"/>
          <w:kern w:val="0"/>
          <w:sz w:val="32"/>
          <w:szCs w:val="32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spacing w:val="-15"/>
          <w:kern w:val="0"/>
          <w:sz w:val="32"/>
          <w:szCs w:val="32"/>
        </w:rPr>
        <w:t>初试画板</w:t>
      </w:r>
    </w:p>
    <w:p w14:paraId="5E8E3639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光线追踪的输出只是一个影像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(image)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，所谓影像，就是二维颜色数组。</w:t>
      </w:r>
    </w:p>
    <w:p w14:paraId="10C32252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要在浏览器内，用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生成一个影像，目前可以使用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HTML 5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&lt;canvas&gt;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。但现时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Internet Explorer(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直至版本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8)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还不支持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&lt;canvas&gt;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，其他浏览器如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Chrome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Firefox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Opera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等就可以。</w:t>
      </w:r>
    </w:p>
    <w:p w14:paraId="29084FB3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以下是一个简单的实验，把每个象素填入颜色，左至右越来越红，上至下越来越绿。</w:t>
      </w:r>
    </w:p>
    <w:p w14:paraId="3EE64A70" w14:textId="41EA4EE2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object w:dxaOrig="1440" w:dyaOrig="1440" w14:anchorId="06BFA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5in;height:198.55pt" o:ole="">
            <v:imagedata r:id="rId10" o:title=""/>
          </v:shape>
          <w:control r:id="rId11" w:name="DefaultOcxName" w:shapeid="_x0000_i1057"/>
        </w:object>
      </w:r>
    </w:p>
    <w:p w14:paraId="23C27E4F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Run</w:t>
      </w:r>
    </w:p>
    <w:tbl>
      <w:tblPr>
        <w:tblW w:w="1519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660"/>
        <w:gridCol w:w="14106"/>
      </w:tblGrid>
      <w:tr w:rsidR="00362389" w:rsidRPr="00362389" w14:paraId="35770157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746B72" w14:textId="77777777" w:rsidR="00362389" w:rsidRPr="00362389" w:rsidRDefault="00362389" w:rsidP="00362389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</w:p>
        </w:tc>
        <w:tc>
          <w:tcPr>
            <w:tcW w:w="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4AF0F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E0A498E" w14:textId="77777777" w:rsidR="00362389" w:rsidRPr="00362389" w:rsidRDefault="00362389" w:rsidP="0036238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左邊的canvas定義如下:</w:t>
            </w:r>
          </w:p>
          <w:tbl>
            <w:tblPr>
              <w:tblW w:w="9960" w:type="dxa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9"/>
              <w:gridCol w:w="9291"/>
            </w:tblGrid>
            <w:tr w:rsidR="00362389" w:rsidRPr="00362389" w14:paraId="4286BCD5" w14:textId="77777777" w:rsidTr="00362389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BB4BE06" w14:textId="77777777" w:rsidR="00362389" w:rsidRPr="00362389" w:rsidRDefault="00362389" w:rsidP="0036238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238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FEAECAF" w14:textId="77777777" w:rsidR="00362389" w:rsidRPr="00362389" w:rsidRDefault="00362389" w:rsidP="0036238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6238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&lt;canvas width="256" height="256" id="</w:t>
                  </w:r>
                  <w:proofErr w:type="spellStart"/>
                  <w:r w:rsidRPr="0036238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testCanvas</w:t>
                  </w:r>
                  <w:proofErr w:type="spellEnd"/>
                  <w:r w:rsidRPr="0036238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"&gt;&lt;/canvas&gt;</w:t>
                  </w:r>
                </w:p>
              </w:tc>
            </w:tr>
          </w:tbl>
          <w:p w14:paraId="46070741" w14:textId="77777777" w:rsidR="00362389" w:rsidRPr="00362389" w:rsidRDefault="00362389" w:rsidP="00362389">
            <w:pPr>
              <w:widowControl/>
              <w:spacing w:before="150" w:after="150"/>
              <w:jc w:val="left"/>
              <w:outlineLvl w:val="3"/>
              <w:rPr>
                <w:rFonts w:ascii="微软雅黑" w:eastAsia="微软雅黑" w:hAnsi="微软雅黑" w:cs="宋体"/>
                <w:b/>
                <w:bCs/>
                <w:color w:val="336699"/>
                <w:kern w:val="0"/>
                <w:szCs w:val="21"/>
              </w:rPr>
            </w:pPr>
            <w:r w:rsidRPr="00362389">
              <w:rPr>
                <w:rFonts w:ascii="微软雅黑" w:eastAsia="微软雅黑" w:hAnsi="微软雅黑" w:cs="宋体" w:hint="eastAsia"/>
                <w:b/>
                <w:bCs/>
                <w:color w:val="336699"/>
                <w:kern w:val="0"/>
                <w:szCs w:val="21"/>
              </w:rPr>
              <w:t>修改代码试试看</w:t>
            </w:r>
          </w:p>
          <w:p w14:paraId="16AE1438" w14:textId="77777777" w:rsidR="00362389" w:rsidRPr="00362389" w:rsidRDefault="00362389" w:rsidP="0036238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把第三个pixels[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++] = 0 改为255 (即蓝色全开)</w:t>
            </w:r>
          </w:p>
          <w:p w14:paraId="2F4A6663" w14:textId="77777777" w:rsidR="00362389" w:rsidRPr="00362389" w:rsidRDefault="00362389" w:rsidP="0036238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把第四个pixels[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++] = 255 改为128 (alpha=128)</w:t>
            </w:r>
          </w:p>
          <w:p w14:paraId="5446A6BA" w14:textId="77777777" w:rsidR="00362389" w:rsidRPr="00362389" w:rsidRDefault="00362389" w:rsidP="0036238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可以只修改两个for循环里面的代码，画一个国际象棋棋盘么?</w:t>
            </w:r>
          </w:p>
        </w:tc>
      </w:tr>
    </w:tbl>
    <w:p w14:paraId="317B434B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这实验说明，从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canvas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取得的影像资料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canvas.getImageData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(...).data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是个一维数组，该数组每四个元素代表一个象素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按红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, 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绿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, 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蓝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, alpha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排列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，这些象素在影像中从上至下、左至右排列。</w:t>
      </w:r>
    </w:p>
    <w:p w14:paraId="60D1622B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解决实验平台的技术问题后，可开始从基础类别开始实现。</w:t>
      </w:r>
    </w:p>
    <w:p w14:paraId="5BB0083A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36699"/>
          <w:spacing w:val="-15"/>
          <w:kern w:val="0"/>
          <w:sz w:val="32"/>
          <w:szCs w:val="32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spacing w:val="-15"/>
          <w:kern w:val="0"/>
          <w:sz w:val="32"/>
          <w:szCs w:val="32"/>
        </w:rPr>
        <w:t>基础类</w:t>
      </w:r>
    </w:p>
    <w:p w14:paraId="0B387589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笔者使用基于物件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(object-based)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的方式编写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14:paraId="1001C1CB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6699"/>
          <w:kern w:val="0"/>
          <w:sz w:val="24"/>
          <w:szCs w:val="24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kern w:val="0"/>
          <w:sz w:val="24"/>
          <w:szCs w:val="24"/>
        </w:rPr>
        <w:t>三维向量</w:t>
      </w:r>
    </w:p>
    <w:p w14:paraId="2E7444FD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三维向量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(3D vector)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可谓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CG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里最常用型别了。这里三维向量用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Vector3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类实现，用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(x, y, z)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表示。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 Vector3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亦用来表示空间中的点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(point)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，而不另建类。先看代码：</w:t>
      </w:r>
    </w:p>
    <w:tbl>
      <w:tblPr>
        <w:tblW w:w="152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4544"/>
      </w:tblGrid>
      <w:tr w:rsidR="00362389" w:rsidRPr="00362389" w14:paraId="74B5045B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87794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11434FD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5E5A987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5496D66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39AC25D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1C340BE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13B8BD1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313AC29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3649082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2AC9C6F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19E19CB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7F45BC7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315B427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1510F1F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461EA54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20B7A93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40E3E96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7D7A9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Vector3 = 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x, y, z) {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x;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y;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z; };</w:t>
            </w:r>
          </w:p>
          <w:p w14:paraId="22D3F35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82AB18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Vector3.prototype = {</w:t>
            </w:r>
          </w:p>
          <w:p w14:paraId="58E8D0D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copy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function() { return new Vector3(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 },</w:t>
            </w:r>
          </w:p>
          <w:p w14:paraId="769FE72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length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function() { return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Math.sqrt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 },</w:t>
            </w:r>
          </w:p>
          <w:p w14:paraId="6F7374F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sqrLength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function() { return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; },</w:t>
            </w:r>
          </w:p>
          <w:p w14:paraId="3B5C2C8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normalize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function() { var inv = 1/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this.length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(); return new Vector3(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inv,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inv,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inv); },</w:t>
            </w:r>
          </w:p>
          <w:p w14:paraId="5A254BC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negate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function() { return new Vector3(-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, -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, -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 },</w:t>
            </w:r>
          </w:p>
          <w:p w14:paraId="63D8DA1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add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function(v) { return new Vector3(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 },</w:t>
            </w:r>
          </w:p>
          <w:p w14:paraId="1134C66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subtract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function(v) { return new Vector3(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 },</w:t>
            </w:r>
          </w:p>
          <w:p w14:paraId="30AB5F6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multiply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function(f) { return new Vector3(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f,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f,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f); },</w:t>
            </w:r>
          </w:p>
          <w:p w14:paraId="3977453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divide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function(f) { 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invf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1/f; return new Vector3(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invf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invf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invf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 },</w:t>
            </w:r>
          </w:p>
          <w:p w14:paraId="2FA7FAB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dot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function(v) { return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; },</w:t>
            </w:r>
          </w:p>
          <w:p w14:paraId="5A4947B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cross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function(v) { return new Vector3(-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, -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 }</w:t>
            </w:r>
          </w:p>
          <w:p w14:paraId="48513B8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14:paraId="6F649FA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24D90B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Vector3.zero = new Vector3(0, 0, 0);</w:t>
            </w:r>
          </w:p>
        </w:tc>
      </w:tr>
    </w:tbl>
    <w:p w14:paraId="5F751563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lastRenderedPageBreak/>
        <w:t>这些类方法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如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normalize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negate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add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等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，如果传回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Vector3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类对象，都会传回一个新建构的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Vector3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。这些三维向量的功能很简单，不在此详述。注意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multiply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divide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是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与纯量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(scalar)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相乘和相除。</w:t>
      </w:r>
    </w:p>
    <w:p w14:paraId="29C27153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Vector3.zero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用作常量，避免每次重新构建。值得一提，这些常量必需在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设定之后才能定义。</w:t>
      </w:r>
    </w:p>
    <w:p w14:paraId="23824862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6699"/>
          <w:kern w:val="0"/>
          <w:sz w:val="24"/>
          <w:szCs w:val="24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kern w:val="0"/>
          <w:sz w:val="24"/>
          <w:szCs w:val="24"/>
        </w:rPr>
        <w:t>光线</w:t>
      </w:r>
    </w:p>
    <w:p w14:paraId="581F992A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所谓光线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(ray)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，从一点向某方向发射也。数学上可用参数函数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(parametric function)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表示：</w:t>
      </w:r>
    </w:p>
    <w:p w14:paraId="4F43B7A0" w14:textId="798E2609" w:rsidR="00362389" w:rsidRPr="00362389" w:rsidRDefault="00362389" w:rsidP="00362389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 wp14:anchorId="01C59093" wp14:editId="0CECF560">
            <wp:extent cx="1440815" cy="173355"/>
            <wp:effectExtent l="0" t="0" r="6985" b="0"/>
            <wp:docPr id="7" name="图片 7" descr="http://latex.codecogs.com/png.latex?\mathbf%7br%7d(t)%20=%20\mathbf%7bo%7d%20+%20t\mathbf%7bd%7d,%20t%20\geq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tex.codecogs.com/png.latex?\mathbf%7br%7d(t)%20=%20\mathbf%7bo%7d%20+%20t\mathbf%7bd%7d,%20t%20\geq%2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4705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当中，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o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即发谢起点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(origin)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d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为方向。在本文的例子里，都假设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d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为单位向量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(unit vector)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，因此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t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为距离。实现如下：</w:t>
      </w:r>
    </w:p>
    <w:tbl>
      <w:tblPr>
        <w:tblW w:w="152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14491"/>
      </w:tblGrid>
      <w:tr w:rsidR="00362389" w:rsidRPr="00362389" w14:paraId="047F767D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F9791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DA80F6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636388E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7C88FA6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2DFA7F5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F3B1E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Ray3 = 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origin, direction) {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this.origin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origin;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this.direction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direction; }</w:t>
            </w:r>
          </w:p>
          <w:p w14:paraId="08FDA6F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5FB31D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Ray3.prototype = {</w:t>
            </w:r>
          </w:p>
          <w:p w14:paraId="10B4C6D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getPoint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function(t) { return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this.origin.add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this.direction.multiply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(t)); }</w:t>
            </w:r>
          </w:p>
          <w:p w14:paraId="023D4B5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14:paraId="28F149E5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6699"/>
          <w:kern w:val="0"/>
          <w:sz w:val="24"/>
          <w:szCs w:val="24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kern w:val="0"/>
          <w:sz w:val="24"/>
          <w:szCs w:val="24"/>
        </w:rPr>
        <w:t>球体</w:t>
      </w:r>
    </w:p>
    <w:p w14:paraId="4BAC8E4E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球体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(sphere)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是其中一个最简单的立体几何图形。这里只考虑球体的表面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(surface)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，中心点为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、半径为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r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的球体表面可用等式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(equation)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表示：</w:t>
      </w:r>
    </w:p>
    <w:p w14:paraId="35DC12CD" w14:textId="48DC8769" w:rsidR="00362389" w:rsidRPr="00362389" w:rsidRDefault="00362389" w:rsidP="00362389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 wp14:anchorId="13480F01" wp14:editId="596D1571">
            <wp:extent cx="866140" cy="180340"/>
            <wp:effectExtent l="0" t="0" r="0" b="0"/>
            <wp:docPr id="6" name="图片 6" descr="http://latex.codecogs.com/png.latex?\left%20\|%20\mathbf%7bx%7d%20-%20\mathbf%7bc%7d%20\right%20\|%20=%2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atex.codecogs.com/png.latex?\left%20\|%20\mathbf%7bx%7d%20-%20\mathbf%7bc%7d%20\right%20\|%20=%20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1724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如前文所述，需要计算光线和球体的最近交点。只要把光线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x = r(t)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代入球体等式，把该等式求解就是交点。为简化方程，设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v=o - c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，则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:</w:t>
      </w:r>
    </w:p>
    <w:p w14:paraId="21E6A3A9" w14:textId="77777777" w:rsidR="00362389" w:rsidRPr="00362389" w:rsidRDefault="00362389" w:rsidP="00362389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14:paraId="28214D3B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因为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d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为单位向量，所以二次方的系数可以消去。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 t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的二次方程式的解为</w:t>
      </w:r>
    </w:p>
    <w:p w14:paraId="209CAB2D" w14:textId="77777777" w:rsidR="00362389" w:rsidRPr="00362389" w:rsidRDefault="00362389" w:rsidP="00362389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14:paraId="355F8F8D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若根号内为负数，即相交不发生。另外，由于这里只需要取最近的交点，因此正负号只需取负号。代码实现如下：</w:t>
      </w:r>
    </w:p>
    <w:tbl>
      <w:tblPr>
        <w:tblW w:w="152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14422"/>
      </w:tblGrid>
      <w:tr w:rsidR="00362389" w:rsidRPr="00362389" w14:paraId="04534DE7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12E28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2589016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1407944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01D022B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28CF8AF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3D11DA3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14:paraId="70EDC70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6CF916D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2AEEBC2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23B41F7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5028247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2F0CF72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1F73476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2487DE6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0B6C5CB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572E2BB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214F73F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0020302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14:paraId="6DE34FA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14:paraId="4474C36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14:paraId="4E79B5D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14:paraId="2E40D38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14:paraId="07FF387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14:paraId="6525C19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14:paraId="7481671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14:paraId="235CF35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14:paraId="3FF1032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14:paraId="1C12331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14:paraId="013E462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172A3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Sphere = 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center, radius) {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this.center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center;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this.radius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radius; };</w:t>
            </w:r>
          </w:p>
          <w:p w14:paraId="0CBBD2E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C96D97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Sphere.prototype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</w:t>
            </w:r>
          </w:p>
          <w:p w14:paraId="6220584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copy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function() { return new Sphere(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this.center.copy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this.radius.copy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()); },</w:t>
            </w:r>
          </w:p>
          <w:p w14:paraId="0DE79DA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997947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initialize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function() {</w:t>
            </w:r>
          </w:p>
          <w:p w14:paraId="172764B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this.sqrRadius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this.radius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this.radius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5D4E640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},</w:t>
            </w:r>
          </w:p>
          <w:p w14:paraId="2360C50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272640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intersect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function(ray) {</w:t>
            </w:r>
          </w:p>
          <w:p w14:paraId="0973F78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var v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ray.origin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.subtract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this.center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0EC86A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var a0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v.sqrLength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-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this.sqrRadius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CF5C75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DdotV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ray.direction.dot(v);</w:t>
            </w:r>
          </w:p>
          <w:p w14:paraId="0BED7AA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086F99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DdotV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&lt;= 0) {</w:t>
            </w:r>
          </w:p>
          <w:p w14:paraId="4520D93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discr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DdotV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DdotV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a0;</w:t>
            </w:r>
          </w:p>
          <w:p w14:paraId="1838D20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discr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&gt;= 0) {</w:t>
            </w:r>
          </w:p>
          <w:p w14:paraId="56DEAE0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var result = new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IntersectResult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7C7786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result.geometry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this;</w:t>
            </w:r>
          </w:p>
          <w:p w14:paraId="7A628E7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result.distance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-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DdotV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Math.sqrt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discr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200218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result.position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ray.getPoint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result.distance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A14129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result.normal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result.position.subtract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this.center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).normalize();</w:t>
            </w:r>
          </w:p>
          <w:p w14:paraId="7F19E1B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return result;</w:t>
            </w:r>
          </w:p>
          <w:p w14:paraId="1EF48EB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14:paraId="27147BC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57DCF44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2934A9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IntersectResult.noHit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77A148B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016E6CD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14:paraId="0AE054D0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lastRenderedPageBreak/>
        <w:t>实现代码时，尽快用最少的运算剔除没相交的情况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Math.sqrt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是比较慢的函数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。另外，预计算了球体半径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r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的平方，此为一个优化。</w:t>
      </w:r>
    </w:p>
    <w:p w14:paraId="5B226FE2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这里用到一个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IntersectResult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类，这个类只用来记录交点的几何物件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(geometry)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、距离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(distance)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、位置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(position)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和法向量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(normal)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IntersectResult.noHit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geometry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null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，代表光线没有和任何几何物件相交。</w:t>
      </w:r>
    </w:p>
    <w:tbl>
      <w:tblPr>
        <w:tblW w:w="152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13960"/>
      </w:tblGrid>
      <w:tr w:rsidR="00362389" w:rsidRPr="00362389" w14:paraId="69402498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2B142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6B0695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28C70F2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779CC9A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54F18D0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51BCDCC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556F7D5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3128366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BC691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IntersectResult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4D19208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this.geometry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</w:t>
            </w:r>
          </w:p>
          <w:p w14:paraId="5801AE4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this.distance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14:paraId="53881F2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this.position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Vector3.zero;</w:t>
            </w:r>
          </w:p>
          <w:p w14:paraId="282005F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this.normal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Vector3.zero;</w:t>
            </w:r>
          </w:p>
          <w:p w14:paraId="6F90C22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14:paraId="1F75E0B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83B628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IntersectResult.noHit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IntersectResult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14:paraId="5CC8BA9A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36699"/>
          <w:spacing w:val="-15"/>
          <w:kern w:val="0"/>
          <w:sz w:val="32"/>
          <w:szCs w:val="32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spacing w:val="-15"/>
          <w:kern w:val="0"/>
          <w:sz w:val="32"/>
          <w:szCs w:val="32"/>
        </w:rPr>
        <w:t>摄影机</w:t>
      </w:r>
    </w:p>
    <w:p w14:paraId="1BAB888E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摄影机在光线追踪系统里，负责把影像的取样位置，生成一束光线。</w:t>
      </w:r>
    </w:p>
    <w:p w14:paraId="1EA26490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lastRenderedPageBreak/>
        <w:t>由于影像的大小是可变的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多少像素宽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x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多少像素高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，为方便计算，这里设定一个统一的取样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座标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sx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, 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sy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，以左下角为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(0,0)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，右上角为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(1 ,1)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14:paraId="56F8ABE6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从数学角度来说，摄影机透过投影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(projection)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，把三维空间投射到二维空间上。常见的投影有正投影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(orthographic projection)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、透视投影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(perspective projection)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等等。这里首先实现透视投影。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 ]]&gt;</w:t>
      </w:r>
    </w:p>
    <w:p w14:paraId="1CE76A41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6699"/>
          <w:kern w:val="0"/>
          <w:sz w:val="24"/>
          <w:szCs w:val="24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kern w:val="0"/>
          <w:sz w:val="24"/>
          <w:szCs w:val="24"/>
        </w:rPr>
        <w:t>透视摄影机</w:t>
      </w:r>
    </w:p>
    <w:p w14:paraId="74E3EEF7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透视摄影机比较像肉眼和真实摄影机的原理，能表现远小近大的观察方式。透视投影从视点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(view point/eye position)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，向某个方向观察场景，观察的角度范围称为视野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(field of view, FOV)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。除了定义观察的向前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(forward)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是那个方向，还需要定义在影像平面中，何谓上下和左右。为简单起见，暂时不考虑宽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高不同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的影像，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FOV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同时代表水平和垂直方向的视野角度。</w:t>
      </w:r>
    </w:p>
    <w:p w14:paraId="67537223" w14:textId="3D7F68AF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 wp14:anchorId="4E74444D" wp14:editId="426BD2B6">
            <wp:extent cx="3810000" cy="2493645"/>
            <wp:effectExtent l="0" t="0" r="0" b="1905"/>
            <wp:docPr id="5" name="图片 5" descr="https://pic002.cnblogs.com/img/miloyip/201003/20100328195617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002.cnblogs.com/img/miloyip/201003/201003281956176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A506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上图显示，从摄影机上方显示的几个参数。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 forward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right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分别是向前和向右的单位向量。</w:t>
      </w:r>
    </w:p>
    <w:p w14:paraId="6F1D97C4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因为视点是固定的，光线的起点不变。要生成光线，只须用取样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座标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sx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, 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sy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计算其方向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d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。留意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FOV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s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的关系为：</w:t>
      </w:r>
    </w:p>
    <w:p w14:paraId="5D542A12" w14:textId="3AA34E37" w:rsidR="00362389" w:rsidRPr="00362389" w:rsidRDefault="00362389" w:rsidP="00362389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 wp14:anchorId="5D6D0B86" wp14:editId="0461E538">
            <wp:extent cx="1018540" cy="353060"/>
            <wp:effectExtent l="0" t="0" r="0" b="8890"/>
            <wp:docPr id="4" name="图片 4" descr="http://latex.codecogs.com/png.latex?\tan%20\frac%7bFOV%7d%7b2%7d%20=%2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atex.codecogs.com/png.latex?\tan%20\frac%7bFOV%7d%7b2%7d%20=%20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D5BA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把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sx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从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[0, 1]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映射到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[-1,1]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，就可以用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right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向量和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s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，来计算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r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向量，代码如下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:</w:t>
      </w:r>
    </w:p>
    <w:tbl>
      <w:tblPr>
        <w:tblW w:w="152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4544"/>
      </w:tblGrid>
      <w:tr w:rsidR="00362389" w:rsidRPr="00362389" w14:paraId="36F091ED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B9E43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1975BD5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54ECCAF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1B33D10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2DE5FAB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6ACF1E4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26C9A30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207FE23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6515307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</w:p>
          <w:p w14:paraId="78F0333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31E8DE5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4DA61C5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789A686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56A3609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54BCD3A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11596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PerspectiveCamera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eye, front, up,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fov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{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this.eye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eye;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this.front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front;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this.refUp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up;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this.fov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fov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; };</w:t>
            </w:r>
          </w:p>
          <w:p w14:paraId="139ECDA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E4483C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PerspectiveCamera.prototype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</w:t>
            </w:r>
          </w:p>
          <w:p w14:paraId="357FD8F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initialize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function() {</w:t>
            </w:r>
          </w:p>
          <w:p w14:paraId="04B3184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this.right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this.front.cross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this.refUp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65B73D7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this.up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this.right.cross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this.front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1BF2BF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this.fovScale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Math.tan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this.fov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0.5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Math.PI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 180) * 2;</w:t>
            </w:r>
          </w:p>
          <w:p w14:paraId="5E05B19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},</w:t>
            </w:r>
          </w:p>
          <w:p w14:paraId="1B7ABD0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EB39BB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generateRay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function(x, y) {</w:t>
            </w:r>
          </w:p>
          <w:p w14:paraId="5B69052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var r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this.right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.multiply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((x - 0.5)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this.fovScale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66F7B54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var u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up.multiply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((y - 0.5)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this.fovScale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7F27E9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new Ray3(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this.eye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this.front.add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(r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).add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(u).normalize());</w:t>
            </w:r>
          </w:p>
          <w:p w14:paraId="3CF0701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6F0892B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14:paraId="461B143A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lastRenderedPageBreak/>
        <w:t>代码中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fov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为度数，转为弧度才能使用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Math.tan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。另外，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fovScale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预先乘了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，因为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sx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映射到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[-1,1]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每次都要乘以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sy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和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sx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的做法一样，把两个在影像平面的向量，加上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forward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向量，就成为光线方向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d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。因之后的计算需要，最后把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d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变成单位向量。</w:t>
      </w:r>
    </w:p>
    <w:p w14:paraId="17E3DAD3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36699"/>
          <w:spacing w:val="-15"/>
          <w:kern w:val="0"/>
          <w:sz w:val="32"/>
          <w:szCs w:val="32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spacing w:val="-15"/>
          <w:kern w:val="0"/>
          <w:sz w:val="32"/>
          <w:szCs w:val="32"/>
        </w:rPr>
        <w:t>渲染测试</w:t>
      </w:r>
    </w:p>
    <w:p w14:paraId="1B4E9DC2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写了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Vector3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Ray3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Sphere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IntersectResult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Camera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五个类之后，终于可以开始渲染一点东西出来！</w:t>
      </w:r>
    </w:p>
    <w:p w14:paraId="3206CB6F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基本的做法是遍历影像的取样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座标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sx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, 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sy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Camera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把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sx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, 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sy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转为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Ray3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，和场景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例如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Sphere)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计算最近交点，把该交点的属性转为颜色，写入影像的相对位置里。</w:t>
      </w:r>
    </w:p>
    <w:p w14:paraId="49B71E64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把不同的属性渲染出来，是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CG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编程里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经常用的测试和调试手法。笔者也是用此方法，修正了一些错误。</w:t>
      </w:r>
    </w:p>
    <w:p w14:paraId="1115BD98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6699"/>
          <w:kern w:val="0"/>
          <w:sz w:val="24"/>
          <w:szCs w:val="24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kern w:val="0"/>
          <w:sz w:val="24"/>
          <w:szCs w:val="24"/>
        </w:rPr>
        <w:t>渲染深度</w:t>
      </w:r>
    </w:p>
    <w:p w14:paraId="0A172CD7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深度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(depth)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就是从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IntersectResult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取得最近相交点的距离，因深度的范围是从零至无限，为了把它显示出来，可以把它的一个区间映射到灰阶。这里用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[0, 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maxDepth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]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映射至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[255, 0]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，即深度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的像素为白色，深度达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maxDepth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的像素为黑色。</w:t>
      </w:r>
    </w:p>
    <w:tbl>
      <w:tblPr>
        <w:tblW w:w="152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4444"/>
      </w:tblGrid>
      <w:tr w:rsidR="00362389" w:rsidRPr="00362389" w14:paraId="227FCBD8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1FE58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0B6744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729836D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547BB40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28B6A6F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0231436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36F48EA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5F127A2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62E461C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6E884A6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7D9AA72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310B98A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24EC008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0CDD2E4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1C4567E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2DB1054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16</w:t>
            </w:r>
          </w:p>
          <w:p w14:paraId="7B2368C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18767B4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14:paraId="1464DBA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14:paraId="7C4BE66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14:paraId="06D372A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14:paraId="78E2848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14:paraId="25020AC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14:paraId="5A652E5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14:paraId="76AEBD1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14:paraId="2898986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14:paraId="011CB10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14:paraId="44BFC65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29A47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 renderDepth.htm</w:t>
            </w:r>
          </w:p>
          <w:p w14:paraId="3496735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renderDepth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canvas, scene, camera,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maxDepth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0AD4C1B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从canvas取得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imgdata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和pixels，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跟之前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的代码一样</w:t>
            </w:r>
          </w:p>
          <w:p w14:paraId="1F17E71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...</w:t>
            </w:r>
          </w:p>
          <w:p w14:paraId="730928E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172438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scene.initialize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5795CC1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camera.initialize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28C368B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B9536E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14:paraId="56692B5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 (var y = 0; y &lt; h; y++) {</w:t>
            </w:r>
          </w:p>
          <w:p w14:paraId="1BB1860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1 - y / h;</w:t>
            </w:r>
          </w:p>
          <w:p w14:paraId="046E611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 (var x = 0; x &lt; w; x++) {</w:t>
            </w:r>
          </w:p>
          <w:p w14:paraId="198FF7A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x / w;            </w:t>
            </w:r>
          </w:p>
          <w:p w14:paraId="431C163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var ray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camera.generateRay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78CE1F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var result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scene.intersect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(ray);</w:t>
            </w:r>
          </w:p>
          <w:p w14:paraId="62C5C47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if (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result.geometry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580E7C6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var depth = 255 -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Math.min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result.distance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maxDepth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 * 255, 255);</w:t>
            </w:r>
          </w:p>
          <w:p w14:paraId="3EC7EC6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pixels[</w:t>
            </w:r>
            <w:proofErr w:type="spellStart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 ] = depth;</w:t>
            </w:r>
          </w:p>
          <w:p w14:paraId="16C471C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pixels[</w:t>
            </w:r>
            <w:proofErr w:type="spellStart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+ 1] = depth;</w:t>
            </w:r>
          </w:p>
          <w:p w14:paraId="094E852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pixels[</w:t>
            </w:r>
            <w:proofErr w:type="spellStart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+ 2] = depth;</w:t>
            </w:r>
          </w:p>
          <w:p w14:paraId="24575ED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pixels[</w:t>
            </w:r>
            <w:proofErr w:type="spellStart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+ 3] = 255;</w:t>
            </w:r>
          </w:p>
          <w:p w14:paraId="46DF56D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14:paraId="0113816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+= 4;</w:t>
            </w:r>
          </w:p>
          <w:p w14:paraId="6457F33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1D1AFBB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2F37AC9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5E5FD0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ctx.putImageData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imgdata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, 0, 0);</w:t>
            </w:r>
          </w:p>
          <w:p w14:paraId="6328779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BBBF2F7" w14:textId="0CE87733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lastRenderedPageBreak/>
        <w:object w:dxaOrig="1440" w:dyaOrig="1440" w14:anchorId="3B5FED72">
          <v:shape id="_x0000_i1056" type="#_x0000_t75" style="width:444pt;height:63.8pt" o:ole="">
            <v:imagedata r:id="rId16" o:title=""/>
          </v:shape>
          <w:control r:id="rId17" w:name="DefaultOcxName1" w:shapeid="_x0000_i1056"/>
        </w:object>
      </w:r>
    </w:p>
    <w:p w14:paraId="1464AAE0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Run</w:t>
      </w:r>
    </w:p>
    <w:tbl>
      <w:tblPr>
        <w:tblW w:w="1519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660"/>
        <w:gridCol w:w="14106"/>
      </w:tblGrid>
      <w:tr w:rsidR="00362389" w:rsidRPr="00362389" w14:paraId="1EAC5642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FC0F3D" w14:textId="77777777" w:rsidR="00362389" w:rsidRPr="00362389" w:rsidRDefault="00362389" w:rsidP="00362389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</w:p>
        </w:tc>
        <w:tc>
          <w:tcPr>
            <w:tcW w:w="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E19C6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E3933F1" w14:textId="77777777" w:rsidR="00362389" w:rsidRPr="00362389" w:rsidRDefault="00362389" w:rsidP="0036238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这里的观看方向是，正X轴向右，正Y轴向上，正Z轴向后。</w:t>
            </w:r>
          </w:p>
          <w:p w14:paraId="538A844F" w14:textId="77777777" w:rsidR="00362389" w:rsidRPr="00362389" w:rsidRDefault="00362389" w:rsidP="00362389">
            <w:pPr>
              <w:widowControl/>
              <w:spacing w:before="150" w:after="150"/>
              <w:jc w:val="left"/>
              <w:outlineLvl w:val="3"/>
              <w:rPr>
                <w:rFonts w:ascii="微软雅黑" w:eastAsia="微软雅黑" w:hAnsi="微软雅黑" w:cs="宋体"/>
                <w:b/>
                <w:bCs/>
                <w:color w:val="336699"/>
                <w:kern w:val="0"/>
                <w:szCs w:val="21"/>
              </w:rPr>
            </w:pPr>
            <w:r w:rsidRPr="00362389">
              <w:rPr>
                <w:rFonts w:ascii="微软雅黑" w:eastAsia="微软雅黑" w:hAnsi="微软雅黑" w:cs="宋体" w:hint="eastAsia"/>
                <w:b/>
                <w:bCs/>
                <w:color w:val="336699"/>
                <w:kern w:val="0"/>
                <w:szCs w:val="21"/>
              </w:rPr>
              <w:t>修改代码试试看</w:t>
            </w:r>
          </w:p>
          <w:p w14:paraId="0402A9CA" w14:textId="77777777" w:rsidR="00362389" w:rsidRPr="00362389" w:rsidRDefault="00362389" w:rsidP="00362389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改变球体的位置</w:t>
            </w:r>
          </w:p>
          <w:p w14:paraId="75384AC0" w14:textId="77777777" w:rsidR="00362389" w:rsidRPr="00362389" w:rsidRDefault="00362389" w:rsidP="00362389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改变球体的半径</w:t>
            </w:r>
          </w:p>
          <w:p w14:paraId="0B989393" w14:textId="77777777" w:rsidR="00362389" w:rsidRPr="00362389" w:rsidRDefault="00362389" w:rsidP="00362389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改变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fov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PerspectiveCamera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最后的参数)</w:t>
            </w:r>
          </w:p>
          <w:p w14:paraId="77623090" w14:textId="77777777" w:rsidR="00362389" w:rsidRPr="00362389" w:rsidRDefault="00362389" w:rsidP="00362389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改变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maxDepth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renderDepth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最后的参数)</w:t>
            </w:r>
          </w:p>
          <w:p w14:paraId="0CEDED11" w14:textId="77777777" w:rsidR="00362389" w:rsidRPr="00362389" w:rsidRDefault="00362389" w:rsidP="00362389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改变摄影机的方向，例如向左转一点点(记得要是单位向量啊!可以用new Vector(...).normalize())</w:t>
            </w:r>
          </w:p>
        </w:tc>
      </w:tr>
    </w:tbl>
    <w:p w14:paraId="5475D47A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6699"/>
          <w:kern w:val="0"/>
          <w:sz w:val="24"/>
          <w:szCs w:val="24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kern w:val="0"/>
          <w:sz w:val="24"/>
          <w:szCs w:val="24"/>
        </w:rPr>
        <w:t>渲染法向量</w:t>
      </w:r>
    </w:p>
    <w:p w14:paraId="4765367E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相交测试也计算了几何物件在相交位置的法向量，这里也可把它视觉化。法向量是一个单位向量，其每个元素的范围是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[-1, 1]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。把单位向量映射到颜色的常用方法为，把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(x, y, z)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映射至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(r, g, b)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，范围从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[-1, 1]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映射至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[0, 255]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tbl>
      <w:tblPr>
        <w:tblW w:w="152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14254"/>
      </w:tblGrid>
      <w:tr w:rsidR="00362389" w:rsidRPr="00362389" w14:paraId="5ADF1895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E8686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EF8F43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6FBE4E9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72DA5B9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3DF95EA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22B093D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14:paraId="6B2580C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18C9C63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0FC695F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5074A22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257CFE6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382ED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 renderNormal.htm</w:t>
            </w:r>
          </w:p>
          <w:p w14:paraId="51692F1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renderNormal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canvas, scene, camera) {</w:t>
            </w:r>
          </w:p>
          <w:p w14:paraId="4B40686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...</w:t>
            </w:r>
          </w:p>
          <w:p w14:paraId="00F262E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result.geometry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6DCA15A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pixels[</w:t>
            </w:r>
            <w:proofErr w:type="spellStart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 ] = 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result.normal.x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+ 1) * 128;</w:t>
            </w:r>
          </w:p>
          <w:p w14:paraId="7CAEB08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pixels[</w:t>
            </w:r>
            <w:proofErr w:type="spellStart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+ 1] = 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result.normal.y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+ 1) * 128;</w:t>
            </w:r>
          </w:p>
          <w:p w14:paraId="54B6AA8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pixels[</w:t>
            </w:r>
            <w:proofErr w:type="spellStart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+ 2] = 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result.normal.z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+ 1) * 128;</w:t>
            </w:r>
          </w:p>
          <w:p w14:paraId="7EB87FD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pixels[</w:t>
            </w:r>
            <w:proofErr w:type="spellStart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+ 3] = 255;</w:t>
            </w:r>
          </w:p>
          <w:p w14:paraId="070C440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14:paraId="7C9B795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...</w:t>
            </w:r>
          </w:p>
          <w:p w14:paraId="738BF26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BBEEAC4" w14:textId="0E6CFDF8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lastRenderedPageBreak/>
        <w:object w:dxaOrig="1440" w:dyaOrig="1440" w14:anchorId="6A24F91E">
          <v:shape id="_x0000_i1055" type="#_x0000_t75" style="width:444pt;height:63.8pt" o:ole="">
            <v:imagedata r:id="rId16" o:title=""/>
          </v:shape>
          <w:control r:id="rId18" w:name="DefaultOcxName2" w:shapeid="_x0000_i1055"/>
        </w:object>
      </w:r>
    </w:p>
    <w:p w14:paraId="2641247E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Run</w:t>
      </w:r>
    </w:p>
    <w:tbl>
      <w:tblPr>
        <w:tblW w:w="1519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660"/>
        <w:gridCol w:w="14106"/>
      </w:tblGrid>
      <w:tr w:rsidR="00362389" w:rsidRPr="00362389" w14:paraId="217BCDD5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21AD99" w14:textId="77777777" w:rsidR="00362389" w:rsidRPr="00362389" w:rsidRDefault="00362389" w:rsidP="00362389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</w:p>
        </w:tc>
        <w:tc>
          <w:tcPr>
            <w:tcW w:w="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0D866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EAADC8" w14:textId="77777777" w:rsidR="00362389" w:rsidRPr="00362389" w:rsidRDefault="00362389" w:rsidP="0036238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球体上方的法向量是接近(0, 1, 0)，所以是浅绿色(0.5, 1, 0.5)。</w:t>
            </w:r>
          </w:p>
          <w:p w14:paraId="3E19B59C" w14:textId="77777777" w:rsidR="00362389" w:rsidRPr="00362389" w:rsidRDefault="00362389" w:rsidP="00362389">
            <w:pPr>
              <w:widowControl/>
              <w:spacing w:before="150" w:after="150"/>
              <w:jc w:val="left"/>
              <w:outlineLvl w:val="3"/>
              <w:rPr>
                <w:rFonts w:ascii="微软雅黑" w:eastAsia="微软雅黑" w:hAnsi="微软雅黑" w:cs="宋体"/>
                <w:b/>
                <w:bCs/>
                <w:color w:val="336699"/>
                <w:kern w:val="0"/>
                <w:szCs w:val="21"/>
              </w:rPr>
            </w:pPr>
            <w:r w:rsidRPr="00362389">
              <w:rPr>
                <w:rFonts w:ascii="微软雅黑" w:eastAsia="微软雅黑" w:hAnsi="微软雅黑" w:cs="宋体" w:hint="eastAsia"/>
                <w:b/>
                <w:bCs/>
                <w:color w:val="336699"/>
                <w:kern w:val="0"/>
                <w:szCs w:val="21"/>
              </w:rPr>
              <w:t>修改代码试试看</w:t>
            </w:r>
          </w:p>
          <w:p w14:paraId="7B590759" w14:textId="77777777" w:rsidR="00362389" w:rsidRPr="00362389" w:rsidRDefault="00362389" w:rsidP="00362389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从球体的正上方往下看</w:t>
            </w:r>
          </w:p>
        </w:tc>
      </w:tr>
    </w:tbl>
    <w:p w14:paraId="25941875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36699"/>
          <w:spacing w:val="-15"/>
          <w:kern w:val="0"/>
          <w:sz w:val="32"/>
          <w:szCs w:val="32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spacing w:val="-15"/>
          <w:kern w:val="0"/>
          <w:sz w:val="32"/>
          <w:szCs w:val="32"/>
        </w:rPr>
        <w:t>材质</w:t>
      </w:r>
    </w:p>
    <w:p w14:paraId="3D7AFD32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渲染深度和法向量只为测试和调试，要显示物件的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"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真实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"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颜色，需要定义该交点向某方向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如往视点的方向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发出的光的颜色，称之为几个图形的材质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(material 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14:paraId="325045F3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材质的接口为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function sample(ray, 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posiiton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, normal) 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，传回颜色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Color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的对象。这是个极简陋的接口，临时做一些效果出来，有机会再详谈。</w:t>
      </w:r>
    </w:p>
    <w:p w14:paraId="4C984C80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6699"/>
          <w:kern w:val="0"/>
          <w:sz w:val="24"/>
          <w:szCs w:val="24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kern w:val="0"/>
          <w:sz w:val="24"/>
          <w:szCs w:val="24"/>
        </w:rPr>
        <w:t>颜色</w:t>
      </w:r>
    </w:p>
    <w:p w14:paraId="09BBA072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颜色在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CG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里最简单是用红、绿、蓝三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个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通道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(color channel)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。为实现简单的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Phong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材质，还加入了对颜色的简单操作。</w:t>
      </w:r>
    </w:p>
    <w:tbl>
      <w:tblPr>
        <w:tblW w:w="152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14408"/>
      </w:tblGrid>
      <w:tr w:rsidR="00362389" w:rsidRPr="00362389" w14:paraId="3AEE60C3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06F60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C184DD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7B701ED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175B9B7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3068B04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3B3E56A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618FF30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6A6A442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09C48CD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545CE32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0A84674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  <w:p w14:paraId="147BDE0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6F0158F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21BF75F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1E5ED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Color = 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r, g, b) {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r;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this.g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g;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this.b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b };</w:t>
            </w:r>
          </w:p>
          <w:p w14:paraId="2D289E6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A52399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Color.prototype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</w:t>
            </w:r>
          </w:p>
          <w:p w14:paraId="0F7799E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copy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function() { return new Color(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this.g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this.b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 },</w:t>
            </w:r>
          </w:p>
          <w:p w14:paraId="7A5873D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add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function(c) { return new Color(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c.r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this.g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c.g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this.b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c.b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 },</w:t>
            </w:r>
          </w:p>
          <w:p w14:paraId="2E618E3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multiply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function(s) { return new Color(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s,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this.g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s,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this.b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s); },</w:t>
            </w:r>
          </w:p>
          <w:p w14:paraId="6F98F4E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modulate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function(c) { return new Color(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c.r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this.g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c.g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this.b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c.b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 }</w:t>
            </w:r>
          </w:p>
          <w:p w14:paraId="59F7E22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14:paraId="15AB36C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4603C0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Color.black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0, 0, 0);</w:t>
            </w:r>
          </w:p>
          <w:p w14:paraId="5AEB3E3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Color.white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1, 1, 1);</w:t>
            </w:r>
          </w:p>
          <w:p w14:paraId="0DBFB3B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Color.red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1, 0, 0);</w:t>
            </w:r>
          </w:p>
          <w:p w14:paraId="0E5ED34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Color.green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0, 1, 0);</w:t>
            </w:r>
          </w:p>
          <w:p w14:paraId="66DCAD3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Color.blue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0, 0, 1);</w:t>
            </w:r>
          </w:p>
        </w:tc>
      </w:tr>
    </w:tbl>
    <w:p w14:paraId="6602F8BF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lastRenderedPageBreak/>
        <w:t>这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Color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类很像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Vector3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类，值得留意的是，颜色有调制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(modulate)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操作，其意义为两个颜色中每个颜色通道相乘。</w:t>
      </w:r>
    </w:p>
    <w:p w14:paraId="1B0DA469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6699"/>
          <w:kern w:val="0"/>
          <w:sz w:val="24"/>
          <w:szCs w:val="24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kern w:val="0"/>
          <w:sz w:val="24"/>
          <w:szCs w:val="24"/>
        </w:rPr>
        <w:t>格子材质</w:t>
      </w:r>
    </w:p>
    <w:p w14:paraId="75690EA2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CG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世界里，国际象棋棋盘是最常见的测试用纹理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(texture)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。这里不考虑纹理贴图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(texture mapping)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的问题，只凭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(x, z)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坐标计算某位置发出黑色或白色的光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黑色的光不叫光吧，哈哈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tbl>
      <w:tblPr>
        <w:tblW w:w="152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4664"/>
      </w:tblGrid>
      <w:tr w:rsidR="00362389" w:rsidRPr="00362389" w14:paraId="1D8F632F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63496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2E0495B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0F0736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238751A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1953CEA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3F2BCC5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0E4B553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10660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CheckerMaterial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scale, reflectiveness) {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this.scale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scale;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this.reflectiveness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reflectiveness; };</w:t>
            </w:r>
          </w:p>
          <w:p w14:paraId="3F273F5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FB4A40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CheckerMaterial.prototype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</w:t>
            </w:r>
          </w:p>
          <w:p w14:paraId="30054A5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sample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function(ray, position, normal) {</w:t>
            </w:r>
          </w:p>
          <w:p w14:paraId="5602462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Math.abs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position.x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0.1) +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position.z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this.scale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)) % 2) &lt; 1 ?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Color.black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Color.white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304AD9E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42965D8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14:paraId="20DCB2B4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代码中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scale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的意义为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坐标单位有多少个格子，例如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scale=0.1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即一个格子的大小为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10x10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14:paraId="4DC078CF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6699"/>
          <w:kern w:val="0"/>
          <w:sz w:val="24"/>
          <w:szCs w:val="24"/>
        </w:rPr>
      </w:pPr>
      <w:proofErr w:type="spellStart"/>
      <w:r w:rsidRPr="00362389">
        <w:rPr>
          <w:rFonts w:ascii="微软雅黑" w:eastAsia="微软雅黑" w:hAnsi="微软雅黑" w:cs="宋体" w:hint="eastAsia"/>
          <w:b/>
          <w:bCs/>
          <w:color w:val="336699"/>
          <w:kern w:val="0"/>
          <w:sz w:val="24"/>
          <w:szCs w:val="24"/>
        </w:rPr>
        <w:t>Phong</w:t>
      </w:r>
      <w:proofErr w:type="spellEnd"/>
      <w:r w:rsidRPr="00362389">
        <w:rPr>
          <w:rFonts w:ascii="微软雅黑" w:eastAsia="微软雅黑" w:hAnsi="微软雅黑" w:cs="宋体" w:hint="eastAsia"/>
          <w:b/>
          <w:bCs/>
          <w:color w:val="336699"/>
          <w:kern w:val="0"/>
          <w:sz w:val="24"/>
          <w:szCs w:val="24"/>
        </w:rPr>
        <w:t>材质</w:t>
      </w:r>
    </w:p>
    <w:p w14:paraId="6BE779BC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这里实现简单的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Phong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材质，因为未有光源系统，只用全域变量设置一个临时的光源方向，并只计算漫射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(diffuse)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和镜射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(specular)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tbl>
      <w:tblPr>
        <w:tblW w:w="152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4470"/>
      </w:tblGrid>
      <w:tr w:rsidR="00362389" w:rsidRPr="00362389" w14:paraId="546F07B7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3607A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75D049F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52B165D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7A9CA11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65DC4A0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4F11507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66483E6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7C8F654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242CA5B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5FDF1AC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0D140DD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5563524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5E5987C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2BBB9AE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5732DBD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15</w:t>
            </w:r>
          </w:p>
          <w:p w14:paraId="5529E42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4323C7A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4EB0013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14:paraId="512AFB0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14:paraId="78EE601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14:paraId="6BEA276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F77A3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PhongMaterial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diffuse, specular, shininess, reflectiveness) {</w:t>
            </w:r>
          </w:p>
          <w:p w14:paraId="0118159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this.diffuse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diffuse;</w:t>
            </w:r>
          </w:p>
          <w:p w14:paraId="1401805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this.specular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specular;</w:t>
            </w:r>
          </w:p>
          <w:p w14:paraId="18A4BFA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this.shininess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shininess;</w:t>
            </w:r>
          </w:p>
          <w:p w14:paraId="0359444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this.reflectiveness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reflectiveness;</w:t>
            </w:r>
          </w:p>
          <w:p w14:paraId="129DD28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14:paraId="4BA2DFC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270674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// global temp</w:t>
            </w:r>
          </w:p>
          <w:p w14:paraId="6D368F3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lightDir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 Vector3(1, 1, 1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).normalize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61221AC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lightColor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Color.white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746B569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4E574B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PhongMaterial.prototype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</w:t>
            </w:r>
          </w:p>
          <w:p w14:paraId="01BC2BA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sample: 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ray, position, normal) {</w:t>
            </w:r>
          </w:p>
          <w:p w14:paraId="2AE2CFC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NdotL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normal.dot(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lightDir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A4ABF2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var H = 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lightDir.subtract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ray.direction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)).normalize();</w:t>
            </w:r>
          </w:p>
          <w:p w14:paraId="0094C15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NdotH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normal.dot(H);</w:t>
            </w:r>
          </w:p>
          <w:p w14:paraId="65CA15F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diffuseTerm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this.diffuse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.multiply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Math.max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NdotL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, 0));</w:t>
            </w:r>
          </w:p>
          <w:p w14:paraId="14B8E1F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specularTerm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this.specular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.multiply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Math.pow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Math.max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NdotH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0),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this.shininess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14:paraId="13C1D27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lightColor.modulate(diffuseTerm.add(specularTerm));</w:t>
            </w:r>
          </w:p>
          <w:p w14:paraId="0DB4043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4E1345F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14:paraId="4287D72A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lastRenderedPageBreak/>
        <w:t>Phong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的内容不在此述。</w:t>
      </w:r>
    </w:p>
    <w:p w14:paraId="70563E5F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6699"/>
          <w:kern w:val="0"/>
          <w:sz w:val="24"/>
          <w:szCs w:val="24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kern w:val="0"/>
          <w:sz w:val="24"/>
          <w:szCs w:val="24"/>
        </w:rPr>
        <w:t>渲染材质</w:t>
      </w:r>
    </w:p>
    <w:p w14:paraId="37A3B3BB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修改之前的渲染代码，当碰到相交时，就向几何对象取得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material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属性，并调用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sample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方法函数取得颜色。</w:t>
      </w:r>
    </w:p>
    <w:tbl>
      <w:tblPr>
        <w:tblW w:w="152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4524"/>
      </w:tblGrid>
      <w:tr w:rsidR="00362389" w:rsidRPr="00362389" w14:paraId="25A29EBB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32D21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1EB2AF4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7FBC28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2061F58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69142E8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4648E02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74CB46F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356DC6D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4F7336B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1208202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5CC5EE5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3055D46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C247D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// rayTrace.htm</w:t>
            </w:r>
          </w:p>
          <w:p w14:paraId="234BB7F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rayTrace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canvas, scene, camera) {</w:t>
            </w:r>
          </w:p>
          <w:p w14:paraId="2ADD279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...</w:t>
            </w:r>
          </w:p>
          <w:p w14:paraId="0143BF4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result.geometry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1F0E5D0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var color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result.geometry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.material.sample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(ray,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result.position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result.normal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51321D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pixels[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color.r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255;</w:t>
            </w:r>
          </w:p>
          <w:p w14:paraId="4A06341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pixels[</w:t>
            </w:r>
            <w:proofErr w:type="spellStart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+ 1]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color.g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255;</w:t>
            </w:r>
          </w:p>
          <w:p w14:paraId="6B087B8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pixels[</w:t>
            </w:r>
            <w:proofErr w:type="spellStart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+ 2]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color.b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255;</w:t>
            </w:r>
          </w:p>
          <w:p w14:paraId="3F76E7A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pixels[</w:t>
            </w:r>
            <w:proofErr w:type="spellStart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+ 3] = 255;</w:t>
            </w:r>
          </w:p>
          <w:p w14:paraId="4FA262D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14:paraId="23B786A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...</w:t>
            </w:r>
          </w:p>
          <w:p w14:paraId="52B5DB1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AB02733" w14:textId="2C5374C4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object w:dxaOrig="1440" w:dyaOrig="1440" w14:anchorId="2775D169">
          <v:shape id="_x0000_i1054" type="#_x0000_t75" style="width:444pt;height:108.55pt" o:ole="">
            <v:imagedata r:id="rId19" o:title=""/>
          </v:shape>
          <w:control r:id="rId20" w:name="DefaultOcxName3" w:shapeid="_x0000_i1054"/>
        </w:object>
      </w:r>
    </w:p>
    <w:p w14:paraId="02DCC35F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Run</w:t>
      </w:r>
    </w:p>
    <w:tbl>
      <w:tblPr>
        <w:tblW w:w="1519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660"/>
        <w:gridCol w:w="14106"/>
      </w:tblGrid>
      <w:tr w:rsidR="00362389" w:rsidRPr="00362389" w14:paraId="7710B9B8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3FBFF1" w14:textId="77777777" w:rsidR="00362389" w:rsidRPr="00362389" w:rsidRDefault="00362389" w:rsidP="00362389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</w:p>
        </w:tc>
        <w:tc>
          <w:tcPr>
            <w:tcW w:w="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B375B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1B8C7CD" w14:textId="77777777" w:rsidR="00362389" w:rsidRPr="00362389" w:rsidRDefault="00362389" w:rsidP="00362389">
            <w:pPr>
              <w:widowControl/>
              <w:spacing w:before="150" w:after="150"/>
              <w:jc w:val="left"/>
              <w:outlineLvl w:val="3"/>
              <w:rPr>
                <w:rFonts w:ascii="微软雅黑" w:eastAsia="微软雅黑" w:hAnsi="微软雅黑" w:cs="宋体"/>
                <w:b/>
                <w:bCs/>
                <w:color w:val="336699"/>
                <w:kern w:val="0"/>
                <w:szCs w:val="21"/>
              </w:rPr>
            </w:pPr>
            <w:r w:rsidRPr="00362389">
              <w:rPr>
                <w:rFonts w:ascii="微软雅黑" w:eastAsia="微软雅黑" w:hAnsi="微软雅黑" w:cs="宋体" w:hint="eastAsia"/>
                <w:b/>
                <w:bCs/>
                <w:color w:val="336699"/>
                <w:kern w:val="0"/>
                <w:szCs w:val="21"/>
              </w:rPr>
              <w:t>修改代码试试看</w:t>
            </w:r>
          </w:p>
          <w:p w14:paraId="68D5CBC7" w14:textId="77777777" w:rsidR="00362389" w:rsidRPr="00362389" w:rsidRDefault="00362389" w:rsidP="0036238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改变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fov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，有了格子地板效果应该很明显</w:t>
            </w:r>
          </w:p>
          <w:p w14:paraId="6CF775FF" w14:textId="77777777" w:rsidR="00362389" w:rsidRPr="00362389" w:rsidRDefault="00362389" w:rsidP="0036238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改变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CheckerMaterial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的scale</w:t>
            </w:r>
          </w:p>
          <w:p w14:paraId="6C769645" w14:textId="77777777" w:rsidR="00362389" w:rsidRPr="00362389" w:rsidRDefault="00362389" w:rsidP="0036238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把原来红色的球改为绿色</w:t>
            </w:r>
          </w:p>
          <w:p w14:paraId="1C6FBECB" w14:textId="77777777" w:rsidR="00362389" w:rsidRPr="00362389" w:rsidRDefault="00362389" w:rsidP="0036238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把原来红色的球改为黄色</w:t>
            </w:r>
          </w:p>
          <w:p w14:paraId="05F7309D" w14:textId="77777777" w:rsidR="00362389" w:rsidRPr="00362389" w:rsidRDefault="00362389" w:rsidP="0036238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改变shininess(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PhongMaterial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最后一个参数)</w:t>
            </w:r>
          </w:p>
        </w:tc>
      </w:tr>
    </w:tbl>
    <w:p w14:paraId="57B1BB02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36699"/>
          <w:spacing w:val="-15"/>
          <w:kern w:val="0"/>
          <w:sz w:val="32"/>
          <w:szCs w:val="32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spacing w:val="-15"/>
          <w:kern w:val="0"/>
          <w:sz w:val="32"/>
          <w:szCs w:val="32"/>
        </w:rPr>
        <w:lastRenderedPageBreak/>
        <w:t>多个几何物件</w:t>
      </w:r>
    </w:p>
    <w:p w14:paraId="58601C9C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只渲染一个几何物件太乏味，这节再加入一个无限平面，和介绍如何组合多个几何物件。</w:t>
      </w:r>
    </w:p>
    <w:p w14:paraId="7A366130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6699"/>
          <w:kern w:val="0"/>
          <w:sz w:val="24"/>
          <w:szCs w:val="24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kern w:val="0"/>
          <w:sz w:val="24"/>
          <w:szCs w:val="24"/>
        </w:rPr>
        <w:t>平面</w:t>
      </w:r>
    </w:p>
    <w:p w14:paraId="133B6A72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一个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无限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平面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(Plane)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在数学上可用等式定义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:</w:t>
      </w:r>
    </w:p>
    <w:p w14:paraId="696F6291" w14:textId="4EC6BA34" w:rsidR="00362389" w:rsidRPr="00362389" w:rsidRDefault="00362389" w:rsidP="00362389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 wp14:anchorId="6DEF76FE" wp14:editId="1549E444">
            <wp:extent cx="664845" cy="131445"/>
            <wp:effectExtent l="0" t="0" r="1905" b="1905"/>
            <wp:docPr id="3" name="图片 3" descr="http://latex.codecogs.com/png.latex?\mathbf%7bn%7d%20\cdot%20\mathbf%7bx%7d%20=%2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atex.codecogs.com/png.latex?\mathbf%7bn%7d%20\cdot%20\mathbf%7bx%7d%20=%20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35A1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n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为平面的法向量，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d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为空间原点至平面的最短距离。光线和平面的相交计算很简单，这里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不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详述了。</w:t>
      </w:r>
    </w:p>
    <w:tbl>
      <w:tblPr>
        <w:tblW w:w="152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"/>
        <w:gridCol w:w="14243"/>
      </w:tblGrid>
      <w:tr w:rsidR="00362389" w:rsidRPr="00362389" w14:paraId="74A0FA15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87635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53FAD23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585EE75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BDCBA6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6DE8198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7C27F92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248F28E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23214C5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4F7A42F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2068527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5D2FF99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1487F53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3ED64DF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3E7AC00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06265DB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08E6B2D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1566B44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201EABB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14:paraId="53AD32A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14:paraId="367C7DC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14:paraId="60F2A1C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14:paraId="5734F84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14:paraId="2625A35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F841D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Plane = 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normal, d) {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this.normal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normal;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this.d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d; };</w:t>
            </w:r>
          </w:p>
          <w:p w14:paraId="2B03551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9E30CD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Plane.prototype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</w:t>
            </w:r>
          </w:p>
          <w:p w14:paraId="56719A7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copy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function() { return new plane(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this.normal.copy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this.d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 },</w:t>
            </w:r>
          </w:p>
          <w:p w14:paraId="5F4047D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011A15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initialize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function() {</w:t>
            </w:r>
          </w:p>
          <w:p w14:paraId="7F670E9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this.position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this.normal.multiply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this.d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FA8D45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},</w:t>
            </w:r>
          </w:p>
          <w:p w14:paraId="7AE5BFE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14:paraId="5B00D02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intersect :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function(ray) {</w:t>
            </w:r>
          </w:p>
          <w:p w14:paraId="493E0EC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a = ray.direction.dot(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this.normal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6CC8F0D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(a &gt;= 0)</w:t>
            </w:r>
          </w:p>
          <w:p w14:paraId="73CCED3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IntersectResult.noHit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17B5CB0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43A6FE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b = this.normal.dot(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ray.origin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.subtract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this.position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14:paraId="40E30E9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result = new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IntersectResult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61B46AE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result.geometry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this;</w:t>
            </w:r>
          </w:p>
          <w:p w14:paraId="617555B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result.distance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-b / a;</w:t>
            </w:r>
          </w:p>
          <w:p w14:paraId="6D67143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result.position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ray.getPoint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result.distance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6806D8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result.normal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this.normal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27F6E08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result;</w:t>
            </w:r>
          </w:p>
          <w:p w14:paraId="4510B15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2C708B6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14:paraId="5EA6E7A5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6699"/>
          <w:kern w:val="0"/>
          <w:sz w:val="24"/>
          <w:szCs w:val="24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kern w:val="0"/>
          <w:sz w:val="24"/>
          <w:szCs w:val="24"/>
        </w:rPr>
        <w:t>并集</w:t>
      </w:r>
    </w:p>
    <w:p w14:paraId="4411940F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把多个几何物件结合起来，可以使用集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(set)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的概念。这里最容易实现的操作，就是并集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(union)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，即光线要找到一组几个图形的最近交点。无需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改其他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代码，只加入一个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Union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类就可以：</w:t>
      </w:r>
    </w:p>
    <w:tbl>
      <w:tblPr>
        <w:tblW w:w="152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14264"/>
      </w:tblGrid>
      <w:tr w:rsidR="00362389" w:rsidRPr="00362389" w14:paraId="609E73DE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69EB9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078038D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5D11EF2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141114A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6E51D77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54C465D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0D83F97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1B07317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7E00674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70872DF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0CFA48E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78CB6B0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2ED5023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3CC2035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7A061B6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57555A1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006DF5F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1581641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14:paraId="1FE88C2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14:paraId="3755D7C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14:paraId="7343A51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20BFD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Union = function(geometries) 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.geometries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geometries; };</w:t>
            </w:r>
          </w:p>
          <w:p w14:paraId="546C715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F453FC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Union.prototype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</w:t>
            </w:r>
          </w:p>
          <w:p w14:paraId="7EAD2E2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initialize: 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54CF8A9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 (var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this.geometries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3904C48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this.geometries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].initialize();</w:t>
            </w:r>
          </w:p>
          <w:p w14:paraId="06F5658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},</w:t>
            </w:r>
          </w:p>
          <w:p w14:paraId="0F450C7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14:paraId="66FC06F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intersect: function(ray) {</w:t>
            </w:r>
          </w:p>
          <w:p w14:paraId="6DA36A5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minDistance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Infinity;</w:t>
            </w:r>
          </w:p>
          <w:p w14:paraId="3132C80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minResult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IntersectResult.noHit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043047F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 (var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this.geometries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4B4510D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var result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this.geometries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].intersect(ray);</w:t>
            </w:r>
          </w:p>
          <w:p w14:paraId="33A3E09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result.geometry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&amp;&amp;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result.distance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minDistance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30EC14E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minDistance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result.distance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6BEB2BD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minResult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result;</w:t>
            </w:r>
          </w:p>
          <w:p w14:paraId="37FE11A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14:paraId="28F8FEC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7352E57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minResult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E3A09E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2399DC2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14:paraId="39CFE6FD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可以看到，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这里利用</w:t>
      </w:r>
      <w:proofErr w:type="spellStart"/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Javascript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的多型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(polymorphism)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的特性，完全不用修改原来的代码，就可以扩展功能。</w:t>
      </w:r>
    </w:p>
    <w:p w14:paraId="77DD3B7E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如前所述，这里只考虑几何几何图形的表面。如果考虑几何图形是实心的，就可以用构造实体几何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(constructive solid geometry, CSG)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方法，提供并集、交集、补集等操作。容后再谈。</w:t>
      </w:r>
    </w:p>
    <w:p w14:paraId="7D404AD4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36699"/>
          <w:spacing w:val="-15"/>
          <w:kern w:val="0"/>
          <w:sz w:val="32"/>
          <w:szCs w:val="32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spacing w:val="-15"/>
          <w:kern w:val="0"/>
          <w:sz w:val="32"/>
          <w:szCs w:val="32"/>
        </w:rPr>
        <w:t>反射</w:t>
      </w:r>
    </w:p>
    <w:p w14:paraId="2683A32C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以上实现的，也只是局部照明。只要再加入一点点代码，就可以实现反射。</w:t>
      </w:r>
    </w:p>
    <w:p w14:paraId="2317A814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下图说明反射向量的计算方法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:</w:t>
      </w:r>
    </w:p>
    <w:p w14:paraId="5D97B99E" w14:textId="426F902E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 wp14:anchorId="16B4E3EA" wp14:editId="3497E66C">
            <wp:extent cx="2542540" cy="2126615"/>
            <wp:effectExtent l="0" t="0" r="0" b="6985"/>
            <wp:docPr id="2" name="图片 2" descr="https://pic002.cnblogs.com/img/miloyip/201003/2010032819572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002.cnblogs.com/img/miloyip/201003/201003281957299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BEA3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lastRenderedPageBreak/>
        <w:t>把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d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投射到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n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上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因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n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是单位向量，只需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要点乘即可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，就可以计算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d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n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上的长度，把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d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减去这长度两倍的法向量，就是反射向量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r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。数学上可写成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:</w:t>
      </w:r>
    </w:p>
    <w:p w14:paraId="6A763DB1" w14:textId="27804CB4" w:rsidR="00362389" w:rsidRPr="00362389" w:rsidRDefault="00362389" w:rsidP="00362389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 wp14:anchorId="34984261" wp14:editId="723CF498">
            <wp:extent cx="1295400" cy="173355"/>
            <wp:effectExtent l="0" t="0" r="0" b="0"/>
            <wp:docPr id="1" name="图片 1" descr="http://latex.codecogs.com/png.latex?\mathbf%7br%7d%20=%20\mathbf%7bd%7d%20-%202(\mathbf%7bd%20\cdot%20n%7d)\bf%7b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atex.codecogs.com/png.latex?\mathbf%7br%7d%20=%20\mathbf%7bd%7d%20-%202(\mathbf%7bd%20\cdot%20n%7d)\bf%7bn%7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9E45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一般材质并非完全反射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镜子除外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，因此这里为材质加上一个反射度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(reflectiveness)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的属性。反射的功能很简单，只要在碰到反射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度非零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的材质，就继续向反射方向追踪，并把结果按反射度来混合。例如一个材质的反射度为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25%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，则它传回的颜色是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75%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本身颜色，加上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25%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反射传回来的颜色。</w:t>
      </w:r>
    </w:p>
    <w:p w14:paraId="38A99748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另外，不断反射会做成大量的运算，甚至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乎永远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不能停止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考虑摄影机在两个镜子中间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。因此要限制反射的次数。含反射功能的光线追踪代码如下：</w:t>
      </w:r>
    </w:p>
    <w:tbl>
      <w:tblPr>
        <w:tblW w:w="152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4524"/>
      </w:tblGrid>
      <w:tr w:rsidR="00362389" w:rsidRPr="00362389" w14:paraId="2C9EFE04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1D734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4DDD627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117FF2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50A40EF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40DE585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2CEF05A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68B9870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307EE95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0FC9C25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4A31250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5A66317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1D849DB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03A3362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2760F9E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4E6062F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62C2941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5DB762A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5F50CB5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14:paraId="3996335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14:paraId="523D06F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14:paraId="0A413AE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14:paraId="037E5FF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14:paraId="2234D76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14:paraId="6038859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14:paraId="736A301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14:paraId="4BC4100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14:paraId="3BA82B4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14:paraId="3D90D58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14:paraId="785C5F4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14:paraId="0ABF17D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14:paraId="60020A5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14:paraId="49537BC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14:paraId="22C068C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14:paraId="4A80217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34</w:t>
            </w:r>
          </w:p>
          <w:p w14:paraId="30917CA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14:paraId="5868982B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14:paraId="3FA2809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14:paraId="582CDC7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14:paraId="4C122AA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14:paraId="6FFC153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14:paraId="34C6240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14:paraId="306062E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14:paraId="7CBE18C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C91EE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function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rayTraceRecursive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scene, ray,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maxReflect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75B3359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var result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scene.intersect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(ray);</w:t>
            </w:r>
          </w:p>
          <w:p w14:paraId="771BF27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14:paraId="0631AEF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result.geometry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3B11738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var reflectiveness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result.geometry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.material.reflectiveness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2789ADF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var color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result.geometry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.material.sample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(ray,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result.position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result.normal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67E32E0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color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color.multiply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(1 - reflectiveness);</w:t>
            </w:r>
          </w:p>
          <w:p w14:paraId="116A7C5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14:paraId="3D310AB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if (reflectiveness &gt; 0 &amp;&amp;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maxReflect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 0) {</w:t>
            </w:r>
          </w:p>
          <w:p w14:paraId="1D750B0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var r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result.normal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.multiply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(-2 * result.normal.dot(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ray.direction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)).add(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ray.direction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E34479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ray = new Ray3(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result.position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, r);</w:t>
            </w:r>
          </w:p>
          <w:p w14:paraId="26AB02A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reflectedColor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rayTraceRecursive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scene, ray,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maxReflect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- 1);</w:t>
            </w:r>
          </w:p>
          <w:p w14:paraId="0990E31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color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color.add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reflectedColor.multiply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(reflectiveness));</w:t>
            </w:r>
          </w:p>
          <w:p w14:paraId="16647B7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27E2429A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color;</w:t>
            </w:r>
          </w:p>
          <w:p w14:paraId="2E21DFC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6492498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</w:t>
            </w:r>
          </w:p>
          <w:p w14:paraId="5B1BAC6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Color.black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FB144D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5EAA6450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9D72F1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rayTraceReflection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canvas, scene, camera,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maxReflect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5F36AA59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从canvas取得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imgdata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和pixels，</w:t>
            </w:r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跟之前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的代码一样</w:t>
            </w:r>
          </w:p>
          <w:p w14:paraId="4F31F11F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...</w:t>
            </w:r>
          </w:p>
          <w:p w14:paraId="49FC157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6D062F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scene.initialize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6370F39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camera.initialize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7F3EF17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CC1CF0D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14:paraId="2230EC62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 (var y = 0; y &lt; h; y++) {</w:t>
            </w:r>
          </w:p>
          <w:p w14:paraId="49E92A17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1 - y / h;</w:t>
            </w:r>
          </w:p>
          <w:p w14:paraId="1100A0E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 (var x = 0; x &lt; w; x++) {</w:t>
            </w:r>
          </w:p>
          <w:p w14:paraId="602A858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var 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x / w;</w:t>
            </w:r>
          </w:p>
          <w:p w14:paraId="5A5084CC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var ray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camera.generateRay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sx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sy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E03654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        var color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rayTraceRecursive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scene, ray, 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maxReflect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350D5C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pixels[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++]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color.r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255;</w:t>
            </w:r>
          </w:p>
          <w:p w14:paraId="0F25A7E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pixels[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++]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color.g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255;</w:t>
            </w:r>
          </w:p>
          <w:p w14:paraId="32A731BE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pixels[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++] = 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color.b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255;</w:t>
            </w:r>
          </w:p>
          <w:p w14:paraId="532C2448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pixels[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++] = 255;</w:t>
            </w:r>
          </w:p>
          <w:p w14:paraId="5F78CB53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381D21F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50ABFEE1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15DDFE4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ctx.putImageData</w:t>
            </w:r>
            <w:proofErr w:type="spellEnd"/>
            <w:proofErr w:type="gram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imgdata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, 0, 0);</w:t>
            </w:r>
          </w:p>
          <w:p w14:paraId="39632C15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A83B7DE" w14:textId="48ACFEFC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lastRenderedPageBreak/>
        <w:object w:dxaOrig="1440" w:dyaOrig="1440" w14:anchorId="503749D2">
          <v:shape id="_x0000_i1058" type="#_x0000_t75" style="width:444pt;height:117.8pt" o:ole="">
            <v:imagedata r:id="rId24" o:title=""/>
          </v:shape>
          <w:control r:id="rId25" w:name="DefaultOcxName4" w:shapeid="_x0000_i1058"/>
        </w:object>
      </w:r>
    </w:p>
    <w:p w14:paraId="5A31A660" w14:textId="77777777" w:rsidR="00362389" w:rsidRPr="00362389" w:rsidRDefault="00362389" w:rsidP="0036238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Run</w:t>
      </w:r>
    </w:p>
    <w:tbl>
      <w:tblPr>
        <w:tblW w:w="1519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660"/>
        <w:gridCol w:w="14106"/>
      </w:tblGrid>
      <w:tr w:rsidR="00362389" w:rsidRPr="00362389" w14:paraId="2EADF07A" w14:textId="77777777" w:rsidTr="00362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C88BD7" w14:textId="77777777" w:rsidR="00362389" w:rsidRPr="00362389" w:rsidRDefault="00362389" w:rsidP="00362389">
            <w:pPr>
              <w:widowControl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</w:p>
        </w:tc>
        <w:tc>
          <w:tcPr>
            <w:tcW w:w="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A97E36" w14:textId="77777777" w:rsidR="00362389" w:rsidRPr="00362389" w:rsidRDefault="00362389" w:rsidP="00362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E5BC5EA" w14:textId="77777777" w:rsidR="00362389" w:rsidRPr="00362389" w:rsidRDefault="00362389" w:rsidP="00362389">
            <w:pPr>
              <w:widowControl/>
              <w:spacing w:before="150" w:after="150"/>
              <w:jc w:val="left"/>
              <w:outlineLvl w:val="3"/>
              <w:rPr>
                <w:rFonts w:ascii="微软雅黑" w:eastAsia="微软雅黑" w:hAnsi="微软雅黑" w:cs="宋体"/>
                <w:b/>
                <w:bCs/>
                <w:color w:val="336699"/>
                <w:kern w:val="0"/>
                <w:szCs w:val="21"/>
              </w:rPr>
            </w:pPr>
            <w:r w:rsidRPr="00362389">
              <w:rPr>
                <w:rFonts w:ascii="微软雅黑" w:eastAsia="微软雅黑" w:hAnsi="微软雅黑" w:cs="宋体" w:hint="eastAsia"/>
                <w:b/>
                <w:bCs/>
                <w:color w:val="336699"/>
                <w:kern w:val="0"/>
                <w:szCs w:val="21"/>
              </w:rPr>
              <w:t>修改代码试试看</w:t>
            </w:r>
          </w:p>
          <w:p w14:paraId="51C49C37" w14:textId="77777777" w:rsidR="00362389" w:rsidRPr="00362389" w:rsidRDefault="00362389" w:rsidP="00362389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改变一个球的reflectiveness，试试0、1及之间的数值</w:t>
            </w:r>
          </w:p>
          <w:p w14:paraId="7EA9CDB5" w14:textId="77777777" w:rsidR="00362389" w:rsidRPr="00362389" w:rsidRDefault="00362389" w:rsidP="00362389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改变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maxReflect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rayTraceReflection</w:t>
            </w:r>
            <w:proofErr w:type="spellEnd"/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最后一个参数)</w:t>
            </w:r>
          </w:p>
          <w:p w14:paraId="53458FE4" w14:textId="77777777" w:rsidR="00362389" w:rsidRPr="00362389" w:rsidRDefault="00362389" w:rsidP="00362389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45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2389">
              <w:rPr>
                <w:rFonts w:ascii="宋体" w:eastAsia="宋体" w:hAnsi="宋体" w:cs="宋体"/>
                <w:kern w:val="0"/>
                <w:sz w:val="24"/>
                <w:szCs w:val="24"/>
              </w:rPr>
              <w:t>加入更多的球体(可用for循环啊……不过小心渲染时间太长)</w:t>
            </w:r>
          </w:p>
        </w:tc>
      </w:tr>
    </w:tbl>
    <w:p w14:paraId="61EF3935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36699"/>
          <w:spacing w:val="-15"/>
          <w:kern w:val="0"/>
          <w:sz w:val="32"/>
          <w:szCs w:val="32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spacing w:val="-15"/>
          <w:kern w:val="0"/>
          <w:sz w:val="32"/>
          <w:szCs w:val="32"/>
        </w:rPr>
        <w:t>结语</w:t>
      </w:r>
    </w:p>
    <w:p w14:paraId="31728BA2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能体会到计算机图形学的有趣之处么？百多行简单的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代码，就绘画出像真的影像，那种满足感实非笔墨所能形容。</w:t>
      </w:r>
    </w:p>
    <w:p w14:paraId="1263967A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本文实现了一个简单的光线追踪渲染器，支持球体、平面、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Phong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材质、格子材质、多重反射等功能。读者可以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"http://files.cnblogs.com/miloyip/raytracer20100328.zip" </w:instrTex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362389">
        <w:rPr>
          <w:rFonts w:ascii="Georgia" w:eastAsia="宋体" w:hAnsi="Georgia" w:cs="宋体"/>
          <w:color w:val="3D81EE"/>
          <w:kern w:val="0"/>
          <w:szCs w:val="21"/>
          <w:u w:val="single"/>
        </w:rPr>
        <w:t>下载这组代码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，加入不同的扩展，也可以尝试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翻译做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熟悉的编程语言。很多光线追踪用到的计算机图形技术，也可以应用到实时图形编程里，例如光源和材质的计算，基本上可以简易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翻译做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实时图形的著色器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(shader)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编程。</w:t>
      </w:r>
    </w:p>
    <w:p w14:paraId="11908AE2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游戏里采用光栅化渲染技术已有二十年以上，这几年的硬件发展，使其他渲染方法也能用于实时应用。光线追踪和其他类似的方法，有个当今重要优点，就是能高度平行化。采样之间并没有依赖性，例如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256x256=65536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个采样，理论上，可使用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65536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个机器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核心独立执行追踪，那么完成时间只是最慢的一个取样所需的时间。</w:t>
      </w:r>
    </w:p>
    <w:p w14:paraId="712CBB4B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笔者希望继续撰写这系列，例如包括以下内容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:</w:t>
      </w:r>
    </w:p>
    <w:p w14:paraId="5C1A191E" w14:textId="77777777" w:rsidR="00362389" w:rsidRPr="00362389" w:rsidRDefault="00362389" w:rsidP="00362389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lastRenderedPageBreak/>
        <w:t>其他几何图形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长方体、柱体、三角形、曲面、高度场、等值面、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……)</w:t>
      </w:r>
    </w:p>
    <w:p w14:paraId="70426AE3" w14:textId="77777777" w:rsidR="00362389" w:rsidRPr="00362389" w:rsidRDefault="00362389" w:rsidP="00362389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光源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方向光源、点光源、聚光灯、阴影、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ambient occlusion)</w:t>
      </w:r>
    </w:p>
    <w:p w14:paraId="3F0B823F" w14:textId="77777777" w:rsidR="00362389" w:rsidRPr="00362389" w:rsidRDefault="00362389" w:rsidP="00362389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材质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Phong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-Blinn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Oren-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Nayar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Torrance-Sparrow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、折射、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 Fresnel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BRDF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BSDF……)</w:t>
      </w:r>
    </w:p>
    <w:p w14:paraId="3790876D" w14:textId="77777777" w:rsidR="00362389" w:rsidRPr="00362389" w:rsidRDefault="00362389" w:rsidP="00362389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纹理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纹理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座标</w:t>
      </w:r>
      <w:proofErr w:type="gramEnd"/>
      <w:r w:rsidRPr="00362389">
        <w:rPr>
          <w:rFonts w:ascii="Georgia" w:eastAsia="宋体" w:hAnsi="Georgia" w:cs="宋体"/>
          <w:color w:val="333333"/>
          <w:kern w:val="0"/>
          <w:szCs w:val="21"/>
        </w:rPr>
        <w:t>、采样、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Perlin noise)</w:t>
      </w:r>
    </w:p>
    <w:p w14:paraId="3EA82096" w14:textId="77777777" w:rsidR="00362389" w:rsidRPr="00362389" w:rsidRDefault="00362389" w:rsidP="00362389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摄影机模型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正投射、全景、景深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</w:p>
    <w:p w14:paraId="52F6F8FA" w14:textId="77777777" w:rsidR="00362389" w:rsidRPr="00362389" w:rsidRDefault="00362389" w:rsidP="00362389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成像流程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渐进渲染、反锯齿、后期处理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</w:p>
    <w:p w14:paraId="67BA6A88" w14:textId="77777777" w:rsidR="00362389" w:rsidRPr="00362389" w:rsidRDefault="00362389" w:rsidP="00362389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优化方法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场景剖分、低阶优化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)</w:t>
      </w:r>
    </w:p>
    <w:p w14:paraId="7595C9D5" w14:textId="77777777" w:rsidR="00362389" w:rsidRPr="00362389" w:rsidRDefault="00362389" w:rsidP="00362389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其他全局光照渲染方法</w:t>
      </w:r>
    </w:p>
    <w:p w14:paraId="0E6CD5D6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祈望得到大家的意见反馈。</w:t>
      </w:r>
    </w:p>
    <w:p w14:paraId="00542420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36699"/>
          <w:spacing w:val="-15"/>
          <w:kern w:val="0"/>
          <w:sz w:val="32"/>
          <w:szCs w:val="32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spacing w:val="-15"/>
          <w:kern w:val="0"/>
          <w:sz w:val="32"/>
          <w:szCs w:val="32"/>
        </w:rPr>
        <w:t>参考</w:t>
      </w:r>
    </w:p>
    <w:p w14:paraId="36FA87A3" w14:textId="77777777" w:rsidR="00362389" w:rsidRPr="00362389" w:rsidRDefault="00362389" w:rsidP="00362389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Matt Pharr, Greg Humphreys, Physically Based Rendering, Morgan Kaufmann, 2004</w:t>
      </w:r>
    </w:p>
    <w:p w14:paraId="443251E8" w14:textId="77777777" w:rsidR="00362389" w:rsidRPr="00362389" w:rsidRDefault="00362389" w:rsidP="00362389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Wikipedia, </w:t>
      </w:r>
      <w:hyperlink r:id="rId26" w:history="1">
        <w:r w:rsidRPr="00362389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Ray Tracing</w:t>
        </w:r>
      </w:hyperlink>
    </w:p>
    <w:p w14:paraId="597D0367" w14:textId="77777777" w:rsidR="00362389" w:rsidRPr="00362389" w:rsidRDefault="00362389" w:rsidP="00362389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Slime, </w:t>
      </w:r>
      <w:hyperlink r:id="rId27" w:history="1">
        <w:r w:rsidRPr="00362389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The JavaScript Raytracer</w:t>
        </w:r>
      </w:hyperlink>
    </w:p>
    <w:p w14:paraId="2BF86341" w14:textId="77777777" w:rsidR="00362389" w:rsidRPr="00362389" w:rsidRDefault="00362389" w:rsidP="00362389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SIGGRAPH 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HyperGraph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 xml:space="preserve"> Education Project, </w:t>
      </w:r>
      <w:hyperlink r:id="rId28" w:history="1">
        <w:r w:rsidRPr="00362389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Ray Tracing</w:t>
        </w:r>
      </w:hyperlink>
    </w:p>
    <w:p w14:paraId="73049079" w14:textId="77777777" w:rsidR="00362389" w:rsidRPr="00362389" w:rsidRDefault="00362389" w:rsidP="00362389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36699"/>
          <w:spacing w:val="-15"/>
          <w:kern w:val="0"/>
          <w:sz w:val="32"/>
          <w:szCs w:val="32"/>
        </w:rPr>
      </w:pPr>
      <w:r w:rsidRPr="00362389">
        <w:rPr>
          <w:rFonts w:ascii="微软雅黑" w:eastAsia="微软雅黑" w:hAnsi="微软雅黑" w:cs="宋体" w:hint="eastAsia"/>
          <w:b/>
          <w:bCs/>
          <w:color w:val="336699"/>
          <w:spacing w:val="-15"/>
          <w:kern w:val="0"/>
          <w:sz w:val="32"/>
          <w:szCs w:val="32"/>
        </w:rPr>
        <w:t>更新</w:t>
      </w:r>
    </w:p>
    <w:p w14:paraId="11276653" w14:textId="77777777" w:rsidR="00362389" w:rsidRPr="00362389" w:rsidRDefault="00362389" w:rsidP="00362389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362389">
        <w:rPr>
          <w:rFonts w:ascii="Georgia" w:eastAsia="宋体" w:hAnsi="Georgia" w:cs="宋体"/>
          <w:color w:val="333333"/>
          <w:kern w:val="0"/>
          <w:szCs w:val="21"/>
        </w:rPr>
        <w:t>2010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年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月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31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日，网友</w:t>
      </w:r>
      <w:proofErr w:type="spellStart"/>
      <w:r w:rsidRPr="00362389">
        <w:rPr>
          <w:rFonts w:ascii="Georgia" w:eastAsia="宋体" w:hAnsi="Georgia" w:cs="宋体"/>
          <w:color w:val="333333"/>
          <w:kern w:val="0"/>
          <w:szCs w:val="21"/>
        </w:rPr>
        <w:t>HouSisong</w:t>
      </w:r>
      <w:proofErr w:type="spellEnd"/>
      <w:r w:rsidRPr="00362389">
        <w:rPr>
          <w:rFonts w:ascii="Georgia" w:eastAsia="宋体" w:hAnsi="Georgia" w:cs="宋体"/>
          <w:color w:val="333333"/>
          <w:kern w:val="0"/>
          <w:szCs w:val="21"/>
        </w:rPr>
        <w:t>把本文代码以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C++</w:t>
      </w:r>
      <w:r w:rsidRPr="00362389">
        <w:rPr>
          <w:rFonts w:ascii="Georgia" w:eastAsia="宋体" w:hAnsi="Georgia" w:cs="宋体"/>
          <w:color w:val="333333"/>
          <w:kern w:val="0"/>
          <w:szCs w:val="21"/>
        </w:rPr>
        <w:t>实现，并完全保留了原设计，代码可</w:t>
      </w:r>
      <w:proofErr w:type="gramStart"/>
      <w:r w:rsidRPr="00362389">
        <w:rPr>
          <w:rFonts w:ascii="Georgia" w:eastAsia="宋体" w:hAnsi="Georgia" w:cs="宋体"/>
          <w:color w:val="333333"/>
          <w:kern w:val="0"/>
          <w:szCs w:val="21"/>
        </w:rPr>
        <w:t>於</w:t>
      </w:r>
      <w:proofErr w:type="gramEnd"/>
      <w:hyperlink r:id="rId29" w:history="1">
        <w:r w:rsidRPr="00362389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他的博文</w:t>
        </w:r>
      </w:hyperlink>
      <w:r w:rsidRPr="00362389">
        <w:rPr>
          <w:rFonts w:ascii="Georgia" w:eastAsia="宋体" w:hAnsi="Georgia" w:cs="宋体"/>
          <w:color w:val="333333"/>
          <w:kern w:val="0"/>
          <w:szCs w:val="21"/>
        </w:rPr>
        <w:t>下载。</w:t>
      </w:r>
    </w:p>
    <w:p w14:paraId="5CB96C14" w14:textId="77777777" w:rsidR="00D00122" w:rsidRPr="00362389" w:rsidRDefault="00D00122"/>
    <w:sectPr w:rsidR="00D00122" w:rsidRPr="00362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6F53"/>
    <w:multiLevelType w:val="multilevel"/>
    <w:tmpl w:val="1848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F778D"/>
    <w:multiLevelType w:val="multilevel"/>
    <w:tmpl w:val="7E34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B0BDF"/>
    <w:multiLevelType w:val="multilevel"/>
    <w:tmpl w:val="24AA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C4A92"/>
    <w:multiLevelType w:val="multilevel"/>
    <w:tmpl w:val="2A1A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400B0"/>
    <w:multiLevelType w:val="multilevel"/>
    <w:tmpl w:val="3812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B05DB"/>
    <w:multiLevelType w:val="multilevel"/>
    <w:tmpl w:val="9AFA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B5535"/>
    <w:multiLevelType w:val="multilevel"/>
    <w:tmpl w:val="2D4E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66AFD"/>
    <w:multiLevelType w:val="multilevel"/>
    <w:tmpl w:val="77A0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2B"/>
    <w:rsid w:val="00362389"/>
    <w:rsid w:val="0073142B"/>
    <w:rsid w:val="00D0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5E646-85D0-48B5-8DD8-945B7947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623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623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6238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23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6238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62389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362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6238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6238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62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62389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6238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62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4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62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24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73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4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8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7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1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5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8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0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2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1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8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5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11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9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8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6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8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73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0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8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5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24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93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8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46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0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1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1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0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6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8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6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2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4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1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22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67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1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7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8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8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1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8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5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6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9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9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0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4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8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13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1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8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0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8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97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04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5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1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7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0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6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16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5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3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7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73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1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8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4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56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0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9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1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8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3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4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4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3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4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9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2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5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8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8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1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94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2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5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9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4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01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92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2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8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49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2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9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25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53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2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6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1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02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9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7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3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07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7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1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8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7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2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4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9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3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1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46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2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3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9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9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28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0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3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1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5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3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3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2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7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8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2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44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8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96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5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3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0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5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6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0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3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7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29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0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5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35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9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0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66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8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2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8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0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9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46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1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5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6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43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1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8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5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4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5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1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ontrol" Target="activeX/activeX3.xml"/><Relationship Id="rId26" Type="http://schemas.openxmlformats.org/officeDocument/2006/relationships/hyperlink" Target="http://en.wikipedia.org/wiki/Ray_tracing_(graphics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ontrol" Target="activeX/activeX2.xml"/><Relationship Id="rId25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control" Target="activeX/activeX4.xml"/><Relationship Id="rId29" Type="http://schemas.openxmlformats.org/officeDocument/2006/relationships/hyperlink" Target="http://blog.csdn.net/housisong/archive/2010/03/31/5439277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.cnblogs.com/EditPosts.aspx?postid=1698953" TargetMode="External"/><Relationship Id="rId11" Type="http://schemas.openxmlformats.org/officeDocument/2006/relationships/control" Target="activeX/activeX1.xml"/><Relationship Id="rId24" Type="http://schemas.openxmlformats.org/officeDocument/2006/relationships/image" Target="media/image13.wmf"/><Relationship Id="rId5" Type="http://schemas.openxmlformats.org/officeDocument/2006/relationships/hyperlink" Target="https://www.cnblogs.com/miloyip/archive/2010/03/29/1698953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://www.siggraph.org/education/materials/HyperGraph/raytrace/rtrace0.htm" TargetMode="External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File:Ray_trace_diagram.sv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://www.slimeland.com/raytrace/" TargetMode="Externa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2609</Words>
  <Characters>14875</Characters>
  <Application>Microsoft Office Word</Application>
  <DocSecurity>0</DocSecurity>
  <Lines>123</Lines>
  <Paragraphs>34</Paragraphs>
  <ScaleCrop>false</ScaleCrop>
  <Company/>
  <LinksUpToDate>false</LinksUpToDate>
  <CharactersWithSpaces>17450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大坤</dc:creator>
  <cp:keywords/>
  <dc:description/>
  <cp:lastModifiedBy>陈 大坤</cp:lastModifiedBy>
  <cp:revision>2</cp:revision>
  <dcterms:created xsi:type="dcterms:W3CDTF">2019-04-09T15:51:00Z</dcterms:created>
  <dcterms:modified xsi:type="dcterms:W3CDTF">2019-04-09T15:52:00Z</dcterms:modified>
</cp:coreProperties>
</file>