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714A"/>
          <w:spacing w:val="200"/>
          <w:sz w:val="20"/>
          <w:szCs w:val="20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C1A14"/>
          <w:sz w:val="64"/>
          <w:szCs w:val="64"/>
        </w:rPr>
        <w:t xml:space="preserve">Our Wanderings</w:t>
      </w:r>
    </w:p>
    <w:p>
      <w:pPr>
        <w:spacing w:after="80"/>
        <w:jc w:val="center"/>
      </w:pPr>
      <w:r>
        <w:rPr>
          <w:rFonts w:ascii="Arial" w:cs="Arial" w:eastAsia="Arial" w:hAnsi="Arial"/>
          <w:color w:val="7A6F5A"/>
          <w:sz w:val="32"/>
          <w:szCs w:val="32"/>
        </w:rPr>
        <w:t xml:space="preserve">A Personal Travel Journal Website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Next.js 14 · TypeScript · Tailwind CSS · SQLite / Drizzle ORM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Vercel (recommended)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Ready for build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14A"/>
                <w:sz w:val="20"/>
                <w:szCs w:val="20"/>
              </w:rPr>
              <w:t xml:space="preserve">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 private-first personal website to document, organise, and share travel memories — including trip narratives, accommodation notes, activities, travel tips, and a photo gallery organised by location. Built for personal reflection and sharing with family.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1. Product Overview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1.1 Problem Statement</w:t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Travel memories are scattered across phones, cloud drives, and group chats. There is no single, beautiful place to revisit what we did, where we stayed, and what we felt — or to share that story with loved ones in a lasting, organised format.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1.2 Vision</w:t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 personal, family-friendly travel journal that feels like a well-kept physical travel book — rich with narrative, photos, and advice — accessible from any device and easy to share via a private link.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Document trips with narrative, accommodation, activities, and travel advice.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Organise and display photos against each trip's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Provide a dedicated photo gallery view organised by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Allow sharing with family via a link (read-only, optionally password-protected).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Be easy to maintain — adding a new trip should take minutes, not hours.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1.4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Not a public travel blog or social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Not a booking or itinerary planning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No multi-user editing — single owner/admin.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1.5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Primary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Owner (CD) — adds, edits, and manages all content.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Secondary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Family &amp; close friends — read-only access via a shared link.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2. Tech Stack &amp;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SQLite via Drizzle ORM (local dev); Turso for production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Cloudinary (photo uploads &amp; transformations)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NextAuth.js — Google OAuth for admin; optional password share link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npm (Node v18 via nvm)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IDE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VS Code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B8C"/>
                <w:sz w:val="20"/>
                <w:szCs w:val="20"/>
              </w:rPr>
              <w:t xml:space="preserve">Why this stack?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Identical to your existing budget tracker project — same Next.js 14, TypeScript, Tailwind, SQLite/Drizzle pattern. Reuse your mental model and tooling. Cloudinary is added for photo management; Turso gives SQLite-compatible production hosting.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3. Site Structure &amp; Navigation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The site has three main views, plus a protected admin section: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Home — hero + grid of all trips (cards)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/trips/[slug]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Trip Detail — full narrative, stay, activities, photos, tips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/gallery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Photo Gallery — all photos organised by location with filter tabs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/journal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Journal — chronological narrative reading view of all trips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/admin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Admin Dashboard — add/edit trips, upload photos (auth-gated)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/admin/trips/new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New Trip form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/admin/trips/[slug]/edit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Edit existing trip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4. Data Model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4.1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primary key, auto-increment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slug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text, unique — URL-friendly identifier (e.g. 'kyoto-2024')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display name (e.g. 'Kyoto &amp; Tokyo')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country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region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for gallery filter grouping (e.g. 'Japan', 'Europe')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year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month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(e.g. '12 days')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travel_with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(e.g. 'Family')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story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full narrative, supports Markdown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tips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travel advice, supports Markdown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single emoji for visual card icon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Cloudinary URL for card thumbnail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published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datetime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4.2 stays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primary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trip_id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FK → trips.id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property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personal review/notes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city / area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 — for multiple stays per trip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4.3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primary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trip_id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FK → trips.id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4.4 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primary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trip_id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integer, FK → trips.id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cloudinary_id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Cloudinary public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 — full Cloudinary URL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caption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taken_at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datetime, nullable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integer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5. Feature Specifications</w:t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5.1 Home Page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Trip card grid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14A"/>
                <w:sz w:val="18"/>
                <w:szCs w:val="18"/>
              </w:rPr>
              <w:t xml:space="preserve">P0 – Critical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The home page shows a full-screen hero section followed by a responsive card grid of all published trips.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Large heading with site name and tagline.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Stats row: total trips, countries visited, photos taken, year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Stats are computed dynamically from the database.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Trip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Cover image (from Cloudinary) or emoji fallback with coloured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Year badge overlaid on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Trip title, month/year/duration/companions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2-line excerpt from the narrative.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Tag pills (max 2 shown) and photo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Hover: card lifts with subtle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Click: navigates to /trips/[slug].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5.2 Trip Detail Page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Full trip narrative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14A"/>
                <w:sz w:val="18"/>
                <w:szCs w:val="18"/>
              </w:rPr>
              <w:t xml:space="preserve">P0 – Critical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The trip detail page is the heart of the site. It renders the full story of a single trip.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Sections on the page (in order):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Hero image — full-width cover photo or emoji + coloured background.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Trip header — destination, country, month, year, duration, travel companions.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Info pills — quick-glance data (duration, season, companions, photo count).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Our Story — Markdown-rendered narrative (paragraphs, emphasis supported).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Where We Stayed — list of stays with property name and personal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What We Did — activity list in a 2-column grid.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Photos — horizontally scrollable strip of captioned thumbnails.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Tips &amp; Advice — a green callout box with bullet-point travel advice.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5.3 Photo Gallery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Gallery organised by location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14A"/>
                <w:sz w:val="18"/>
                <w:szCs w:val="18"/>
              </w:rPr>
              <w:t xml:space="preserve">P0 – Critical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Photos grouped by trip/region with a heading per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Filter tabs at the top: 'All locations', then one per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Responsive square grid (auto-fill, minmax 160px).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Hover overlay shows caption.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Click opens lightbox (full-size image with caption + trip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Photo count badge next to each location heading.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5.4 Journal 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Chronological reading view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6A"/>
                <w:sz w:val="18"/>
                <w:szCs w:val="18"/>
              </w:rPr>
              <w:t xml:space="preserve">P1 – High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Full-height list of trip entries sorted by date (newest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Each entry: emoji/year sidebar, location tag, title, 3-line excerpt, tag pills.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Click navigates to full trip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Designed for comfortable reading — wider content column, larger text.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5.5 Admin — Trip Management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Add / edit trips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14A"/>
                <w:sz w:val="18"/>
                <w:szCs w:val="18"/>
              </w:rPr>
              <w:t xml:space="preserve">P0 – Critical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All content management is done through a protected /admin section. Authentication via Google OAuth (NextAuth.js).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New / Edit Trip Form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Title (text 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Country, Region (text inputs)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Year, Month (select dropdowns)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Duration (text, e.g. '10 days')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Travel With (text, e.g. 'Family')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Emoji (emoji picker or text 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Story (Markdown textarea with live preview)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Tips &amp; Advice (Markdown textarea)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Tags (comma-separated text 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Published toggle (draft vs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Cover image upload (Cloudinary widget)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Stay sub-form (one or more per trip):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Property name, location, personal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Add / remove stays inline.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Activities sub-form: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List of activity names, drag-to-reorder.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5.6 Admin — Photo Management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Photo upload and assignment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14A"/>
                <w:sz w:val="18"/>
                <w:szCs w:val="18"/>
              </w:rPr>
              <w:t xml:space="preserve">P0 – Critical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Upload photos directly to Cloudinary from the admin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Assign each photo to a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Add caption and optional date 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Drag-to-reorder within a trip's photo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Delete photos (removes from Cloudinary and DB).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5.7 Sharing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Family sharing via link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6A"/>
                <w:sz w:val="18"/>
                <w:szCs w:val="18"/>
              </w:rPr>
              <w:t xml:space="preserve">P1 – High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The site is publicly readable by default (no login needed to view trips/gallery/journal).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Optional: add a sitewide password (stored as env var) for extra privacy.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Admin routes (/admin/*) are always auth-gated.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Share button on each trip page copies the URL to clipboard.</w:t>
      </w: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714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C0714A"/>
          <w:sz w:val="28"/>
          <w:szCs w:val="28"/>
        </w:rPr>
        <w:t xml:space="preserve">5.8 Nice-to-Have Features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Map view — trip pins on a world map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F5A"/>
                <w:sz w:val="18"/>
                <w:szCs w:val="18"/>
              </w:rPr>
              <w:t xml:space="preserve">Nice to Have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Search — across trip names, narratives, tags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F5A"/>
                <w:sz w:val="18"/>
                <w:szCs w:val="18"/>
              </w:rPr>
              <w:t xml:space="preserve">Nice to Have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PDF export — print a trip as a keepsake PDF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F5A"/>
                <w:sz w:val="18"/>
                <w:szCs w:val="18"/>
              </w:rPr>
              <w:t xml:space="preserve">Nice to Have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2"/>
                <w:szCs w:val="22"/>
              </w:rPr>
              <w:t xml:space="preserve">Year filter on home page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F5A"/>
                <w:sz w:val="18"/>
                <w:szCs w:val="18"/>
              </w:rPr>
              <w:t xml:space="preserve">Nice to Have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6. Pages &amp; API Routes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6.1 Next.js App Router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Home — hero + trip grid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app/trips/[slug]/page.tsx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Trip 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app/gallery/page.tsx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Photo gallery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app/journal/page.tsx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Journal reading 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Admin dashboard — list of trips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app/admin/trips/new/page.tsx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New trip form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app/admin/trips/[slug]/edit/page.tsx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Edit trip form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app/admin/photos/page.tsx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Photo management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6.2 API Routes (app/api/)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GET /api/trips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List all published trips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POST /api/trips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Create trip (admin)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GET /api/trips/[slug]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Single trip with stays, activities, photos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PUT /api/trips/[slug]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Update trip (admin)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DELETE /api/trips/[slug]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Delete trip (admin)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POST /api/photos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Create photo record after Cloudinary upload (admin)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PUT /api/photos/[id]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Update caption / sort order (admin)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DELETE /api/photos/[id]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Delete photo from DB + Cloudinary (admin)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GET /api/gallery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All photos grouped by region (for gallery page)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7. Recommended Project Structure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C1A14"/>
          <w:sz w:val="18"/>
          <w:szCs w:val="18"/>
        </w:rPr>
        <w:t xml:space="preserve">wanderings/
  app/
    (public)/
      page.tsx                  # Home
      trips/[slug]/page.tsx      # Trip detail
      gallery/page.tsx           # Gallery
      journal/page.tsx           # Journal
    admin/
      layout.tsx                # Auth guard
      page.tsx                  # Admin dashboard
      trips/new/page.tsx
      trips/[slug]/edit/page.tsx
      photos/page.tsx
    api/
      trips/route.ts
      trips/[slug]/route.ts
      photos/route.ts
      gallery/route.ts
    layout.tsx                  # Root layout + nav
  components/
    TripCard.tsx
    TripDetail.tsx
    PhotoStrip.tsx
    Lightbox.tsx
    GalleryGrid.tsx
    JournalEntry.tsx
    MarkdownRenderer.tsx
    AdminTripForm.tsx
    PhotoUploader.tsx
  lib/
    db/
      schema.ts                 # Drizzle schema
      index.ts                  # DB connection
    cloudinary.ts
    auth.ts                     # NextAuth config
    utils.ts
  public/
  .env.local
  CLAUDE.md                     # Project notes for Claude Code
  drizzle.config.ts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8. Environment Variables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SQLite file path (dev) or Turso URL (prod)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Cloudinary account cloud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Cloudinary API secret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Random secret for NextAuth session encryption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Site base URL (e.g. https://wanderings.vercel.app)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Your Gmail — only this email gets admin access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SITE_PASSWORD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(Optional) Sitewide read password for family sharing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9. Build Phases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14A"/>
                <w:sz w:val="20"/>
                <w:szCs w:val="20"/>
              </w:rPr>
              <w:t xml:space="preserve">Recommended approach for Claude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Build phase by phase. Each phase should produce a working, shippable increment. Start with Phase 1 and iterate.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Phase 1 — Foundation (DB + Core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Drizzle schema + migrations for trips, stays, activities, photos.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Seed script with 2 sample trips.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Home page with hero and trip card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Trip detail page with all sections (narrative, stays, activities, tips).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Basic Tailwind styling matching the design prototype.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Phase 2 —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Cloudinary account setup and .env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Photo strip component on trip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Gallery page with location grouping and filter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Lightbox for full-size photo view.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Phase 3 —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NextAuth setup with Google OAuth.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Admin layout with auth guard.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New trip form with all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Edit trip form pre-populated.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Photo upload via Cloudinary Upload Widget.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Published/draft toggle.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A14"/>
          <w:sz w:val="24"/>
          <w:szCs w:val="24"/>
        </w:rPr>
        <w:t xml:space="preserve">Phase 4 — Polish &amp;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Journal view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Responsive mobile layout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Meta tags / OG images for sharing.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Deploy to Vercel, connect Turso for production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CLAUDE.md written for future Claude Code sessions.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10. CLAUDE.md Starter Template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C1A14"/>
          <w:sz w:val="22"/>
          <w:szCs w:val="22"/>
        </w:rPr>
        <w:t xml:space="preserve">Place this file at the project root before starting work in Claude Code: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C1A14"/>
          <w:sz w:val="18"/>
          <w:szCs w:val="18"/>
        </w:rPr>
        <w:t xml:space="preserve"># Our Wanderings — Claude Code Notes
## Stack
Next.js 14 (App Router), TypeScript, Tailwind CSS,
SQLite + Drizzle ORM (dev), Turso (prod), Cloudinary, NextAuth.js
## Key Commands
npm run dev          # Start dev server (port 3000)
npm run db:push      # Push Drizzle schema changes
npm run db:studio    # Open Drizzle Studio
npm run db:seed      # Seed sample data
## Architecture Notes
- App Router: all pages are Server Components by default.
- Client components: TripCard, Lightbox, PhotoUploader,
  AdminTripForm (mark with 'use client').
- Auth: /admin/* requires session. Check lib/auth.ts.
- Photos: upload via Cloudinary widget, save URL+id to DB.
## Design System
- Sand background: #F5EFE0
- Accent (terracotta): #C0714A
- Accent2 (teal): #4A7B8C
- Body font: system sans (Tailwind default)
- Headings: font-serif (add Playfair Display via next/font)
## Conventions
- Slugs auto-generated from title on save (lib/utils.ts)
- All DB access via lib/db/index.ts (never direct imports)
- Admin-only API routes check session server-side
- Photos always stored in Cloudinary, never in /public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A14"/>
          <w:sz w:val="36"/>
          <w:szCs w:val="36"/>
        </w:rPr>
        <w:t xml:space="preserve">11. Acceptance Criteria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Home page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All published trips appear as cards. Stats row is accurate. Responsive at mobile widths.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Trip detail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All sections render: story, stays, activities, photos, tips. Markdown in narrative is rendered as HTML.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Gallery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All photos appear grouped by region. Filter tabs show/hide correctly. Lightbox opens on click.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Journal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Trips listed newest first. Clicking navigates to detail.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Admin — trip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Can create, edit, publish/unpublish, and delete a trip. Slug auto-generated. Form validates required fields.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Admin — photos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Can upload multiple photos, assign to trip, add captions, reorder, delete.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Non-authenticated users cannot access /admin/*. Admin email env var controls who can log in.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Sharing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Public pages accessible without login. Share button copies URL.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Site is usable on iPhone 14 screen width (390px) and iPad (768px).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F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A14"/>
                <w:sz w:val="20"/>
                <w:szCs w:val="20"/>
              </w:rPr>
              <w:t xml:space="preserve">Cloudinary images use next/image with proper sizes. No layout shift on load.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top w:val="single" w:color="C0714A" w:sz="4" w:space="4"/>
        </w:pBdr>
        <w:spacing w:before="200"/>
        <w:jc w:val="center"/>
      </w:pPr>
      <w:r>
        <w:rPr>
          <w:rFonts w:ascii="Arial" w:cs="Arial" w:eastAsia="Arial" w:hAnsi="Arial"/>
          <w:color w:val="7A6F5A"/>
          <w:sz w:val="18"/>
          <w:szCs w:val="18"/>
        </w:rPr>
        <w:t xml:space="preserve">Our Wanderings · PRD v1.0 · April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714A" w:sz="4" w:space="4"/>
      </w:pBdr>
    </w:pPr>
    <w:r>
      <w:rPr>
        <w:rFonts w:ascii="Arial" w:cs="Arial" w:eastAsia="Arial" w:hAnsi="Arial"/>
        <w:b/>
        <w:bCs/>
        <w:color w:val="C0714A"/>
        <w:sz w:val="20"/>
        <w:szCs w:val="20"/>
      </w:rPr>
      <w:t xml:space="preserve">Our Wanderings — </w:t>
    </w:r>
    <w:r>
      <w:rPr>
        <w:rFonts w:ascii="Arial" w:cs="Arial" w:eastAsia="Arial" w:hAnsi="Arial"/>
        <w:color w:val="7A6F5A"/>
        <w:sz w:val="20"/>
        <w:szCs w:val="20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1A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C071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1A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2026-04-16T05:10:21.338Z</dcterms:created>
  <dcterms:modified xsi:type="dcterms:W3CDTF">2026-04-16T05:10:21.339Z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