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1B857" w14:textId="77777777" w:rsidR="00D12211" w:rsidRPr="0091267D" w:rsidRDefault="00D12211" w:rsidP="00D12211">
      <w:pPr>
        <w:pStyle w:val="ProjectName"/>
        <w:rPr>
          <w:color w:val="000000" w:themeColor="text1"/>
        </w:rPr>
      </w:pPr>
    </w:p>
    <w:p w14:paraId="33D9A44B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3F809E0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443C132B" w14:textId="77777777" w:rsidR="00D12211" w:rsidRPr="0091267D" w:rsidRDefault="005A55F6" w:rsidP="00D12211">
      <w:pPr>
        <w:pStyle w:val="ProjectName"/>
        <w:rPr>
          <w:color w:val="000000" w:themeColor="text1"/>
        </w:rPr>
      </w:pPr>
      <w:r w:rsidRPr="0091267D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6BE495" wp14:editId="282D1527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ABA552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4FB8262C" w14:textId="77777777" w:rsidR="005A55F6" w:rsidRPr="0091267D" w:rsidRDefault="005A55F6" w:rsidP="00D12211">
      <w:pPr>
        <w:pStyle w:val="ProjectName"/>
        <w:rPr>
          <w:color w:val="000000" w:themeColor="text1"/>
        </w:rPr>
      </w:pPr>
    </w:p>
    <w:p w14:paraId="669D3FBF" w14:textId="77777777" w:rsidR="00D12211" w:rsidRPr="0091267D" w:rsidRDefault="00D12211" w:rsidP="00172910">
      <w:pPr>
        <w:pStyle w:val="ProjectName"/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공공데이터</w:t>
      </w:r>
      <w:r w:rsidRPr="0091267D">
        <w:rPr>
          <w:color w:val="000000" w:themeColor="text1"/>
        </w:rPr>
        <w:t xml:space="preserve"> </w:t>
      </w:r>
      <w:r w:rsidR="005A55F6" w:rsidRPr="0091267D">
        <w:rPr>
          <w:rFonts w:hint="eastAsia"/>
          <w:color w:val="000000" w:themeColor="text1"/>
        </w:rPr>
        <w:t>오픈</w:t>
      </w:r>
      <w:r w:rsidRPr="0091267D">
        <w:rPr>
          <w:rFonts w:hint="eastAsia"/>
          <w:color w:val="000000" w:themeColor="text1"/>
        </w:rPr>
        <w:t>API 활용가이드</w:t>
      </w:r>
    </w:p>
    <w:p w14:paraId="39A37374" w14:textId="7BE700B6" w:rsidR="00D12211" w:rsidRPr="0091267D" w:rsidRDefault="00127388" w:rsidP="00172910">
      <w:pPr>
        <w:tabs>
          <w:tab w:val="left" w:pos="80"/>
        </w:tabs>
        <w:jc w:val="right"/>
        <w:rPr>
          <w:color w:val="000000" w:themeColor="text1"/>
        </w:rPr>
      </w:pPr>
      <w:r w:rsidRPr="00127388">
        <w:rPr>
          <w:rFonts w:ascii="Arial" w:hAnsi="Arial" w:cs="Arial"/>
          <w:szCs w:val="20"/>
        </w:rPr>
        <w:t>금융위원회</w:t>
      </w:r>
      <w:r w:rsidRPr="00127388">
        <w:rPr>
          <w:rFonts w:ascii="Arial" w:hAnsi="Arial" w:cs="Arial"/>
          <w:szCs w:val="20"/>
        </w:rPr>
        <w:t>_</w:t>
      </w:r>
      <w:r w:rsidRPr="00127388">
        <w:rPr>
          <w:rFonts w:ascii="Arial" w:hAnsi="Arial" w:cs="Arial"/>
          <w:szCs w:val="20"/>
        </w:rPr>
        <w:t>파생상품시세정보</w:t>
      </w:r>
    </w:p>
    <w:p w14:paraId="4E9106A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2CB90285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50A27797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03D2BC71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693F3B2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34F8D9C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80A53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1A40FA3B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9CC6860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41CCF488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ECDCE16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868032C" w14:textId="77777777" w:rsidR="00D12211" w:rsidRPr="0091267D" w:rsidRDefault="00D12211" w:rsidP="00D12211">
      <w:pPr>
        <w:tabs>
          <w:tab w:val="left" w:pos="80"/>
        </w:tabs>
        <w:rPr>
          <w:color w:val="000000" w:themeColor="text1"/>
        </w:rPr>
      </w:pPr>
    </w:p>
    <w:p w14:paraId="66F5EF4F" w14:textId="77777777" w:rsidR="00601341" w:rsidRDefault="00D12211" w:rsidP="00676B33">
      <w:pPr>
        <w:tabs>
          <w:tab w:val="left" w:pos="80"/>
        </w:tabs>
        <w:rPr>
          <w:noProof/>
        </w:rPr>
      </w:pPr>
      <w:r w:rsidRPr="0091267D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9137A8" wp14:editId="3211149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714A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3C1B2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137A8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2E2714A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7AF3C1B2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91267D">
        <w:rPr>
          <w:b/>
          <w:color w:val="000000" w:themeColor="text1"/>
        </w:rPr>
        <w:fldChar w:fldCharType="begin"/>
      </w:r>
      <w:r w:rsidR="00676B33" w:rsidRPr="0091267D">
        <w:rPr>
          <w:b/>
          <w:color w:val="000000" w:themeColor="text1"/>
        </w:rPr>
        <w:instrText xml:space="preserve"> TOC \o "1-4" \h \z \u </w:instrText>
      </w:r>
      <w:r w:rsidR="00676B33" w:rsidRPr="0091267D">
        <w:rPr>
          <w:b/>
          <w:color w:val="000000" w:themeColor="text1"/>
        </w:rPr>
        <w:fldChar w:fldCharType="separate"/>
      </w:r>
    </w:p>
    <w:p w14:paraId="03EAA483" w14:textId="32D74BD4" w:rsidR="00601341" w:rsidRDefault="00496E1F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114602818" w:history="1">
        <w:r w:rsidR="00601341" w:rsidRPr="005A5F8E">
          <w:rPr>
            <w:rStyle w:val="a6"/>
            <w:noProof/>
          </w:rPr>
          <w:t xml:space="preserve">1. </w:t>
        </w:r>
        <w:r w:rsidR="00601341" w:rsidRPr="005A5F8E">
          <w:rPr>
            <w:rStyle w:val="a6"/>
            <w:rFonts w:hint="eastAsia"/>
            <w:noProof/>
          </w:rPr>
          <w:t>서비스</w:t>
        </w:r>
        <w:r w:rsidR="00601341" w:rsidRPr="005A5F8E">
          <w:rPr>
            <w:rStyle w:val="a6"/>
            <w:noProof/>
          </w:rPr>
          <w:t xml:space="preserve"> </w:t>
        </w:r>
        <w:r w:rsidR="00601341" w:rsidRPr="005A5F8E">
          <w:rPr>
            <w:rStyle w:val="a6"/>
            <w:rFonts w:hint="eastAsia"/>
            <w:noProof/>
          </w:rPr>
          <w:t>명세</w:t>
        </w:r>
        <w:r w:rsidR="00601341">
          <w:rPr>
            <w:noProof/>
            <w:webHidden/>
          </w:rPr>
          <w:tab/>
        </w:r>
        <w:r w:rsidR="00601341">
          <w:rPr>
            <w:noProof/>
            <w:webHidden/>
          </w:rPr>
          <w:fldChar w:fldCharType="begin"/>
        </w:r>
        <w:r w:rsidR="00601341">
          <w:rPr>
            <w:noProof/>
            <w:webHidden/>
          </w:rPr>
          <w:instrText xml:space="preserve"> PAGEREF _Toc114602818 \h </w:instrText>
        </w:r>
        <w:r w:rsidR="00601341">
          <w:rPr>
            <w:noProof/>
            <w:webHidden/>
          </w:rPr>
        </w:r>
        <w:r w:rsidR="00601341">
          <w:rPr>
            <w:noProof/>
            <w:webHidden/>
          </w:rPr>
          <w:fldChar w:fldCharType="separate"/>
        </w:r>
        <w:r w:rsidR="00601341">
          <w:rPr>
            <w:noProof/>
            <w:webHidden/>
          </w:rPr>
          <w:t>3</w:t>
        </w:r>
        <w:r w:rsidR="00601341">
          <w:rPr>
            <w:noProof/>
            <w:webHidden/>
          </w:rPr>
          <w:fldChar w:fldCharType="end"/>
        </w:r>
      </w:hyperlink>
    </w:p>
    <w:p w14:paraId="5BB5DDE6" w14:textId="267944F7" w:rsidR="00601341" w:rsidRDefault="00496E1F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114602819" w:history="1">
        <w:r w:rsidR="00601341" w:rsidRPr="005A5F8E">
          <w:rPr>
            <w:rStyle w:val="a6"/>
            <w:b/>
            <w:noProof/>
          </w:rPr>
          <w:t xml:space="preserve">1.1 </w:t>
        </w:r>
        <w:r w:rsidR="00601341" w:rsidRPr="005A5F8E">
          <w:rPr>
            <w:rStyle w:val="a6"/>
            <w:rFonts w:hint="eastAsia"/>
            <w:b/>
            <w:noProof/>
          </w:rPr>
          <w:t>금융위원회</w:t>
        </w:r>
        <w:r w:rsidR="00601341" w:rsidRPr="005A5F8E">
          <w:rPr>
            <w:rStyle w:val="a6"/>
            <w:b/>
            <w:noProof/>
          </w:rPr>
          <w:t>_</w:t>
        </w:r>
        <w:r w:rsidR="00601341" w:rsidRPr="005A5F8E">
          <w:rPr>
            <w:rStyle w:val="a6"/>
            <w:rFonts w:hint="eastAsia"/>
            <w:b/>
            <w:noProof/>
          </w:rPr>
          <w:t>파생상품시세정보</w:t>
        </w:r>
        <w:r w:rsidR="00601341">
          <w:rPr>
            <w:noProof/>
            <w:webHidden/>
          </w:rPr>
          <w:tab/>
        </w:r>
        <w:r w:rsidR="00601341">
          <w:rPr>
            <w:noProof/>
            <w:webHidden/>
          </w:rPr>
          <w:fldChar w:fldCharType="begin"/>
        </w:r>
        <w:r w:rsidR="00601341">
          <w:rPr>
            <w:noProof/>
            <w:webHidden/>
          </w:rPr>
          <w:instrText xml:space="preserve"> PAGEREF _Toc114602819 \h </w:instrText>
        </w:r>
        <w:r w:rsidR="00601341">
          <w:rPr>
            <w:noProof/>
            <w:webHidden/>
          </w:rPr>
        </w:r>
        <w:r w:rsidR="00601341">
          <w:rPr>
            <w:noProof/>
            <w:webHidden/>
          </w:rPr>
          <w:fldChar w:fldCharType="separate"/>
        </w:r>
        <w:r w:rsidR="00601341">
          <w:rPr>
            <w:noProof/>
            <w:webHidden/>
          </w:rPr>
          <w:t>3</w:t>
        </w:r>
        <w:r w:rsidR="00601341">
          <w:rPr>
            <w:noProof/>
            <w:webHidden/>
          </w:rPr>
          <w:fldChar w:fldCharType="end"/>
        </w:r>
      </w:hyperlink>
    </w:p>
    <w:p w14:paraId="6B0EB61D" w14:textId="16B428B6" w:rsidR="00601341" w:rsidRDefault="00496E1F">
      <w:pPr>
        <w:pStyle w:val="20"/>
        <w:rPr>
          <w:rFonts w:asciiTheme="minorHAnsi" w:eastAsiaTheme="minorEastAsia" w:hAnsiTheme="minorHAnsi" w:cstheme="minorBidi"/>
          <w:noProof/>
        </w:rPr>
      </w:pPr>
      <w:hyperlink w:anchor="_Toc114602820" w:history="1">
        <w:r w:rsidR="00601341" w:rsidRPr="005A5F8E">
          <w:rPr>
            <w:rStyle w:val="a6"/>
            <w:rFonts w:hint="eastAsia"/>
            <w:noProof/>
          </w:rPr>
          <w:t>가</w:t>
        </w:r>
        <w:r w:rsidR="00601341" w:rsidRPr="005A5F8E">
          <w:rPr>
            <w:rStyle w:val="a6"/>
            <w:noProof/>
          </w:rPr>
          <w:t xml:space="preserve">. API </w:t>
        </w:r>
        <w:r w:rsidR="00601341" w:rsidRPr="005A5F8E">
          <w:rPr>
            <w:rStyle w:val="a6"/>
            <w:rFonts w:hint="eastAsia"/>
            <w:noProof/>
          </w:rPr>
          <w:t>서비스</w:t>
        </w:r>
        <w:r w:rsidR="00601341" w:rsidRPr="005A5F8E">
          <w:rPr>
            <w:rStyle w:val="a6"/>
            <w:noProof/>
          </w:rPr>
          <w:t xml:space="preserve"> </w:t>
        </w:r>
        <w:r w:rsidR="00601341" w:rsidRPr="005A5F8E">
          <w:rPr>
            <w:rStyle w:val="a6"/>
            <w:rFonts w:hint="eastAsia"/>
            <w:noProof/>
          </w:rPr>
          <w:t>개요</w:t>
        </w:r>
        <w:r w:rsidR="00601341">
          <w:rPr>
            <w:noProof/>
            <w:webHidden/>
          </w:rPr>
          <w:tab/>
        </w:r>
        <w:r w:rsidR="00601341">
          <w:rPr>
            <w:noProof/>
            <w:webHidden/>
          </w:rPr>
          <w:fldChar w:fldCharType="begin"/>
        </w:r>
        <w:r w:rsidR="00601341">
          <w:rPr>
            <w:noProof/>
            <w:webHidden/>
          </w:rPr>
          <w:instrText xml:space="preserve"> PAGEREF _Toc114602820 \h </w:instrText>
        </w:r>
        <w:r w:rsidR="00601341">
          <w:rPr>
            <w:noProof/>
            <w:webHidden/>
          </w:rPr>
        </w:r>
        <w:r w:rsidR="00601341">
          <w:rPr>
            <w:noProof/>
            <w:webHidden/>
          </w:rPr>
          <w:fldChar w:fldCharType="separate"/>
        </w:r>
        <w:r w:rsidR="00601341">
          <w:rPr>
            <w:noProof/>
            <w:webHidden/>
          </w:rPr>
          <w:t>3</w:t>
        </w:r>
        <w:r w:rsidR="00601341">
          <w:rPr>
            <w:noProof/>
            <w:webHidden/>
          </w:rPr>
          <w:fldChar w:fldCharType="end"/>
        </w:r>
      </w:hyperlink>
    </w:p>
    <w:p w14:paraId="2E6D7684" w14:textId="4AC21B68" w:rsidR="00601341" w:rsidRDefault="00496E1F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02821" w:history="1">
        <w:r w:rsidR="00601341" w:rsidRPr="005A5F8E">
          <w:rPr>
            <w:rStyle w:val="a6"/>
            <w:rFonts w:hint="eastAsia"/>
            <w:noProof/>
          </w:rPr>
          <w:t>나</w:t>
        </w:r>
        <w:r w:rsidR="00601341" w:rsidRPr="005A5F8E">
          <w:rPr>
            <w:rStyle w:val="a6"/>
            <w:noProof/>
          </w:rPr>
          <w:t xml:space="preserve">. </w:t>
        </w:r>
        <w:r w:rsidR="00601341" w:rsidRPr="005A5F8E">
          <w:rPr>
            <w:rStyle w:val="a6"/>
            <w:rFonts w:hint="eastAsia"/>
            <w:noProof/>
          </w:rPr>
          <w:t>상세기능</w:t>
        </w:r>
        <w:r w:rsidR="00601341" w:rsidRPr="005A5F8E">
          <w:rPr>
            <w:rStyle w:val="a6"/>
            <w:noProof/>
          </w:rPr>
          <w:t xml:space="preserve"> </w:t>
        </w:r>
        <w:r w:rsidR="00601341" w:rsidRPr="005A5F8E">
          <w:rPr>
            <w:rStyle w:val="a6"/>
            <w:rFonts w:hint="eastAsia"/>
            <w:noProof/>
          </w:rPr>
          <w:t>목록</w:t>
        </w:r>
        <w:r w:rsidR="00601341">
          <w:rPr>
            <w:noProof/>
            <w:webHidden/>
          </w:rPr>
          <w:tab/>
        </w:r>
        <w:r w:rsidR="00601341">
          <w:rPr>
            <w:noProof/>
            <w:webHidden/>
          </w:rPr>
          <w:fldChar w:fldCharType="begin"/>
        </w:r>
        <w:r w:rsidR="00601341">
          <w:rPr>
            <w:noProof/>
            <w:webHidden/>
          </w:rPr>
          <w:instrText xml:space="preserve"> PAGEREF _Toc114602821 \h </w:instrText>
        </w:r>
        <w:r w:rsidR="00601341">
          <w:rPr>
            <w:noProof/>
            <w:webHidden/>
          </w:rPr>
        </w:r>
        <w:r w:rsidR="00601341">
          <w:rPr>
            <w:noProof/>
            <w:webHidden/>
          </w:rPr>
          <w:fldChar w:fldCharType="separate"/>
        </w:r>
        <w:r w:rsidR="00601341">
          <w:rPr>
            <w:noProof/>
            <w:webHidden/>
          </w:rPr>
          <w:t>4</w:t>
        </w:r>
        <w:r w:rsidR="00601341">
          <w:rPr>
            <w:noProof/>
            <w:webHidden/>
          </w:rPr>
          <w:fldChar w:fldCharType="end"/>
        </w:r>
      </w:hyperlink>
    </w:p>
    <w:p w14:paraId="386862B9" w14:textId="792CFA52" w:rsidR="00601341" w:rsidRDefault="00496E1F">
      <w:pPr>
        <w:pStyle w:val="30"/>
        <w:rPr>
          <w:rFonts w:asciiTheme="minorHAnsi" w:eastAsiaTheme="minorEastAsia" w:hAnsiTheme="minorHAnsi" w:cstheme="minorBidi"/>
          <w:noProof/>
        </w:rPr>
      </w:pPr>
      <w:hyperlink w:anchor="_Toc114602822" w:history="1">
        <w:r w:rsidR="00601341" w:rsidRPr="005A5F8E">
          <w:rPr>
            <w:rStyle w:val="a6"/>
            <w:rFonts w:hint="eastAsia"/>
            <w:noProof/>
          </w:rPr>
          <w:t>다</w:t>
        </w:r>
        <w:r w:rsidR="00601341" w:rsidRPr="005A5F8E">
          <w:rPr>
            <w:rStyle w:val="a6"/>
            <w:noProof/>
          </w:rPr>
          <w:t xml:space="preserve">. </w:t>
        </w:r>
        <w:r w:rsidR="00601341" w:rsidRPr="005A5F8E">
          <w:rPr>
            <w:rStyle w:val="a6"/>
            <w:rFonts w:hint="eastAsia"/>
            <w:noProof/>
          </w:rPr>
          <w:t>상세기능내역</w:t>
        </w:r>
        <w:r w:rsidR="00601341">
          <w:rPr>
            <w:noProof/>
            <w:webHidden/>
          </w:rPr>
          <w:tab/>
        </w:r>
        <w:r w:rsidR="00601341">
          <w:rPr>
            <w:noProof/>
            <w:webHidden/>
          </w:rPr>
          <w:fldChar w:fldCharType="begin"/>
        </w:r>
        <w:r w:rsidR="00601341">
          <w:rPr>
            <w:noProof/>
            <w:webHidden/>
          </w:rPr>
          <w:instrText xml:space="preserve"> PAGEREF _Toc114602822 \h </w:instrText>
        </w:r>
        <w:r w:rsidR="00601341">
          <w:rPr>
            <w:noProof/>
            <w:webHidden/>
          </w:rPr>
        </w:r>
        <w:r w:rsidR="00601341">
          <w:rPr>
            <w:noProof/>
            <w:webHidden/>
          </w:rPr>
          <w:fldChar w:fldCharType="separate"/>
        </w:r>
        <w:r w:rsidR="00601341">
          <w:rPr>
            <w:noProof/>
            <w:webHidden/>
          </w:rPr>
          <w:t>4</w:t>
        </w:r>
        <w:r w:rsidR="00601341">
          <w:rPr>
            <w:noProof/>
            <w:webHidden/>
          </w:rPr>
          <w:fldChar w:fldCharType="end"/>
        </w:r>
      </w:hyperlink>
    </w:p>
    <w:p w14:paraId="17A01299" w14:textId="04656AC7" w:rsidR="00601341" w:rsidRDefault="00496E1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2823" w:history="1">
        <w:r w:rsidR="00601341" w:rsidRPr="005A5F8E">
          <w:rPr>
            <w:rStyle w:val="a6"/>
            <w:noProof/>
          </w:rPr>
          <w:t xml:space="preserve">1) </w:t>
        </w:r>
        <w:r w:rsidR="00601341" w:rsidRPr="005A5F8E">
          <w:rPr>
            <w:rStyle w:val="a6"/>
            <w:rFonts w:hint="eastAsia"/>
            <w:noProof/>
          </w:rPr>
          <w:t>선물시세</w:t>
        </w:r>
        <w:r w:rsidR="00601341" w:rsidRPr="005A5F8E">
          <w:rPr>
            <w:rStyle w:val="a6"/>
            <w:noProof/>
          </w:rPr>
          <w:t xml:space="preserve"> </w:t>
        </w:r>
        <w:r w:rsidR="00601341" w:rsidRPr="005A5F8E">
          <w:rPr>
            <w:rStyle w:val="a6"/>
            <w:rFonts w:hint="eastAsia"/>
            <w:noProof/>
          </w:rPr>
          <w:t>상세기능명세</w:t>
        </w:r>
        <w:r w:rsidR="00601341">
          <w:rPr>
            <w:noProof/>
            <w:webHidden/>
          </w:rPr>
          <w:tab/>
        </w:r>
        <w:r w:rsidR="00601341">
          <w:rPr>
            <w:noProof/>
            <w:webHidden/>
          </w:rPr>
          <w:fldChar w:fldCharType="begin"/>
        </w:r>
        <w:r w:rsidR="00601341">
          <w:rPr>
            <w:noProof/>
            <w:webHidden/>
          </w:rPr>
          <w:instrText xml:space="preserve"> PAGEREF _Toc114602823 \h </w:instrText>
        </w:r>
        <w:r w:rsidR="00601341">
          <w:rPr>
            <w:noProof/>
            <w:webHidden/>
          </w:rPr>
        </w:r>
        <w:r w:rsidR="00601341">
          <w:rPr>
            <w:noProof/>
            <w:webHidden/>
          </w:rPr>
          <w:fldChar w:fldCharType="separate"/>
        </w:r>
        <w:r w:rsidR="00601341">
          <w:rPr>
            <w:noProof/>
            <w:webHidden/>
          </w:rPr>
          <w:t>4</w:t>
        </w:r>
        <w:r w:rsidR="00601341">
          <w:rPr>
            <w:noProof/>
            <w:webHidden/>
          </w:rPr>
          <w:fldChar w:fldCharType="end"/>
        </w:r>
      </w:hyperlink>
    </w:p>
    <w:p w14:paraId="72F644AE" w14:textId="4A856567" w:rsidR="00601341" w:rsidRDefault="00496E1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</w:rPr>
      </w:pPr>
      <w:hyperlink w:anchor="_Toc114602824" w:history="1">
        <w:r w:rsidR="00601341" w:rsidRPr="005A5F8E">
          <w:rPr>
            <w:rStyle w:val="a6"/>
            <w:noProof/>
          </w:rPr>
          <w:t xml:space="preserve">1) </w:t>
        </w:r>
        <w:r w:rsidR="00601341" w:rsidRPr="005A5F8E">
          <w:rPr>
            <w:rStyle w:val="a6"/>
            <w:rFonts w:hint="eastAsia"/>
            <w:noProof/>
          </w:rPr>
          <w:t>옵션시세</w:t>
        </w:r>
        <w:r w:rsidR="00601341" w:rsidRPr="005A5F8E">
          <w:rPr>
            <w:rStyle w:val="a6"/>
            <w:noProof/>
          </w:rPr>
          <w:t xml:space="preserve"> </w:t>
        </w:r>
        <w:r w:rsidR="00601341" w:rsidRPr="005A5F8E">
          <w:rPr>
            <w:rStyle w:val="a6"/>
            <w:rFonts w:hint="eastAsia"/>
            <w:noProof/>
          </w:rPr>
          <w:t>상세기능명세</w:t>
        </w:r>
        <w:r w:rsidR="00601341">
          <w:rPr>
            <w:noProof/>
            <w:webHidden/>
          </w:rPr>
          <w:tab/>
        </w:r>
        <w:r w:rsidR="001C1778">
          <w:rPr>
            <w:noProof/>
            <w:webHidden/>
          </w:rPr>
          <w:t>10</w:t>
        </w:r>
      </w:hyperlink>
    </w:p>
    <w:p w14:paraId="6CB5C3E4" w14:textId="6D3D8021" w:rsidR="00601341" w:rsidRDefault="00496E1F">
      <w:pPr>
        <w:pStyle w:val="10"/>
        <w:rPr>
          <w:rFonts w:asciiTheme="minorHAnsi" w:eastAsiaTheme="minorEastAsia" w:hAnsiTheme="minorHAnsi" w:cstheme="minorBidi"/>
          <w:b w:val="0"/>
          <w:noProof/>
        </w:rPr>
      </w:pPr>
      <w:hyperlink w:anchor="_Toc114602825" w:history="1">
        <w:r w:rsidR="00601341" w:rsidRPr="005A5F8E">
          <w:rPr>
            <w:rStyle w:val="a6"/>
            <w:noProof/>
          </w:rPr>
          <w:t xml:space="preserve">2. OpenAPI </w:t>
        </w:r>
        <w:r w:rsidR="00601341" w:rsidRPr="005A5F8E">
          <w:rPr>
            <w:rStyle w:val="a6"/>
            <w:rFonts w:hint="eastAsia"/>
            <w:noProof/>
          </w:rPr>
          <w:t>에러</w:t>
        </w:r>
        <w:r w:rsidR="00601341" w:rsidRPr="005A5F8E">
          <w:rPr>
            <w:rStyle w:val="a6"/>
            <w:noProof/>
          </w:rPr>
          <w:t xml:space="preserve"> </w:t>
        </w:r>
        <w:r w:rsidR="00601341" w:rsidRPr="005A5F8E">
          <w:rPr>
            <w:rStyle w:val="a6"/>
            <w:rFonts w:hint="eastAsia"/>
            <w:noProof/>
          </w:rPr>
          <w:t>코드정리</w:t>
        </w:r>
        <w:r w:rsidR="00601341">
          <w:rPr>
            <w:noProof/>
            <w:webHidden/>
          </w:rPr>
          <w:tab/>
        </w:r>
        <w:r w:rsidR="00601341">
          <w:rPr>
            <w:noProof/>
            <w:webHidden/>
          </w:rPr>
          <w:fldChar w:fldCharType="begin"/>
        </w:r>
        <w:r w:rsidR="00601341">
          <w:rPr>
            <w:noProof/>
            <w:webHidden/>
          </w:rPr>
          <w:instrText xml:space="preserve"> PAGEREF _Toc114602825 \h </w:instrText>
        </w:r>
        <w:r w:rsidR="00601341">
          <w:rPr>
            <w:noProof/>
            <w:webHidden/>
          </w:rPr>
        </w:r>
        <w:r w:rsidR="00601341">
          <w:rPr>
            <w:noProof/>
            <w:webHidden/>
          </w:rPr>
          <w:fldChar w:fldCharType="separate"/>
        </w:r>
        <w:r w:rsidR="00601341">
          <w:rPr>
            <w:noProof/>
            <w:webHidden/>
          </w:rPr>
          <w:t>15</w:t>
        </w:r>
        <w:r w:rsidR="00601341">
          <w:rPr>
            <w:noProof/>
            <w:webHidden/>
          </w:rPr>
          <w:fldChar w:fldCharType="end"/>
        </w:r>
      </w:hyperlink>
    </w:p>
    <w:p w14:paraId="57D2F011" w14:textId="77777777" w:rsidR="002E2406" w:rsidRPr="0091267D" w:rsidRDefault="00676B33" w:rsidP="00D12211">
      <w:pPr>
        <w:tabs>
          <w:tab w:val="left" w:pos="80"/>
        </w:tabs>
        <w:rPr>
          <w:b/>
          <w:color w:val="000000" w:themeColor="text1"/>
        </w:rPr>
      </w:pPr>
      <w:r w:rsidRPr="0091267D">
        <w:rPr>
          <w:b/>
          <w:color w:val="000000" w:themeColor="text1"/>
        </w:rPr>
        <w:fldChar w:fldCharType="end"/>
      </w:r>
    </w:p>
    <w:bookmarkEnd w:id="0"/>
    <w:bookmarkEnd w:id="1"/>
    <w:bookmarkEnd w:id="2"/>
    <w:bookmarkEnd w:id="3"/>
    <w:p w14:paraId="5250A347" w14:textId="4FB6E904" w:rsidR="004B21A2" w:rsidRPr="0091267D" w:rsidRDefault="00AB5F96" w:rsidP="00AB5F96">
      <w:pPr>
        <w:rPr>
          <w:color w:val="000000" w:themeColor="text1"/>
        </w:rPr>
      </w:pPr>
      <w:r w:rsidRPr="0091267D">
        <w:rPr>
          <w:color w:val="000000" w:themeColor="text1"/>
        </w:rPr>
        <w:br w:type="page"/>
      </w:r>
    </w:p>
    <w:p w14:paraId="7A94B23B" w14:textId="77777777" w:rsidR="004B21A2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4" w:name="_Toc114602818"/>
      <w:r w:rsidRPr="0091267D">
        <w:rPr>
          <w:b/>
          <w:color w:val="000000" w:themeColor="text1"/>
          <w:sz w:val="24"/>
        </w:rPr>
        <w:lastRenderedPageBreak/>
        <w:t>1</w:t>
      </w:r>
      <w:r w:rsidR="004B21A2" w:rsidRPr="0091267D">
        <w:rPr>
          <w:rFonts w:hint="eastAsia"/>
          <w:b/>
          <w:color w:val="000000" w:themeColor="text1"/>
          <w:sz w:val="24"/>
        </w:rPr>
        <w:t>. 서비스 명세</w:t>
      </w:r>
      <w:bookmarkEnd w:id="4"/>
    </w:p>
    <w:p w14:paraId="58F7159D" w14:textId="77777777" w:rsidR="00127388" w:rsidRDefault="00AB5F96" w:rsidP="00127388">
      <w:pPr>
        <w:tabs>
          <w:tab w:val="left" w:pos="80"/>
        </w:tabs>
        <w:outlineLvl w:val="1"/>
        <w:rPr>
          <w:b/>
          <w:color w:val="000000" w:themeColor="text1"/>
          <w:sz w:val="22"/>
        </w:rPr>
      </w:pPr>
      <w:bookmarkStart w:id="5" w:name="_Toc114602819"/>
      <w:r w:rsidRPr="0091267D">
        <w:rPr>
          <w:rFonts w:hint="eastAsia"/>
          <w:b/>
          <w:color w:val="000000" w:themeColor="text1"/>
          <w:sz w:val="22"/>
        </w:rPr>
        <w:t>1</w:t>
      </w:r>
      <w:r w:rsidR="004B21A2" w:rsidRPr="0091267D">
        <w:rPr>
          <w:rFonts w:hint="eastAsia"/>
          <w:b/>
          <w:color w:val="000000" w:themeColor="text1"/>
          <w:sz w:val="22"/>
        </w:rPr>
        <w:t xml:space="preserve">.1 </w:t>
      </w:r>
      <w:r w:rsidR="00127388" w:rsidRPr="00127388">
        <w:rPr>
          <w:b/>
          <w:color w:val="000000" w:themeColor="text1"/>
          <w:sz w:val="22"/>
        </w:rPr>
        <w:t>금융위원회_파생상품시세정보</w:t>
      </w:r>
      <w:bookmarkEnd w:id="5"/>
    </w:p>
    <w:p w14:paraId="0402BDB9" w14:textId="3596102B" w:rsidR="004B21A2" w:rsidRPr="0091267D" w:rsidRDefault="008E5F1F" w:rsidP="00127388">
      <w:pPr>
        <w:tabs>
          <w:tab w:val="left" w:pos="80"/>
        </w:tabs>
        <w:outlineLvl w:val="1"/>
        <w:rPr>
          <w:color w:val="000000" w:themeColor="text1"/>
        </w:rPr>
      </w:pPr>
      <w:bookmarkStart w:id="6" w:name="_Toc114602820"/>
      <w:r w:rsidRPr="0091267D">
        <w:rPr>
          <w:rFonts w:hint="eastAsia"/>
          <w:color w:val="000000" w:themeColor="text1"/>
        </w:rPr>
        <w:t>가.</w:t>
      </w:r>
      <w:r w:rsidRPr="0091267D">
        <w:rPr>
          <w:color w:val="000000" w:themeColor="text1"/>
        </w:rPr>
        <w:t xml:space="preserve"> API </w:t>
      </w:r>
      <w:r w:rsidRPr="0091267D">
        <w:rPr>
          <w:rFonts w:hint="eastAsia"/>
          <w:color w:val="000000" w:themeColor="text1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91267D" w:rsidRPr="0091267D" w14:paraId="11F2D5BC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8350C04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61ADCEE" w14:textId="77777777" w:rsidR="008E5F1F" w:rsidRPr="0091267D" w:rsidRDefault="008E5F1F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="00682D6E" w:rsidRPr="0091267D">
              <w:rPr>
                <w:rFonts w:hint="eastAsia"/>
                <w:b/>
                <w:color w:val="000000" w:themeColor="text1"/>
              </w:rPr>
              <w:t>명</w:t>
            </w:r>
            <w:r w:rsidRPr="0091267D">
              <w:rPr>
                <w:rFonts w:hint="eastAsia"/>
                <w:b/>
                <w:color w:val="000000" w:themeColor="text1"/>
              </w:rPr>
              <w:t>(</w:t>
            </w:r>
            <w:r w:rsidR="00682D6E" w:rsidRPr="0091267D">
              <w:rPr>
                <w:rFonts w:hint="eastAsia"/>
                <w:b/>
                <w:color w:val="000000" w:themeColor="text1"/>
              </w:rPr>
              <w:t>영문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6F9A6A74" w14:textId="059EC819" w:rsidR="008E5F1F" w:rsidRPr="0091267D" w:rsidRDefault="00127388" w:rsidP="00DE34D7">
            <w:pPr>
              <w:tabs>
                <w:tab w:val="left" w:pos="80"/>
              </w:tabs>
              <w:rPr>
                <w:color w:val="000000" w:themeColor="text1"/>
              </w:rPr>
            </w:pPr>
            <w:r w:rsidRPr="00127388">
              <w:t>GetDerivativeProductInfoService</w:t>
            </w:r>
          </w:p>
        </w:tc>
      </w:tr>
      <w:tr w:rsidR="0091267D" w:rsidRPr="0091267D" w14:paraId="6BFC159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BFE4EDC" w14:textId="77777777" w:rsidR="00682D6E" w:rsidRPr="0091267D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624254A" w14:textId="77777777" w:rsidR="00682D6E" w:rsidRPr="0091267D" w:rsidRDefault="00682D6E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43B759C8" w14:textId="22D6F771" w:rsidR="00682D6E" w:rsidRPr="00127388" w:rsidRDefault="00127388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127388">
              <w:rPr>
                <w:color w:val="000000" w:themeColor="text1"/>
              </w:rPr>
              <w:t>금융위원회_파생상품시세정보</w:t>
            </w:r>
          </w:p>
        </w:tc>
      </w:tr>
      <w:tr w:rsidR="0091267D" w:rsidRPr="0091267D" w14:paraId="1291FF16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0D503B8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6FC76CC" w14:textId="77777777" w:rsidR="008E5F1F" w:rsidRPr="0091267D" w:rsidRDefault="008E5F1F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E66387D" w14:textId="04389B32" w:rsidR="00172910" w:rsidRPr="00427C64" w:rsidRDefault="00427C64" w:rsidP="00A44193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127388">
              <w:rPr>
                <w:color w:val="000000" w:themeColor="text1"/>
              </w:rPr>
              <w:t>한국거래소에서 제공하는 파생상품시세 정보</w:t>
            </w:r>
            <w:r>
              <w:rPr>
                <w:rFonts w:hint="eastAsia"/>
                <w:color w:val="000000" w:themeColor="text1"/>
              </w:rPr>
              <w:t xml:space="preserve">로, </w:t>
            </w:r>
            <w:r>
              <w:rPr>
                <w:color w:val="000000" w:themeColor="text1"/>
              </w:rPr>
              <w:t>파생</w:t>
            </w:r>
            <w:r>
              <w:rPr>
                <w:rFonts w:hint="eastAsia"/>
                <w:color w:val="000000" w:themeColor="text1"/>
              </w:rPr>
              <w:t>상</w:t>
            </w:r>
            <w:r w:rsidRPr="00127388">
              <w:rPr>
                <w:color w:val="000000" w:themeColor="text1"/>
              </w:rPr>
              <w:t>품 시장에 상장된 선물 상품의 시세, 파생상품 시장에 상장된 옵션 상품의 시세에 대한 오퍼레이션을 제공한다.</w:t>
            </w:r>
          </w:p>
        </w:tc>
      </w:tr>
      <w:tr w:rsidR="0091267D" w:rsidRPr="0091267D" w14:paraId="17508781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5F3A32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6EC6861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보안적용</w:t>
            </w:r>
          </w:p>
          <w:p w14:paraId="51136E1C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173F9EA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09478CBC" w14:textId="77777777" w:rsidR="00A122B9" w:rsidRPr="0091267D" w:rsidRDefault="009420C2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[O</w:t>
            </w:r>
            <w:r w:rsidRPr="0091267D">
              <w:rPr>
                <w:color w:val="000000" w:themeColor="text1"/>
              </w:rPr>
              <w:t>] s</w:t>
            </w:r>
            <w:r w:rsidR="00A122B9" w:rsidRPr="0091267D">
              <w:rPr>
                <w:color w:val="000000" w:themeColor="text1"/>
              </w:rPr>
              <w:t>erviceKey    [ ] 인증서 (GPKI/NPKI)</w:t>
            </w:r>
          </w:p>
          <w:p w14:paraId="18EEAC31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 xml:space="preserve">[ ] </w:t>
            </w:r>
            <w:r w:rsidRPr="0091267D">
              <w:rPr>
                <w:rFonts w:hint="eastAsia"/>
                <w:color w:val="000000" w:themeColor="text1"/>
              </w:rPr>
              <w:t>Basic (ID/PW)</w:t>
            </w:r>
            <w:r w:rsidRPr="0091267D">
              <w:rPr>
                <w:color w:val="000000" w:themeColor="text1"/>
              </w:rPr>
              <w:t xml:space="preserve">  [ 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8B61E7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076B201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3BA6C4B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메시지 레벨</w:t>
            </w:r>
          </w:p>
          <w:p w14:paraId="11D9489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57C2D6C5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[ ] 전자서명 </w:t>
            </w:r>
            <w:r w:rsidRPr="0091267D">
              <w:rPr>
                <w:color w:val="000000" w:themeColor="text1"/>
              </w:rPr>
              <w:t xml:space="preserve">  [ ] </w:t>
            </w:r>
            <w:r w:rsidRPr="0091267D">
              <w:rPr>
                <w:rFonts w:hint="eastAsia"/>
                <w:color w:val="000000" w:themeColor="text1"/>
              </w:rPr>
              <w:t xml:space="preserve">암호화 </w:t>
            </w:r>
            <w:r w:rsidRPr="0091267D">
              <w:rPr>
                <w:color w:val="000000" w:themeColor="text1"/>
              </w:rPr>
              <w:t xml:space="preserve">  [O] </w:t>
            </w:r>
            <w:r w:rsidRPr="0091267D">
              <w:rPr>
                <w:rFonts w:hint="eastAsia"/>
                <w:color w:val="000000" w:themeColor="text1"/>
              </w:rPr>
              <w:t>없음</w:t>
            </w:r>
          </w:p>
        </w:tc>
      </w:tr>
      <w:tr w:rsidR="0091267D" w:rsidRPr="0091267D" w14:paraId="60A2EFC5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2DBB2EA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F93601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73997178" w14:textId="3ABA2E3D" w:rsidR="00310280" w:rsidRPr="0091267D" w:rsidRDefault="00A122B9" w:rsidP="00771402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="00B67A2E" w:rsidRPr="0091267D">
              <w:rPr>
                <w:rFonts w:hint="eastAsia"/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 SSL   [</w:t>
            </w:r>
            <w:r w:rsidR="00B67A2E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] 없음</w:t>
            </w:r>
          </w:p>
        </w:tc>
      </w:tr>
      <w:tr w:rsidR="0091267D" w:rsidRPr="0091267D" w14:paraId="402395C4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5D5429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1687585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5F7140E9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 ]</w:t>
            </w:r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SOAP 1.2</w:t>
            </w:r>
          </w:p>
          <w:p w14:paraId="16D4236F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(RPC-Encoded, Document Literal, Document Literal Wrapped)</w:t>
            </w:r>
          </w:p>
          <w:p w14:paraId="6360054E" w14:textId="77777777" w:rsidR="00A122B9" w:rsidRPr="0091267D" w:rsidRDefault="00A122B9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REST (GET)</w:t>
            </w:r>
          </w:p>
          <w:p w14:paraId="75B87313" w14:textId="77777777" w:rsidR="00A122B9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 xml:space="preserve">[ ] RSS 1.0   [ ] RSS 2.0   [ ] Atom 1.0   </w:t>
            </w:r>
            <w:r w:rsidR="00A122B9" w:rsidRPr="0091267D">
              <w:rPr>
                <w:color w:val="000000" w:themeColor="text1"/>
              </w:rPr>
              <w:t>[ ]</w:t>
            </w:r>
            <w:r w:rsidR="00A122B9" w:rsidRPr="0091267D">
              <w:rPr>
                <w:rFonts w:hint="eastAsia"/>
                <w:color w:val="000000" w:themeColor="text1"/>
              </w:rPr>
              <w:t xml:space="preserve"> 기타</w:t>
            </w:r>
          </w:p>
        </w:tc>
      </w:tr>
      <w:tr w:rsidR="0091267D" w:rsidRPr="0091267D" w14:paraId="14C5C849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354F67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833FC09" w14:textId="77777777" w:rsidR="00A122B9" w:rsidRPr="0091267D" w:rsidRDefault="00A122B9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교환 데이터 표준</w:t>
            </w:r>
          </w:p>
          <w:p w14:paraId="4D58A209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(</w:t>
            </w:r>
            <w:r w:rsidRPr="0091267D">
              <w:rPr>
                <w:rFonts w:hint="eastAsia"/>
                <w:b/>
                <w:color w:val="000000" w:themeColor="text1"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C4D1905" w14:textId="77777777" w:rsidR="00A122B9" w:rsidRPr="0091267D" w:rsidRDefault="00952435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</w:t>
            </w:r>
            <w:r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>]</w:t>
            </w:r>
            <w:r w:rsidRPr="0091267D">
              <w:rPr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color w:val="000000" w:themeColor="text1"/>
              </w:rPr>
              <w:t>XML   [</w:t>
            </w:r>
            <w:r w:rsidR="00D801C4" w:rsidRPr="0091267D">
              <w:rPr>
                <w:color w:val="000000" w:themeColor="text1"/>
              </w:rPr>
              <w:t>O</w:t>
            </w:r>
            <w:r w:rsidRPr="0091267D">
              <w:rPr>
                <w:rFonts w:hint="eastAsia"/>
                <w:color w:val="000000" w:themeColor="text1"/>
              </w:rPr>
              <w:t xml:space="preserve">] JSON   [ ] </w:t>
            </w:r>
            <w:r w:rsidRPr="0091267D">
              <w:rPr>
                <w:color w:val="000000" w:themeColor="text1"/>
              </w:rPr>
              <w:t>MIME   [ ] MTOM</w:t>
            </w:r>
          </w:p>
        </w:tc>
      </w:tr>
      <w:tr w:rsidR="0091267D" w:rsidRPr="0091267D" w14:paraId="5EE1AA49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02A1487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</w:p>
          <w:p w14:paraId="00662D64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6AE80A3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 xml:space="preserve">서비스 </w:t>
            </w:r>
            <w:r w:rsidRPr="0091267D">
              <w:rPr>
                <w:b/>
                <w:color w:val="000000" w:themeColor="text1"/>
              </w:rPr>
              <w:t>URL</w:t>
            </w:r>
          </w:p>
        </w:tc>
        <w:tc>
          <w:tcPr>
            <w:tcW w:w="5778" w:type="dxa"/>
            <w:gridSpan w:val="3"/>
          </w:tcPr>
          <w:p w14:paraId="62DD4D0C" w14:textId="6C22A4C9" w:rsidR="00F378C0" w:rsidRPr="00441986" w:rsidRDefault="00AC7277" w:rsidP="005A55F6">
            <w:pPr>
              <w:tabs>
                <w:tab w:val="left" w:pos="80"/>
              </w:tabs>
            </w:pPr>
            <w:r>
              <w:t>http</w:t>
            </w:r>
            <w:r w:rsidR="00B67A2E">
              <w:t>s</w:t>
            </w:r>
            <w:r>
              <w:t>://</w:t>
            </w:r>
            <w:r w:rsidR="00127388" w:rsidRPr="00127388">
              <w:t>apis.data.go.kr/1160100/service/GetDerivativeProductInfoService</w:t>
            </w:r>
          </w:p>
        </w:tc>
      </w:tr>
      <w:tr w:rsidR="0091267D" w:rsidRPr="0091267D" w14:paraId="67EE7972" w14:textId="77777777" w:rsidTr="00A44193">
        <w:tc>
          <w:tcPr>
            <w:tcW w:w="1925" w:type="dxa"/>
            <w:vMerge/>
            <w:shd w:val="clear" w:color="auto" w:fill="D9D9D9" w:themeFill="background1" w:themeFillShade="D9"/>
          </w:tcPr>
          <w:p w14:paraId="124EA61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E456ABC" w14:textId="77777777" w:rsidR="00952435" w:rsidRPr="0091267D" w:rsidRDefault="00952435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="00B11BFB" w:rsidRPr="0091267D">
              <w:rPr>
                <w:rFonts w:hint="eastAsia"/>
                <w:b/>
                <w:color w:val="000000" w:themeColor="text1"/>
              </w:rPr>
              <w:t xml:space="preserve">명세 </w:t>
            </w:r>
            <w:r w:rsidR="00B11BFB" w:rsidRPr="0091267D">
              <w:rPr>
                <w:b/>
                <w:color w:val="000000" w:themeColor="text1"/>
              </w:rPr>
              <w:t>URL</w:t>
            </w:r>
          </w:p>
          <w:p w14:paraId="781C8D9A" w14:textId="77777777" w:rsidR="00B11BFB" w:rsidRPr="0091267D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(W</w:t>
            </w:r>
            <w:r w:rsidRPr="0091267D">
              <w:rPr>
                <w:b/>
                <w:color w:val="000000" w:themeColor="text1"/>
              </w:rPr>
              <w:t>S</w:t>
            </w:r>
            <w:r w:rsidRPr="0091267D">
              <w:rPr>
                <w:rFonts w:hint="eastAsia"/>
                <w:b/>
                <w:color w:val="000000" w:themeColor="text1"/>
              </w:rPr>
              <w:t>DL</w:t>
            </w:r>
            <w:r w:rsidRPr="0091267D">
              <w:rPr>
                <w:b/>
                <w:color w:val="000000" w:themeColor="text1"/>
              </w:rPr>
              <w:t xml:space="preserve"> 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또는 </w:t>
            </w:r>
            <w:r w:rsidRPr="0091267D">
              <w:rPr>
                <w:b/>
                <w:color w:val="000000" w:themeColor="text1"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7A714EF1" w14:textId="77777777" w:rsidR="005A55F6" w:rsidRPr="0091267D" w:rsidRDefault="00172910" w:rsidP="0017291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N/A</w:t>
            </w:r>
          </w:p>
        </w:tc>
      </w:tr>
      <w:tr w:rsidR="0091267D" w:rsidRPr="0091267D" w14:paraId="563FB682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42B5FB08" w14:textId="77777777" w:rsidR="00B11BFB" w:rsidRPr="0091267D" w:rsidRDefault="00B11BFB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A6C3BF8" w14:textId="77777777" w:rsidR="00B11BFB" w:rsidRPr="0091267D" w:rsidRDefault="00B11BFB" w:rsidP="00B11BFB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서비스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05457FAD" w14:textId="77777777" w:rsidR="00B11BFB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1.0</w:t>
            </w:r>
          </w:p>
        </w:tc>
      </w:tr>
      <w:tr w:rsidR="0091267D" w:rsidRPr="0091267D" w14:paraId="4E0330F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5498EF0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1FD74BD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서비스</w:t>
            </w:r>
            <w:r w:rsidRPr="0091267D">
              <w:rPr>
                <w:rFonts w:hint="eastAsia"/>
                <w:b/>
                <w:color w:val="000000" w:themeColor="text1"/>
              </w:rPr>
              <w:t xml:space="preserve"> 시작일</w:t>
            </w:r>
          </w:p>
        </w:tc>
        <w:tc>
          <w:tcPr>
            <w:tcW w:w="1926" w:type="dxa"/>
          </w:tcPr>
          <w:p w14:paraId="0374518D" w14:textId="4CE50EBA" w:rsidR="00952435" w:rsidRPr="0091267D" w:rsidRDefault="00B67A2E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B67A2E">
              <w:rPr>
                <w:color w:val="000000" w:themeColor="text1"/>
              </w:rPr>
              <w:t>2021-11-16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20694E5D" w14:textId="77777777" w:rsidR="00952435" w:rsidRPr="0091267D" w:rsidRDefault="00952435" w:rsidP="00952435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배포일</w:t>
            </w:r>
          </w:p>
        </w:tc>
        <w:tc>
          <w:tcPr>
            <w:tcW w:w="1926" w:type="dxa"/>
          </w:tcPr>
          <w:p w14:paraId="02F00BD9" w14:textId="4E8AF3A7" w:rsidR="00952435" w:rsidRPr="0091267D" w:rsidRDefault="00B67A2E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B67A2E">
              <w:rPr>
                <w:color w:val="000000" w:themeColor="text1"/>
              </w:rPr>
              <w:t>2021-11-16</w:t>
            </w:r>
          </w:p>
        </w:tc>
      </w:tr>
      <w:tr w:rsidR="0091267D" w:rsidRPr="0091267D" w14:paraId="20A1992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B794E5D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7C03B33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4ABDF48" w14:textId="6E65B7CF" w:rsidR="00952435" w:rsidRPr="0091267D" w:rsidRDefault="00B67A2E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B67A2E">
              <w:rPr>
                <w:color w:val="000000" w:themeColor="text1"/>
              </w:rPr>
              <w:t>2021-11-16</w:t>
            </w:r>
            <w:r>
              <w:rPr>
                <w:color w:val="000000" w:themeColor="text1"/>
              </w:rPr>
              <w:t xml:space="preserve"> </w:t>
            </w:r>
            <w:r w:rsidR="00B11BFB" w:rsidRPr="0091267D">
              <w:rPr>
                <w:rFonts w:hint="eastAsia"/>
                <w:color w:val="000000" w:themeColor="text1"/>
              </w:rPr>
              <w:t>: 서비스 시작</w:t>
            </w:r>
          </w:p>
        </w:tc>
      </w:tr>
      <w:tr w:rsidR="0091267D" w:rsidRPr="0091267D" w14:paraId="3812798A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27C8E3B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F696851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79D3C111" w14:textId="77777777" w:rsidR="00B11BFB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[O] Request-Response   [ ] Publish-Subscribe</w:t>
            </w:r>
          </w:p>
          <w:p w14:paraId="4BA29A9E" w14:textId="77777777" w:rsidR="00952435" w:rsidRPr="0091267D" w:rsidRDefault="00B11BFB" w:rsidP="00B11BFB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 ] Fire-and-Forgot   [ ] Notification</w:t>
            </w:r>
          </w:p>
        </w:tc>
      </w:tr>
      <w:tr w:rsidR="0091267D" w:rsidRPr="0091267D" w14:paraId="6ED431F9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37CD6A51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E746E54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33B9829B" w14:textId="77777777" w:rsidR="00952435" w:rsidRPr="0091267D" w:rsidRDefault="00952435" w:rsidP="00D12211">
            <w:pPr>
              <w:tabs>
                <w:tab w:val="left" w:pos="80"/>
              </w:tabs>
              <w:rPr>
                <w:color w:val="000000" w:themeColor="text1"/>
              </w:rPr>
            </w:pPr>
          </w:p>
        </w:tc>
      </w:tr>
      <w:tr w:rsidR="0091267D" w:rsidRPr="0091267D" w14:paraId="0F29E6C3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D8E0A1A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D266FF9" w14:textId="77777777" w:rsidR="00952435" w:rsidRPr="0091267D" w:rsidRDefault="00952435" w:rsidP="00A122B9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36A265D8" w14:textId="77777777" w:rsidR="00952435" w:rsidRPr="0091267D" w:rsidRDefault="00B11BFB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일</w:t>
            </w:r>
            <w:r w:rsidRPr="0091267D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1</w:t>
            </w:r>
            <w:r w:rsidRPr="0091267D">
              <w:rPr>
                <w:rFonts w:hint="eastAsia"/>
                <w:color w:val="000000" w:themeColor="text1"/>
              </w:rPr>
              <w:t>회</w:t>
            </w:r>
          </w:p>
        </w:tc>
      </w:tr>
    </w:tbl>
    <w:p w14:paraId="558691C4" w14:textId="77777777" w:rsidR="007F6D3F" w:rsidRPr="0091267D" w:rsidRDefault="007F6D3F" w:rsidP="00D12211">
      <w:pPr>
        <w:tabs>
          <w:tab w:val="left" w:pos="80"/>
        </w:tabs>
        <w:rPr>
          <w:color w:val="000000" w:themeColor="text1"/>
        </w:rPr>
      </w:pPr>
    </w:p>
    <w:p w14:paraId="2692FE9F" w14:textId="77777777" w:rsidR="008E5F1F" w:rsidRPr="0091267D" w:rsidRDefault="008E5F1F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7" w:name="_Toc114602821"/>
      <w:r w:rsidRPr="0091267D">
        <w:rPr>
          <w:color w:val="000000" w:themeColor="text1"/>
        </w:rPr>
        <w:lastRenderedPageBreak/>
        <w:t>나</w:t>
      </w:r>
      <w:r w:rsidRPr="0091267D">
        <w:rPr>
          <w:rFonts w:hint="eastAsia"/>
          <w:color w:val="000000" w:themeColor="text1"/>
        </w:rPr>
        <w:t>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462"/>
        <w:gridCol w:w="3002"/>
      </w:tblGrid>
      <w:tr w:rsidR="0091267D" w:rsidRPr="0091267D" w14:paraId="4C112464" w14:textId="77777777" w:rsidTr="00127388">
        <w:tc>
          <w:tcPr>
            <w:tcW w:w="1327" w:type="dxa"/>
            <w:shd w:val="clear" w:color="auto" w:fill="D9D9D9" w:themeFill="background1" w:themeFillShade="D9"/>
          </w:tcPr>
          <w:p w14:paraId="703EDB3F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366DF6A6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API명(국문)</w:t>
            </w:r>
          </w:p>
        </w:tc>
        <w:tc>
          <w:tcPr>
            <w:tcW w:w="2462" w:type="dxa"/>
            <w:shd w:val="clear" w:color="auto" w:fill="D9D9D9" w:themeFill="background1" w:themeFillShade="D9"/>
          </w:tcPr>
          <w:p w14:paraId="339C1466" w14:textId="77777777" w:rsidR="00682D6E" w:rsidRPr="0091267D" w:rsidRDefault="00682D6E" w:rsidP="004B72E7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b/>
                <w:color w:val="000000" w:themeColor="text1"/>
              </w:rPr>
              <w:t>상세기능명</w:t>
            </w:r>
            <w:r w:rsidRPr="0091267D">
              <w:rPr>
                <w:rFonts w:hint="eastAsia"/>
                <w:b/>
                <w:color w:val="000000" w:themeColor="text1"/>
              </w:rPr>
              <w:t>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영문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05C75B95" w14:textId="77777777" w:rsidR="00682D6E" w:rsidRPr="0091267D" w:rsidRDefault="00682D6E" w:rsidP="00682D6E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</w:t>
            </w:r>
            <w:r w:rsidR="004B72E7" w:rsidRPr="0091267D">
              <w:rPr>
                <w:rFonts w:hint="eastAsia"/>
                <w:b/>
                <w:color w:val="000000" w:themeColor="text1"/>
              </w:rPr>
              <w:t>국문</w:t>
            </w:r>
            <w:r w:rsidRPr="0091267D">
              <w:rPr>
                <w:rFonts w:hint="eastAsia"/>
                <w:b/>
                <w:color w:val="000000" w:themeColor="text1"/>
              </w:rPr>
              <w:t>)</w:t>
            </w:r>
          </w:p>
        </w:tc>
      </w:tr>
      <w:tr w:rsidR="00682D6E" w:rsidRPr="0091267D" w14:paraId="17A1CD5D" w14:textId="77777777" w:rsidTr="00127388">
        <w:tc>
          <w:tcPr>
            <w:tcW w:w="1327" w:type="dxa"/>
          </w:tcPr>
          <w:p w14:paraId="48ADF22F" w14:textId="77777777" w:rsidR="00682D6E" w:rsidRPr="0091267D" w:rsidRDefault="00682D6E" w:rsidP="00983F82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941" w:type="dxa"/>
          </w:tcPr>
          <w:p w14:paraId="5430D774" w14:textId="36FB284D" w:rsidR="00682D6E" w:rsidRPr="0091267D" w:rsidRDefault="00127388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27388">
              <w:rPr>
                <w:color w:val="000000" w:themeColor="text1"/>
              </w:rPr>
              <w:t>금융위원회_파생상품시세정보</w:t>
            </w:r>
          </w:p>
        </w:tc>
        <w:tc>
          <w:tcPr>
            <w:tcW w:w="2462" w:type="dxa"/>
          </w:tcPr>
          <w:p w14:paraId="70C669EF" w14:textId="7B7F9889" w:rsidR="00682D6E" w:rsidRPr="0091267D" w:rsidRDefault="00127388" w:rsidP="0017291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27388">
              <w:rPr>
                <w:rFonts w:ascii="Arial" w:hAnsi="Arial" w:cs="Arial"/>
                <w:szCs w:val="20"/>
              </w:rPr>
              <w:t>getStockFuturesPriceInfo</w:t>
            </w:r>
          </w:p>
        </w:tc>
        <w:tc>
          <w:tcPr>
            <w:tcW w:w="3002" w:type="dxa"/>
          </w:tcPr>
          <w:p w14:paraId="06DAEC24" w14:textId="14684184" w:rsidR="00682D6E" w:rsidRPr="0091267D" w:rsidRDefault="00127388" w:rsidP="00682D6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선물시세</w:t>
            </w:r>
          </w:p>
        </w:tc>
      </w:tr>
      <w:tr w:rsidR="00127388" w:rsidRPr="0091267D" w14:paraId="04123071" w14:textId="77777777" w:rsidTr="00127388">
        <w:tc>
          <w:tcPr>
            <w:tcW w:w="1327" w:type="dxa"/>
          </w:tcPr>
          <w:p w14:paraId="5D755EF4" w14:textId="48D90B8F" w:rsidR="00127388" w:rsidRPr="0091267D" w:rsidRDefault="00127388" w:rsidP="00127388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2941" w:type="dxa"/>
          </w:tcPr>
          <w:p w14:paraId="7AC8AC0D" w14:textId="5C504087" w:rsidR="00127388" w:rsidRPr="00127388" w:rsidRDefault="00127388" w:rsidP="00127388">
            <w:pPr>
              <w:tabs>
                <w:tab w:val="left" w:pos="80"/>
              </w:tabs>
              <w:rPr>
                <w:color w:val="000000" w:themeColor="text1"/>
              </w:rPr>
            </w:pPr>
            <w:r w:rsidRPr="00127388">
              <w:rPr>
                <w:color w:val="000000" w:themeColor="text1"/>
              </w:rPr>
              <w:t>금융위원회_파생상품시세정보</w:t>
            </w:r>
          </w:p>
        </w:tc>
        <w:tc>
          <w:tcPr>
            <w:tcW w:w="2462" w:type="dxa"/>
          </w:tcPr>
          <w:p w14:paraId="7F7D60C3" w14:textId="698C5F24" w:rsidR="00127388" w:rsidRPr="00127388" w:rsidRDefault="00127388" w:rsidP="00127388">
            <w:pPr>
              <w:tabs>
                <w:tab w:val="left" w:pos="80"/>
              </w:tabs>
              <w:rPr>
                <w:rFonts w:ascii="Arial" w:hAnsi="Arial" w:cs="Arial"/>
                <w:szCs w:val="20"/>
              </w:rPr>
            </w:pPr>
            <w:r w:rsidRPr="00127388">
              <w:rPr>
                <w:rFonts w:ascii="Arial" w:hAnsi="Arial" w:cs="Arial"/>
                <w:szCs w:val="20"/>
              </w:rPr>
              <w:t>getOptionsPriceInfo</w:t>
            </w:r>
          </w:p>
        </w:tc>
        <w:tc>
          <w:tcPr>
            <w:tcW w:w="3002" w:type="dxa"/>
          </w:tcPr>
          <w:p w14:paraId="07F6045E" w14:textId="7EA6217E" w:rsidR="00127388" w:rsidRDefault="00127388" w:rsidP="00127388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옵션시세</w:t>
            </w:r>
          </w:p>
        </w:tc>
      </w:tr>
    </w:tbl>
    <w:p w14:paraId="355029AD" w14:textId="77777777" w:rsidR="00B11BFB" w:rsidRPr="0091267D" w:rsidRDefault="00B11BFB" w:rsidP="00D12211">
      <w:pPr>
        <w:tabs>
          <w:tab w:val="left" w:pos="80"/>
        </w:tabs>
        <w:rPr>
          <w:color w:val="000000" w:themeColor="text1"/>
        </w:rPr>
      </w:pPr>
    </w:p>
    <w:p w14:paraId="5F5B90DC" w14:textId="77777777" w:rsidR="005E6FB2" w:rsidRPr="0091267D" w:rsidRDefault="005E6FB2" w:rsidP="00D368AD">
      <w:pPr>
        <w:tabs>
          <w:tab w:val="left" w:pos="80"/>
        </w:tabs>
        <w:outlineLvl w:val="2"/>
        <w:rPr>
          <w:color w:val="000000" w:themeColor="text1"/>
        </w:rPr>
      </w:pPr>
      <w:bookmarkStart w:id="8" w:name="_Toc114602822"/>
      <w:r w:rsidRPr="0091267D">
        <w:rPr>
          <w:rFonts w:hint="eastAsia"/>
          <w:color w:val="000000" w:themeColor="text1"/>
        </w:rPr>
        <w:t>다.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상세기능내역</w:t>
      </w:r>
      <w:bookmarkEnd w:id="8"/>
    </w:p>
    <w:p w14:paraId="56D13EE8" w14:textId="7ECEB80A" w:rsidR="005E6FB2" w:rsidRPr="0091267D" w:rsidRDefault="005E6FB2" w:rsidP="00D368AD">
      <w:pPr>
        <w:tabs>
          <w:tab w:val="left" w:pos="80"/>
        </w:tabs>
        <w:outlineLvl w:val="3"/>
        <w:rPr>
          <w:color w:val="000000" w:themeColor="text1"/>
        </w:rPr>
      </w:pPr>
      <w:bookmarkStart w:id="9" w:name="_Toc114602823"/>
      <w:r w:rsidRPr="0091267D">
        <w:rPr>
          <w:rFonts w:hint="eastAsia"/>
          <w:color w:val="000000" w:themeColor="text1"/>
        </w:rPr>
        <w:t>1)</w:t>
      </w:r>
      <w:r w:rsidR="00172910" w:rsidRPr="0091267D">
        <w:rPr>
          <w:color w:val="000000" w:themeColor="text1"/>
        </w:rPr>
        <w:t xml:space="preserve"> </w:t>
      </w:r>
      <w:r w:rsidR="00127388">
        <w:rPr>
          <w:rFonts w:hint="eastAsia"/>
          <w:color w:val="000000" w:themeColor="text1"/>
        </w:rPr>
        <w:t>선물시세</w:t>
      </w:r>
      <w:r w:rsidR="002C6E98">
        <w:rPr>
          <w:rFonts w:hint="eastAsia"/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상세기능명세</w:t>
      </w:r>
      <w:bookmarkEnd w:id="9"/>
    </w:p>
    <w:p w14:paraId="34673534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1267D" w:rsidRPr="0091267D" w14:paraId="74CB2A4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670ED72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65521B4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ED968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4AB3F502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91267D" w:rsidRPr="0091267D" w14:paraId="34525079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312132B1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1A28EEF" w14:textId="0A7D54FF" w:rsidR="005E6FB2" w:rsidRPr="0091267D" w:rsidRDefault="00127388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선물시세</w:t>
            </w:r>
          </w:p>
        </w:tc>
      </w:tr>
      <w:tr w:rsidR="0091267D" w:rsidRPr="0091267D" w14:paraId="1A5169B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4E61024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9061B48" w14:textId="33211AE8" w:rsidR="00545FB0" w:rsidRPr="0091267D" w:rsidRDefault="00127388" w:rsidP="00545FB0">
            <w:pPr>
              <w:tabs>
                <w:tab w:val="left" w:pos="80"/>
              </w:tabs>
              <w:rPr>
                <w:color w:val="000000" w:themeColor="text1"/>
              </w:rPr>
            </w:pPr>
            <w:r w:rsidRPr="00127388">
              <w:rPr>
                <w:color w:val="000000" w:themeColor="text1"/>
              </w:rPr>
              <w:t>파생상품시장에 상장된 선물 상품의 시세 정보를 제공</w:t>
            </w:r>
          </w:p>
        </w:tc>
      </w:tr>
      <w:tr w:rsidR="0091267D" w:rsidRPr="0091267D" w14:paraId="1ED1D97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0510258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ED3CFA5" w14:textId="3EB95651" w:rsidR="00B62745" w:rsidRPr="006E51F2" w:rsidRDefault="006E51F2" w:rsidP="00B62745">
            <w:pPr>
              <w:tabs>
                <w:tab w:val="left" w:pos="80"/>
              </w:tabs>
              <w:rPr>
                <w:color w:val="000000" w:themeColor="text1"/>
              </w:rPr>
            </w:pPr>
            <w:r w:rsidRPr="006E51F2">
              <w:t>https://apis.data.go.kr/1160100/service/GetDerivativeProductInfoService/getStockFuturesPriceInfo</w:t>
            </w:r>
          </w:p>
        </w:tc>
      </w:tr>
      <w:tr w:rsidR="0091267D" w:rsidRPr="0091267D" w14:paraId="3FA4602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38F7820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20046AE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91267D" w:rsidRPr="0091267D" w14:paraId="666191A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0094A9A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1F7FC3A6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38178A5" w14:textId="77777777" w:rsidR="005E6FB2" w:rsidRPr="0091267D" w:rsidRDefault="005E6FB2" w:rsidP="005E6FB2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18FE1468" w14:textId="77777777" w:rsidR="005E6FB2" w:rsidRPr="0091267D" w:rsidRDefault="00545FB0" w:rsidP="00D12211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481E8705" w14:textId="77777777" w:rsidR="00B42738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b)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요청 메시지 명세</w:t>
      </w:r>
      <w:r w:rsidR="00B42738" w:rsidRPr="0091267D">
        <w:rPr>
          <w:rFonts w:hint="eastAsia"/>
          <w:color w:val="000000" w:themeColor="text1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4635AAE5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562E973E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546D09DA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61FD259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DD59E96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731BCE1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A27DC27" w14:textId="77777777" w:rsidR="00545FB0" w:rsidRPr="0091267D" w:rsidRDefault="00545FB0" w:rsidP="00545FB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1267D" w:rsidRPr="0091267D" w14:paraId="69A0F057" w14:textId="77777777" w:rsidTr="00A253BF">
        <w:tc>
          <w:tcPr>
            <w:tcW w:w="1628" w:type="dxa"/>
            <w:vAlign w:val="center"/>
          </w:tcPr>
          <w:p w14:paraId="13E9EE28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0623BA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2396C48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9FDCFCC" w14:textId="0945808E" w:rsidR="00E51B4B" w:rsidRPr="0091267D" w:rsidRDefault="00AD3284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4919A8C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86C3101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91267D" w:rsidRPr="0091267D" w14:paraId="152BDB9C" w14:textId="77777777" w:rsidTr="00A253BF">
        <w:tc>
          <w:tcPr>
            <w:tcW w:w="1628" w:type="dxa"/>
            <w:vAlign w:val="center"/>
          </w:tcPr>
          <w:p w14:paraId="5E3138E8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1610D6D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234CCCB7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4565236" w14:textId="2BACD488" w:rsidR="00E51B4B" w:rsidRPr="0091267D" w:rsidRDefault="00AD3284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0E9CB145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C495AC4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91267D" w:rsidRPr="0091267D" w14:paraId="05F5B428" w14:textId="77777777" w:rsidTr="00A253BF">
        <w:tc>
          <w:tcPr>
            <w:tcW w:w="1628" w:type="dxa"/>
            <w:vAlign w:val="center"/>
          </w:tcPr>
          <w:p w14:paraId="4E94B14F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39630209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2651E10C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E3351AB" w14:textId="71D3E011" w:rsidR="00E51B4B" w:rsidRPr="0091267D" w:rsidRDefault="00AD3284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01D0CB77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421A4C80" w14:textId="79FA2862" w:rsidR="00E51B4B" w:rsidRPr="0091267D" w:rsidRDefault="00925357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91267D" w:rsidRPr="0091267D" w14:paraId="371B77BD" w14:textId="77777777" w:rsidTr="00A253BF">
        <w:tc>
          <w:tcPr>
            <w:tcW w:w="1628" w:type="dxa"/>
            <w:vAlign w:val="center"/>
          </w:tcPr>
          <w:p w14:paraId="3E0D0AFE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56B8F6A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A698084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1C742BD6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FC26917" w14:textId="77777777" w:rsidR="00E51B4B" w:rsidRPr="0091267D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5046619C" w14:textId="77777777" w:rsidR="00E51B4B" w:rsidRPr="0091267D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91267D" w:rsidRPr="0091267D" w14:paraId="2C687BA8" w14:textId="77777777" w:rsidTr="00A253BF">
        <w:tc>
          <w:tcPr>
            <w:tcW w:w="1628" w:type="dxa"/>
            <w:vAlign w:val="center"/>
          </w:tcPr>
          <w:p w14:paraId="75C92734" w14:textId="0D629B23" w:rsidR="00BC48D8" w:rsidRPr="0091267D" w:rsidRDefault="00B0150B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D5BA1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40F1DD38" w14:textId="0B664F51" w:rsidR="00BC48D8" w:rsidRPr="0091267D" w:rsidRDefault="00B0150B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9C07368" w14:textId="55FDB5B5" w:rsidR="00BC48D8" w:rsidRPr="0091267D" w:rsidRDefault="000040C7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71809E4" w14:textId="77777777" w:rsidR="00BC48D8" w:rsidRPr="0091267D" w:rsidRDefault="00BC48D8" w:rsidP="00BC48D8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91267D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4030A4" w14:textId="2141C81E" w:rsidR="00BC48D8" w:rsidRPr="00FA4F2B" w:rsidRDefault="00614269" w:rsidP="00FA4F2B">
            <w:pPr>
              <w:jc w:val="center"/>
              <w:rPr>
                <w:rFonts w:cs="굴림"/>
                <w:color w:val="000000"/>
                <w:szCs w:val="20"/>
              </w:rPr>
            </w:pPr>
            <w:r w:rsidRPr="006E51F2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7996E1FC" w14:textId="5318BCBA" w:rsidR="00BC48D8" w:rsidRPr="0091267D" w:rsidRDefault="00B0150B" w:rsidP="00BC48D8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B0150B" w:rsidRPr="0091267D" w14:paraId="4443221D" w14:textId="77777777" w:rsidTr="00C16AB3">
        <w:tc>
          <w:tcPr>
            <w:tcW w:w="1628" w:type="dxa"/>
            <w:vAlign w:val="center"/>
          </w:tcPr>
          <w:p w14:paraId="522B0D8F" w14:textId="1C27F802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8D5BA1">
              <w:rPr>
                <w:rFonts w:ascii="맑은 고딕" w:eastAsia="맑은 고딕" w:hAnsi="맑은 고딕"/>
                <w:color w:val="000000" w:themeColor="text1"/>
                <w:spacing w:val="-20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58B4031C" w14:textId="26AC054F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CE8330D" w14:textId="0130C816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2FB2016" w14:textId="6847ECC0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70AC5D5" w14:textId="0F34F2E9" w:rsidR="00B0150B" w:rsidRDefault="00614269" w:rsidP="00B0150B">
            <w:pPr>
              <w:jc w:val="center"/>
              <w:rPr>
                <w:color w:val="000000"/>
                <w:szCs w:val="20"/>
              </w:rPr>
            </w:pPr>
            <w:r w:rsidRPr="006E51F2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33544E0D" w14:textId="65656143" w:rsidR="00B0150B" w:rsidRPr="00B0150B" w:rsidRDefault="00B0150B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기준일자가 검색값보다 </w:t>
            </w: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크거나 같은 데이터를 검색</w:t>
            </w:r>
          </w:p>
        </w:tc>
      </w:tr>
      <w:tr w:rsidR="00B0150B" w:rsidRPr="0091267D" w14:paraId="4F67BBC3" w14:textId="77777777" w:rsidTr="00C16AB3">
        <w:tc>
          <w:tcPr>
            <w:tcW w:w="1628" w:type="dxa"/>
            <w:vAlign w:val="center"/>
          </w:tcPr>
          <w:p w14:paraId="1866132F" w14:textId="700EDB83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endBasDt</w:t>
            </w:r>
          </w:p>
        </w:tc>
        <w:tc>
          <w:tcPr>
            <w:tcW w:w="1628" w:type="dxa"/>
            <w:vAlign w:val="center"/>
          </w:tcPr>
          <w:p w14:paraId="1EFAA6FA" w14:textId="33CC8A63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0E48171" w14:textId="4778939D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9467D81" w14:textId="2A527644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0499336" w14:textId="41DECF56" w:rsidR="00B0150B" w:rsidRDefault="00614269" w:rsidP="00B0150B">
            <w:pPr>
              <w:jc w:val="center"/>
              <w:rPr>
                <w:color w:val="000000"/>
                <w:szCs w:val="20"/>
              </w:rPr>
            </w:pPr>
            <w:r w:rsidRPr="006E51F2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71A12DD2" w14:textId="36C95016" w:rsidR="00B0150B" w:rsidRPr="00B0150B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B0150B" w:rsidRPr="0091267D" w14:paraId="476FFB12" w14:textId="77777777" w:rsidTr="00C16AB3">
        <w:tc>
          <w:tcPr>
            <w:tcW w:w="1628" w:type="dxa"/>
            <w:vAlign w:val="center"/>
          </w:tcPr>
          <w:p w14:paraId="599B0606" w14:textId="05FAAB6E" w:rsidR="00B0150B" w:rsidRPr="0091267D" w:rsidRDefault="00B0150B" w:rsidP="00B0150B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 w14:paraId="2B42FA62" w14:textId="7D6BF09F" w:rsidR="00B0150B" w:rsidRPr="0091267D" w:rsidRDefault="00B0150B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B0150B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438C5226" w14:textId="77C3BA89" w:rsidR="00B0150B" w:rsidRPr="0091267D" w:rsidRDefault="000040C7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79385FC2" w14:textId="388FD37D" w:rsidR="00B0150B" w:rsidRPr="0091267D" w:rsidRDefault="00AD3284" w:rsidP="00B0150B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2BE7B29" w14:textId="6EF013A4" w:rsidR="00B0150B" w:rsidRDefault="00614269" w:rsidP="00B0150B">
            <w:pPr>
              <w:jc w:val="center"/>
              <w:rPr>
                <w:color w:val="000000"/>
                <w:szCs w:val="20"/>
              </w:rPr>
            </w:pPr>
            <w:r w:rsidRPr="006E51F2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608773BD" w14:textId="2DCD84E5" w:rsidR="00B0150B" w:rsidRPr="0091267D" w:rsidRDefault="003B09B3" w:rsidP="00B0150B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3B09B3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기준일자값이 검색값을 포함하는 데이터를 검색</w:t>
            </w:r>
          </w:p>
        </w:tc>
      </w:tr>
      <w:tr w:rsidR="00622BA3" w:rsidRPr="0091267D" w14:paraId="279BB973" w14:textId="77777777" w:rsidTr="00E563EB">
        <w:tc>
          <w:tcPr>
            <w:tcW w:w="1628" w:type="dxa"/>
            <w:vAlign w:val="center"/>
          </w:tcPr>
          <w:p w14:paraId="2DFFB11D" w14:textId="02760FC7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likeSrtnCd</w:t>
            </w:r>
          </w:p>
        </w:tc>
        <w:tc>
          <w:tcPr>
            <w:tcW w:w="1628" w:type="dxa"/>
            <w:vAlign w:val="center"/>
          </w:tcPr>
          <w:p w14:paraId="453A7BA1" w14:textId="424BF296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단축코드</w:t>
            </w:r>
          </w:p>
        </w:tc>
        <w:tc>
          <w:tcPr>
            <w:tcW w:w="1063" w:type="dxa"/>
            <w:vAlign w:val="center"/>
          </w:tcPr>
          <w:p w14:paraId="6FA59E03" w14:textId="1C6E98F7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3FABC0B7" w14:textId="00B13283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B0D0E6A" w14:textId="1056C3C0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101SC000</w:t>
            </w:r>
          </w:p>
        </w:tc>
        <w:tc>
          <w:tcPr>
            <w:tcW w:w="2399" w:type="dxa"/>
            <w:vAlign w:val="center"/>
          </w:tcPr>
          <w:p w14:paraId="7EEEBB7D" w14:textId="5F862E83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단축코드가 검색값을 포함하는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5E811AA5" w14:textId="77777777" w:rsidTr="00E563EB">
        <w:tc>
          <w:tcPr>
            <w:tcW w:w="1628" w:type="dxa"/>
            <w:vAlign w:val="center"/>
          </w:tcPr>
          <w:p w14:paraId="1C26412E" w14:textId="13EE3A6C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isinCd</w:t>
            </w:r>
          </w:p>
        </w:tc>
        <w:tc>
          <w:tcPr>
            <w:tcW w:w="1628" w:type="dxa"/>
            <w:vAlign w:val="center"/>
          </w:tcPr>
          <w:p w14:paraId="029F315F" w14:textId="6D58F274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ISIN코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드</w:t>
            </w:r>
          </w:p>
        </w:tc>
        <w:tc>
          <w:tcPr>
            <w:tcW w:w="1063" w:type="dxa"/>
            <w:vAlign w:val="center"/>
          </w:tcPr>
          <w:p w14:paraId="3035AAB5" w14:textId="5FAEA0A2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15E2A725" w14:textId="28EB85BC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32E233" w14:textId="03CBFC15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KR4101SC0009</w:t>
            </w:r>
          </w:p>
        </w:tc>
        <w:tc>
          <w:tcPr>
            <w:tcW w:w="2399" w:type="dxa"/>
            <w:vAlign w:val="center"/>
          </w:tcPr>
          <w:p w14:paraId="421C9B5D" w14:textId="2A599C30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검색값과 ISIN코드이 일치하는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4F141FA8" w14:textId="77777777" w:rsidTr="00E563EB">
        <w:tc>
          <w:tcPr>
            <w:tcW w:w="1628" w:type="dxa"/>
            <w:vAlign w:val="center"/>
          </w:tcPr>
          <w:p w14:paraId="19E8204F" w14:textId="0CBE8C6B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likeIsinCd</w:t>
            </w:r>
          </w:p>
        </w:tc>
        <w:tc>
          <w:tcPr>
            <w:tcW w:w="1628" w:type="dxa"/>
            <w:vAlign w:val="center"/>
          </w:tcPr>
          <w:p w14:paraId="792C2D8B" w14:textId="54B388B4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ISIN코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드</w:t>
            </w:r>
          </w:p>
        </w:tc>
        <w:tc>
          <w:tcPr>
            <w:tcW w:w="1063" w:type="dxa"/>
            <w:vAlign w:val="center"/>
          </w:tcPr>
          <w:p w14:paraId="2EDC2C34" w14:textId="0771FDD3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4F98805C" w14:textId="6E765556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812F7A" w14:textId="64EC8F92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KR4101SC0009</w:t>
            </w:r>
          </w:p>
        </w:tc>
        <w:tc>
          <w:tcPr>
            <w:tcW w:w="2399" w:type="dxa"/>
            <w:vAlign w:val="center"/>
          </w:tcPr>
          <w:p w14:paraId="7F071DEE" w14:textId="33616051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ISIN코드가 검색값을 포함하는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583085E2" w14:textId="77777777" w:rsidTr="00E563EB">
        <w:tc>
          <w:tcPr>
            <w:tcW w:w="1628" w:type="dxa"/>
            <w:vAlign w:val="center"/>
          </w:tcPr>
          <w:p w14:paraId="520F54F5" w14:textId="5DC774C7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itmsNm</w:t>
            </w:r>
          </w:p>
        </w:tc>
        <w:tc>
          <w:tcPr>
            <w:tcW w:w="1628" w:type="dxa"/>
            <w:vAlign w:val="center"/>
          </w:tcPr>
          <w:p w14:paraId="313B2E8B" w14:textId="1BA89456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종목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명</w:t>
            </w:r>
          </w:p>
        </w:tc>
        <w:tc>
          <w:tcPr>
            <w:tcW w:w="1063" w:type="dxa"/>
            <w:vAlign w:val="center"/>
          </w:tcPr>
          <w:p w14:paraId="467567C8" w14:textId="3B234A57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</w:t>
            </w:r>
            <w:r w:rsidR="00622BA3"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40</w:t>
            </w:r>
          </w:p>
        </w:tc>
        <w:tc>
          <w:tcPr>
            <w:tcW w:w="1063" w:type="dxa"/>
            <w:vAlign w:val="center"/>
          </w:tcPr>
          <w:p w14:paraId="211B42F8" w14:textId="4CB4B9FE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DE4D95F" w14:textId="423EA07C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코스피200 F 202212</w:t>
            </w:r>
          </w:p>
        </w:tc>
        <w:tc>
          <w:tcPr>
            <w:tcW w:w="2399" w:type="dxa"/>
            <w:vAlign w:val="center"/>
          </w:tcPr>
          <w:p w14:paraId="3F73CA9C" w14:textId="02865CF8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검색값과 종목명이 일치하는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463B7273" w14:textId="77777777" w:rsidTr="00E563EB">
        <w:tc>
          <w:tcPr>
            <w:tcW w:w="1628" w:type="dxa"/>
            <w:vAlign w:val="center"/>
          </w:tcPr>
          <w:p w14:paraId="588D0651" w14:textId="4261AFFC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likeItmsNm</w:t>
            </w:r>
          </w:p>
        </w:tc>
        <w:tc>
          <w:tcPr>
            <w:tcW w:w="1628" w:type="dxa"/>
            <w:vAlign w:val="center"/>
          </w:tcPr>
          <w:p w14:paraId="35383BC0" w14:textId="0DE02305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종목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명</w:t>
            </w:r>
          </w:p>
        </w:tc>
        <w:tc>
          <w:tcPr>
            <w:tcW w:w="1063" w:type="dxa"/>
            <w:vAlign w:val="center"/>
          </w:tcPr>
          <w:p w14:paraId="495904EC" w14:textId="630CA39E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240</w:t>
            </w:r>
          </w:p>
        </w:tc>
        <w:tc>
          <w:tcPr>
            <w:tcW w:w="1063" w:type="dxa"/>
            <w:vAlign w:val="center"/>
          </w:tcPr>
          <w:p w14:paraId="771EB935" w14:textId="4C501D2A" w:rsidR="00622BA3" w:rsidRPr="00E563EB" w:rsidRDefault="00622BA3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0B42089" w14:textId="06483E3F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코스피200 F 202212</w:t>
            </w:r>
          </w:p>
        </w:tc>
        <w:tc>
          <w:tcPr>
            <w:tcW w:w="2399" w:type="dxa"/>
            <w:vAlign w:val="center"/>
          </w:tcPr>
          <w:p w14:paraId="49511264" w14:textId="3228125B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종목명이 검색값을 포함하는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02F09292" w14:textId="77777777" w:rsidTr="00E563EB">
        <w:tc>
          <w:tcPr>
            <w:tcW w:w="1628" w:type="dxa"/>
            <w:vAlign w:val="center"/>
          </w:tcPr>
          <w:p w14:paraId="0BAF78F0" w14:textId="38A92599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prdCtg</w:t>
            </w:r>
          </w:p>
        </w:tc>
        <w:tc>
          <w:tcPr>
            <w:tcW w:w="1628" w:type="dxa"/>
            <w:vAlign w:val="center"/>
          </w:tcPr>
          <w:p w14:paraId="65BF54CC" w14:textId="06E3BA64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상품구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분</w:t>
            </w:r>
          </w:p>
        </w:tc>
        <w:tc>
          <w:tcPr>
            <w:tcW w:w="1063" w:type="dxa"/>
            <w:vAlign w:val="center"/>
          </w:tcPr>
          <w:p w14:paraId="7824F1A2" w14:textId="1E2E67B7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6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3C56BC01" w14:textId="63C63ED3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677386B" w14:textId="6EF3C18E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파생 선물 코스피200 (주간)</w:t>
            </w:r>
          </w:p>
        </w:tc>
        <w:tc>
          <w:tcPr>
            <w:tcW w:w="2399" w:type="dxa"/>
            <w:vAlign w:val="center"/>
          </w:tcPr>
          <w:p w14:paraId="06BC5AB5" w14:textId="01F74CE6" w:rsidR="002C4F46" w:rsidRPr="00E563EB" w:rsidRDefault="002C4F46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>
              <w:rPr>
                <w:rFonts w:asciiTheme="minorHAnsi" w:eastAsiaTheme="minorHAnsi" w:hAnsiTheme="minorHAnsi" w:cs="맑은 고딕" w:hint="eastAsia"/>
                <w:color w:val="000000" w:themeColor="text1"/>
              </w:rPr>
              <w:t xml:space="preserve">상품구분이 검색값을 </w:t>
            </w:r>
            <w:r>
              <w:rPr>
                <w:rFonts w:asciiTheme="minorHAnsi" w:eastAsiaTheme="minorHAnsi" w:hAnsiTheme="minorHAnsi" w:cs="맑은 고딕" w:hint="eastAsia"/>
                <w:color w:val="000000" w:themeColor="text1"/>
              </w:rPr>
              <w:lastRenderedPageBreak/>
              <w:t>포함하는 데이터를 검색</w:t>
            </w:r>
          </w:p>
        </w:tc>
      </w:tr>
      <w:tr w:rsidR="00622BA3" w:rsidRPr="0091267D" w14:paraId="085D230C" w14:textId="77777777" w:rsidTr="00E563EB">
        <w:tc>
          <w:tcPr>
            <w:tcW w:w="1628" w:type="dxa"/>
            <w:vAlign w:val="center"/>
          </w:tcPr>
          <w:p w14:paraId="6233A315" w14:textId="4C142A42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beginVs</w:t>
            </w:r>
          </w:p>
        </w:tc>
        <w:tc>
          <w:tcPr>
            <w:tcW w:w="1628" w:type="dxa"/>
            <w:vAlign w:val="center"/>
          </w:tcPr>
          <w:p w14:paraId="720457BC" w14:textId="4FB73CD2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비</w:t>
            </w:r>
          </w:p>
        </w:tc>
        <w:tc>
          <w:tcPr>
            <w:tcW w:w="1063" w:type="dxa"/>
            <w:vAlign w:val="center"/>
          </w:tcPr>
          <w:p w14:paraId="2BA6C8D9" w14:textId="3EDDBC61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387408EB" w14:textId="476514D2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6870246" w14:textId="6D513146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-1</w:t>
            </w:r>
          </w:p>
        </w:tc>
        <w:tc>
          <w:tcPr>
            <w:tcW w:w="2399" w:type="dxa"/>
            <w:vAlign w:val="center"/>
          </w:tcPr>
          <w:p w14:paraId="146F2EA5" w14:textId="455889D9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대비가 검색값보다 크거나 같은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28B69971" w14:textId="77777777" w:rsidTr="00E563EB">
        <w:tc>
          <w:tcPr>
            <w:tcW w:w="1628" w:type="dxa"/>
            <w:vAlign w:val="center"/>
          </w:tcPr>
          <w:p w14:paraId="78163230" w14:textId="3CA61159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endVs</w:t>
            </w:r>
          </w:p>
        </w:tc>
        <w:tc>
          <w:tcPr>
            <w:tcW w:w="1628" w:type="dxa"/>
            <w:vAlign w:val="center"/>
          </w:tcPr>
          <w:p w14:paraId="06904970" w14:textId="77577E29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비</w:t>
            </w:r>
          </w:p>
        </w:tc>
        <w:tc>
          <w:tcPr>
            <w:tcW w:w="1063" w:type="dxa"/>
            <w:vAlign w:val="center"/>
          </w:tcPr>
          <w:p w14:paraId="685DF3AD" w14:textId="55E782FA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775A1135" w14:textId="0BDCA9EA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5530488" w14:textId="5EDC4503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-1</w:t>
            </w:r>
          </w:p>
        </w:tc>
        <w:tc>
          <w:tcPr>
            <w:tcW w:w="2399" w:type="dxa"/>
            <w:vAlign w:val="center"/>
          </w:tcPr>
          <w:p w14:paraId="6CE1ACFF" w14:textId="70AD3534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대비가 검색값보다 작은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00175C0C" w14:textId="77777777" w:rsidTr="00E563EB">
        <w:tc>
          <w:tcPr>
            <w:tcW w:w="1628" w:type="dxa"/>
            <w:vAlign w:val="center"/>
          </w:tcPr>
          <w:p w14:paraId="00293F9F" w14:textId="49F46856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beginTrqu</w:t>
            </w:r>
          </w:p>
        </w:tc>
        <w:tc>
          <w:tcPr>
            <w:tcW w:w="1628" w:type="dxa"/>
            <w:vAlign w:val="center"/>
          </w:tcPr>
          <w:p w14:paraId="497A79BF" w14:textId="2794F985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거래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량</w:t>
            </w:r>
          </w:p>
        </w:tc>
        <w:tc>
          <w:tcPr>
            <w:tcW w:w="1063" w:type="dxa"/>
            <w:vAlign w:val="center"/>
          </w:tcPr>
          <w:p w14:paraId="7A9D7D0F" w14:textId="4EB91654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06D3AD87" w14:textId="2B6F1F85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1B4B7F0" w14:textId="54055B8E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241199</w:t>
            </w:r>
          </w:p>
        </w:tc>
        <w:tc>
          <w:tcPr>
            <w:tcW w:w="2399" w:type="dxa"/>
          </w:tcPr>
          <w:p w14:paraId="0D0125E4" w14:textId="3FDEF0E5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거래량이 검색값보다 크거나 같은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5AAF261A" w14:textId="77777777" w:rsidTr="00E563EB">
        <w:tc>
          <w:tcPr>
            <w:tcW w:w="1628" w:type="dxa"/>
            <w:vAlign w:val="center"/>
          </w:tcPr>
          <w:p w14:paraId="1B32F605" w14:textId="40537F63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endTrqu</w:t>
            </w:r>
          </w:p>
        </w:tc>
        <w:tc>
          <w:tcPr>
            <w:tcW w:w="1628" w:type="dxa"/>
            <w:vAlign w:val="center"/>
          </w:tcPr>
          <w:p w14:paraId="0D14D4D9" w14:textId="54111ADC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거래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량</w:t>
            </w:r>
          </w:p>
        </w:tc>
        <w:tc>
          <w:tcPr>
            <w:tcW w:w="1063" w:type="dxa"/>
            <w:vAlign w:val="center"/>
          </w:tcPr>
          <w:p w14:paraId="7336376F" w14:textId="169A00FA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01F99CC8" w14:textId="6118FCEB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0005715" w14:textId="6C96390A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241199</w:t>
            </w:r>
          </w:p>
        </w:tc>
        <w:tc>
          <w:tcPr>
            <w:tcW w:w="2399" w:type="dxa"/>
          </w:tcPr>
          <w:p w14:paraId="0819A3D7" w14:textId="66CC5555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거래량이 검색값보다 작은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673ED52C" w14:textId="77777777" w:rsidTr="00E563EB">
        <w:tc>
          <w:tcPr>
            <w:tcW w:w="1628" w:type="dxa"/>
            <w:vAlign w:val="center"/>
          </w:tcPr>
          <w:p w14:paraId="455D9DE3" w14:textId="5E4AD221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beginTrPrc</w:t>
            </w:r>
          </w:p>
        </w:tc>
        <w:tc>
          <w:tcPr>
            <w:tcW w:w="1628" w:type="dxa"/>
            <w:vAlign w:val="center"/>
          </w:tcPr>
          <w:p w14:paraId="337ED685" w14:textId="68DA5340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거래대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금</w:t>
            </w:r>
          </w:p>
        </w:tc>
        <w:tc>
          <w:tcPr>
            <w:tcW w:w="1063" w:type="dxa"/>
            <w:vAlign w:val="center"/>
          </w:tcPr>
          <w:p w14:paraId="23F889FB" w14:textId="62239880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2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10D2179C" w14:textId="16ABA7C7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6E082B4" w14:textId="1914DC04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18546277242500</w:t>
            </w:r>
          </w:p>
        </w:tc>
        <w:tc>
          <w:tcPr>
            <w:tcW w:w="2399" w:type="dxa"/>
          </w:tcPr>
          <w:p w14:paraId="4E0314B9" w14:textId="47F29D68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거래대금이 검색값보다 크거나 같은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30797618" w14:textId="77777777" w:rsidTr="00E563EB">
        <w:tc>
          <w:tcPr>
            <w:tcW w:w="1628" w:type="dxa"/>
            <w:vAlign w:val="center"/>
          </w:tcPr>
          <w:p w14:paraId="7084DC43" w14:textId="776C1BAB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endTrPrc</w:t>
            </w:r>
          </w:p>
        </w:tc>
        <w:tc>
          <w:tcPr>
            <w:tcW w:w="1628" w:type="dxa"/>
            <w:vAlign w:val="center"/>
          </w:tcPr>
          <w:p w14:paraId="3402EA08" w14:textId="67B5ED53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거래대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금</w:t>
            </w:r>
          </w:p>
        </w:tc>
        <w:tc>
          <w:tcPr>
            <w:tcW w:w="1063" w:type="dxa"/>
            <w:vAlign w:val="center"/>
          </w:tcPr>
          <w:p w14:paraId="6ED8F9C3" w14:textId="7683FF57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2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1</w:t>
            </w:r>
          </w:p>
        </w:tc>
        <w:tc>
          <w:tcPr>
            <w:tcW w:w="1063" w:type="dxa"/>
            <w:vAlign w:val="center"/>
          </w:tcPr>
          <w:p w14:paraId="14F2AB46" w14:textId="5250400E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CA1529A" w14:textId="5049345C" w:rsidR="00622BA3" w:rsidRPr="00E563EB" w:rsidRDefault="00614269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18546277242500</w:t>
            </w:r>
          </w:p>
        </w:tc>
        <w:tc>
          <w:tcPr>
            <w:tcW w:w="2399" w:type="dxa"/>
          </w:tcPr>
          <w:p w14:paraId="13EAC44D" w14:textId="418D7E77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거래대금이 검색값보다 작은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2034DA13" w14:textId="77777777" w:rsidTr="00E563EB">
        <w:tc>
          <w:tcPr>
            <w:tcW w:w="1628" w:type="dxa"/>
            <w:vAlign w:val="center"/>
          </w:tcPr>
          <w:p w14:paraId="3EB4526E" w14:textId="096E6D9B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beginOpnint</w:t>
            </w:r>
          </w:p>
        </w:tc>
        <w:tc>
          <w:tcPr>
            <w:tcW w:w="1628" w:type="dxa"/>
            <w:vAlign w:val="center"/>
          </w:tcPr>
          <w:p w14:paraId="26CB2C64" w14:textId="3A571D89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미결제약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정</w:t>
            </w:r>
          </w:p>
        </w:tc>
        <w:tc>
          <w:tcPr>
            <w:tcW w:w="1063" w:type="dxa"/>
            <w:vAlign w:val="center"/>
          </w:tcPr>
          <w:p w14:paraId="5B72B76B" w14:textId="11A1212D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5AF35B76" w14:textId="6BB62CDA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508A4AB" w14:textId="14D8C3F6" w:rsidR="00622BA3" w:rsidRPr="00E563EB" w:rsidRDefault="00E563EB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301909</w:t>
            </w:r>
          </w:p>
        </w:tc>
        <w:tc>
          <w:tcPr>
            <w:tcW w:w="2399" w:type="dxa"/>
          </w:tcPr>
          <w:p w14:paraId="77A2160D" w14:textId="6C397358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미결제약정이 검색값보다 크거나 같은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  <w:tr w:rsidR="00622BA3" w:rsidRPr="0091267D" w14:paraId="489D8E9C" w14:textId="77777777" w:rsidTr="00E563EB">
        <w:tc>
          <w:tcPr>
            <w:tcW w:w="1628" w:type="dxa"/>
            <w:vAlign w:val="center"/>
          </w:tcPr>
          <w:p w14:paraId="269ECD5E" w14:textId="6C6F77CC" w:rsidR="00622BA3" w:rsidRPr="00E563EB" w:rsidRDefault="00622BA3" w:rsidP="00E563EB">
            <w:pPr>
              <w:pStyle w:val="af2"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endOpnint</w:t>
            </w:r>
          </w:p>
        </w:tc>
        <w:tc>
          <w:tcPr>
            <w:tcW w:w="1628" w:type="dxa"/>
            <w:vAlign w:val="center"/>
          </w:tcPr>
          <w:p w14:paraId="3539470C" w14:textId="560780EA" w:rsidR="00622BA3" w:rsidRPr="00E563EB" w:rsidRDefault="008E009A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Arial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Arial"/>
                <w:color w:val="000000" w:themeColor="text1"/>
              </w:rPr>
              <w:t>미결제약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정</w:t>
            </w:r>
          </w:p>
        </w:tc>
        <w:tc>
          <w:tcPr>
            <w:tcW w:w="1063" w:type="dxa"/>
            <w:vAlign w:val="center"/>
          </w:tcPr>
          <w:p w14:paraId="71675E2A" w14:textId="3FCE473B" w:rsidR="00622BA3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2594640D" w14:textId="46E3AA3F" w:rsidR="00622BA3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8CF04B0" w14:textId="33490F32" w:rsidR="00622BA3" w:rsidRPr="00E563EB" w:rsidRDefault="00E563EB" w:rsidP="00E563EB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zCs w:val="20"/>
              </w:rPr>
              <w:t>301909</w:t>
            </w:r>
          </w:p>
        </w:tc>
        <w:tc>
          <w:tcPr>
            <w:tcW w:w="2399" w:type="dxa"/>
          </w:tcPr>
          <w:p w14:paraId="48F3B618" w14:textId="730AE82F" w:rsidR="00622BA3" w:rsidRPr="00E563EB" w:rsidRDefault="00622BA3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 xml:space="preserve">미결제약정이 </w:t>
            </w: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검색값보다 작은 데이터를 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색</w:t>
            </w:r>
          </w:p>
        </w:tc>
      </w:tr>
    </w:tbl>
    <w:p w14:paraId="3F5CA04B" w14:textId="52B9E1AD" w:rsidR="00314D8A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lastRenderedPageBreak/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5F7E22EE" w14:textId="77777777" w:rsidR="005E6FB2" w:rsidRPr="0091267D" w:rsidRDefault="005E6FB2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>c)</w:t>
      </w:r>
      <w:r w:rsidR="00545FB0" w:rsidRPr="0091267D">
        <w:rPr>
          <w:color w:val="000000" w:themeColor="text1"/>
        </w:rPr>
        <w:t xml:space="preserve"> </w:t>
      </w:r>
      <w:r w:rsidR="00545FB0"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91267D" w:rsidRPr="0091267D" w14:paraId="53D1C7E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50EDB75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2605C690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69F387C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546D366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928CE89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5D885FD8" w14:textId="77777777" w:rsidR="00083290" w:rsidRPr="0091267D" w:rsidRDefault="00083290" w:rsidP="00D368AD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91267D" w:rsidRPr="0091267D" w14:paraId="03BB66F9" w14:textId="77777777" w:rsidTr="00A03407">
        <w:tc>
          <w:tcPr>
            <w:tcW w:w="1628" w:type="dxa"/>
            <w:vAlign w:val="center"/>
          </w:tcPr>
          <w:p w14:paraId="31EE81A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25F06E89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3CD3E36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3D8592F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DE2496C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4D279CE9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결과코드</w:t>
            </w:r>
          </w:p>
        </w:tc>
      </w:tr>
      <w:tr w:rsidR="0091267D" w:rsidRPr="0091267D" w14:paraId="5D3FE27E" w14:textId="77777777" w:rsidTr="00A03407">
        <w:tc>
          <w:tcPr>
            <w:tcW w:w="1628" w:type="dxa"/>
            <w:vAlign w:val="center"/>
          </w:tcPr>
          <w:p w14:paraId="476A072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49A0E21E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3C0F844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3A523012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E0AF6AE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5A670BE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결과메시지</w:t>
            </w:r>
          </w:p>
        </w:tc>
      </w:tr>
      <w:tr w:rsidR="0091267D" w:rsidRPr="0091267D" w14:paraId="70BFA51F" w14:textId="77777777" w:rsidTr="00A03407">
        <w:tc>
          <w:tcPr>
            <w:tcW w:w="1628" w:type="dxa"/>
            <w:vAlign w:val="center"/>
          </w:tcPr>
          <w:p w14:paraId="76E0E1D3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2C4444A1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52099A65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5750096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04A469EA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7FED4E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91267D" w:rsidRPr="0091267D" w14:paraId="1C9F315A" w14:textId="77777777" w:rsidTr="006239F5">
        <w:tc>
          <w:tcPr>
            <w:tcW w:w="1628" w:type="dxa"/>
            <w:vAlign w:val="center"/>
          </w:tcPr>
          <w:p w14:paraId="032E83A9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2A7DA55D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13DB8C1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7E59809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E065588" w14:textId="77777777" w:rsidR="00E51B4B" w:rsidRPr="00AD17D6" w:rsidRDefault="00E51B4B" w:rsidP="00E51B4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40C0817" w14:textId="77777777" w:rsidR="00E51B4B" w:rsidRPr="00AD17D6" w:rsidRDefault="00E51B4B" w:rsidP="00E51B4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91267D" w:rsidRPr="0091267D" w14:paraId="4AC7386E" w14:textId="77777777" w:rsidTr="000634EE">
        <w:tc>
          <w:tcPr>
            <w:tcW w:w="1628" w:type="dxa"/>
            <w:vAlign w:val="center"/>
          </w:tcPr>
          <w:p w14:paraId="2234F8C1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6537BA49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25F268E0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FAE117F" w14:textId="77777777" w:rsidR="00E51B4B" w:rsidRPr="00AD17D6" w:rsidRDefault="00E51B4B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3E210DA" w14:textId="4E283444" w:rsidR="00E51B4B" w:rsidRPr="00AD17D6" w:rsidRDefault="00614269" w:rsidP="00420059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925357">
              <w:rPr>
                <w:rFonts w:asciiTheme="minorHAnsi" w:eastAsiaTheme="minorHAnsi" w:hAnsiTheme="minorHAnsi"/>
                <w:color w:val="000000" w:themeColor="text1"/>
              </w:rPr>
              <w:t>2085444</w:t>
            </w:r>
          </w:p>
        </w:tc>
        <w:tc>
          <w:tcPr>
            <w:tcW w:w="2399" w:type="dxa"/>
            <w:vAlign w:val="center"/>
          </w:tcPr>
          <w:p w14:paraId="02AD3B43" w14:textId="77777777" w:rsidR="00E51B4B" w:rsidRPr="00AD17D6" w:rsidRDefault="00E51B4B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614269" w:rsidRPr="0091267D" w14:paraId="29694264" w14:textId="77777777" w:rsidTr="00E563EB">
        <w:tc>
          <w:tcPr>
            <w:tcW w:w="1628" w:type="dxa"/>
            <w:vAlign w:val="center"/>
          </w:tcPr>
          <w:p w14:paraId="40E8DDF3" w14:textId="2610DE00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algun Gothic Semilight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basDt</w:t>
            </w:r>
          </w:p>
        </w:tc>
        <w:tc>
          <w:tcPr>
            <w:tcW w:w="1628" w:type="dxa"/>
            <w:vAlign w:val="center"/>
          </w:tcPr>
          <w:p w14:paraId="40977BCF" w14:textId="7A04368E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0E758773" w14:textId="1F98EC8E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8</w:t>
            </w:r>
          </w:p>
        </w:tc>
        <w:tc>
          <w:tcPr>
            <w:tcW w:w="1063" w:type="dxa"/>
            <w:vAlign w:val="center"/>
          </w:tcPr>
          <w:p w14:paraId="4DD9F2AF" w14:textId="4DE1AE6E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D400E59" w14:textId="3F7CD690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20220919</w:t>
            </w:r>
          </w:p>
        </w:tc>
        <w:tc>
          <w:tcPr>
            <w:tcW w:w="2399" w:type="dxa"/>
          </w:tcPr>
          <w:p w14:paraId="5D733FF3" w14:textId="65596ED5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YYYYMMDD 기준일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자</w:t>
            </w:r>
          </w:p>
        </w:tc>
      </w:tr>
      <w:tr w:rsidR="00614269" w:rsidRPr="0091267D" w14:paraId="49F2449E" w14:textId="77777777" w:rsidTr="00E563EB">
        <w:tc>
          <w:tcPr>
            <w:tcW w:w="1628" w:type="dxa"/>
            <w:vAlign w:val="center"/>
          </w:tcPr>
          <w:p w14:paraId="4624CC7F" w14:textId="502C6D09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prdCtg</w:t>
            </w:r>
          </w:p>
        </w:tc>
        <w:tc>
          <w:tcPr>
            <w:tcW w:w="1628" w:type="dxa"/>
            <w:vAlign w:val="center"/>
          </w:tcPr>
          <w:p w14:paraId="0CC5F9A2" w14:textId="20ED7144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상품구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분</w:t>
            </w:r>
          </w:p>
        </w:tc>
        <w:tc>
          <w:tcPr>
            <w:tcW w:w="1063" w:type="dxa"/>
            <w:vAlign w:val="center"/>
          </w:tcPr>
          <w:p w14:paraId="220678FF" w14:textId="4DD69160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60</w:t>
            </w:r>
          </w:p>
        </w:tc>
        <w:tc>
          <w:tcPr>
            <w:tcW w:w="1063" w:type="dxa"/>
            <w:vAlign w:val="center"/>
          </w:tcPr>
          <w:p w14:paraId="6D5C8A81" w14:textId="77777777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23A55BA" w14:textId="02633F4B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파생 선물 코스피200 (주간)</w:t>
            </w:r>
          </w:p>
        </w:tc>
        <w:tc>
          <w:tcPr>
            <w:tcW w:w="2399" w:type="dxa"/>
          </w:tcPr>
          <w:p w14:paraId="62F7728C" w14:textId="4BA23DE7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상품 분류(코스피200선물 등)</w:t>
            </w:r>
          </w:p>
        </w:tc>
      </w:tr>
      <w:tr w:rsidR="00614269" w:rsidRPr="0091267D" w14:paraId="5A81CBE2" w14:textId="77777777" w:rsidTr="00E563EB">
        <w:tc>
          <w:tcPr>
            <w:tcW w:w="1628" w:type="dxa"/>
            <w:vAlign w:val="center"/>
          </w:tcPr>
          <w:p w14:paraId="6E3F407B" w14:textId="1E511265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srtnCd</w:t>
            </w:r>
          </w:p>
        </w:tc>
        <w:tc>
          <w:tcPr>
            <w:tcW w:w="1628" w:type="dxa"/>
            <w:vAlign w:val="center"/>
          </w:tcPr>
          <w:p w14:paraId="0B999BC8" w14:textId="3619350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hd w:val="clear" w:color="auto" w:fill="FFFFFF"/>
              </w:rPr>
              <w:t>단축코</w:t>
            </w:r>
            <w:r w:rsidRPr="00E563EB">
              <w:rPr>
                <w:rFonts w:asciiTheme="minorHAnsi" w:eastAsiaTheme="minorHAnsi" w:hAnsiTheme="minorHAnsi" w:cs="바탕" w:hint="eastAsia"/>
                <w:color w:val="000000" w:themeColor="text1"/>
                <w:shd w:val="clear" w:color="auto" w:fill="FFFFFF"/>
              </w:rPr>
              <w:t>드</w:t>
            </w:r>
          </w:p>
        </w:tc>
        <w:tc>
          <w:tcPr>
            <w:tcW w:w="1063" w:type="dxa"/>
            <w:vAlign w:val="center"/>
          </w:tcPr>
          <w:p w14:paraId="1EFA0D1E" w14:textId="374882D2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9</w:t>
            </w:r>
          </w:p>
        </w:tc>
        <w:tc>
          <w:tcPr>
            <w:tcW w:w="1063" w:type="dxa"/>
            <w:vAlign w:val="center"/>
          </w:tcPr>
          <w:p w14:paraId="79D5F9FB" w14:textId="63C2F888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0E41A55" w14:textId="1F9C2918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101SC000</w:t>
            </w:r>
          </w:p>
        </w:tc>
        <w:tc>
          <w:tcPr>
            <w:tcW w:w="2399" w:type="dxa"/>
          </w:tcPr>
          <w:p w14:paraId="69D2E400" w14:textId="33F2DED9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종목 코드보다 짧으면서 유일성이 보장되는 코드(8자리)</w:t>
            </w:r>
          </w:p>
        </w:tc>
      </w:tr>
      <w:tr w:rsidR="00614269" w:rsidRPr="0091267D" w14:paraId="3946A735" w14:textId="77777777" w:rsidTr="00E563EB">
        <w:tc>
          <w:tcPr>
            <w:tcW w:w="1628" w:type="dxa"/>
            <w:vAlign w:val="center"/>
          </w:tcPr>
          <w:p w14:paraId="40778EEB" w14:textId="3096AD3C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isinCd</w:t>
            </w:r>
          </w:p>
        </w:tc>
        <w:tc>
          <w:tcPr>
            <w:tcW w:w="1628" w:type="dxa"/>
            <w:vAlign w:val="center"/>
          </w:tcPr>
          <w:p w14:paraId="45B2A3D7" w14:textId="0D7F5E9A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ISIN코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드</w:t>
            </w:r>
          </w:p>
        </w:tc>
        <w:tc>
          <w:tcPr>
            <w:tcW w:w="1063" w:type="dxa"/>
            <w:vAlign w:val="center"/>
          </w:tcPr>
          <w:p w14:paraId="71443A1B" w14:textId="7D0316DD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12</w:t>
            </w:r>
          </w:p>
        </w:tc>
        <w:tc>
          <w:tcPr>
            <w:tcW w:w="1063" w:type="dxa"/>
            <w:vAlign w:val="center"/>
          </w:tcPr>
          <w:p w14:paraId="61761731" w14:textId="77777777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649689" w14:textId="0177ABE4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KR4101SC0009</w:t>
            </w:r>
          </w:p>
        </w:tc>
        <w:tc>
          <w:tcPr>
            <w:tcW w:w="2399" w:type="dxa"/>
          </w:tcPr>
          <w:p w14:paraId="4FEFB02E" w14:textId="6DC7C7B3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국제 채권 식별 번호. 유가증권(채권)의 국제인증 고유번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호</w:t>
            </w:r>
          </w:p>
        </w:tc>
      </w:tr>
      <w:tr w:rsidR="00614269" w:rsidRPr="0091267D" w14:paraId="7C19CF81" w14:textId="77777777" w:rsidTr="00E563EB">
        <w:tc>
          <w:tcPr>
            <w:tcW w:w="1628" w:type="dxa"/>
            <w:vAlign w:val="center"/>
          </w:tcPr>
          <w:p w14:paraId="66897591" w14:textId="2783A933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itmsNm</w:t>
            </w:r>
          </w:p>
        </w:tc>
        <w:tc>
          <w:tcPr>
            <w:tcW w:w="1628" w:type="dxa"/>
            <w:vAlign w:val="center"/>
          </w:tcPr>
          <w:p w14:paraId="4270294C" w14:textId="78827DD9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종목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명</w:t>
            </w:r>
          </w:p>
        </w:tc>
        <w:tc>
          <w:tcPr>
            <w:tcW w:w="1063" w:type="dxa"/>
            <w:vAlign w:val="center"/>
          </w:tcPr>
          <w:p w14:paraId="63ED187B" w14:textId="2A32CDDA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240</w:t>
            </w:r>
          </w:p>
        </w:tc>
        <w:tc>
          <w:tcPr>
            <w:tcW w:w="1063" w:type="dxa"/>
            <w:vAlign w:val="center"/>
          </w:tcPr>
          <w:p w14:paraId="19D118A7" w14:textId="3686D67A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AB7CB6" w14:textId="18F5D9A5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 xml:space="preserve">코스피200 F </w:t>
            </w:r>
            <w:r w:rsidRPr="00E563EB">
              <w:rPr>
                <w:rFonts w:asciiTheme="minorHAnsi" w:eastAsiaTheme="minorHAnsi" w:hAnsiTheme="minorHAnsi"/>
                <w:color w:val="000000" w:themeColor="text1"/>
              </w:rPr>
              <w:lastRenderedPageBreak/>
              <w:t>202212</w:t>
            </w:r>
          </w:p>
        </w:tc>
        <w:tc>
          <w:tcPr>
            <w:tcW w:w="2399" w:type="dxa"/>
          </w:tcPr>
          <w:p w14:paraId="1EDC14E1" w14:textId="09E4F7C6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 xml:space="preserve">유가증권 국제인증 </w:t>
            </w: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고유번호 코드 이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름</w:t>
            </w:r>
          </w:p>
        </w:tc>
      </w:tr>
      <w:tr w:rsidR="00614269" w:rsidRPr="0091267D" w14:paraId="0767EAAF" w14:textId="77777777" w:rsidTr="00E563EB">
        <w:tc>
          <w:tcPr>
            <w:tcW w:w="1628" w:type="dxa"/>
            <w:vAlign w:val="center"/>
          </w:tcPr>
          <w:p w14:paraId="053A8AEB" w14:textId="4926CFB5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lastRenderedPageBreak/>
              <w:t>clpr</w:t>
            </w:r>
          </w:p>
        </w:tc>
        <w:tc>
          <w:tcPr>
            <w:tcW w:w="1628" w:type="dxa"/>
            <w:vAlign w:val="center"/>
          </w:tcPr>
          <w:p w14:paraId="31F00102" w14:textId="5333BC46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종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5F6386F0" w14:textId="2F550A3B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</w:t>
            </w:r>
            <w:r w:rsidR="0029108A">
              <w:rPr>
                <w:rFonts w:asciiTheme="minorHAnsi" w:eastAsiaTheme="minorHAnsi" w:hAnsiTheme="minorHAnsi" w:cs="Calibri"/>
                <w:color w:val="000000" w:themeColor="text1"/>
              </w:rPr>
              <w:t>2</w:t>
            </w:r>
          </w:p>
        </w:tc>
        <w:tc>
          <w:tcPr>
            <w:tcW w:w="1063" w:type="dxa"/>
            <w:vAlign w:val="center"/>
          </w:tcPr>
          <w:p w14:paraId="083C7D88" w14:textId="77777777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3A883CE" w14:textId="0E66DBD3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306.9</w:t>
            </w:r>
          </w:p>
        </w:tc>
        <w:tc>
          <w:tcPr>
            <w:tcW w:w="2399" w:type="dxa"/>
          </w:tcPr>
          <w:p w14:paraId="42D52E8F" w14:textId="5CCCED2A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정규시장의 매매시간종료시까지 형성되는 최종가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격</w:t>
            </w:r>
          </w:p>
        </w:tc>
      </w:tr>
      <w:tr w:rsidR="00614269" w:rsidRPr="0091267D" w14:paraId="25BD80DE" w14:textId="77777777" w:rsidTr="00E563EB">
        <w:tc>
          <w:tcPr>
            <w:tcW w:w="1628" w:type="dxa"/>
            <w:vAlign w:val="center"/>
          </w:tcPr>
          <w:p w14:paraId="163F8405" w14:textId="6C94BB41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vs</w:t>
            </w:r>
          </w:p>
        </w:tc>
        <w:tc>
          <w:tcPr>
            <w:tcW w:w="1628" w:type="dxa"/>
            <w:vAlign w:val="center"/>
          </w:tcPr>
          <w:p w14:paraId="1DB862F3" w14:textId="29ECDE0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비</w:t>
            </w:r>
          </w:p>
        </w:tc>
        <w:tc>
          <w:tcPr>
            <w:tcW w:w="1063" w:type="dxa"/>
            <w:vAlign w:val="center"/>
          </w:tcPr>
          <w:p w14:paraId="45B8C16B" w14:textId="0F9C962D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10</w:t>
            </w:r>
          </w:p>
        </w:tc>
        <w:tc>
          <w:tcPr>
            <w:tcW w:w="1063" w:type="dxa"/>
            <w:vAlign w:val="center"/>
          </w:tcPr>
          <w:p w14:paraId="5BE1081A" w14:textId="4B045FA8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300AC4D" w14:textId="0FE55DEE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-1</w:t>
            </w:r>
          </w:p>
        </w:tc>
        <w:tc>
          <w:tcPr>
            <w:tcW w:w="2399" w:type="dxa"/>
          </w:tcPr>
          <w:p w14:paraId="2BDF0487" w14:textId="47E2C2E5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전일 대비 등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락</w:t>
            </w:r>
          </w:p>
        </w:tc>
      </w:tr>
      <w:tr w:rsidR="00614269" w:rsidRPr="0091267D" w14:paraId="367ECD90" w14:textId="77777777" w:rsidTr="00E563EB">
        <w:tc>
          <w:tcPr>
            <w:tcW w:w="1628" w:type="dxa"/>
            <w:vAlign w:val="center"/>
          </w:tcPr>
          <w:p w14:paraId="1310A0D7" w14:textId="614AD99C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mkp</w:t>
            </w:r>
          </w:p>
        </w:tc>
        <w:tc>
          <w:tcPr>
            <w:tcW w:w="1628" w:type="dxa"/>
            <w:vAlign w:val="center"/>
          </w:tcPr>
          <w:p w14:paraId="7FF720B5" w14:textId="5BA42DB3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시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46AEC055" w14:textId="1E55996D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12</w:t>
            </w:r>
          </w:p>
        </w:tc>
        <w:tc>
          <w:tcPr>
            <w:tcW w:w="1063" w:type="dxa"/>
            <w:vAlign w:val="center"/>
          </w:tcPr>
          <w:p w14:paraId="39154B08" w14:textId="1C1E3284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0EC36B2" w14:textId="7ECB16D7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K55206DW5141</w:t>
            </w:r>
          </w:p>
        </w:tc>
        <w:tc>
          <w:tcPr>
            <w:tcW w:w="2399" w:type="dxa"/>
          </w:tcPr>
          <w:p w14:paraId="00FAF467" w14:textId="13559B67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정규시장의 매매시간개시후 형성되는 최초가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격</w:t>
            </w:r>
          </w:p>
        </w:tc>
      </w:tr>
      <w:tr w:rsidR="00614269" w:rsidRPr="0091267D" w14:paraId="52266621" w14:textId="77777777" w:rsidTr="00E563EB">
        <w:tc>
          <w:tcPr>
            <w:tcW w:w="1628" w:type="dxa"/>
            <w:vAlign w:val="center"/>
          </w:tcPr>
          <w:p w14:paraId="6CE3C875" w14:textId="0F8B1AD4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hipr</w:t>
            </w:r>
          </w:p>
        </w:tc>
        <w:tc>
          <w:tcPr>
            <w:tcW w:w="1628" w:type="dxa"/>
            <w:vAlign w:val="center"/>
          </w:tcPr>
          <w:p w14:paraId="798E2BE8" w14:textId="4E4CD7A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고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5E3769C7" w14:textId="6F2A446A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12</w:t>
            </w:r>
          </w:p>
        </w:tc>
        <w:tc>
          <w:tcPr>
            <w:tcW w:w="1063" w:type="dxa"/>
            <w:vAlign w:val="center"/>
          </w:tcPr>
          <w:p w14:paraId="0EE1D2EF" w14:textId="535678D6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865D3EC" w14:textId="02C53D1D" w:rsidR="00614269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310.1</w:t>
            </w:r>
          </w:p>
        </w:tc>
        <w:tc>
          <w:tcPr>
            <w:tcW w:w="2399" w:type="dxa"/>
          </w:tcPr>
          <w:p w14:paraId="457FC7F2" w14:textId="56376B13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하루 중 가격의 최고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치</w:t>
            </w:r>
          </w:p>
        </w:tc>
      </w:tr>
      <w:tr w:rsidR="00614269" w:rsidRPr="0091267D" w14:paraId="77C5B013" w14:textId="77777777" w:rsidTr="00E563EB">
        <w:tc>
          <w:tcPr>
            <w:tcW w:w="1628" w:type="dxa"/>
            <w:vAlign w:val="center"/>
          </w:tcPr>
          <w:p w14:paraId="2628EA50" w14:textId="6690F2BB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lopr</w:t>
            </w:r>
          </w:p>
        </w:tc>
        <w:tc>
          <w:tcPr>
            <w:tcW w:w="1628" w:type="dxa"/>
            <w:vAlign w:val="center"/>
          </w:tcPr>
          <w:p w14:paraId="0AB1CF3D" w14:textId="55EEDA0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62681845" w14:textId="75F49D1A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12</w:t>
            </w:r>
          </w:p>
        </w:tc>
        <w:tc>
          <w:tcPr>
            <w:tcW w:w="1063" w:type="dxa"/>
            <w:vAlign w:val="center"/>
          </w:tcPr>
          <w:p w14:paraId="4E780959" w14:textId="376691F8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E0B85F4" w14:textId="1C9DB738" w:rsidR="00614269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305.9</w:t>
            </w:r>
          </w:p>
        </w:tc>
        <w:tc>
          <w:tcPr>
            <w:tcW w:w="2399" w:type="dxa"/>
          </w:tcPr>
          <w:p w14:paraId="4B1ECDB0" w14:textId="27139BA2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하루 중 가격의 최저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치</w:t>
            </w:r>
          </w:p>
        </w:tc>
      </w:tr>
      <w:tr w:rsidR="00614269" w:rsidRPr="0091267D" w14:paraId="7B0C4CAD" w14:textId="77777777" w:rsidTr="00E563EB">
        <w:tc>
          <w:tcPr>
            <w:tcW w:w="1628" w:type="dxa"/>
            <w:vAlign w:val="center"/>
          </w:tcPr>
          <w:p w14:paraId="7600D29E" w14:textId="61BCE738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sptPrc</w:t>
            </w:r>
          </w:p>
        </w:tc>
        <w:tc>
          <w:tcPr>
            <w:tcW w:w="1628" w:type="dxa"/>
            <w:vAlign w:val="center"/>
          </w:tcPr>
          <w:p w14:paraId="189CF235" w14:textId="6FAE2335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현물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5804AA01" w14:textId="4B503BD7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12</w:t>
            </w:r>
          </w:p>
        </w:tc>
        <w:tc>
          <w:tcPr>
            <w:tcW w:w="1063" w:type="dxa"/>
            <w:vAlign w:val="center"/>
          </w:tcPr>
          <w:p w14:paraId="45FABE88" w14:textId="74FAA3F8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F6C3CE6" w14:textId="6BD61CD2" w:rsidR="00614269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306.49</w:t>
            </w:r>
          </w:p>
        </w:tc>
        <w:tc>
          <w:tcPr>
            <w:tcW w:w="2399" w:type="dxa"/>
          </w:tcPr>
          <w:p w14:paraId="3669270F" w14:textId="364666A0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기초자산의 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격</w:t>
            </w:r>
          </w:p>
        </w:tc>
      </w:tr>
      <w:tr w:rsidR="00614269" w:rsidRPr="0091267D" w14:paraId="21ACCAAE" w14:textId="77777777" w:rsidTr="00E563EB">
        <w:tc>
          <w:tcPr>
            <w:tcW w:w="1628" w:type="dxa"/>
            <w:vAlign w:val="center"/>
          </w:tcPr>
          <w:p w14:paraId="21E68E13" w14:textId="26FF2FC7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stmPrc</w:t>
            </w:r>
          </w:p>
        </w:tc>
        <w:tc>
          <w:tcPr>
            <w:tcW w:w="1628" w:type="dxa"/>
            <w:vAlign w:val="center"/>
          </w:tcPr>
          <w:p w14:paraId="24E520E2" w14:textId="5B57F650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정산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052B3780" w14:textId="0E7B2BE4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17</w:t>
            </w:r>
          </w:p>
        </w:tc>
        <w:tc>
          <w:tcPr>
            <w:tcW w:w="1063" w:type="dxa"/>
            <w:vAlign w:val="center"/>
          </w:tcPr>
          <w:p w14:paraId="65FCE238" w14:textId="4E7148DE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17F6B71" w14:textId="44CF878F" w:rsidR="00614269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306.9</w:t>
            </w:r>
          </w:p>
        </w:tc>
        <w:tc>
          <w:tcPr>
            <w:tcW w:w="2399" w:type="dxa"/>
          </w:tcPr>
          <w:p w14:paraId="00499383" w14:textId="45DBDA9F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당일 정산가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격</w:t>
            </w:r>
          </w:p>
        </w:tc>
      </w:tr>
      <w:tr w:rsidR="00614269" w:rsidRPr="0091267D" w14:paraId="2994270D" w14:textId="77777777" w:rsidTr="00E563EB">
        <w:tc>
          <w:tcPr>
            <w:tcW w:w="1628" w:type="dxa"/>
            <w:vAlign w:val="center"/>
          </w:tcPr>
          <w:p w14:paraId="7CE830A1" w14:textId="26D8B65E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trqu</w:t>
            </w:r>
          </w:p>
        </w:tc>
        <w:tc>
          <w:tcPr>
            <w:tcW w:w="1628" w:type="dxa"/>
            <w:vAlign w:val="center"/>
          </w:tcPr>
          <w:p w14:paraId="729E7A49" w14:textId="58914383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거래량</w:t>
            </w:r>
          </w:p>
        </w:tc>
        <w:tc>
          <w:tcPr>
            <w:tcW w:w="1063" w:type="dxa"/>
            <w:vAlign w:val="center"/>
          </w:tcPr>
          <w:p w14:paraId="44C62EA4" w14:textId="569CC91C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12</w:t>
            </w:r>
          </w:p>
        </w:tc>
        <w:tc>
          <w:tcPr>
            <w:tcW w:w="1063" w:type="dxa"/>
            <w:vAlign w:val="center"/>
          </w:tcPr>
          <w:p w14:paraId="01F8279E" w14:textId="6B055C84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148A4D" w14:textId="2958F03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241199</w:t>
            </w:r>
          </w:p>
        </w:tc>
        <w:tc>
          <w:tcPr>
            <w:tcW w:w="2399" w:type="dxa"/>
          </w:tcPr>
          <w:p w14:paraId="370A84C4" w14:textId="1E5EDF14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체결수량의 누적 합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계</w:t>
            </w:r>
          </w:p>
        </w:tc>
      </w:tr>
      <w:tr w:rsidR="00614269" w:rsidRPr="0091267D" w14:paraId="50983A89" w14:textId="77777777" w:rsidTr="00E563EB">
        <w:tc>
          <w:tcPr>
            <w:tcW w:w="1628" w:type="dxa"/>
            <w:vAlign w:val="center"/>
          </w:tcPr>
          <w:p w14:paraId="33AADB04" w14:textId="62D8FC27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trPrc</w:t>
            </w:r>
          </w:p>
        </w:tc>
        <w:tc>
          <w:tcPr>
            <w:tcW w:w="1628" w:type="dxa"/>
            <w:vAlign w:val="center"/>
          </w:tcPr>
          <w:p w14:paraId="3CA0F242" w14:textId="57D7DA5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거래대금</w:t>
            </w:r>
          </w:p>
        </w:tc>
        <w:tc>
          <w:tcPr>
            <w:tcW w:w="1063" w:type="dxa"/>
            <w:vAlign w:val="center"/>
          </w:tcPr>
          <w:p w14:paraId="057AA499" w14:textId="52224F89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21</w:t>
            </w:r>
          </w:p>
        </w:tc>
        <w:tc>
          <w:tcPr>
            <w:tcW w:w="1063" w:type="dxa"/>
            <w:vAlign w:val="center"/>
          </w:tcPr>
          <w:p w14:paraId="4D093428" w14:textId="47BB150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522D3AC" w14:textId="4C133CEB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18546277242500</w:t>
            </w:r>
          </w:p>
        </w:tc>
        <w:tc>
          <w:tcPr>
            <w:tcW w:w="2399" w:type="dxa"/>
          </w:tcPr>
          <w:p w14:paraId="541F51F6" w14:textId="38A0C986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거래건 별 체결가격 * 체결수량의 누적 합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계</w:t>
            </w:r>
          </w:p>
        </w:tc>
      </w:tr>
      <w:tr w:rsidR="00614269" w:rsidRPr="0091267D" w14:paraId="58BA0E23" w14:textId="77777777" w:rsidTr="00E563EB">
        <w:tc>
          <w:tcPr>
            <w:tcW w:w="1628" w:type="dxa"/>
            <w:vAlign w:val="center"/>
          </w:tcPr>
          <w:p w14:paraId="2BFCA276" w14:textId="22E8CAC4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opnint</w:t>
            </w:r>
          </w:p>
        </w:tc>
        <w:tc>
          <w:tcPr>
            <w:tcW w:w="1628" w:type="dxa"/>
            <w:vAlign w:val="center"/>
          </w:tcPr>
          <w:p w14:paraId="15F164A8" w14:textId="0EE149ED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 w:cs="Calibri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미결제약정</w:t>
            </w:r>
          </w:p>
        </w:tc>
        <w:tc>
          <w:tcPr>
            <w:tcW w:w="1063" w:type="dxa"/>
            <w:vAlign w:val="center"/>
          </w:tcPr>
          <w:p w14:paraId="68AF4810" w14:textId="30269608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cs="Calibri"/>
                <w:color w:val="000000" w:themeColor="text1"/>
              </w:rPr>
              <w:t>12</w:t>
            </w:r>
          </w:p>
        </w:tc>
        <w:tc>
          <w:tcPr>
            <w:tcW w:w="1063" w:type="dxa"/>
            <w:vAlign w:val="center"/>
          </w:tcPr>
          <w:p w14:paraId="276C6F25" w14:textId="6F23C9DF" w:rsidR="00614269" w:rsidRPr="00E563EB" w:rsidRDefault="00614269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  <w:spacing w:val="-20"/>
              </w:rPr>
            </w:pPr>
            <w:r w:rsidRPr="00E563EB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5F0B669" w14:textId="211EBD18" w:rsidR="00614269" w:rsidRPr="00E563EB" w:rsidRDefault="00E563EB" w:rsidP="00E563EB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563EB">
              <w:rPr>
                <w:rFonts w:asciiTheme="minorHAnsi" w:eastAsiaTheme="minorHAnsi" w:hAnsiTheme="minorHAnsi"/>
                <w:color w:val="000000" w:themeColor="text1"/>
              </w:rPr>
              <w:t>301909</w:t>
            </w:r>
          </w:p>
        </w:tc>
        <w:tc>
          <w:tcPr>
            <w:tcW w:w="2399" w:type="dxa"/>
          </w:tcPr>
          <w:p w14:paraId="7E92970F" w14:textId="0B5FE98F" w:rsidR="00614269" w:rsidRPr="00E563EB" w:rsidRDefault="00614269" w:rsidP="00E563EB">
            <w:pPr>
              <w:pStyle w:val="af2"/>
              <w:wordWrap/>
              <w:jc w:val="left"/>
              <w:rPr>
                <w:rFonts w:asciiTheme="minorHAnsi" w:eastAsiaTheme="minorHAnsi" w:hAnsiTheme="minorHAnsi" w:cs="Menlo"/>
                <w:color w:val="000000" w:themeColor="text1"/>
              </w:rPr>
            </w:pPr>
            <w:r w:rsidRPr="00E563EB">
              <w:rPr>
                <w:rFonts w:asciiTheme="minorHAnsi" w:eastAsiaTheme="minorHAnsi" w:hAnsiTheme="minorHAnsi" w:cs="Menlo"/>
                <w:color w:val="000000" w:themeColor="text1"/>
              </w:rPr>
              <w:t>종목의 총 미결제약정수</w:t>
            </w:r>
            <w:r w:rsidRPr="00E563EB">
              <w:rPr>
                <w:rFonts w:asciiTheme="minorHAnsi" w:eastAsiaTheme="minorHAnsi" w:hAnsiTheme="minorHAnsi" w:cs="맑은 고딕" w:hint="eastAsia"/>
                <w:color w:val="000000" w:themeColor="text1"/>
              </w:rPr>
              <w:t>량</w:t>
            </w:r>
          </w:p>
        </w:tc>
      </w:tr>
    </w:tbl>
    <w:p w14:paraId="3DD51218" w14:textId="77777777" w:rsidR="00083290" w:rsidRPr="0091267D" w:rsidRDefault="0008329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322409AC" w14:textId="77777777" w:rsidR="005E6FB2" w:rsidRPr="0091267D" w:rsidRDefault="00545FB0" w:rsidP="00D12211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1267D" w:rsidRPr="0091267D" w14:paraId="615ECF04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93D4FE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91267D" w:rsidRPr="0091267D" w14:paraId="53A64204" w14:textId="77777777" w:rsidTr="00083290">
        <w:tc>
          <w:tcPr>
            <w:tcW w:w="9628" w:type="dxa"/>
            <w:shd w:val="clear" w:color="auto" w:fill="auto"/>
          </w:tcPr>
          <w:p w14:paraId="0D38B5E1" w14:textId="7F238FEC" w:rsidR="00F378C0" w:rsidRPr="009F109A" w:rsidRDefault="006E51F2" w:rsidP="00F378C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>https://apis.data.go.kr/1160100/service/GetDerivativeProductInfoService/getStockFuturesPriceInfo?serviceKey=</w:t>
            </w:r>
            <w:r>
              <w:rPr>
                <w:rFonts w:hint="eastAsia"/>
                <w:color w:val="000000" w:themeColor="text1"/>
              </w:rPr>
              <w:t>인증키</w:t>
            </w:r>
            <w:r w:rsidRPr="006E51F2">
              <w:rPr>
                <w:color w:val="000000" w:themeColor="text1"/>
              </w:rPr>
              <w:t>&amp;numOfRows=1&amp;pageNo=1&amp;resultType=xml</w:t>
            </w:r>
          </w:p>
        </w:tc>
      </w:tr>
      <w:tr w:rsidR="0091267D" w:rsidRPr="0091267D" w14:paraId="1C053D3E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2C3F8605" w14:textId="77777777" w:rsidR="00083290" w:rsidRPr="0091267D" w:rsidRDefault="00083290" w:rsidP="00083290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lastRenderedPageBreak/>
              <w:t>응답메시지</w:t>
            </w:r>
          </w:p>
        </w:tc>
      </w:tr>
      <w:tr w:rsidR="00083290" w:rsidRPr="0091267D" w14:paraId="3B88578B" w14:textId="77777777" w:rsidTr="00083290">
        <w:tc>
          <w:tcPr>
            <w:tcW w:w="9628" w:type="dxa"/>
          </w:tcPr>
          <w:p w14:paraId="100B3BAF" w14:textId="34B66530" w:rsidR="00E51B4B" w:rsidRDefault="00E51B4B" w:rsidP="00E51B4B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6D0583AD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>&lt;?xml version="1.0" encoding="UTF-8" standalone="yes"?&gt;</w:t>
            </w:r>
          </w:p>
          <w:p w14:paraId="07996CFA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>&lt;response&gt;</w:t>
            </w:r>
          </w:p>
          <w:p w14:paraId="23F6604E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&lt;header&gt;</w:t>
            </w:r>
          </w:p>
          <w:p w14:paraId="3DD94DA1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&lt;resultCode&gt;00&lt;/resultCode&gt;</w:t>
            </w:r>
          </w:p>
          <w:p w14:paraId="5483E34B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&lt;resultMsg&gt;NORMAL SERVICE.&lt;/resultMsg&gt;</w:t>
            </w:r>
          </w:p>
          <w:p w14:paraId="62B38ADD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&lt;/header&gt;</w:t>
            </w:r>
          </w:p>
          <w:p w14:paraId="1CE3193A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&lt;body&gt;</w:t>
            </w:r>
          </w:p>
          <w:p w14:paraId="4F4B90D9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&lt;numOfRows&gt;1&lt;/numOfRows&gt;</w:t>
            </w:r>
          </w:p>
          <w:p w14:paraId="2100B950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&lt;pageNo&gt;1&lt;/pageNo&gt;</w:t>
            </w:r>
          </w:p>
          <w:p w14:paraId="33D1FBCB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&lt;totalCount&gt;2085444&lt;/totalCount&gt;</w:t>
            </w:r>
          </w:p>
          <w:p w14:paraId="19B56A66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&lt;items&gt;</w:t>
            </w:r>
          </w:p>
          <w:p w14:paraId="5FBF81C0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&lt;item&gt;</w:t>
            </w:r>
          </w:p>
          <w:p w14:paraId="50E19384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&lt;basDt&gt;20220919&lt;/basDt&gt;</w:t>
            </w:r>
          </w:p>
          <w:p w14:paraId="78E516F3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&lt;prdCtg&gt;파생 선물 코스피200 (주간)&lt;/prdCtg&gt;</w:t>
            </w:r>
          </w:p>
          <w:p w14:paraId="07AE6CFB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&lt;srtnCd&gt;101SC000&lt;/srtnCd&gt;</w:t>
            </w:r>
          </w:p>
          <w:p w14:paraId="499780AC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&lt;isinCd&gt;KR4101SC0009&lt;/isinCd&gt;</w:t>
            </w:r>
          </w:p>
          <w:p w14:paraId="543015C2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&lt;itmsNm&gt;코스피200 F 202212&lt;/itmsNm&gt;</w:t>
            </w:r>
          </w:p>
          <w:p w14:paraId="53BF940F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&lt;clpr&gt;306.9&lt;/clpr&gt;</w:t>
            </w:r>
          </w:p>
          <w:p w14:paraId="779FE275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&lt;vs&gt;-1&lt;/vs&gt;</w:t>
            </w:r>
          </w:p>
          <w:p w14:paraId="4BBF88A1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&lt;mkp&gt;309.3&lt;/mkp&gt;</w:t>
            </w:r>
          </w:p>
          <w:p w14:paraId="0DE97882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&lt;hipr&gt;310.1&lt;/hipr&gt;</w:t>
            </w:r>
          </w:p>
          <w:p w14:paraId="50C0DBE8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&lt;lopr&gt;305.9&lt;/lopr&gt;</w:t>
            </w:r>
          </w:p>
          <w:p w14:paraId="11C13477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&lt;sptPrc&gt;306.49&lt;/sptPrc&gt;</w:t>
            </w:r>
          </w:p>
          <w:p w14:paraId="3C068343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&lt;stmPrc&gt;306.9&lt;/stmPrc&gt;</w:t>
            </w:r>
          </w:p>
          <w:p w14:paraId="60E6667F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&lt;trqu&gt;241199&lt;/trqu&gt;</w:t>
            </w:r>
          </w:p>
          <w:p w14:paraId="01F70915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&lt;trPrc&gt;18546277242500&lt;/trPrc&gt;</w:t>
            </w:r>
          </w:p>
          <w:p w14:paraId="7D24102A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    &lt;opnint&gt;301909&lt;/opnint&gt;</w:t>
            </w:r>
          </w:p>
          <w:p w14:paraId="6B8D1B89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    &lt;/item&gt;</w:t>
            </w:r>
          </w:p>
          <w:p w14:paraId="1F66467D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    &lt;/items&gt;</w:t>
            </w:r>
          </w:p>
          <w:p w14:paraId="31AAFCA8" w14:textId="77777777" w:rsidR="006E51F2" w:rsidRPr="006E51F2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 xml:space="preserve">    &lt;/body&gt;</w:t>
            </w:r>
          </w:p>
          <w:p w14:paraId="10237691" w14:textId="07AB8B4E" w:rsidR="00083290" w:rsidRPr="0091267D" w:rsidRDefault="006E51F2" w:rsidP="006E51F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>&lt;/response&gt;</w:t>
            </w:r>
          </w:p>
        </w:tc>
      </w:tr>
    </w:tbl>
    <w:p w14:paraId="72D9520D" w14:textId="4FF2DC50" w:rsidR="00193ACF" w:rsidRDefault="00193ACF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32FAB783" w14:textId="77777777" w:rsidR="00A44193" w:rsidRDefault="00A44193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59FA656A" w14:textId="42918A20" w:rsidR="006E51F2" w:rsidRPr="0091267D" w:rsidRDefault="00601341" w:rsidP="006E51F2">
      <w:pPr>
        <w:tabs>
          <w:tab w:val="left" w:pos="80"/>
        </w:tabs>
        <w:outlineLvl w:val="3"/>
        <w:rPr>
          <w:color w:val="000000" w:themeColor="text1"/>
        </w:rPr>
      </w:pPr>
      <w:bookmarkStart w:id="10" w:name="_Toc114602824"/>
      <w:r>
        <w:rPr>
          <w:color w:val="000000" w:themeColor="text1"/>
        </w:rPr>
        <w:lastRenderedPageBreak/>
        <w:t>2</w:t>
      </w:r>
      <w:r w:rsidR="006E51F2" w:rsidRPr="0091267D">
        <w:rPr>
          <w:rFonts w:hint="eastAsia"/>
          <w:color w:val="000000" w:themeColor="text1"/>
        </w:rPr>
        <w:t>)</w:t>
      </w:r>
      <w:r w:rsidR="006E51F2" w:rsidRPr="0091267D">
        <w:rPr>
          <w:color w:val="000000" w:themeColor="text1"/>
        </w:rPr>
        <w:t xml:space="preserve"> </w:t>
      </w:r>
      <w:r w:rsidR="006E51F2">
        <w:rPr>
          <w:rFonts w:hint="eastAsia"/>
          <w:color w:val="000000" w:themeColor="text1"/>
        </w:rPr>
        <w:t xml:space="preserve">옵션시세 </w:t>
      </w:r>
      <w:r w:rsidR="006E51F2" w:rsidRPr="0091267D">
        <w:rPr>
          <w:rFonts w:hint="eastAsia"/>
          <w:color w:val="000000" w:themeColor="text1"/>
        </w:rPr>
        <w:t>상세기능명세</w:t>
      </w:r>
      <w:bookmarkEnd w:id="10"/>
    </w:p>
    <w:p w14:paraId="761179EF" w14:textId="77777777" w:rsidR="006E51F2" w:rsidRPr="0091267D" w:rsidRDefault="006E51F2" w:rsidP="006E51F2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a)</w:t>
      </w:r>
      <w:r w:rsidRPr="0091267D">
        <w:rPr>
          <w:color w:val="000000" w:themeColor="text1"/>
        </w:rPr>
        <w:t xml:space="preserve"> </w:t>
      </w:r>
      <w:r w:rsidRPr="0091267D">
        <w:rPr>
          <w:rFonts w:hint="eastAsia"/>
          <w:color w:val="000000" w:themeColor="text1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E51F2" w:rsidRPr="0091267D" w14:paraId="6CFE1516" w14:textId="77777777" w:rsidTr="00C16AB3">
        <w:tc>
          <w:tcPr>
            <w:tcW w:w="2407" w:type="dxa"/>
            <w:shd w:val="clear" w:color="auto" w:fill="D9D9D9" w:themeFill="background1" w:themeFillShade="D9"/>
          </w:tcPr>
          <w:p w14:paraId="177FAB48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번호</w:t>
            </w:r>
          </w:p>
        </w:tc>
        <w:tc>
          <w:tcPr>
            <w:tcW w:w="2407" w:type="dxa"/>
          </w:tcPr>
          <w:p w14:paraId="17DA9A89" w14:textId="75C3DA9C" w:rsidR="006E51F2" w:rsidRPr="0091267D" w:rsidRDefault="006E51F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674825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유형</w:t>
            </w:r>
          </w:p>
        </w:tc>
        <w:tc>
          <w:tcPr>
            <w:tcW w:w="2407" w:type="dxa"/>
          </w:tcPr>
          <w:p w14:paraId="6D478D21" w14:textId="77777777" w:rsidR="006E51F2" w:rsidRPr="0091267D" w:rsidRDefault="006E51F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 xml:space="preserve">조회 </w:t>
            </w:r>
            <w:r w:rsidRPr="0091267D">
              <w:rPr>
                <w:color w:val="000000" w:themeColor="text1"/>
              </w:rPr>
              <w:t>(</w:t>
            </w:r>
            <w:r w:rsidRPr="0091267D">
              <w:rPr>
                <w:rFonts w:hint="eastAsia"/>
                <w:color w:val="000000" w:themeColor="text1"/>
              </w:rPr>
              <w:t>목록)</w:t>
            </w:r>
          </w:p>
        </w:tc>
      </w:tr>
      <w:tr w:rsidR="006E51F2" w:rsidRPr="0091267D" w14:paraId="2157CF9D" w14:textId="77777777" w:rsidTr="00C16AB3">
        <w:tc>
          <w:tcPr>
            <w:tcW w:w="2407" w:type="dxa"/>
            <w:shd w:val="clear" w:color="auto" w:fill="D9D9D9" w:themeFill="background1" w:themeFillShade="D9"/>
          </w:tcPr>
          <w:p w14:paraId="6A7BCE9F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2AB29DAD" w14:textId="4145F4DF" w:rsidR="006E51F2" w:rsidRPr="0091267D" w:rsidRDefault="006E51F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옵션시세</w:t>
            </w:r>
          </w:p>
        </w:tc>
      </w:tr>
      <w:tr w:rsidR="006E51F2" w:rsidRPr="0091267D" w14:paraId="01E979D7" w14:textId="77777777" w:rsidTr="00C16AB3">
        <w:tc>
          <w:tcPr>
            <w:tcW w:w="2407" w:type="dxa"/>
            <w:shd w:val="clear" w:color="auto" w:fill="D9D9D9" w:themeFill="background1" w:themeFillShade="D9"/>
          </w:tcPr>
          <w:p w14:paraId="40C484BD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E25242C" w14:textId="13C69F9B" w:rsidR="006E51F2" w:rsidRPr="0091267D" w:rsidRDefault="006E51F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6E51F2">
              <w:rPr>
                <w:color w:val="000000" w:themeColor="text1"/>
              </w:rPr>
              <w:t>파생상품시장에 상장된 옵션 상품의 시세 정보</w:t>
            </w:r>
            <w:r w:rsidR="00D64D84">
              <w:rPr>
                <w:rFonts w:hint="eastAsia"/>
                <w:color w:val="000000" w:themeColor="text1"/>
              </w:rPr>
              <w:t>조회 기능</w:t>
            </w:r>
          </w:p>
        </w:tc>
      </w:tr>
      <w:tr w:rsidR="006E51F2" w:rsidRPr="0091267D" w14:paraId="7180A747" w14:textId="77777777" w:rsidTr="00C16AB3">
        <w:tc>
          <w:tcPr>
            <w:tcW w:w="2407" w:type="dxa"/>
            <w:shd w:val="clear" w:color="auto" w:fill="D9D9D9" w:themeFill="background1" w:themeFillShade="D9"/>
          </w:tcPr>
          <w:p w14:paraId="74F3D603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966380A" w14:textId="4A2635DF" w:rsidR="006E51F2" w:rsidRPr="00AF07A2" w:rsidRDefault="00AF07A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AF07A2">
              <w:t>https://apis.data.go.kr/1160100/service/GetDerivativeProductInfoService/getOptionsPriceInfo</w:t>
            </w:r>
          </w:p>
        </w:tc>
      </w:tr>
      <w:tr w:rsidR="006E51F2" w:rsidRPr="0091267D" w14:paraId="4A8D5F34" w14:textId="77777777" w:rsidTr="00C16AB3">
        <w:tc>
          <w:tcPr>
            <w:tcW w:w="2407" w:type="dxa"/>
            <w:shd w:val="clear" w:color="auto" w:fill="D9D9D9" w:themeFill="background1" w:themeFillShade="D9"/>
          </w:tcPr>
          <w:p w14:paraId="6F9E5237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7C4F8E6" w14:textId="77777777" w:rsidR="006E51F2" w:rsidRPr="0091267D" w:rsidRDefault="006E51F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[</w:t>
            </w:r>
            <w:r w:rsidRPr="0091267D">
              <w:rPr>
                <w:rFonts w:hint="eastAsia"/>
                <w:color w:val="000000" w:themeColor="text1"/>
              </w:rPr>
              <w:t>4000</w:t>
            </w:r>
            <w:r w:rsidRPr="0091267D">
              <w:rPr>
                <w:color w:val="000000" w:themeColor="text1"/>
              </w:rPr>
              <w:t>]</w:t>
            </w:r>
            <w:r w:rsidRPr="0091267D">
              <w:rPr>
                <w:rFonts w:hint="eastAsia"/>
                <w:color w:val="000000" w:themeColor="text1"/>
              </w:rPr>
              <w:t xml:space="preserve"> byte</w:t>
            </w:r>
          </w:p>
        </w:tc>
      </w:tr>
      <w:tr w:rsidR="006E51F2" w:rsidRPr="0091267D" w14:paraId="0CFF283C" w14:textId="77777777" w:rsidTr="00C16AB3">
        <w:tc>
          <w:tcPr>
            <w:tcW w:w="2407" w:type="dxa"/>
            <w:shd w:val="clear" w:color="auto" w:fill="D9D9D9" w:themeFill="background1" w:themeFillShade="D9"/>
          </w:tcPr>
          <w:p w14:paraId="2C8A2AF4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평균 응답 시간</w:t>
            </w:r>
          </w:p>
        </w:tc>
        <w:tc>
          <w:tcPr>
            <w:tcW w:w="2407" w:type="dxa"/>
          </w:tcPr>
          <w:p w14:paraId="4B9E9D0B" w14:textId="77777777" w:rsidR="006E51F2" w:rsidRPr="0091267D" w:rsidRDefault="006E51F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EFB9700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초당 최대 트랙잭션</w:t>
            </w:r>
          </w:p>
        </w:tc>
        <w:tc>
          <w:tcPr>
            <w:tcW w:w="2407" w:type="dxa"/>
          </w:tcPr>
          <w:p w14:paraId="34DC92F9" w14:textId="77777777" w:rsidR="006E51F2" w:rsidRPr="0091267D" w:rsidRDefault="006E51F2" w:rsidP="00C16AB3">
            <w:pPr>
              <w:tabs>
                <w:tab w:val="left" w:pos="80"/>
              </w:tabs>
              <w:rPr>
                <w:color w:val="000000" w:themeColor="text1"/>
              </w:rPr>
            </w:pPr>
            <w:r w:rsidRPr="0091267D">
              <w:rPr>
                <w:rFonts w:hint="eastAsia"/>
                <w:color w:val="000000" w:themeColor="text1"/>
              </w:rPr>
              <w:t>[30] tps</w:t>
            </w:r>
          </w:p>
        </w:tc>
      </w:tr>
    </w:tbl>
    <w:p w14:paraId="33B74E1B" w14:textId="77777777" w:rsidR="006E51F2" w:rsidRPr="0091267D" w:rsidRDefault="006E51F2" w:rsidP="006E51F2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b) </w:t>
      </w:r>
      <w:r w:rsidRPr="0091267D">
        <w:rPr>
          <w:rFonts w:hint="eastAsia"/>
          <w:color w:val="000000" w:themeColor="text1"/>
        </w:rPr>
        <w:t xml:space="preserve">요청 메시지 명세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E51F2" w:rsidRPr="0091267D" w14:paraId="7EAA42C4" w14:textId="77777777" w:rsidTr="00C16AB3">
        <w:tc>
          <w:tcPr>
            <w:tcW w:w="1628" w:type="dxa"/>
            <w:shd w:val="clear" w:color="auto" w:fill="D9D9D9" w:themeFill="background1" w:themeFillShade="D9"/>
          </w:tcPr>
          <w:p w14:paraId="1A3C2027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FAA3071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F112257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F5F1B6E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EAC0ACD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49272B05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6E51F2" w:rsidRPr="0091267D" w14:paraId="5F0D1EC9" w14:textId="77777777" w:rsidTr="00C16AB3">
        <w:tc>
          <w:tcPr>
            <w:tcW w:w="1628" w:type="dxa"/>
            <w:vAlign w:val="center"/>
          </w:tcPr>
          <w:p w14:paraId="64D0653E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29C8E819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B7CC221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1C302490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7DF7611B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6553CE0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6E51F2" w:rsidRPr="0091267D" w14:paraId="0E9978FD" w14:textId="77777777" w:rsidTr="00C16AB3">
        <w:tc>
          <w:tcPr>
            <w:tcW w:w="1628" w:type="dxa"/>
            <w:vAlign w:val="center"/>
          </w:tcPr>
          <w:p w14:paraId="1562F4D1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1056A9B4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67B92592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4E3414F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5D4D436C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78206A43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6E51F2" w:rsidRPr="0091267D" w14:paraId="6698AD0E" w14:textId="77777777" w:rsidTr="00C16AB3">
        <w:tc>
          <w:tcPr>
            <w:tcW w:w="1628" w:type="dxa"/>
            <w:vAlign w:val="center"/>
          </w:tcPr>
          <w:p w14:paraId="30C34413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4E174F4A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6F49A12C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76B90646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1847" w:type="dxa"/>
            <w:vAlign w:val="center"/>
          </w:tcPr>
          <w:p w14:paraId="33329DD9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37DE4F65" w14:textId="1D29315C" w:rsidR="006E51F2" w:rsidRPr="00CA293C" w:rsidRDefault="00925357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FB450C">
              <w:rPr>
                <w:rFonts w:ascii="맑은 고딕" w:eastAsia="맑은 고딕" w:hAnsi="맑은 고딕"/>
                <w:color w:val="000000" w:themeColor="text1"/>
                <w:spacing w:val="-20"/>
              </w:rPr>
              <w:t>구분(xml, json) Default: xml</w:t>
            </w:r>
          </w:p>
        </w:tc>
      </w:tr>
      <w:tr w:rsidR="006E51F2" w:rsidRPr="0091267D" w14:paraId="419F210C" w14:textId="77777777" w:rsidTr="00C16AB3">
        <w:tc>
          <w:tcPr>
            <w:tcW w:w="1628" w:type="dxa"/>
            <w:vAlign w:val="center"/>
          </w:tcPr>
          <w:p w14:paraId="0A33EA59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04B22044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408C9291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6BDF918D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ADFB5FF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7355E780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공공데이터포털에서 받은 인증키</w:t>
            </w:r>
          </w:p>
        </w:tc>
      </w:tr>
      <w:tr w:rsidR="006E51F2" w:rsidRPr="0091267D" w14:paraId="3A00C7CA" w14:textId="77777777" w:rsidTr="00C16AB3">
        <w:tc>
          <w:tcPr>
            <w:tcW w:w="1628" w:type="dxa"/>
            <w:vAlign w:val="center"/>
          </w:tcPr>
          <w:p w14:paraId="10C39377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39FD085C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3B3679E1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3EE7904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EA564D8" w14:textId="3434245E" w:rsidR="006E51F2" w:rsidRPr="00CA293C" w:rsidRDefault="004B74C3" w:rsidP="00C16AB3">
            <w:pPr>
              <w:jc w:val="center"/>
              <w:rPr>
                <w:rFonts w:cs="굴림"/>
                <w:color w:val="000000"/>
                <w:szCs w:val="20"/>
              </w:rPr>
            </w:pPr>
            <w:r w:rsidRPr="00CA293C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0A1A9CDF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검색값과 기준일자가 일치하는 데이터를 검색</w:t>
            </w:r>
          </w:p>
        </w:tc>
      </w:tr>
      <w:tr w:rsidR="006E51F2" w:rsidRPr="0091267D" w14:paraId="0FC90B6E" w14:textId="77777777" w:rsidTr="00C16AB3">
        <w:tc>
          <w:tcPr>
            <w:tcW w:w="1628" w:type="dxa"/>
            <w:vAlign w:val="center"/>
          </w:tcPr>
          <w:p w14:paraId="4AFD73BD" w14:textId="77777777" w:rsidR="006E51F2" w:rsidRPr="00CA293C" w:rsidRDefault="006E51F2" w:rsidP="00C16AB3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beginBasDt</w:t>
            </w:r>
          </w:p>
        </w:tc>
        <w:tc>
          <w:tcPr>
            <w:tcW w:w="1628" w:type="dxa"/>
            <w:vAlign w:val="center"/>
          </w:tcPr>
          <w:p w14:paraId="784DEDF4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60AE90BE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23F3A077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45FCE18" w14:textId="0386492D" w:rsidR="006E51F2" w:rsidRPr="00CA293C" w:rsidRDefault="004B74C3" w:rsidP="00C16AB3">
            <w:pPr>
              <w:jc w:val="center"/>
              <w:rPr>
                <w:color w:val="000000"/>
                <w:szCs w:val="20"/>
              </w:rPr>
            </w:pPr>
            <w:r w:rsidRPr="00CA293C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7A7258E4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크거나 같은 데이터를 검색</w:t>
            </w:r>
          </w:p>
        </w:tc>
      </w:tr>
      <w:tr w:rsidR="006E51F2" w:rsidRPr="0091267D" w14:paraId="26F89E3B" w14:textId="77777777" w:rsidTr="00C16AB3">
        <w:tc>
          <w:tcPr>
            <w:tcW w:w="1628" w:type="dxa"/>
            <w:vAlign w:val="center"/>
          </w:tcPr>
          <w:p w14:paraId="2EC84451" w14:textId="77777777" w:rsidR="006E51F2" w:rsidRPr="00CA293C" w:rsidRDefault="006E51F2" w:rsidP="00C16AB3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endBasDt</w:t>
            </w:r>
          </w:p>
        </w:tc>
        <w:tc>
          <w:tcPr>
            <w:tcW w:w="1628" w:type="dxa"/>
            <w:vAlign w:val="center"/>
          </w:tcPr>
          <w:p w14:paraId="53F1AA98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792A7AE2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DB91EFE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1E6EFE1" w14:textId="40884313" w:rsidR="006E51F2" w:rsidRPr="00CA293C" w:rsidRDefault="004B74C3" w:rsidP="00C16AB3">
            <w:pPr>
              <w:jc w:val="center"/>
              <w:rPr>
                <w:color w:val="000000"/>
                <w:szCs w:val="20"/>
              </w:rPr>
            </w:pPr>
            <w:r w:rsidRPr="00CA293C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438D8373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기준일자가 검색값보다 작은 데이터를 검색</w:t>
            </w:r>
          </w:p>
        </w:tc>
      </w:tr>
      <w:tr w:rsidR="006E51F2" w:rsidRPr="0091267D" w14:paraId="1AD96722" w14:textId="77777777" w:rsidTr="00C16AB3">
        <w:tc>
          <w:tcPr>
            <w:tcW w:w="1628" w:type="dxa"/>
            <w:vAlign w:val="center"/>
          </w:tcPr>
          <w:p w14:paraId="2ADB13E7" w14:textId="77777777" w:rsidR="006E51F2" w:rsidRPr="00CA293C" w:rsidRDefault="006E51F2" w:rsidP="00C16AB3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likeBasDt</w:t>
            </w:r>
          </w:p>
        </w:tc>
        <w:tc>
          <w:tcPr>
            <w:tcW w:w="1628" w:type="dxa"/>
            <w:vAlign w:val="center"/>
          </w:tcPr>
          <w:p w14:paraId="31974FEC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14E1E3C2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38EB46D8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5099D3E" w14:textId="40C0ECB5" w:rsidR="006E51F2" w:rsidRPr="00CA293C" w:rsidRDefault="004B74C3" w:rsidP="00C16AB3">
            <w:pPr>
              <w:jc w:val="center"/>
              <w:rPr>
                <w:color w:val="000000"/>
                <w:szCs w:val="20"/>
              </w:rPr>
            </w:pPr>
            <w:r w:rsidRPr="00CA293C">
              <w:rPr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4CE22605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 xml:space="preserve">기준일자값이 검색값을 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lastRenderedPageBreak/>
              <w:t>포함하는 데이터를 검색</w:t>
            </w:r>
          </w:p>
        </w:tc>
      </w:tr>
      <w:tr w:rsidR="00AF07A2" w:rsidRPr="0091267D" w14:paraId="5354CBBA" w14:textId="77777777" w:rsidTr="00AF07A2">
        <w:tc>
          <w:tcPr>
            <w:tcW w:w="1628" w:type="dxa"/>
            <w:vAlign w:val="center"/>
          </w:tcPr>
          <w:p w14:paraId="21564A9C" w14:textId="073D336E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lastRenderedPageBreak/>
              <w:t>prdCtg</w:t>
            </w:r>
          </w:p>
        </w:tc>
        <w:tc>
          <w:tcPr>
            <w:tcW w:w="1628" w:type="dxa"/>
            <w:vAlign w:val="center"/>
          </w:tcPr>
          <w:p w14:paraId="0679128D" w14:textId="0CAEB058" w:rsidR="00AF07A2" w:rsidRPr="00CA293C" w:rsidRDefault="00AF07A2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상품구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분</w:t>
            </w:r>
          </w:p>
        </w:tc>
        <w:tc>
          <w:tcPr>
            <w:tcW w:w="1063" w:type="dxa"/>
            <w:vAlign w:val="center"/>
          </w:tcPr>
          <w:p w14:paraId="6DC95076" w14:textId="0F701EF8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60</w:t>
            </w:r>
          </w:p>
        </w:tc>
        <w:tc>
          <w:tcPr>
            <w:tcW w:w="1063" w:type="dxa"/>
            <w:vAlign w:val="center"/>
          </w:tcPr>
          <w:p w14:paraId="5F20A345" w14:textId="77777777" w:rsidR="00AF07A2" w:rsidRPr="00CA293C" w:rsidRDefault="00AF07A2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2247732" w14:textId="239C5ED2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</w:rPr>
              <w:t>파생 옵션 코스피200</w:t>
            </w:r>
          </w:p>
        </w:tc>
        <w:tc>
          <w:tcPr>
            <w:tcW w:w="2399" w:type="dxa"/>
          </w:tcPr>
          <w:p w14:paraId="4BFD6692" w14:textId="0C102A7A" w:rsidR="002C4F46" w:rsidRPr="00CA293C" w:rsidRDefault="002C4F46" w:rsidP="00AF07A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bookmarkStart w:id="11" w:name="_GoBack"/>
            <w:bookmarkEnd w:id="11"/>
            <w:r>
              <w:rPr>
                <w:rFonts w:ascii="맑은 고딕" w:eastAsia="맑은 고딕" w:hAnsi="맑은 고딕" w:cs="맑은 고딕" w:hint="eastAsia"/>
                <w:color w:val="000000" w:themeColor="text1"/>
              </w:rPr>
              <w:t>상품구분이 검색값을 포함하는 데이터를 검색</w:t>
            </w:r>
          </w:p>
        </w:tc>
      </w:tr>
      <w:tr w:rsidR="00AF07A2" w:rsidRPr="0091267D" w14:paraId="4F80FB6B" w14:textId="77777777" w:rsidTr="00AF07A2">
        <w:tc>
          <w:tcPr>
            <w:tcW w:w="1628" w:type="dxa"/>
            <w:vAlign w:val="center"/>
          </w:tcPr>
          <w:p w14:paraId="7718837F" w14:textId="373737E6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likeSrtnCd</w:t>
            </w:r>
          </w:p>
        </w:tc>
        <w:tc>
          <w:tcPr>
            <w:tcW w:w="1628" w:type="dxa"/>
            <w:vAlign w:val="center"/>
          </w:tcPr>
          <w:p w14:paraId="027992AE" w14:textId="67DA36D6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단축코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드</w:t>
            </w:r>
          </w:p>
        </w:tc>
        <w:tc>
          <w:tcPr>
            <w:tcW w:w="1063" w:type="dxa"/>
            <w:vAlign w:val="center"/>
          </w:tcPr>
          <w:p w14:paraId="0CFCD449" w14:textId="533E5D95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5A68BB67" w14:textId="77777777" w:rsidR="00AF07A2" w:rsidRPr="00CA293C" w:rsidRDefault="00AF07A2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EEA48CE" w14:textId="4BD8F12F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</w:rPr>
              <w:t>201SA180</w:t>
            </w:r>
          </w:p>
        </w:tc>
        <w:tc>
          <w:tcPr>
            <w:tcW w:w="2399" w:type="dxa"/>
          </w:tcPr>
          <w:p w14:paraId="7CF7F50D" w14:textId="46C6ACFB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단축코드가 검색값을 포함하는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91267D" w14:paraId="66F117AF" w14:textId="77777777" w:rsidTr="00AF07A2">
        <w:tc>
          <w:tcPr>
            <w:tcW w:w="1628" w:type="dxa"/>
            <w:vAlign w:val="center"/>
          </w:tcPr>
          <w:p w14:paraId="223A0FEA" w14:textId="286CEEAF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isinCd</w:t>
            </w:r>
          </w:p>
        </w:tc>
        <w:tc>
          <w:tcPr>
            <w:tcW w:w="1628" w:type="dxa"/>
            <w:vAlign w:val="center"/>
          </w:tcPr>
          <w:p w14:paraId="288147E5" w14:textId="09D7E4E3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ISIN코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드</w:t>
            </w:r>
          </w:p>
        </w:tc>
        <w:tc>
          <w:tcPr>
            <w:tcW w:w="1063" w:type="dxa"/>
            <w:vAlign w:val="center"/>
          </w:tcPr>
          <w:p w14:paraId="02AFE567" w14:textId="01CD14EE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31003F4A" w14:textId="77777777" w:rsidR="00AF07A2" w:rsidRPr="00CA293C" w:rsidRDefault="00AF07A2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188CD6D" w14:textId="33F20ECA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</w:rPr>
              <w:t>KR4201SA1800</w:t>
            </w:r>
          </w:p>
        </w:tc>
        <w:tc>
          <w:tcPr>
            <w:tcW w:w="2399" w:type="dxa"/>
          </w:tcPr>
          <w:p w14:paraId="283DD3BF" w14:textId="0B037601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검색값과 ISIN코드이 일치하는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91267D" w14:paraId="2EAEB6EE" w14:textId="77777777" w:rsidTr="00AF07A2">
        <w:tc>
          <w:tcPr>
            <w:tcW w:w="1628" w:type="dxa"/>
            <w:vAlign w:val="center"/>
          </w:tcPr>
          <w:p w14:paraId="4A26717C" w14:textId="7E04B435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likeIsinCd</w:t>
            </w:r>
          </w:p>
        </w:tc>
        <w:tc>
          <w:tcPr>
            <w:tcW w:w="1628" w:type="dxa"/>
            <w:vAlign w:val="center"/>
          </w:tcPr>
          <w:p w14:paraId="3FDC84E1" w14:textId="05219381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ISIN코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드</w:t>
            </w:r>
          </w:p>
        </w:tc>
        <w:tc>
          <w:tcPr>
            <w:tcW w:w="1063" w:type="dxa"/>
            <w:vAlign w:val="center"/>
          </w:tcPr>
          <w:p w14:paraId="09E2759F" w14:textId="7CA80202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4FC70BFC" w14:textId="77777777" w:rsidR="00AF07A2" w:rsidRPr="00CA293C" w:rsidRDefault="00AF07A2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223975E" w14:textId="500A39E3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</w:rPr>
              <w:t>KR4201SA1800</w:t>
            </w:r>
          </w:p>
        </w:tc>
        <w:tc>
          <w:tcPr>
            <w:tcW w:w="2399" w:type="dxa"/>
          </w:tcPr>
          <w:p w14:paraId="4A72BC4D" w14:textId="1622966D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ISIN코드가 검색값을 포함하는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91267D" w14:paraId="2956F52A" w14:textId="77777777" w:rsidTr="00AF07A2">
        <w:tc>
          <w:tcPr>
            <w:tcW w:w="1628" w:type="dxa"/>
            <w:vAlign w:val="center"/>
          </w:tcPr>
          <w:p w14:paraId="7FACA3F2" w14:textId="40DF203D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itmsNm</w:t>
            </w:r>
          </w:p>
        </w:tc>
        <w:tc>
          <w:tcPr>
            <w:tcW w:w="1628" w:type="dxa"/>
            <w:vAlign w:val="center"/>
          </w:tcPr>
          <w:p w14:paraId="1D1A72CD" w14:textId="3A231685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종목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명</w:t>
            </w:r>
          </w:p>
        </w:tc>
        <w:tc>
          <w:tcPr>
            <w:tcW w:w="1063" w:type="dxa"/>
            <w:vAlign w:val="center"/>
          </w:tcPr>
          <w:p w14:paraId="1AB2EDEE" w14:textId="1E528E1F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  <w:r w:rsidR="00AF07A2"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5D5E7390" w14:textId="77777777" w:rsidR="00AF07A2" w:rsidRPr="00CA293C" w:rsidRDefault="00AF07A2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B844CAF" w14:textId="77777777" w:rsidR="00AF07A2" w:rsidRPr="00CA293C" w:rsidRDefault="00AF07A2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  <w:szCs w:val="20"/>
              </w:rPr>
              <w:t>파생상품</w:t>
            </w:r>
          </w:p>
        </w:tc>
        <w:tc>
          <w:tcPr>
            <w:tcW w:w="2399" w:type="dxa"/>
          </w:tcPr>
          <w:p w14:paraId="6D7E823B" w14:textId="1836914F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검색값과 종목명이 일치하는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91267D" w14:paraId="44233FF0" w14:textId="77777777" w:rsidTr="00CA293C"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4FF7DA55" w14:textId="4AE499E1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likeItmsNm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727FD47B" w14:textId="56B617AB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 w:cs="Arial"/>
                <w:color w:val="000000" w:themeColor="text1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종목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명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2D075837" w14:textId="7A23BEF7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0DCFEE41" w14:textId="642963AA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7CF3F6E5" w14:textId="504E5F01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</w:rPr>
              <w:t>코스피200 C 202210 180.0</w:t>
            </w: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3653B3BE" w14:textId="00714830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종목명이 검색값을 포함하는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91267D" w14:paraId="39E20824" w14:textId="77777777" w:rsidTr="00CA293C"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1758B1B5" w14:textId="3EF01EC9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beginVs</w:t>
            </w:r>
          </w:p>
        </w:tc>
        <w:tc>
          <w:tcPr>
            <w:tcW w:w="1628" w:type="dxa"/>
            <w:tcBorders>
              <w:bottom w:val="single" w:sz="4" w:space="0" w:color="auto"/>
            </w:tcBorders>
            <w:vAlign w:val="center"/>
          </w:tcPr>
          <w:p w14:paraId="40A62639" w14:textId="515D6FBC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 w:cs="Arial"/>
                <w:color w:val="000000" w:themeColor="text1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대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41153EC2" w14:textId="19BAA9F3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vAlign w:val="center"/>
          </w:tcPr>
          <w:p w14:paraId="67158173" w14:textId="2916A0F3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tcBorders>
              <w:bottom w:val="single" w:sz="4" w:space="0" w:color="auto"/>
            </w:tcBorders>
            <w:vAlign w:val="center"/>
          </w:tcPr>
          <w:p w14:paraId="3F1404F9" w14:textId="335B96AD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7E0FA962" w14:textId="14EB0DAA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 xml:space="preserve">대비가 검색값보다 크거나 같은 데이터를 </w:t>
            </w: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lastRenderedPageBreak/>
              <w:t>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91267D" w14:paraId="2F041CD0" w14:textId="77777777" w:rsidTr="00CA293C">
        <w:tc>
          <w:tcPr>
            <w:tcW w:w="1628" w:type="dxa"/>
            <w:tcBorders>
              <w:top w:val="single" w:sz="4" w:space="0" w:color="auto"/>
            </w:tcBorders>
            <w:vAlign w:val="center"/>
          </w:tcPr>
          <w:p w14:paraId="2F5F2A84" w14:textId="1CD9DAE4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lastRenderedPageBreak/>
              <w:t>endVs</w:t>
            </w:r>
          </w:p>
        </w:tc>
        <w:tc>
          <w:tcPr>
            <w:tcW w:w="1628" w:type="dxa"/>
            <w:tcBorders>
              <w:top w:val="single" w:sz="4" w:space="0" w:color="auto"/>
            </w:tcBorders>
            <w:vAlign w:val="center"/>
          </w:tcPr>
          <w:p w14:paraId="70EED0D5" w14:textId="4775F9EA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 w:cs="Arial"/>
                <w:color w:val="000000" w:themeColor="text1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대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</w:t>
            </w:r>
          </w:p>
        </w:tc>
        <w:tc>
          <w:tcPr>
            <w:tcW w:w="1063" w:type="dxa"/>
            <w:tcBorders>
              <w:top w:val="single" w:sz="4" w:space="0" w:color="auto"/>
            </w:tcBorders>
            <w:vAlign w:val="center"/>
          </w:tcPr>
          <w:p w14:paraId="14CE7524" w14:textId="3DD2A723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tcBorders>
              <w:top w:val="single" w:sz="4" w:space="0" w:color="auto"/>
            </w:tcBorders>
            <w:vAlign w:val="center"/>
          </w:tcPr>
          <w:p w14:paraId="4F709FFF" w14:textId="5562AD39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tcBorders>
              <w:top w:val="single" w:sz="4" w:space="0" w:color="auto"/>
            </w:tcBorders>
            <w:vAlign w:val="center"/>
          </w:tcPr>
          <w:p w14:paraId="2EB6E323" w14:textId="5BB04330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399" w:type="dxa"/>
            <w:tcBorders>
              <w:top w:val="single" w:sz="4" w:space="0" w:color="auto"/>
            </w:tcBorders>
          </w:tcPr>
          <w:p w14:paraId="393485F7" w14:textId="1877FD64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대비가 검색값보다 작은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CA293C" w14:paraId="2D23F69C" w14:textId="77777777" w:rsidTr="00AF07A2">
        <w:tc>
          <w:tcPr>
            <w:tcW w:w="1628" w:type="dxa"/>
            <w:vAlign w:val="center"/>
          </w:tcPr>
          <w:p w14:paraId="4BD2275C" w14:textId="6CAF1672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beginIptVlty</w:t>
            </w:r>
          </w:p>
        </w:tc>
        <w:tc>
          <w:tcPr>
            <w:tcW w:w="1628" w:type="dxa"/>
            <w:vAlign w:val="center"/>
          </w:tcPr>
          <w:p w14:paraId="583CDF6B" w14:textId="2256E4A9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 w:cs="Arial"/>
                <w:color w:val="000000" w:themeColor="text1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내재변동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성</w:t>
            </w:r>
          </w:p>
        </w:tc>
        <w:tc>
          <w:tcPr>
            <w:tcW w:w="1063" w:type="dxa"/>
            <w:vAlign w:val="center"/>
          </w:tcPr>
          <w:p w14:paraId="3253F466" w14:textId="7018EE7D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59D3AF71" w14:textId="078228A0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8FE5958" w14:textId="1A05D5CF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</w:rPr>
              <w:t>3</w:t>
            </w:r>
          </w:p>
        </w:tc>
        <w:tc>
          <w:tcPr>
            <w:tcW w:w="2399" w:type="dxa"/>
          </w:tcPr>
          <w:p w14:paraId="40B64FE6" w14:textId="4E40A102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내재변동성이 검색값보다 크거나 같은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  <w:tr w:rsidR="00AF07A2" w:rsidRPr="0091267D" w14:paraId="17812A96" w14:textId="77777777" w:rsidTr="00AF07A2">
        <w:tc>
          <w:tcPr>
            <w:tcW w:w="1628" w:type="dxa"/>
            <w:vAlign w:val="center"/>
          </w:tcPr>
          <w:p w14:paraId="57B88028" w14:textId="13FD0768" w:rsidR="00AF07A2" w:rsidRPr="00CA293C" w:rsidRDefault="00AF07A2" w:rsidP="00AF07A2">
            <w:pPr>
              <w:pStyle w:val="af2"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endIptVlty</w:t>
            </w:r>
          </w:p>
        </w:tc>
        <w:tc>
          <w:tcPr>
            <w:tcW w:w="1628" w:type="dxa"/>
            <w:vAlign w:val="center"/>
          </w:tcPr>
          <w:p w14:paraId="5C19754B" w14:textId="49A23105" w:rsidR="00AF07A2" w:rsidRPr="00CA293C" w:rsidRDefault="00D07A7E" w:rsidP="00AF07A2">
            <w:pPr>
              <w:pStyle w:val="af2"/>
              <w:wordWrap/>
              <w:jc w:val="center"/>
              <w:rPr>
                <w:rFonts w:ascii="맑은 고딕" w:eastAsia="맑은 고딕" w:hAnsi="맑은 고딕" w:cs="Arial"/>
                <w:color w:val="000000" w:themeColor="text1"/>
              </w:rPr>
            </w:pPr>
            <w:r w:rsidRPr="00CA293C">
              <w:rPr>
                <w:rFonts w:ascii="맑은 고딕" w:eastAsia="맑은 고딕" w:hAnsi="맑은 고딕" w:cs="Arial"/>
                <w:sz w:val="18"/>
                <w:szCs w:val="18"/>
              </w:rPr>
              <w:t>내재변동</w:t>
            </w:r>
            <w:r w:rsidRPr="00CA293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성</w:t>
            </w:r>
          </w:p>
        </w:tc>
        <w:tc>
          <w:tcPr>
            <w:tcW w:w="1063" w:type="dxa"/>
            <w:vAlign w:val="center"/>
          </w:tcPr>
          <w:p w14:paraId="57B59443" w14:textId="6D949561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6C05BC42" w14:textId="7833A39E" w:rsidR="00AF07A2" w:rsidRPr="00CA293C" w:rsidRDefault="004B74C3" w:rsidP="00AF07A2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3141BB9" w14:textId="7CFD3C78" w:rsidR="00AF07A2" w:rsidRPr="00CA293C" w:rsidRDefault="004B74C3" w:rsidP="00AF07A2">
            <w:pPr>
              <w:jc w:val="center"/>
              <w:rPr>
                <w:color w:val="000000" w:themeColor="text1"/>
                <w:szCs w:val="20"/>
              </w:rPr>
            </w:pPr>
            <w:r w:rsidRPr="00CA293C">
              <w:rPr>
                <w:color w:val="000000" w:themeColor="text1"/>
              </w:rPr>
              <w:t>3</w:t>
            </w:r>
          </w:p>
        </w:tc>
        <w:tc>
          <w:tcPr>
            <w:tcW w:w="2399" w:type="dxa"/>
          </w:tcPr>
          <w:p w14:paraId="257869D7" w14:textId="206DAA59" w:rsidR="00AF07A2" w:rsidRPr="00CA293C" w:rsidRDefault="00AF07A2" w:rsidP="00AF07A2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내재변동성이 검색값보다 작은 데이터를 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색</w:t>
            </w:r>
          </w:p>
        </w:tc>
      </w:tr>
    </w:tbl>
    <w:p w14:paraId="08081D1C" w14:textId="77777777" w:rsidR="006E51F2" w:rsidRPr="0091267D" w:rsidRDefault="006E51F2" w:rsidP="006E51F2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 </w:t>
      </w:r>
    </w:p>
    <w:p w14:paraId="3A516E46" w14:textId="77777777" w:rsidR="006E51F2" w:rsidRPr="0091267D" w:rsidRDefault="006E51F2" w:rsidP="006E51F2">
      <w:pPr>
        <w:tabs>
          <w:tab w:val="left" w:pos="80"/>
        </w:tabs>
        <w:rPr>
          <w:color w:val="000000" w:themeColor="text1"/>
        </w:rPr>
      </w:pPr>
      <w:r w:rsidRPr="0091267D">
        <w:rPr>
          <w:color w:val="000000" w:themeColor="text1"/>
        </w:rPr>
        <w:t xml:space="preserve">c) </w:t>
      </w:r>
      <w:r w:rsidRPr="0091267D">
        <w:rPr>
          <w:rFonts w:hint="eastAsia"/>
          <w:color w:val="000000" w:themeColor="text1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E51F2" w:rsidRPr="0091267D" w14:paraId="38E792B5" w14:textId="77777777" w:rsidTr="00C16AB3">
        <w:tc>
          <w:tcPr>
            <w:tcW w:w="1628" w:type="dxa"/>
            <w:shd w:val="clear" w:color="auto" w:fill="D9D9D9" w:themeFill="background1" w:themeFillShade="D9"/>
          </w:tcPr>
          <w:p w14:paraId="6100489F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2EEE9C1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28A83D5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16F03961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18D5FE28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4840CAF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항목설명</w:t>
            </w:r>
          </w:p>
        </w:tc>
      </w:tr>
      <w:tr w:rsidR="006E51F2" w:rsidRPr="0091267D" w14:paraId="3C773DD4" w14:textId="77777777" w:rsidTr="00C16AB3">
        <w:tc>
          <w:tcPr>
            <w:tcW w:w="1628" w:type="dxa"/>
            <w:vAlign w:val="center"/>
          </w:tcPr>
          <w:p w14:paraId="26F3EA45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766F1B9A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1F82C82D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746291B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9A3EAF1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0078FC64" w14:textId="77777777" w:rsidR="006E51F2" w:rsidRPr="00AD17D6" w:rsidRDefault="006E51F2" w:rsidP="00C16AB3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결과코드</w:t>
            </w:r>
          </w:p>
        </w:tc>
      </w:tr>
      <w:tr w:rsidR="006E51F2" w:rsidRPr="0091267D" w14:paraId="1E384AF5" w14:textId="77777777" w:rsidTr="00C16AB3">
        <w:tc>
          <w:tcPr>
            <w:tcW w:w="1628" w:type="dxa"/>
            <w:vAlign w:val="center"/>
          </w:tcPr>
          <w:p w14:paraId="458BBC04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1CB8CE21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78C8984F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4288041D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7129849" w14:textId="77777777" w:rsidR="006E51F2" w:rsidRPr="00AD17D6" w:rsidRDefault="006E51F2" w:rsidP="00C16AB3">
            <w:pPr>
              <w:pStyle w:val="af2"/>
              <w:wordWrap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1F691ADD" w14:textId="77777777" w:rsidR="006E51F2" w:rsidRPr="00AD17D6" w:rsidRDefault="006E51F2" w:rsidP="00C16AB3">
            <w:pPr>
              <w:pStyle w:val="af2"/>
              <w:wordWrap/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AD17D6">
              <w:rPr>
                <w:rFonts w:asciiTheme="minorHAnsi" w:eastAsiaTheme="minorHAnsi" w:hAnsiTheme="minorHAnsi" w:hint="eastAsia"/>
                <w:color w:val="000000" w:themeColor="text1"/>
                <w:spacing w:val="-20"/>
              </w:rPr>
              <w:t>결과메시지</w:t>
            </w:r>
          </w:p>
        </w:tc>
      </w:tr>
      <w:tr w:rsidR="006E51F2" w:rsidRPr="0091267D" w14:paraId="7A789963" w14:textId="77777777" w:rsidTr="00C16AB3">
        <w:tc>
          <w:tcPr>
            <w:tcW w:w="1628" w:type="dxa"/>
            <w:vAlign w:val="center"/>
          </w:tcPr>
          <w:p w14:paraId="70A05518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51ED6D7B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1C8DF9F4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0DBAB932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4F5F6571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19C37552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한 페이지 결과 수</w:t>
            </w:r>
          </w:p>
        </w:tc>
      </w:tr>
      <w:tr w:rsidR="006E51F2" w:rsidRPr="0091267D" w14:paraId="48E132B8" w14:textId="77777777" w:rsidTr="00C16AB3">
        <w:tc>
          <w:tcPr>
            <w:tcW w:w="1628" w:type="dxa"/>
            <w:vAlign w:val="center"/>
          </w:tcPr>
          <w:p w14:paraId="7FA1598E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6BF5A0AF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9223C68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41742BBC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20BEAFDA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4E6D0EE4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페이지 번호</w:t>
            </w:r>
          </w:p>
        </w:tc>
      </w:tr>
      <w:tr w:rsidR="006E51F2" w:rsidRPr="0091267D" w14:paraId="174E2514" w14:textId="77777777" w:rsidTr="00C16AB3">
        <w:tc>
          <w:tcPr>
            <w:tcW w:w="1628" w:type="dxa"/>
            <w:vAlign w:val="center"/>
          </w:tcPr>
          <w:p w14:paraId="02639A49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4222830A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4109EA08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346405C1" w14:textId="77777777" w:rsidR="006E51F2" w:rsidRPr="00CA293C" w:rsidRDefault="006E51F2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C3D9693" w14:textId="07EB6BD6" w:rsidR="006E51F2" w:rsidRPr="00CA293C" w:rsidRDefault="004B74C3" w:rsidP="00C16AB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6329190</w:t>
            </w:r>
          </w:p>
        </w:tc>
        <w:tc>
          <w:tcPr>
            <w:tcW w:w="2399" w:type="dxa"/>
            <w:vAlign w:val="center"/>
          </w:tcPr>
          <w:p w14:paraId="61C680F5" w14:textId="77777777" w:rsidR="006E51F2" w:rsidRPr="00CA293C" w:rsidRDefault="006E51F2" w:rsidP="00C16AB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전체 결과 수</w:t>
            </w:r>
          </w:p>
        </w:tc>
      </w:tr>
      <w:tr w:rsidR="00D07A7E" w:rsidRPr="0091267D" w14:paraId="09129871" w14:textId="77777777" w:rsidTr="004B74C3">
        <w:tc>
          <w:tcPr>
            <w:tcW w:w="1628" w:type="dxa"/>
            <w:vAlign w:val="center"/>
          </w:tcPr>
          <w:p w14:paraId="2BF11D39" w14:textId="720ECA4F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algun Gothic Semilight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vs</w:t>
            </w:r>
          </w:p>
        </w:tc>
        <w:tc>
          <w:tcPr>
            <w:tcW w:w="1628" w:type="dxa"/>
            <w:vAlign w:val="center"/>
          </w:tcPr>
          <w:p w14:paraId="5BFAECF2" w14:textId="71C8D828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비</w:t>
            </w:r>
          </w:p>
        </w:tc>
        <w:tc>
          <w:tcPr>
            <w:tcW w:w="1063" w:type="dxa"/>
            <w:vAlign w:val="center"/>
          </w:tcPr>
          <w:p w14:paraId="4460E691" w14:textId="466E8EE6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547A1CAB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AABDB6" w14:textId="7F45DD20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2399" w:type="dxa"/>
            <w:vAlign w:val="center"/>
          </w:tcPr>
          <w:p w14:paraId="103CD70C" w14:textId="472D09C6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전일 대비 등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락</w:t>
            </w:r>
          </w:p>
        </w:tc>
      </w:tr>
      <w:tr w:rsidR="00D07A7E" w:rsidRPr="0091267D" w14:paraId="25494D80" w14:textId="77777777" w:rsidTr="004B74C3">
        <w:tc>
          <w:tcPr>
            <w:tcW w:w="1628" w:type="dxa"/>
            <w:vAlign w:val="center"/>
          </w:tcPr>
          <w:p w14:paraId="296ED98E" w14:textId="5047D838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mkp</w:t>
            </w:r>
          </w:p>
        </w:tc>
        <w:tc>
          <w:tcPr>
            <w:tcW w:w="1628" w:type="dxa"/>
            <w:vAlign w:val="center"/>
          </w:tcPr>
          <w:p w14:paraId="1C9CE066" w14:textId="37429CB2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시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49596B4B" w14:textId="604E0781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0675E59B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3F6181D" w14:textId="53B2A314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2399" w:type="dxa"/>
            <w:vAlign w:val="center"/>
          </w:tcPr>
          <w:p w14:paraId="43080234" w14:textId="212B06F3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 xml:space="preserve">정규시장의 매매시간개시후 </w:t>
            </w: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lastRenderedPageBreak/>
              <w:t>형성되는 최초가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격</w:t>
            </w:r>
          </w:p>
        </w:tc>
      </w:tr>
      <w:tr w:rsidR="00D07A7E" w:rsidRPr="0091267D" w14:paraId="6D9B4B6E" w14:textId="77777777" w:rsidTr="004B74C3">
        <w:tc>
          <w:tcPr>
            <w:tcW w:w="1628" w:type="dxa"/>
            <w:vAlign w:val="center"/>
          </w:tcPr>
          <w:p w14:paraId="082EDB5B" w14:textId="536A200C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lastRenderedPageBreak/>
              <w:t>hipr</w:t>
            </w:r>
          </w:p>
        </w:tc>
        <w:tc>
          <w:tcPr>
            <w:tcW w:w="1628" w:type="dxa"/>
            <w:vAlign w:val="center"/>
          </w:tcPr>
          <w:p w14:paraId="08A1D9D9" w14:textId="2BFBD1DA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고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442F1E9E" w14:textId="43E27A88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5EB6637F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613DFA6" w14:textId="24F13848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2399" w:type="dxa"/>
            <w:vAlign w:val="center"/>
          </w:tcPr>
          <w:p w14:paraId="137794FC" w14:textId="10ACE3F5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하루 중 가격의 최고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치</w:t>
            </w:r>
          </w:p>
        </w:tc>
      </w:tr>
      <w:tr w:rsidR="00D07A7E" w:rsidRPr="0091267D" w14:paraId="425873B9" w14:textId="77777777" w:rsidTr="004B74C3">
        <w:tc>
          <w:tcPr>
            <w:tcW w:w="1628" w:type="dxa"/>
            <w:vAlign w:val="center"/>
          </w:tcPr>
          <w:p w14:paraId="79A9AA87" w14:textId="56428A13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lopr</w:t>
            </w:r>
          </w:p>
        </w:tc>
        <w:tc>
          <w:tcPr>
            <w:tcW w:w="1628" w:type="dxa"/>
            <w:vAlign w:val="center"/>
          </w:tcPr>
          <w:p w14:paraId="7CFFE8B6" w14:textId="5CDBED09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008F8F13" w14:textId="07BFE81F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1E70703F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A8ED809" w14:textId="2C0441B7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2399" w:type="dxa"/>
            <w:vAlign w:val="center"/>
          </w:tcPr>
          <w:p w14:paraId="3502AA9F" w14:textId="6C3AA54C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하루 중 가격의 최저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치</w:t>
            </w:r>
          </w:p>
        </w:tc>
      </w:tr>
      <w:tr w:rsidR="00D07A7E" w:rsidRPr="0091267D" w14:paraId="2D02E1AE" w14:textId="77777777" w:rsidTr="004B74C3">
        <w:tc>
          <w:tcPr>
            <w:tcW w:w="1628" w:type="dxa"/>
            <w:vAlign w:val="center"/>
          </w:tcPr>
          <w:p w14:paraId="565C5181" w14:textId="1612BB8F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nxtDdBsPrc</w:t>
            </w:r>
          </w:p>
        </w:tc>
        <w:tc>
          <w:tcPr>
            <w:tcW w:w="1628" w:type="dxa"/>
            <w:vAlign w:val="center"/>
          </w:tcPr>
          <w:p w14:paraId="2EAF9EC7" w14:textId="54110546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익일기준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226AF4C3" w14:textId="14F3491A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7C3CA6B7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DD4BE6E" w14:textId="100B3266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126.15</w:t>
            </w:r>
          </w:p>
        </w:tc>
        <w:tc>
          <w:tcPr>
            <w:tcW w:w="2399" w:type="dxa"/>
            <w:vAlign w:val="center"/>
          </w:tcPr>
          <w:p w14:paraId="259A56DB" w14:textId="72A200CA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익일 증거금기준가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격</w:t>
            </w:r>
          </w:p>
        </w:tc>
      </w:tr>
      <w:tr w:rsidR="00D07A7E" w:rsidRPr="0091267D" w14:paraId="46E539B1" w14:textId="77777777" w:rsidTr="004B74C3">
        <w:tc>
          <w:tcPr>
            <w:tcW w:w="1628" w:type="dxa"/>
            <w:vAlign w:val="center"/>
          </w:tcPr>
          <w:p w14:paraId="6298AD0C" w14:textId="35B13152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iptVlty</w:t>
            </w:r>
          </w:p>
        </w:tc>
        <w:tc>
          <w:tcPr>
            <w:tcW w:w="1628" w:type="dxa"/>
            <w:vAlign w:val="center"/>
          </w:tcPr>
          <w:p w14:paraId="16338139" w14:textId="42471004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내재변동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성</w:t>
            </w:r>
          </w:p>
        </w:tc>
        <w:tc>
          <w:tcPr>
            <w:tcW w:w="1063" w:type="dxa"/>
            <w:vAlign w:val="center"/>
          </w:tcPr>
          <w:p w14:paraId="50F135B5" w14:textId="54481D2C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50A63DF7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4A40513" w14:textId="1F14D35C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3</w:t>
            </w:r>
          </w:p>
        </w:tc>
        <w:tc>
          <w:tcPr>
            <w:tcW w:w="2399" w:type="dxa"/>
            <w:vAlign w:val="center"/>
          </w:tcPr>
          <w:p w14:paraId="7363634B" w14:textId="7FCD0E83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옵션가격에 기초한 변동성 수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치</w:t>
            </w:r>
          </w:p>
        </w:tc>
      </w:tr>
      <w:tr w:rsidR="00D07A7E" w:rsidRPr="0091267D" w14:paraId="0BCB009D" w14:textId="77777777" w:rsidTr="004B74C3">
        <w:tc>
          <w:tcPr>
            <w:tcW w:w="1628" w:type="dxa"/>
            <w:vAlign w:val="center"/>
          </w:tcPr>
          <w:p w14:paraId="62E32878" w14:textId="370A1F0F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trqu</w:t>
            </w:r>
          </w:p>
        </w:tc>
        <w:tc>
          <w:tcPr>
            <w:tcW w:w="1628" w:type="dxa"/>
            <w:vAlign w:val="center"/>
          </w:tcPr>
          <w:p w14:paraId="3F947662" w14:textId="59ECA738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거래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량</w:t>
            </w:r>
          </w:p>
        </w:tc>
        <w:tc>
          <w:tcPr>
            <w:tcW w:w="1063" w:type="dxa"/>
            <w:vAlign w:val="center"/>
          </w:tcPr>
          <w:p w14:paraId="3D8E71EE" w14:textId="0479268E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1CB5999F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</w:p>
        </w:tc>
        <w:tc>
          <w:tcPr>
            <w:tcW w:w="1847" w:type="dxa"/>
            <w:vAlign w:val="center"/>
          </w:tcPr>
          <w:p w14:paraId="7DD31A49" w14:textId="30DF766D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2399" w:type="dxa"/>
            <w:vAlign w:val="center"/>
          </w:tcPr>
          <w:p w14:paraId="26A46532" w14:textId="792DF07D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체결수량의 누적 합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계</w:t>
            </w:r>
          </w:p>
        </w:tc>
      </w:tr>
      <w:tr w:rsidR="00D07A7E" w:rsidRPr="0091267D" w14:paraId="4C03921A" w14:textId="77777777" w:rsidTr="004B74C3">
        <w:tc>
          <w:tcPr>
            <w:tcW w:w="1628" w:type="dxa"/>
            <w:vAlign w:val="center"/>
          </w:tcPr>
          <w:p w14:paraId="05E34B86" w14:textId="7ABB3B9C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trPrc</w:t>
            </w:r>
          </w:p>
        </w:tc>
        <w:tc>
          <w:tcPr>
            <w:tcW w:w="1628" w:type="dxa"/>
            <w:vAlign w:val="center"/>
          </w:tcPr>
          <w:p w14:paraId="7BD507E7" w14:textId="6D7C05EC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거래대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금</w:t>
            </w:r>
          </w:p>
        </w:tc>
        <w:tc>
          <w:tcPr>
            <w:tcW w:w="1063" w:type="dxa"/>
            <w:vAlign w:val="center"/>
          </w:tcPr>
          <w:p w14:paraId="369D19E9" w14:textId="1F0E9F2F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21</w:t>
            </w:r>
          </w:p>
        </w:tc>
        <w:tc>
          <w:tcPr>
            <w:tcW w:w="1063" w:type="dxa"/>
            <w:vAlign w:val="center"/>
          </w:tcPr>
          <w:p w14:paraId="43F7D630" w14:textId="77777777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5E0C169" w14:textId="78BABF07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2399" w:type="dxa"/>
            <w:vAlign w:val="center"/>
          </w:tcPr>
          <w:p w14:paraId="6A68A80B" w14:textId="18991EE4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거래건 별 체결가격 * 체결수량의 누적 합계</w:t>
            </w:r>
          </w:p>
        </w:tc>
      </w:tr>
      <w:tr w:rsidR="00D07A7E" w:rsidRPr="0091267D" w14:paraId="2B467F9D" w14:textId="77777777" w:rsidTr="004B74C3">
        <w:tc>
          <w:tcPr>
            <w:tcW w:w="1628" w:type="dxa"/>
            <w:vAlign w:val="center"/>
          </w:tcPr>
          <w:p w14:paraId="54576506" w14:textId="7BEAB9FE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opnint</w:t>
            </w:r>
          </w:p>
        </w:tc>
        <w:tc>
          <w:tcPr>
            <w:tcW w:w="1628" w:type="dxa"/>
            <w:vAlign w:val="center"/>
          </w:tcPr>
          <w:p w14:paraId="37CB743E" w14:textId="55A887D5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미결제약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정</w:t>
            </w:r>
          </w:p>
        </w:tc>
        <w:tc>
          <w:tcPr>
            <w:tcW w:w="1063" w:type="dxa"/>
            <w:vAlign w:val="center"/>
          </w:tcPr>
          <w:p w14:paraId="133738EE" w14:textId="2E994D4F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88FC419" w14:textId="1B03BFF3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E62D16B" w14:textId="64B84641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210</w:t>
            </w:r>
          </w:p>
        </w:tc>
        <w:tc>
          <w:tcPr>
            <w:tcW w:w="2399" w:type="dxa"/>
            <w:vAlign w:val="center"/>
          </w:tcPr>
          <w:p w14:paraId="4008C3A6" w14:textId="23B54F68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종목의 총 미결제약정수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량</w:t>
            </w:r>
          </w:p>
        </w:tc>
      </w:tr>
      <w:tr w:rsidR="00D07A7E" w:rsidRPr="0091267D" w14:paraId="10B07070" w14:textId="77777777" w:rsidTr="004B74C3">
        <w:tc>
          <w:tcPr>
            <w:tcW w:w="1628" w:type="dxa"/>
            <w:vAlign w:val="center"/>
          </w:tcPr>
          <w:p w14:paraId="4A9A6860" w14:textId="76EE3BE2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clpr</w:t>
            </w:r>
          </w:p>
        </w:tc>
        <w:tc>
          <w:tcPr>
            <w:tcW w:w="1628" w:type="dxa"/>
            <w:vAlign w:val="center"/>
          </w:tcPr>
          <w:p w14:paraId="20A30983" w14:textId="3CB26D31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종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가</w:t>
            </w:r>
          </w:p>
        </w:tc>
        <w:tc>
          <w:tcPr>
            <w:tcW w:w="1063" w:type="dxa"/>
            <w:vAlign w:val="center"/>
          </w:tcPr>
          <w:p w14:paraId="29B0A9E1" w14:textId="53842F69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7971D48F" w14:textId="75F6E031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EF45827" w14:textId="3641144E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</w:rPr>
              <w:t>0</w:t>
            </w:r>
          </w:p>
        </w:tc>
        <w:tc>
          <w:tcPr>
            <w:tcW w:w="2399" w:type="dxa"/>
            <w:vAlign w:val="center"/>
          </w:tcPr>
          <w:p w14:paraId="1EE6A0B8" w14:textId="7DB41EF2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정규시장의 매매시간종료시까지 형성되는 최종가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격</w:t>
            </w:r>
          </w:p>
        </w:tc>
      </w:tr>
      <w:tr w:rsidR="00D07A7E" w:rsidRPr="0091267D" w14:paraId="084010C1" w14:textId="77777777" w:rsidTr="004B74C3">
        <w:tc>
          <w:tcPr>
            <w:tcW w:w="1628" w:type="dxa"/>
            <w:vAlign w:val="center"/>
          </w:tcPr>
          <w:p w14:paraId="5BD63800" w14:textId="2C7C3B9F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basDt</w:t>
            </w:r>
          </w:p>
        </w:tc>
        <w:tc>
          <w:tcPr>
            <w:tcW w:w="1628" w:type="dxa"/>
            <w:vAlign w:val="center"/>
          </w:tcPr>
          <w:p w14:paraId="442F447F" w14:textId="0AFB2133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기준일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자</w:t>
            </w:r>
          </w:p>
        </w:tc>
        <w:tc>
          <w:tcPr>
            <w:tcW w:w="1063" w:type="dxa"/>
            <w:vAlign w:val="center"/>
          </w:tcPr>
          <w:p w14:paraId="64639693" w14:textId="111BA132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B946875" w14:textId="28A8FCCC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7782F49" w14:textId="415E1279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20220919</w:t>
            </w:r>
          </w:p>
        </w:tc>
        <w:tc>
          <w:tcPr>
            <w:tcW w:w="2399" w:type="dxa"/>
            <w:vAlign w:val="center"/>
          </w:tcPr>
          <w:p w14:paraId="08BAFB1C" w14:textId="4542CE45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YYYYMMDD 기준일자</w:t>
            </w:r>
          </w:p>
        </w:tc>
      </w:tr>
      <w:tr w:rsidR="00D07A7E" w:rsidRPr="0091267D" w14:paraId="7761F905" w14:textId="77777777" w:rsidTr="004B74C3">
        <w:tc>
          <w:tcPr>
            <w:tcW w:w="1628" w:type="dxa"/>
            <w:vAlign w:val="center"/>
          </w:tcPr>
          <w:p w14:paraId="1CCF7CB4" w14:textId="3508199B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prdCtg</w:t>
            </w:r>
          </w:p>
        </w:tc>
        <w:tc>
          <w:tcPr>
            <w:tcW w:w="1628" w:type="dxa"/>
            <w:vAlign w:val="center"/>
          </w:tcPr>
          <w:p w14:paraId="5EEFCEE5" w14:textId="68523021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상품구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분</w:t>
            </w:r>
          </w:p>
        </w:tc>
        <w:tc>
          <w:tcPr>
            <w:tcW w:w="1063" w:type="dxa"/>
            <w:vAlign w:val="center"/>
          </w:tcPr>
          <w:p w14:paraId="30E1084D" w14:textId="63B7421A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6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0</w:t>
            </w:r>
          </w:p>
        </w:tc>
        <w:tc>
          <w:tcPr>
            <w:tcW w:w="1063" w:type="dxa"/>
            <w:vAlign w:val="center"/>
          </w:tcPr>
          <w:p w14:paraId="44083509" w14:textId="66DC334D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9E7638E" w14:textId="772E7D5F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파생 옵션 코스피200</w:t>
            </w:r>
          </w:p>
        </w:tc>
        <w:tc>
          <w:tcPr>
            <w:tcW w:w="2399" w:type="dxa"/>
            <w:vAlign w:val="center"/>
          </w:tcPr>
          <w:p w14:paraId="0CE2E46E" w14:textId="59F9DA25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상품 분류(코스피200옵션 등)</w:t>
            </w:r>
          </w:p>
        </w:tc>
      </w:tr>
      <w:tr w:rsidR="00D07A7E" w:rsidRPr="0091267D" w14:paraId="12ED7B32" w14:textId="77777777" w:rsidTr="004B74C3">
        <w:tc>
          <w:tcPr>
            <w:tcW w:w="1628" w:type="dxa"/>
            <w:vAlign w:val="center"/>
          </w:tcPr>
          <w:p w14:paraId="049B2357" w14:textId="12CB16CB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srtnCd</w:t>
            </w:r>
          </w:p>
        </w:tc>
        <w:tc>
          <w:tcPr>
            <w:tcW w:w="1628" w:type="dxa"/>
            <w:vAlign w:val="center"/>
          </w:tcPr>
          <w:p w14:paraId="4EA77115" w14:textId="7DB1277A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단축코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드</w:t>
            </w:r>
          </w:p>
        </w:tc>
        <w:tc>
          <w:tcPr>
            <w:tcW w:w="1063" w:type="dxa"/>
            <w:vAlign w:val="center"/>
          </w:tcPr>
          <w:p w14:paraId="08AA207A" w14:textId="6013B1EC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9</w:t>
            </w:r>
          </w:p>
        </w:tc>
        <w:tc>
          <w:tcPr>
            <w:tcW w:w="1063" w:type="dxa"/>
            <w:vAlign w:val="center"/>
          </w:tcPr>
          <w:p w14:paraId="01ACA6BD" w14:textId="608EF1B9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7855FE6" w14:textId="3D4AF283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201SA180</w:t>
            </w:r>
          </w:p>
        </w:tc>
        <w:tc>
          <w:tcPr>
            <w:tcW w:w="2399" w:type="dxa"/>
            <w:vAlign w:val="center"/>
          </w:tcPr>
          <w:p w14:paraId="32BCE016" w14:textId="6132A6A4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종목 코드보다 짧으면서 유일성이 보장되는 코드(8자리)</w:t>
            </w:r>
          </w:p>
        </w:tc>
      </w:tr>
      <w:tr w:rsidR="00D07A7E" w:rsidRPr="0091267D" w14:paraId="1886F7CD" w14:textId="77777777" w:rsidTr="004B74C3">
        <w:tc>
          <w:tcPr>
            <w:tcW w:w="1628" w:type="dxa"/>
            <w:vAlign w:val="center"/>
          </w:tcPr>
          <w:p w14:paraId="3B9BE06A" w14:textId="1436282A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lastRenderedPageBreak/>
              <w:t>isinCd</w:t>
            </w:r>
          </w:p>
        </w:tc>
        <w:tc>
          <w:tcPr>
            <w:tcW w:w="1628" w:type="dxa"/>
            <w:vAlign w:val="center"/>
          </w:tcPr>
          <w:p w14:paraId="65FD25A3" w14:textId="04C5015E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ISIN코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드</w:t>
            </w:r>
          </w:p>
        </w:tc>
        <w:tc>
          <w:tcPr>
            <w:tcW w:w="1063" w:type="dxa"/>
            <w:vAlign w:val="center"/>
          </w:tcPr>
          <w:p w14:paraId="3B99C3F8" w14:textId="2C9D6572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14FFCE33" w14:textId="5DB76AF4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962A7C" w14:textId="1E40B1A9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KR4201SA1800</w:t>
            </w:r>
          </w:p>
        </w:tc>
        <w:tc>
          <w:tcPr>
            <w:tcW w:w="2399" w:type="dxa"/>
            <w:vAlign w:val="center"/>
          </w:tcPr>
          <w:p w14:paraId="7FE8941C" w14:textId="6F2FD351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국제 채권 식별 번호. 유가증권(채권)의 국제인증 고유번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호</w:t>
            </w:r>
          </w:p>
        </w:tc>
      </w:tr>
      <w:tr w:rsidR="00D07A7E" w:rsidRPr="0091267D" w14:paraId="1B603914" w14:textId="77777777" w:rsidTr="004B74C3">
        <w:tc>
          <w:tcPr>
            <w:tcW w:w="1628" w:type="dxa"/>
            <w:vAlign w:val="center"/>
          </w:tcPr>
          <w:p w14:paraId="0CDD303E" w14:textId="7CAF927E" w:rsidR="00D07A7E" w:rsidRPr="00CA293C" w:rsidRDefault="00D07A7E" w:rsidP="004B74C3">
            <w:pPr>
              <w:pStyle w:val="af2"/>
              <w:wordWrap/>
              <w:jc w:val="center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itmsNm</w:t>
            </w:r>
          </w:p>
        </w:tc>
        <w:tc>
          <w:tcPr>
            <w:tcW w:w="1628" w:type="dxa"/>
            <w:vAlign w:val="center"/>
          </w:tcPr>
          <w:p w14:paraId="1C9079EA" w14:textId="4359753E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 w:cs="Calibri"/>
                <w:color w:val="000000" w:themeColor="text1"/>
              </w:rPr>
            </w:pPr>
            <w:r w:rsidRPr="00CA293C">
              <w:rPr>
                <w:rFonts w:ascii="맑은 고딕" w:eastAsia="맑은 고딕" w:hAnsi="맑은 고딕" w:cs="Calibri"/>
                <w:color w:val="000000" w:themeColor="text1"/>
              </w:rPr>
              <w:t>종목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명</w:t>
            </w:r>
          </w:p>
        </w:tc>
        <w:tc>
          <w:tcPr>
            <w:tcW w:w="1063" w:type="dxa"/>
            <w:vAlign w:val="center"/>
          </w:tcPr>
          <w:p w14:paraId="6DA1D31B" w14:textId="687CBC5E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1</w:t>
            </w:r>
            <w:r w:rsidRPr="00CA293C">
              <w:rPr>
                <w:rFonts w:ascii="맑은 고딕" w:eastAsia="맑은 고딕" w:hAnsi="맑은 고딕"/>
                <w:color w:val="000000" w:themeColor="text1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742CAF7D" w14:textId="145360DB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  <w:spacing w:val="-20"/>
              </w:rPr>
            </w:pPr>
            <w:r w:rsidRPr="00CA293C">
              <w:rPr>
                <w:rFonts w:ascii="맑은 고딕" w:eastAsia="맑은 고딕" w:hAnsi="맑은 고딕" w:hint="eastAsia"/>
                <w:color w:val="000000" w:themeColor="text1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15531D6" w14:textId="7161CEFB" w:rsidR="00D07A7E" w:rsidRPr="00CA293C" w:rsidRDefault="004B74C3" w:rsidP="004B74C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A293C">
              <w:rPr>
                <w:rFonts w:ascii="맑은 고딕" w:eastAsia="맑은 고딕" w:hAnsi="맑은 고딕"/>
                <w:color w:val="000000" w:themeColor="text1"/>
              </w:rPr>
              <w:t>코스피200 C 202210 180.0</w:t>
            </w:r>
          </w:p>
        </w:tc>
        <w:tc>
          <w:tcPr>
            <w:tcW w:w="2399" w:type="dxa"/>
            <w:vAlign w:val="center"/>
          </w:tcPr>
          <w:p w14:paraId="6C65E071" w14:textId="18CAC04A" w:rsidR="00D07A7E" w:rsidRPr="00CA293C" w:rsidRDefault="00D07A7E" w:rsidP="004B74C3">
            <w:pPr>
              <w:pStyle w:val="af2"/>
              <w:wordWrap/>
              <w:jc w:val="left"/>
              <w:rPr>
                <w:rFonts w:ascii="맑은 고딕" w:eastAsia="맑은 고딕" w:hAnsi="맑은 고딕" w:cs="Menlo"/>
                <w:color w:val="000000" w:themeColor="text1"/>
              </w:rPr>
            </w:pPr>
            <w:r w:rsidRPr="00CA293C">
              <w:rPr>
                <w:rFonts w:ascii="맑은 고딕" w:eastAsia="맑은 고딕" w:hAnsi="맑은 고딕" w:cs="Menlo"/>
                <w:color w:val="000000" w:themeColor="text1"/>
              </w:rPr>
              <w:t>유가증권 국제인증 고유번호 코드 이</w:t>
            </w:r>
            <w:r w:rsidRPr="00CA293C">
              <w:rPr>
                <w:rFonts w:ascii="맑은 고딕" w:eastAsia="맑은 고딕" w:hAnsi="맑은 고딕" w:cs="맑은 고딕" w:hint="eastAsia"/>
                <w:color w:val="000000" w:themeColor="text1"/>
              </w:rPr>
              <w:t>름</w:t>
            </w:r>
          </w:p>
        </w:tc>
      </w:tr>
    </w:tbl>
    <w:p w14:paraId="4008BCB2" w14:textId="77777777" w:rsidR="006E51F2" w:rsidRPr="0091267D" w:rsidRDefault="006E51F2" w:rsidP="006E51F2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※</w:t>
      </w:r>
      <w:r w:rsidRPr="0091267D">
        <w:rPr>
          <w:color w:val="000000" w:themeColor="text1"/>
        </w:rPr>
        <w:t xml:space="preserve"> 항목구분 : 필수(1), 옵션(0)</w:t>
      </w:r>
    </w:p>
    <w:p w14:paraId="2A3BDCEB" w14:textId="77777777" w:rsidR="006E51F2" w:rsidRPr="0091267D" w:rsidRDefault="006E51F2" w:rsidP="006E51F2">
      <w:pPr>
        <w:tabs>
          <w:tab w:val="left" w:pos="80"/>
        </w:tabs>
        <w:rPr>
          <w:color w:val="000000" w:themeColor="text1"/>
        </w:rPr>
      </w:pPr>
      <w:r w:rsidRPr="0091267D">
        <w:rPr>
          <w:rFonts w:hint="eastAsia"/>
          <w:color w:val="000000" w:themeColor="text1"/>
        </w:rPr>
        <w:t>d</w:t>
      </w:r>
      <w:r w:rsidRPr="0091267D">
        <w:rPr>
          <w:color w:val="000000" w:themeColor="text1"/>
        </w:rPr>
        <w:t xml:space="preserve">) </w:t>
      </w:r>
      <w:r w:rsidRPr="0091267D">
        <w:rPr>
          <w:rFonts w:hint="eastAsia"/>
          <w:color w:val="000000" w:themeColor="text1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E51F2" w:rsidRPr="0091267D" w14:paraId="1CB08FF7" w14:textId="77777777" w:rsidTr="00C16AB3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596FE8F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요청메시지</w:t>
            </w:r>
          </w:p>
        </w:tc>
      </w:tr>
      <w:tr w:rsidR="006E51F2" w:rsidRPr="0091267D" w14:paraId="6ED2014D" w14:textId="77777777" w:rsidTr="00C16AB3">
        <w:tc>
          <w:tcPr>
            <w:tcW w:w="9628" w:type="dxa"/>
            <w:shd w:val="clear" w:color="auto" w:fill="auto"/>
          </w:tcPr>
          <w:p w14:paraId="3C8FAC4E" w14:textId="574E1E55" w:rsidR="006E51F2" w:rsidRPr="009F109A" w:rsidRDefault="00AF07A2" w:rsidP="00C16AB3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>https://apis.data.go.kr/1160100/service/GetDerivativeProductInfoService/getOptionsPriceInfo?serviceKey=</w:t>
            </w:r>
            <w:r>
              <w:rPr>
                <w:rFonts w:hint="eastAsia"/>
                <w:color w:val="000000" w:themeColor="text1"/>
              </w:rPr>
              <w:t>인증키</w:t>
            </w:r>
            <w:r w:rsidRPr="00AF07A2">
              <w:rPr>
                <w:color w:val="000000" w:themeColor="text1"/>
              </w:rPr>
              <w:t>&amp;pageNo=1&amp;numOfRows=1&amp;resultType=xml</w:t>
            </w:r>
          </w:p>
        </w:tc>
      </w:tr>
      <w:tr w:rsidR="006E51F2" w:rsidRPr="0091267D" w14:paraId="63FCBC63" w14:textId="77777777" w:rsidTr="00C16AB3">
        <w:tc>
          <w:tcPr>
            <w:tcW w:w="9628" w:type="dxa"/>
            <w:shd w:val="clear" w:color="auto" w:fill="D9D9D9" w:themeFill="background1" w:themeFillShade="D9"/>
          </w:tcPr>
          <w:p w14:paraId="0988E66E" w14:textId="77777777" w:rsidR="006E51F2" w:rsidRPr="0091267D" w:rsidRDefault="006E51F2" w:rsidP="00C16AB3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r w:rsidRPr="0091267D">
              <w:rPr>
                <w:rFonts w:hint="eastAsia"/>
                <w:b/>
                <w:color w:val="000000" w:themeColor="text1"/>
              </w:rPr>
              <w:t>응답메시지</w:t>
            </w:r>
          </w:p>
        </w:tc>
      </w:tr>
      <w:tr w:rsidR="006E51F2" w:rsidRPr="0091267D" w14:paraId="66E5DE8E" w14:textId="77777777" w:rsidTr="00C16AB3">
        <w:tc>
          <w:tcPr>
            <w:tcW w:w="9628" w:type="dxa"/>
          </w:tcPr>
          <w:p w14:paraId="71D4052B" w14:textId="77777777" w:rsidR="006E51F2" w:rsidRDefault="006E51F2" w:rsidP="00C16AB3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</w:p>
          <w:p w14:paraId="7C529F15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>&lt;?xml version="1.0" encoding="UTF-8" standalone="yes"?&gt;</w:t>
            </w:r>
          </w:p>
          <w:p w14:paraId="08ADF054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>&lt;response&gt;</w:t>
            </w:r>
          </w:p>
          <w:p w14:paraId="13E97832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&lt;header&gt;</w:t>
            </w:r>
          </w:p>
          <w:p w14:paraId="7EB4DA0C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&lt;resultCode&gt;00&lt;/resultCode&gt;</w:t>
            </w:r>
          </w:p>
          <w:p w14:paraId="7B1DEDED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&lt;resultMsg&gt;NORMAL SERVICE.&lt;/resultMsg&gt;</w:t>
            </w:r>
          </w:p>
          <w:p w14:paraId="463D88C5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&lt;/header&gt;</w:t>
            </w:r>
          </w:p>
          <w:p w14:paraId="41B4C828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&lt;body&gt;</w:t>
            </w:r>
          </w:p>
          <w:p w14:paraId="4F6F7129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&lt;numOfRows&gt;1&lt;/numOfRows&gt;</w:t>
            </w:r>
          </w:p>
          <w:p w14:paraId="01550871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&lt;pageNo&gt;1&lt;/pageNo&gt;</w:t>
            </w:r>
          </w:p>
          <w:p w14:paraId="363182A9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&lt;totalCount&gt;6329190&lt;/totalCount&gt;</w:t>
            </w:r>
          </w:p>
          <w:p w14:paraId="246E5C4C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&lt;items&gt;</w:t>
            </w:r>
          </w:p>
          <w:p w14:paraId="38D798D1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&lt;item&gt;</w:t>
            </w:r>
          </w:p>
          <w:p w14:paraId="420E4F29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&lt;basDt&gt;20220919&lt;/basDt&gt;</w:t>
            </w:r>
          </w:p>
          <w:p w14:paraId="39FFAB71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&lt;prdCtg&gt;파생 옵션 코스피200&lt;/prdCtg&gt;</w:t>
            </w:r>
          </w:p>
          <w:p w14:paraId="2060D5D6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&lt;srtnCd&gt;201SA180&lt;/srtnCd&gt;</w:t>
            </w:r>
          </w:p>
          <w:p w14:paraId="3DF826AB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&lt;isinCd&gt;KR4201SA1800&lt;/isinCd&gt;</w:t>
            </w:r>
          </w:p>
          <w:p w14:paraId="73F0433D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&lt;itmsNm&gt;코스피200 C 202210 180.0&lt;/itmsNm&gt;</w:t>
            </w:r>
          </w:p>
          <w:p w14:paraId="6350622F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&lt;clpr&gt;0&lt;/clpr&gt;</w:t>
            </w:r>
          </w:p>
          <w:p w14:paraId="1DD39BFD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&lt;vs&gt;0&lt;/vs&gt;</w:t>
            </w:r>
          </w:p>
          <w:p w14:paraId="5A13F680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&lt;mkp&gt;0&lt;/mkp&gt;</w:t>
            </w:r>
          </w:p>
          <w:p w14:paraId="4AE4722D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lastRenderedPageBreak/>
              <w:t xml:space="preserve">                &lt;hipr&gt;0&lt;/hipr&gt;</w:t>
            </w:r>
          </w:p>
          <w:p w14:paraId="38FD14D8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&lt;lopr&gt;0&lt;/lopr&gt;</w:t>
            </w:r>
          </w:p>
          <w:p w14:paraId="60157CE8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&lt;nxtDdBsPrc&gt;126.15&lt;/nxtDdBsPrc&gt;</w:t>
            </w:r>
          </w:p>
          <w:p w14:paraId="3365B356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&lt;iptVlty&gt;3&lt;/iptVlty&gt;</w:t>
            </w:r>
          </w:p>
          <w:p w14:paraId="5F9DC906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&lt;trqu&gt;0&lt;/trqu&gt;</w:t>
            </w:r>
          </w:p>
          <w:p w14:paraId="4335E2C4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&lt;trPrc&gt;0&lt;/trPrc&gt;</w:t>
            </w:r>
          </w:p>
          <w:p w14:paraId="05494F26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    &lt;opnint&gt;210&lt;/opnint&gt;</w:t>
            </w:r>
          </w:p>
          <w:p w14:paraId="686E2564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    &lt;/item&gt;</w:t>
            </w:r>
          </w:p>
          <w:p w14:paraId="649D5D32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    &lt;/items&gt;</w:t>
            </w:r>
          </w:p>
          <w:p w14:paraId="040D2846" w14:textId="77777777" w:rsidR="00AF07A2" w:rsidRPr="00AF07A2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 xml:space="preserve">    &lt;/body&gt;</w:t>
            </w:r>
          </w:p>
          <w:p w14:paraId="73002059" w14:textId="07CEC87F" w:rsidR="006E51F2" w:rsidRPr="0091267D" w:rsidRDefault="00AF07A2" w:rsidP="00AF07A2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AF07A2">
              <w:rPr>
                <w:color w:val="000000" w:themeColor="text1"/>
              </w:rPr>
              <w:t>&lt;/response&gt;</w:t>
            </w:r>
          </w:p>
        </w:tc>
      </w:tr>
    </w:tbl>
    <w:p w14:paraId="1B97E0E7" w14:textId="77777777" w:rsidR="006E51F2" w:rsidRPr="0091267D" w:rsidRDefault="006E51F2" w:rsidP="006E51F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2C692D44" w14:textId="77777777" w:rsidR="006E51F2" w:rsidRPr="0091267D" w:rsidRDefault="006E51F2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</w:p>
    <w:p w14:paraId="41F901E0" w14:textId="77777777" w:rsidR="003A55E9" w:rsidRPr="0091267D" w:rsidRDefault="00AB5F96" w:rsidP="004B21A2">
      <w:pPr>
        <w:tabs>
          <w:tab w:val="left" w:pos="80"/>
        </w:tabs>
        <w:outlineLvl w:val="0"/>
        <w:rPr>
          <w:b/>
          <w:color w:val="000000" w:themeColor="text1"/>
          <w:sz w:val="24"/>
        </w:rPr>
      </w:pPr>
      <w:bookmarkStart w:id="12" w:name="_Toc114602825"/>
      <w:r w:rsidRPr="0091267D">
        <w:rPr>
          <w:b/>
          <w:color w:val="000000" w:themeColor="text1"/>
          <w:sz w:val="24"/>
        </w:rPr>
        <w:t>2</w:t>
      </w:r>
      <w:r w:rsidR="004B21A2" w:rsidRPr="0091267D">
        <w:rPr>
          <w:rFonts w:hint="eastAsia"/>
          <w:b/>
          <w:color w:val="000000" w:themeColor="text1"/>
          <w:sz w:val="24"/>
        </w:rPr>
        <w:t xml:space="preserve">. </w:t>
      </w:r>
      <w:r w:rsidR="004B21A2" w:rsidRPr="0091267D">
        <w:rPr>
          <w:b/>
          <w:color w:val="000000" w:themeColor="text1"/>
          <w:sz w:val="24"/>
        </w:rPr>
        <w:t xml:space="preserve">OpenAPI </w:t>
      </w:r>
      <w:r w:rsidR="004B21A2" w:rsidRPr="0091267D">
        <w:rPr>
          <w:rFonts w:hint="eastAsia"/>
          <w:b/>
          <w:color w:val="000000" w:themeColor="text1"/>
          <w:sz w:val="24"/>
        </w:rPr>
        <w:t>에러 코드정리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91267D" w:rsidRPr="0091267D" w14:paraId="75E38FBB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08C9CF43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3" w:name="_Toc502162921"/>
            <w:r w:rsidRPr="0091267D">
              <w:rPr>
                <w:rFonts w:hint="eastAsia"/>
                <w:b/>
                <w:color w:val="000000" w:themeColor="text1"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4120EB7F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4" w:name="_Toc502162922"/>
            <w:r w:rsidRPr="0091267D">
              <w:rPr>
                <w:rFonts w:hint="eastAsia"/>
                <w:b/>
                <w:color w:val="000000" w:themeColor="text1"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26F73CC8" w14:textId="77777777" w:rsidR="00D368AD" w:rsidRPr="0091267D" w:rsidRDefault="00D368AD" w:rsidP="002E2406">
            <w:pPr>
              <w:tabs>
                <w:tab w:val="left" w:pos="80"/>
              </w:tabs>
              <w:jc w:val="center"/>
              <w:rPr>
                <w:b/>
                <w:color w:val="000000" w:themeColor="text1"/>
              </w:rPr>
            </w:pPr>
            <w:bookmarkStart w:id="15" w:name="_Toc502162923"/>
            <w:r w:rsidRPr="0091267D">
              <w:rPr>
                <w:rFonts w:hint="eastAsia"/>
                <w:b/>
                <w:color w:val="000000" w:themeColor="text1"/>
              </w:rPr>
              <w:t>설명</w:t>
            </w:r>
            <w:bookmarkEnd w:id="15"/>
          </w:p>
        </w:tc>
      </w:tr>
      <w:tr w:rsidR="0091267D" w:rsidRPr="0091267D" w14:paraId="3FCE7B95" w14:textId="77777777" w:rsidTr="00D368AD">
        <w:tc>
          <w:tcPr>
            <w:tcW w:w="1129" w:type="dxa"/>
          </w:tcPr>
          <w:p w14:paraId="360DF949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</w:t>
            </w:r>
          </w:p>
        </w:tc>
        <w:tc>
          <w:tcPr>
            <w:tcW w:w="4320" w:type="dxa"/>
          </w:tcPr>
          <w:p w14:paraId="5121453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APPLICATION_ERROR</w:t>
            </w:r>
          </w:p>
        </w:tc>
        <w:tc>
          <w:tcPr>
            <w:tcW w:w="4179" w:type="dxa"/>
          </w:tcPr>
          <w:p w14:paraId="0468B403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어플리케이션 에러</w:t>
            </w:r>
          </w:p>
        </w:tc>
      </w:tr>
      <w:tr w:rsidR="0091267D" w:rsidRPr="0091267D" w14:paraId="56AE6439" w14:textId="77777777" w:rsidTr="00D368AD">
        <w:tc>
          <w:tcPr>
            <w:tcW w:w="1129" w:type="dxa"/>
          </w:tcPr>
          <w:p w14:paraId="6F67C83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10</w:t>
            </w:r>
          </w:p>
        </w:tc>
        <w:tc>
          <w:tcPr>
            <w:tcW w:w="4320" w:type="dxa"/>
          </w:tcPr>
          <w:p w14:paraId="7B78AB96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INVALID_REQUEST_PARAMETER_ERROR</w:t>
            </w:r>
          </w:p>
        </w:tc>
        <w:tc>
          <w:tcPr>
            <w:tcW w:w="4179" w:type="dxa"/>
          </w:tcPr>
          <w:p w14:paraId="5F5B8FF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잘못된 요청 파라메터 에러</w:t>
            </w:r>
          </w:p>
        </w:tc>
      </w:tr>
      <w:tr w:rsidR="0091267D" w:rsidRPr="0091267D" w14:paraId="55B9B432" w14:textId="77777777" w:rsidTr="00D368AD">
        <w:tc>
          <w:tcPr>
            <w:tcW w:w="1129" w:type="dxa"/>
          </w:tcPr>
          <w:p w14:paraId="7B47BDB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12</w:t>
            </w:r>
          </w:p>
        </w:tc>
        <w:tc>
          <w:tcPr>
            <w:tcW w:w="4320" w:type="dxa"/>
          </w:tcPr>
          <w:p w14:paraId="0A45FB9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NO_OPENAPI_SERVICE_ERROR</w:t>
            </w:r>
          </w:p>
        </w:tc>
        <w:tc>
          <w:tcPr>
            <w:tcW w:w="4179" w:type="dxa"/>
          </w:tcPr>
          <w:p w14:paraId="39D25954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해당 오픈API서비스가 없거나 폐기됨</w:t>
            </w:r>
          </w:p>
        </w:tc>
      </w:tr>
      <w:tr w:rsidR="0091267D" w:rsidRPr="0091267D" w14:paraId="4E65637D" w14:textId="77777777" w:rsidTr="00D368AD">
        <w:tc>
          <w:tcPr>
            <w:tcW w:w="1129" w:type="dxa"/>
          </w:tcPr>
          <w:p w14:paraId="5042C358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20</w:t>
            </w:r>
          </w:p>
        </w:tc>
        <w:tc>
          <w:tcPr>
            <w:tcW w:w="4320" w:type="dxa"/>
          </w:tcPr>
          <w:p w14:paraId="2C4CF75D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SERVICE_ACCESS_DENIED_ERROR</w:t>
            </w:r>
          </w:p>
        </w:tc>
        <w:tc>
          <w:tcPr>
            <w:tcW w:w="4179" w:type="dxa"/>
          </w:tcPr>
          <w:p w14:paraId="1FBA6FF2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서비스 접근거부</w:t>
            </w:r>
          </w:p>
        </w:tc>
      </w:tr>
      <w:tr w:rsidR="0091267D" w:rsidRPr="0091267D" w14:paraId="6CEE1B06" w14:textId="77777777" w:rsidTr="00CA293C">
        <w:tc>
          <w:tcPr>
            <w:tcW w:w="1129" w:type="dxa"/>
            <w:vAlign w:val="center"/>
          </w:tcPr>
          <w:p w14:paraId="22A6A4AE" w14:textId="77777777" w:rsidR="00D368AD" w:rsidRPr="0091267D" w:rsidRDefault="00D368AD" w:rsidP="00CA293C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22</w:t>
            </w:r>
          </w:p>
        </w:tc>
        <w:tc>
          <w:tcPr>
            <w:tcW w:w="4320" w:type="dxa"/>
          </w:tcPr>
          <w:p w14:paraId="6E085AC2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LIMITED_NUMBER_OF_SERVICE_REQUESTS_EXCEEDS_ERROR</w:t>
            </w:r>
          </w:p>
        </w:tc>
        <w:tc>
          <w:tcPr>
            <w:tcW w:w="4179" w:type="dxa"/>
            <w:vAlign w:val="center"/>
          </w:tcPr>
          <w:p w14:paraId="518EC37B" w14:textId="7813172A" w:rsidR="00D368AD" w:rsidRPr="0091267D" w:rsidRDefault="00D368AD" w:rsidP="00CA293C">
            <w:pPr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서비스 요청제한횟수 초과</w:t>
            </w:r>
            <w:r w:rsidR="00925357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에러</w:t>
            </w:r>
          </w:p>
        </w:tc>
      </w:tr>
      <w:tr w:rsidR="0091267D" w:rsidRPr="0091267D" w14:paraId="70054EE3" w14:textId="77777777" w:rsidTr="00D368AD">
        <w:tc>
          <w:tcPr>
            <w:tcW w:w="1129" w:type="dxa"/>
          </w:tcPr>
          <w:p w14:paraId="058FB11D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30</w:t>
            </w:r>
          </w:p>
        </w:tc>
        <w:tc>
          <w:tcPr>
            <w:tcW w:w="4320" w:type="dxa"/>
          </w:tcPr>
          <w:p w14:paraId="748A69CB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SERVICE_KEY_IS_NOT_REGISTERED_ERROR</w:t>
            </w:r>
          </w:p>
        </w:tc>
        <w:tc>
          <w:tcPr>
            <w:tcW w:w="4179" w:type="dxa"/>
          </w:tcPr>
          <w:p w14:paraId="7D097CCA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서비스키</w:t>
            </w:r>
          </w:p>
        </w:tc>
      </w:tr>
      <w:tr w:rsidR="0091267D" w:rsidRPr="0091267D" w14:paraId="4933B4F8" w14:textId="77777777" w:rsidTr="00D368AD">
        <w:tc>
          <w:tcPr>
            <w:tcW w:w="1129" w:type="dxa"/>
          </w:tcPr>
          <w:p w14:paraId="16B03DE6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31</w:t>
            </w:r>
          </w:p>
        </w:tc>
        <w:tc>
          <w:tcPr>
            <w:tcW w:w="4320" w:type="dxa"/>
          </w:tcPr>
          <w:p w14:paraId="0243558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DEADLINE_HAS_EXPIRED_ERROR</w:t>
            </w:r>
          </w:p>
        </w:tc>
        <w:tc>
          <w:tcPr>
            <w:tcW w:w="4179" w:type="dxa"/>
          </w:tcPr>
          <w:p w14:paraId="6C3505FD" w14:textId="3D683DF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기한</w:t>
            </w:r>
            <w:r w:rsidR="00925357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만료된 서비스키</w:t>
            </w:r>
          </w:p>
        </w:tc>
      </w:tr>
      <w:tr w:rsidR="0091267D" w:rsidRPr="0091267D" w14:paraId="32F7EE5E" w14:textId="77777777" w:rsidTr="00D368AD">
        <w:tc>
          <w:tcPr>
            <w:tcW w:w="1129" w:type="dxa"/>
          </w:tcPr>
          <w:p w14:paraId="5FB27AD0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32</w:t>
            </w:r>
          </w:p>
        </w:tc>
        <w:tc>
          <w:tcPr>
            <w:tcW w:w="4320" w:type="dxa"/>
          </w:tcPr>
          <w:p w14:paraId="5D1E6CE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UNREGISTERED_IP_ERROR</w:t>
            </w:r>
          </w:p>
        </w:tc>
        <w:tc>
          <w:tcPr>
            <w:tcW w:w="4179" w:type="dxa"/>
          </w:tcPr>
          <w:p w14:paraId="7344D6F8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등록되지 않은 IP</w:t>
            </w:r>
          </w:p>
        </w:tc>
      </w:tr>
      <w:tr w:rsidR="00D368AD" w:rsidRPr="0091267D" w14:paraId="63996D5F" w14:textId="77777777" w:rsidTr="00D368AD">
        <w:tc>
          <w:tcPr>
            <w:tcW w:w="1129" w:type="dxa"/>
          </w:tcPr>
          <w:p w14:paraId="6C8052CE" w14:textId="77777777" w:rsidR="00D368AD" w:rsidRPr="0091267D" w:rsidRDefault="00D368AD" w:rsidP="002E2406">
            <w:pPr>
              <w:jc w:val="center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99</w:t>
            </w:r>
          </w:p>
        </w:tc>
        <w:tc>
          <w:tcPr>
            <w:tcW w:w="4320" w:type="dxa"/>
          </w:tcPr>
          <w:p w14:paraId="11F58DB1" w14:textId="77777777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UNKNOWN_ERROR</w:t>
            </w:r>
          </w:p>
        </w:tc>
        <w:tc>
          <w:tcPr>
            <w:tcW w:w="4179" w:type="dxa"/>
          </w:tcPr>
          <w:p w14:paraId="144985A9" w14:textId="552FCB6C" w:rsidR="00D368AD" w:rsidRPr="0091267D" w:rsidRDefault="00D368AD" w:rsidP="002E2406">
            <w:pPr>
              <w:jc w:val="left"/>
              <w:rPr>
                <w:color w:val="000000" w:themeColor="text1"/>
              </w:rPr>
            </w:pPr>
            <w:r w:rsidRPr="0091267D">
              <w:rPr>
                <w:color w:val="000000" w:themeColor="text1"/>
              </w:rPr>
              <w:t>기타</w:t>
            </w:r>
            <w:r w:rsidR="00925357">
              <w:rPr>
                <w:rFonts w:hint="eastAsia"/>
                <w:color w:val="000000" w:themeColor="text1"/>
              </w:rPr>
              <w:t xml:space="preserve"> </w:t>
            </w:r>
            <w:r w:rsidRPr="0091267D">
              <w:rPr>
                <w:color w:val="000000" w:themeColor="text1"/>
              </w:rPr>
              <w:t>에러</w:t>
            </w:r>
          </w:p>
        </w:tc>
      </w:tr>
    </w:tbl>
    <w:p w14:paraId="1005D292" w14:textId="77777777" w:rsidR="00D368AD" w:rsidRPr="0091267D" w:rsidRDefault="00D368AD" w:rsidP="002E2406">
      <w:pPr>
        <w:tabs>
          <w:tab w:val="left" w:pos="80"/>
        </w:tabs>
        <w:rPr>
          <w:b/>
          <w:color w:val="000000" w:themeColor="text1"/>
          <w:sz w:val="24"/>
        </w:rPr>
      </w:pPr>
    </w:p>
    <w:sectPr w:rsidR="00D368AD" w:rsidRPr="0091267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395E44" w14:textId="77777777" w:rsidR="00496E1F" w:rsidRDefault="00496E1F">
      <w:pPr>
        <w:spacing w:after="0" w:line="240" w:lineRule="auto"/>
      </w:pPr>
      <w:r>
        <w:separator/>
      </w:r>
    </w:p>
  </w:endnote>
  <w:endnote w:type="continuationSeparator" w:id="0">
    <w:p w14:paraId="7FD2B6B3" w14:textId="77777777" w:rsidR="00496E1F" w:rsidRDefault="00496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휴먼가는샘체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charset w:val="00"/>
    <w:family w:val="modern"/>
    <w:pitch w:val="fixed"/>
    <w:sig w:usb0="E60022FF" w:usb1="D200F9FB" w:usb2="02000028" w:usb3="00000000" w:csb0="000001DF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39EE6" w14:textId="783D3E10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C4F46" w:rsidRPr="002C4F46">
      <w:rPr>
        <w:noProof/>
        <w:lang w:val="ko-KR"/>
      </w:rPr>
      <w:t>10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E4B2BA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AA95B05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872BA6" w14:textId="77777777" w:rsidR="00496E1F" w:rsidRDefault="00496E1F">
      <w:pPr>
        <w:spacing w:after="0" w:line="240" w:lineRule="auto"/>
      </w:pPr>
      <w:r>
        <w:separator/>
      </w:r>
    </w:p>
  </w:footnote>
  <w:footnote w:type="continuationSeparator" w:id="0">
    <w:p w14:paraId="4F00128F" w14:textId="77777777" w:rsidR="00496E1F" w:rsidRDefault="00496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03556A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4E1DF1" wp14:editId="0EDF7D19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6225BD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CED3B1" wp14:editId="4F9BFC33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E4427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7D498A58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094D4DAE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CED3B1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6BBE4427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7D498A58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094D4DAE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040C7"/>
    <w:rsid w:val="00083290"/>
    <w:rsid w:val="000A322C"/>
    <w:rsid w:val="000A7D8D"/>
    <w:rsid w:val="000B3596"/>
    <w:rsid w:val="000D7DD0"/>
    <w:rsid w:val="0011704A"/>
    <w:rsid w:val="00124779"/>
    <w:rsid w:val="0012576E"/>
    <w:rsid w:val="00127388"/>
    <w:rsid w:val="001641FD"/>
    <w:rsid w:val="00172910"/>
    <w:rsid w:val="001759F6"/>
    <w:rsid w:val="00192063"/>
    <w:rsid w:val="00193ACF"/>
    <w:rsid w:val="00194B50"/>
    <w:rsid w:val="001A1BD6"/>
    <w:rsid w:val="001A2E20"/>
    <w:rsid w:val="001C1778"/>
    <w:rsid w:val="001D2A2D"/>
    <w:rsid w:val="00207C8F"/>
    <w:rsid w:val="00215CF5"/>
    <w:rsid w:val="002347A7"/>
    <w:rsid w:val="00237459"/>
    <w:rsid w:val="0027555B"/>
    <w:rsid w:val="0028170F"/>
    <w:rsid w:val="0029108A"/>
    <w:rsid w:val="0029142C"/>
    <w:rsid w:val="002A587F"/>
    <w:rsid w:val="002C4F46"/>
    <w:rsid w:val="002C6E98"/>
    <w:rsid w:val="002E2406"/>
    <w:rsid w:val="002F03BF"/>
    <w:rsid w:val="00301156"/>
    <w:rsid w:val="00306119"/>
    <w:rsid w:val="00310280"/>
    <w:rsid w:val="00314D8A"/>
    <w:rsid w:val="00336E76"/>
    <w:rsid w:val="00351179"/>
    <w:rsid w:val="00352A0B"/>
    <w:rsid w:val="00355003"/>
    <w:rsid w:val="003633C1"/>
    <w:rsid w:val="00393737"/>
    <w:rsid w:val="003A3478"/>
    <w:rsid w:val="003A55E9"/>
    <w:rsid w:val="003B09B3"/>
    <w:rsid w:val="003B20C0"/>
    <w:rsid w:val="003F5FB3"/>
    <w:rsid w:val="00401540"/>
    <w:rsid w:val="00420059"/>
    <w:rsid w:val="00427C64"/>
    <w:rsid w:val="00441986"/>
    <w:rsid w:val="00452F9F"/>
    <w:rsid w:val="004877B0"/>
    <w:rsid w:val="00496E1F"/>
    <w:rsid w:val="004A396A"/>
    <w:rsid w:val="004A6ACF"/>
    <w:rsid w:val="004B21A2"/>
    <w:rsid w:val="004B72E7"/>
    <w:rsid w:val="004B74C3"/>
    <w:rsid w:val="004F727F"/>
    <w:rsid w:val="00504B06"/>
    <w:rsid w:val="00515192"/>
    <w:rsid w:val="0054153D"/>
    <w:rsid w:val="00543A67"/>
    <w:rsid w:val="00545FB0"/>
    <w:rsid w:val="005A05D6"/>
    <w:rsid w:val="005A55F6"/>
    <w:rsid w:val="005C392B"/>
    <w:rsid w:val="005D7FE8"/>
    <w:rsid w:val="005E47D8"/>
    <w:rsid w:val="005E6FB2"/>
    <w:rsid w:val="00601341"/>
    <w:rsid w:val="00605A9C"/>
    <w:rsid w:val="00614269"/>
    <w:rsid w:val="00622BA3"/>
    <w:rsid w:val="0065549A"/>
    <w:rsid w:val="00676B33"/>
    <w:rsid w:val="00682D6E"/>
    <w:rsid w:val="006E51F2"/>
    <w:rsid w:val="00710333"/>
    <w:rsid w:val="007114E0"/>
    <w:rsid w:val="007443D7"/>
    <w:rsid w:val="007506E3"/>
    <w:rsid w:val="00761216"/>
    <w:rsid w:val="00771402"/>
    <w:rsid w:val="0077321A"/>
    <w:rsid w:val="0078559C"/>
    <w:rsid w:val="007A38F0"/>
    <w:rsid w:val="007B5181"/>
    <w:rsid w:val="007B73E4"/>
    <w:rsid w:val="007D39C3"/>
    <w:rsid w:val="007F6D3F"/>
    <w:rsid w:val="00826E57"/>
    <w:rsid w:val="00871903"/>
    <w:rsid w:val="008C01A7"/>
    <w:rsid w:val="008D262A"/>
    <w:rsid w:val="008D5BA1"/>
    <w:rsid w:val="008E009A"/>
    <w:rsid w:val="008E5F1F"/>
    <w:rsid w:val="008F2CFC"/>
    <w:rsid w:val="008F5709"/>
    <w:rsid w:val="009122F7"/>
    <w:rsid w:val="0091267D"/>
    <w:rsid w:val="009241C7"/>
    <w:rsid w:val="00925357"/>
    <w:rsid w:val="009420C2"/>
    <w:rsid w:val="00945C44"/>
    <w:rsid w:val="00952435"/>
    <w:rsid w:val="009607E1"/>
    <w:rsid w:val="00983F82"/>
    <w:rsid w:val="009F109A"/>
    <w:rsid w:val="009F1E54"/>
    <w:rsid w:val="009F235B"/>
    <w:rsid w:val="00A122B9"/>
    <w:rsid w:val="00A15691"/>
    <w:rsid w:val="00A42E84"/>
    <w:rsid w:val="00A44193"/>
    <w:rsid w:val="00A65F31"/>
    <w:rsid w:val="00A81BE8"/>
    <w:rsid w:val="00A94C97"/>
    <w:rsid w:val="00A967CD"/>
    <w:rsid w:val="00AA2B55"/>
    <w:rsid w:val="00AB2679"/>
    <w:rsid w:val="00AB5F96"/>
    <w:rsid w:val="00AC71EB"/>
    <w:rsid w:val="00AC7277"/>
    <w:rsid w:val="00AD17D6"/>
    <w:rsid w:val="00AD3284"/>
    <w:rsid w:val="00AD4FB2"/>
    <w:rsid w:val="00AF07A2"/>
    <w:rsid w:val="00B0150B"/>
    <w:rsid w:val="00B073A5"/>
    <w:rsid w:val="00B11BFB"/>
    <w:rsid w:val="00B210A1"/>
    <w:rsid w:val="00B23C3F"/>
    <w:rsid w:val="00B362A1"/>
    <w:rsid w:val="00B42738"/>
    <w:rsid w:val="00B62745"/>
    <w:rsid w:val="00B65C98"/>
    <w:rsid w:val="00B67A2E"/>
    <w:rsid w:val="00B92730"/>
    <w:rsid w:val="00BA3ED9"/>
    <w:rsid w:val="00BA55D0"/>
    <w:rsid w:val="00BC48D8"/>
    <w:rsid w:val="00BF7CAC"/>
    <w:rsid w:val="00C07DB3"/>
    <w:rsid w:val="00C14786"/>
    <w:rsid w:val="00CA293C"/>
    <w:rsid w:val="00CC0D02"/>
    <w:rsid w:val="00CD62FD"/>
    <w:rsid w:val="00CF6D36"/>
    <w:rsid w:val="00D02504"/>
    <w:rsid w:val="00D07A7E"/>
    <w:rsid w:val="00D118C7"/>
    <w:rsid w:val="00D11A2C"/>
    <w:rsid w:val="00D12211"/>
    <w:rsid w:val="00D368AD"/>
    <w:rsid w:val="00D377E2"/>
    <w:rsid w:val="00D63B3E"/>
    <w:rsid w:val="00D64D84"/>
    <w:rsid w:val="00D801C4"/>
    <w:rsid w:val="00D9063D"/>
    <w:rsid w:val="00DB1D3B"/>
    <w:rsid w:val="00DC2A6D"/>
    <w:rsid w:val="00DE34D7"/>
    <w:rsid w:val="00E05EC5"/>
    <w:rsid w:val="00E369A2"/>
    <w:rsid w:val="00E51B4B"/>
    <w:rsid w:val="00E563EB"/>
    <w:rsid w:val="00E755C7"/>
    <w:rsid w:val="00F34B70"/>
    <w:rsid w:val="00F378C0"/>
    <w:rsid w:val="00F90288"/>
    <w:rsid w:val="00FA292B"/>
    <w:rsid w:val="00FA4F2B"/>
    <w:rsid w:val="00FB7A26"/>
    <w:rsid w:val="00FC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A3AE6D"/>
  <w15:docId w15:val="{1F2CE5AD-3884-5543-8BEA-EB477BF9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character" w:styleId="HTML0">
    <w:name w:val="HTML Code"/>
    <w:basedOn w:val="a0"/>
    <w:uiPriority w:val="99"/>
    <w:semiHidden/>
    <w:unhideWhenUsed/>
    <w:rsid w:val="00D63B3E"/>
    <w:rPr>
      <w:rFonts w:ascii="Courier New" w:eastAsia="Times New Roman" w:hAnsi="Courier New" w:cs="Courier New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1273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6512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94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8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3467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65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3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17E04-CB67-4B38-9669-9610BED5A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inje</cp:lastModifiedBy>
  <cp:revision>15</cp:revision>
  <dcterms:created xsi:type="dcterms:W3CDTF">2022-09-20T11:16:00Z</dcterms:created>
  <dcterms:modified xsi:type="dcterms:W3CDTF">2025-12-24T04:55:00Z</dcterms:modified>
</cp:coreProperties>
</file>