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34A1" w14:textId="77777777" w:rsidR="002C6412" w:rsidRPr="002C6412" w:rsidRDefault="002C6412" w:rsidP="002C6412"/>
    <w:p w14:paraId="74F65F7C" w14:textId="0A787540" w:rsid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For Domain Name System (DNS) spoofing, a spammer creates and operates a fake website that the user is familiar with and routes them to it to acquire user credentials or other information.</w:t>
      </w:r>
    </w:p>
    <w:p w14:paraId="359F544F" w14:textId="77777777" w:rsidR="002C6412" w:rsidRP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A cybercriminal alters the Internet Protocol (IP) address of a website, email address, or device and spoofs the entity—making the user think they're interacting with a trusted source when they're really passing information to a malicious actor.</w:t>
      </w:r>
    </w:p>
    <w:p w14:paraId="214826B2" w14:textId="77777777" w:rsidR="002C6412" w:rsidRPr="002C6412" w:rsidRDefault="002C6412" w:rsidP="002C6412"/>
    <w:p w14:paraId="58F9A95A" w14:textId="12655893" w:rsid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Attackers secretly gain access to a banking or credit card company's email accounts to monitor transactions and steal information. They might also use the email account or a spoofed email address slightly different from the actual one to provide false instructions to the customers, such as wiring money into a new checking account.</w:t>
      </w:r>
    </w:p>
    <w:p w14:paraId="7CE2B529" w14:textId="77777777" w:rsidR="002C6412" w:rsidRPr="002C6412" w:rsidRDefault="002C6412" w:rsidP="002C6412"/>
    <w:p w14:paraId="11A239F8" w14:textId="6F1B16D7" w:rsid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 xml:space="preserve">A user assumes a website has the </w:t>
      </w:r>
      <w:proofErr w:type="spellStart"/>
      <w:r w:rsidRPr="002C6412">
        <w:t>HyperText</w:t>
      </w:r>
      <w:proofErr w:type="spellEnd"/>
      <w:r w:rsidRPr="002C6412">
        <w:t xml:space="preserve"> Transfer Protocol Secure (HTTPS), meaning they have their computer data encrypted to the website host. However, they were secretly redirected to a non-secure HTTP website, allowing criminals to track interactions and steal information.</w:t>
      </w:r>
    </w:p>
    <w:p w14:paraId="76B18F70" w14:textId="77777777" w:rsidR="002C6412" w:rsidRPr="002C6412" w:rsidRDefault="002C6412" w:rsidP="002C6412"/>
    <w:p w14:paraId="14D8A0D8" w14:textId="77777777" w:rsidR="002C6412" w:rsidRP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Commonly known as browser cookie theft, an attacker will steal information stored on web browser cookies, such as saved passwords.</w:t>
      </w:r>
    </w:p>
    <w:p w14:paraId="5F8B7C74" w14:textId="77777777" w:rsidR="002C6412" w:rsidRPr="002C6412" w:rsidRDefault="002C6412" w:rsidP="002C6412"/>
    <w:p w14:paraId="70276465" w14:textId="7EE815EB" w:rsid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An extension of HTTPS spoofing, hijacking the Secure Sockets Layers (SSL) is when a hacker takes this protocol responsible for encrypting HTTPS connections and intercepts user data traveling between them and the server they're connecting to.</w:t>
      </w:r>
    </w:p>
    <w:p w14:paraId="588DD41A" w14:textId="77777777" w:rsidR="002C6412" w:rsidRDefault="002C6412" w:rsidP="002C6412"/>
    <w:p w14:paraId="09C17D10" w14:textId="7AE6AF82" w:rsidR="002C6412" w:rsidRDefault="002C6412" w:rsidP="002C6412">
      <w:pPr>
        <w:numPr>
          <w:ilvl w:val="0"/>
          <w:numId w:val="11"/>
        </w:numPr>
      </w:pPr>
      <w:r>
        <w:t>______________</w:t>
      </w:r>
      <w:r w:rsidRPr="002C6412">
        <w:t>Spammers create public Wi-Fi networks or hotspots that appear to be a nearby business or other trusted source. Users who connect then have all their activity and sensitive data intercepted.</w:t>
      </w:r>
    </w:p>
    <w:p w14:paraId="12449BA6" w14:textId="77777777" w:rsidR="002C6412" w:rsidRDefault="002C6412" w:rsidP="002C6412">
      <w:pPr>
        <w:ind w:left="360"/>
        <w:rPr>
          <w:b/>
          <w:bCs/>
        </w:rPr>
      </w:pPr>
    </w:p>
    <w:p w14:paraId="67C7031A" w14:textId="04C19A2E" w:rsidR="002C6412" w:rsidRDefault="002C6412" w:rsidP="002C6412">
      <w:pPr>
        <w:ind w:left="360"/>
        <w:rPr>
          <w:b/>
          <w:bCs/>
        </w:rPr>
        <w:sectPr w:rsidR="002C6412" w:rsidSect="002C64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264F5A" w14:textId="438F33E7" w:rsidR="003B4F6C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IP Spoofing</w:t>
      </w:r>
    </w:p>
    <w:p w14:paraId="17ED67C3" w14:textId="7BF0F2D5" w:rsidR="002C6412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DNS Spoofing</w:t>
      </w:r>
    </w:p>
    <w:p w14:paraId="65A0BFB3" w14:textId="358A9711" w:rsidR="002C6412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HTTPS Spoofing</w:t>
      </w:r>
    </w:p>
    <w:p w14:paraId="20D23780" w14:textId="71163A2D" w:rsidR="002C6412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Email Hijacking</w:t>
      </w:r>
    </w:p>
    <w:p w14:paraId="7CC2BC3E" w14:textId="74A09BB5" w:rsidR="002C6412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Wi-Fi Eavesdropping</w:t>
      </w:r>
    </w:p>
    <w:p w14:paraId="50825661" w14:textId="0E4588AE" w:rsidR="002C6412" w:rsidRP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SSL Hijacking</w:t>
      </w:r>
    </w:p>
    <w:p w14:paraId="78ECF8AC" w14:textId="77777777" w:rsidR="002C6412" w:rsidRDefault="002C6412" w:rsidP="002C6412">
      <w:pPr>
        <w:ind w:left="360"/>
        <w:rPr>
          <w:b/>
          <w:bCs/>
        </w:rPr>
      </w:pPr>
    </w:p>
    <w:p w14:paraId="13D9CADB" w14:textId="4FD35191" w:rsidR="002C6412" w:rsidRPr="002C6412" w:rsidRDefault="002C6412" w:rsidP="002C6412">
      <w:pPr>
        <w:ind w:left="360"/>
        <w:rPr>
          <w:b/>
          <w:bCs/>
        </w:rPr>
        <w:sectPr w:rsidR="002C6412" w:rsidRPr="002C6412" w:rsidSect="002C641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9934E9" w14:textId="6D13E6F9" w:rsidR="002C6412" w:rsidRDefault="002C6412" w:rsidP="002C6412">
      <w:pPr>
        <w:pStyle w:val="ListParagraph"/>
        <w:numPr>
          <w:ilvl w:val="0"/>
          <w:numId w:val="12"/>
        </w:numPr>
        <w:rPr>
          <w:b/>
          <w:bCs/>
        </w:rPr>
      </w:pPr>
      <w:r w:rsidRPr="002C6412">
        <w:rPr>
          <w:b/>
          <w:bCs/>
        </w:rPr>
        <w:t>Session Hijacking</w:t>
      </w:r>
    </w:p>
    <w:p w14:paraId="2F90DD16" w14:textId="57C7D951" w:rsidR="002C6412" w:rsidRDefault="002C6412" w:rsidP="002C6412">
      <w:pPr>
        <w:rPr>
          <w:b/>
          <w:bCs/>
        </w:rPr>
      </w:pPr>
    </w:p>
    <w:p w14:paraId="28E8E932" w14:textId="0A46E4CE" w:rsidR="002C6412" w:rsidRDefault="002C6412" w:rsidP="002C6412">
      <w:pPr>
        <w:rPr>
          <w:b/>
          <w:bCs/>
        </w:rPr>
      </w:pPr>
    </w:p>
    <w:p w14:paraId="5CC46ACE" w14:textId="764254F9" w:rsidR="002C6412" w:rsidRDefault="002C6412" w:rsidP="002C6412">
      <w:pPr>
        <w:rPr>
          <w:b/>
          <w:bCs/>
        </w:rPr>
      </w:pPr>
    </w:p>
    <w:p w14:paraId="69C2C320" w14:textId="6FC48767" w:rsidR="002C6412" w:rsidRDefault="002C6412" w:rsidP="002C6412">
      <w:pPr>
        <w:rPr>
          <w:b/>
          <w:bCs/>
        </w:rPr>
      </w:pPr>
    </w:p>
    <w:p w14:paraId="618B6005" w14:textId="3AEF8558" w:rsidR="002C6412" w:rsidRDefault="002C6412" w:rsidP="002C6412">
      <w:pPr>
        <w:rPr>
          <w:b/>
          <w:bCs/>
        </w:rPr>
      </w:pPr>
    </w:p>
    <w:p w14:paraId="11DB5F88" w14:textId="284AFC91" w:rsidR="002C6412" w:rsidRPr="00C57F97" w:rsidRDefault="00C57F97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3E95A" wp14:editId="076112AF">
                <wp:simplePos x="0" y="0"/>
                <wp:positionH relativeFrom="column">
                  <wp:align>right</wp:align>
                </wp:positionH>
                <wp:positionV relativeFrom="paragraph">
                  <wp:posOffset>-358140</wp:posOffset>
                </wp:positionV>
                <wp:extent cx="3253740" cy="2438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133C6" id="Rectangle 2" o:spid="_x0000_s1026" style="position:absolute;margin-left:205pt;margin-top:-28.2pt;width:256.2pt;height:192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" fillcolor="black [3200]" strokecolor="black [1600]" strokeweight="1pt"/>
            </w:pict>
          </mc:Fallback>
        </mc:AlternateContent>
      </w:r>
      <w:r w:rsidR="002C6412" w:rsidRPr="00C57F97">
        <w:rPr>
          <w:b/>
          <w:bCs/>
          <w:color w:val="FFFFFF" w:themeColor="background1"/>
        </w:rPr>
        <w:t>1 DNS Spoofing</w:t>
      </w:r>
      <w:r w:rsidRPr="00C57F97">
        <w:rPr>
          <w:b/>
          <w:bCs/>
          <w:color w:val="FFFFFF" w:themeColor="background1"/>
        </w:rPr>
        <w:t xml:space="preserve"> -b</w:t>
      </w:r>
    </w:p>
    <w:p w14:paraId="6ACC766A" w14:textId="50357A08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2 IP Spoofing</w:t>
      </w:r>
      <w:r w:rsidR="00C57F97" w:rsidRPr="00C57F97">
        <w:rPr>
          <w:b/>
          <w:bCs/>
          <w:color w:val="FFFFFF" w:themeColor="background1"/>
        </w:rPr>
        <w:t xml:space="preserve"> - a</w:t>
      </w:r>
    </w:p>
    <w:p w14:paraId="3A096CA1" w14:textId="1091ED96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3 Email Hijacking</w:t>
      </w:r>
      <w:r w:rsidR="00C57F97" w:rsidRPr="00C57F97">
        <w:rPr>
          <w:b/>
          <w:bCs/>
          <w:color w:val="FFFFFF" w:themeColor="background1"/>
        </w:rPr>
        <w:t xml:space="preserve"> - d</w:t>
      </w:r>
    </w:p>
    <w:p w14:paraId="076D6EBA" w14:textId="04EA36F5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4 HTTPS Spoofing</w:t>
      </w:r>
      <w:r w:rsidR="00C57F97" w:rsidRPr="00C57F97">
        <w:rPr>
          <w:b/>
          <w:bCs/>
          <w:color w:val="FFFFFF" w:themeColor="background1"/>
        </w:rPr>
        <w:t xml:space="preserve"> - c</w:t>
      </w:r>
    </w:p>
    <w:p w14:paraId="15D8C24D" w14:textId="5371401C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5 Session Hijacking</w:t>
      </w:r>
      <w:r w:rsidR="00C57F97" w:rsidRPr="00C57F97">
        <w:rPr>
          <w:b/>
          <w:bCs/>
          <w:color w:val="FFFFFF" w:themeColor="background1"/>
        </w:rPr>
        <w:t xml:space="preserve"> - g</w:t>
      </w:r>
    </w:p>
    <w:p w14:paraId="19C24A6C" w14:textId="184424AB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6 SSL Hijacking</w:t>
      </w:r>
      <w:r w:rsidR="00C57F97" w:rsidRPr="00C57F97">
        <w:rPr>
          <w:b/>
          <w:bCs/>
          <w:color w:val="FFFFFF" w:themeColor="background1"/>
        </w:rPr>
        <w:t xml:space="preserve"> -f</w:t>
      </w:r>
    </w:p>
    <w:p w14:paraId="5517A3DE" w14:textId="67363353" w:rsidR="002C6412" w:rsidRPr="00C57F97" w:rsidRDefault="002C6412" w:rsidP="002C6412">
      <w:pPr>
        <w:rPr>
          <w:b/>
          <w:bCs/>
          <w:color w:val="FFFFFF" w:themeColor="background1"/>
        </w:rPr>
      </w:pPr>
      <w:r w:rsidRPr="00C57F97">
        <w:rPr>
          <w:b/>
          <w:bCs/>
          <w:color w:val="FFFFFF" w:themeColor="background1"/>
        </w:rPr>
        <w:t>7 Wi-Fi Eavesdropping</w:t>
      </w:r>
      <w:r w:rsidR="00C57F97" w:rsidRPr="00C57F97">
        <w:rPr>
          <w:b/>
          <w:bCs/>
          <w:color w:val="FFFFFF" w:themeColor="background1"/>
        </w:rPr>
        <w:t xml:space="preserve"> - e</w:t>
      </w:r>
    </w:p>
    <w:sectPr w:rsidR="002C6412" w:rsidRPr="00C57F97" w:rsidSect="002C641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C27"/>
    <w:multiLevelType w:val="hybridMultilevel"/>
    <w:tmpl w:val="3060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3124"/>
    <w:multiLevelType w:val="hybridMultilevel"/>
    <w:tmpl w:val="ECB2EB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25589"/>
    <w:multiLevelType w:val="hybridMultilevel"/>
    <w:tmpl w:val="58122846"/>
    <w:lvl w:ilvl="0" w:tplc="7F02F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87B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A98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C63A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4EE6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0E6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4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428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A9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8C7"/>
    <w:multiLevelType w:val="hybridMultilevel"/>
    <w:tmpl w:val="2186850E"/>
    <w:lvl w:ilvl="0" w:tplc="EADA35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40E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A4E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852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A3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4B5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4DB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4F8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6483"/>
    <w:multiLevelType w:val="hybridMultilevel"/>
    <w:tmpl w:val="8DBAA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1822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89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02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2BF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45C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6B8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A97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65D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A3D71"/>
    <w:multiLevelType w:val="hybridMultilevel"/>
    <w:tmpl w:val="D2F49102"/>
    <w:lvl w:ilvl="0" w:tplc="5F98A8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C0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2B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64B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24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A5F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BA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EFD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0E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960C4"/>
    <w:multiLevelType w:val="hybridMultilevel"/>
    <w:tmpl w:val="F9EA1C9C"/>
    <w:lvl w:ilvl="0" w:tplc="D2161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822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89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02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2BF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45C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6B8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A97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65D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12AB3"/>
    <w:multiLevelType w:val="hybridMultilevel"/>
    <w:tmpl w:val="80FA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AE0"/>
    <w:multiLevelType w:val="hybridMultilevel"/>
    <w:tmpl w:val="D654E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483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40E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A4E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852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A3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4B5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4DB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4F8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70163"/>
    <w:multiLevelType w:val="hybridMultilevel"/>
    <w:tmpl w:val="AA54C4FA"/>
    <w:lvl w:ilvl="0" w:tplc="3C7CC6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AC4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0A4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A02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BA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850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075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A7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AD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46006"/>
    <w:multiLevelType w:val="hybridMultilevel"/>
    <w:tmpl w:val="1A76A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3C0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2B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64B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24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A5F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BA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EFD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0E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6A89"/>
    <w:multiLevelType w:val="hybridMultilevel"/>
    <w:tmpl w:val="B40C9F72"/>
    <w:lvl w:ilvl="0" w:tplc="704EC6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69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C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669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2A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E432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016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47D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6FC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2"/>
    <w:rsid w:val="002C6412"/>
    <w:rsid w:val="003B4F6C"/>
    <w:rsid w:val="008F5BB2"/>
    <w:rsid w:val="00C1588D"/>
    <w:rsid w:val="00C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0E76"/>
  <w15:chartTrackingRefBased/>
  <w15:docId w15:val="{9C8B4AD5-A319-4D74-9E63-C570A10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2</cp:revision>
  <dcterms:created xsi:type="dcterms:W3CDTF">2024-08-18T03:46:00Z</dcterms:created>
  <dcterms:modified xsi:type="dcterms:W3CDTF">2024-08-18T09:49:00Z</dcterms:modified>
</cp:coreProperties>
</file>