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503759" w:rsidR="00C01E9E" w:rsidRDefault="000F4AA7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Christopher Lyons</w:t>
      </w:r>
    </w:p>
    <w:p w14:paraId="00000002" w14:textId="6557AC30" w:rsidR="00C01E9E" w:rsidRDefault="000F4AA7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Instructional Technologist</w:t>
      </w:r>
    </w:p>
    <w:p w14:paraId="00000003" w14:textId="6BA69C33" w:rsidR="00C01E9E" w:rsidRDefault="000F4AA7">
      <w:pPr>
        <w:jc w:val="center"/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 xml:space="preserve">Round Hill, VA • chrislyonsku@gmail.com • + 1 </w:t>
      </w:r>
      <w:r>
        <w:rPr>
          <w:rFonts w:ascii="Spectral" w:eastAsia="Spectral" w:hAnsi="Spectral" w:cs="Spectral"/>
          <w:sz w:val="20"/>
          <w:szCs w:val="20"/>
        </w:rPr>
        <w:t>(571) 525-8322</w:t>
      </w:r>
      <w:r w:rsidR="007B6037">
        <w:rPr>
          <w:rFonts w:ascii="Spectral" w:eastAsia="Spectral" w:hAnsi="Spectral" w:cs="Spectral"/>
          <w:color w:val="000000"/>
          <w:sz w:val="20"/>
          <w:szCs w:val="20"/>
        </w:rPr>
        <w:t xml:space="preserve">• </w:t>
      </w:r>
      <w:hyperlink r:id="rId5" w:history="1">
        <w:r w:rsidR="007B6037" w:rsidRPr="007B6037">
          <w:rPr>
            <w:rStyle w:val="Hyperlink"/>
            <w:rFonts w:ascii="Spectral" w:eastAsia="Spectral" w:hAnsi="Spectral" w:cs="Spectral"/>
            <w:sz w:val="20"/>
            <w:szCs w:val="20"/>
          </w:rPr>
          <w:t>Portfolio</w:t>
        </w:r>
      </w:hyperlink>
    </w:p>
    <w:p w14:paraId="71C330F5" w14:textId="77777777" w:rsidR="007B6037" w:rsidRDefault="007B6037">
      <w:pPr>
        <w:jc w:val="center"/>
        <w:rPr>
          <w:rFonts w:ascii="Spectral" w:eastAsia="Spectral" w:hAnsi="Spectral" w:cs="Spectral"/>
          <w:sz w:val="30"/>
          <w:szCs w:val="30"/>
        </w:rPr>
      </w:pPr>
    </w:p>
    <w:p w14:paraId="00000004" w14:textId="77777777" w:rsidR="00C01E9E" w:rsidRDefault="00C01E9E">
      <w:pPr>
        <w:rPr>
          <w:rFonts w:ascii="Spectral" w:eastAsia="Spectral" w:hAnsi="Spectral" w:cs="Spectral"/>
          <w:sz w:val="14"/>
          <w:szCs w:val="14"/>
        </w:rPr>
      </w:pPr>
    </w:p>
    <w:p w14:paraId="00000005" w14:textId="77777777" w:rsidR="00C01E9E" w:rsidRDefault="00000000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PROFESSIONAL EXPERIENCE</w:t>
      </w:r>
    </w:p>
    <w:p w14:paraId="00000006" w14:textId="77777777" w:rsidR="00C01E9E" w:rsidRDefault="00C01E9E">
      <w:pPr>
        <w:rPr>
          <w:rFonts w:ascii="Spectral" w:eastAsia="Spectral" w:hAnsi="Spectral" w:cs="Spectral"/>
          <w:sz w:val="8"/>
          <w:szCs w:val="8"/>
        </w:rPr>
      </w:pPr>
    </w:p>
    <w:p w14:paraId="00000007" w14:textId="671FEF7E" w:rsidR="00C01E9E" w:rsidRDefault="000F4AA7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JOHNS HOPKINS UNIVERSITY SAIS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Washington, DC</w:t>
      </w:r>
    </w:p>
    <w:p w14:paraId="00000008" w14:textId="29D8EB39" w:rsidR="00C01E9E" w:rsidRDefault="000F4AA7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Instructional Technologist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</w:t>
      </w:r>
      <w:r w:rsidR="00F8565F">
        <w:rPr>
          <w:rFonts w:ascii="Spectral" w:eastAsia="Spectral" w:hAnsi="Spectral" w:cs="Spectral"/>
          <w:b/>
          <w:sz w:val="20"/>
          <w:szCs w:val="20"/>
        </w:rPr>
        <w:t>21</w:t>
      </w:r>
      <w:r>
        <w:rPr>
          <w:rFonts w:ascii="Spectral" w:eastAsia="Spectral" w:hAnsi="Spectral" w:cs="Spectral"/>
          <w:b/>
          <w:sz w:val="20"/>
          <w:szCs w:val="20"/>
        </w:rPr>
        <w:t>-Present</w:t>
      </w:r>
    </w:p>
    <w:p w14:paraId="00000009" w14:textId="74A4A15C" w:rsidR="00C01E9E" w:rsidRDefault="000F4AA7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Trained faculty and staff on all technology tools used in virtual learning environments, and created technical documentation on technology tools</w:t>
      </w:r>
    </w:p>
    <w:p w14:paraId="0000000A" w14:textId="3D0D5CE1" w:rsidR="00C01E9E" w:rsidRDefault="000F4AA7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Provided technical support for students and faculty in learning management systems and third-party applications integrated with the LMS</w:t>
      </w:r>
    </w:p>
    <w:p w14:paraId="0000000B" w14:textId="65A13CF5" w:rsidR="00C01E9E" w:rsidRDefault="000F4AA7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Provided instructional design support to faculty building online courses and help to ensure course materials are accessible according to W3C Web Accessibility Standards</w:t>
      </w:r>
    </w:p>
    <w:p w14:paraId="75AC6289" w14:textId="52C091C1" w:rsidR="000F4AA7" w:rsidRDefault="000F4AA7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Trained and managed the student assistant team in all course support tasks</w:t>
      </w:r>
    </w:p>
    <w:p w14:paraId="00000015" w14:textId="77777777" w:rsidR="00C01E9E" w:rsidRDefault="00C01E9E">
      <w:pPr>
        <w:rPr>
          <w:rFonts w:ascii="Spectral" w:eastAsia="Spectral" w:hAnsi="Spectral" w:cs="Spectral"/>
          <w:sz w:val="12"/>
          <w:szCs w:val="12"/>
        </w:rPr>
      </w:pPr>
    </w:p>
    <w:p w14:paraId="00000016" w14:textId="73CB8ED4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SUNRISE SCHOOL 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  <w:t xml:space="preserve"> </w:t>
      </w:r>
      <w:r>
        <w:rPr>
          <w:rFonts w:ascii="Spectral" w:eastAsia="Spectral" w:hAnsi="Spectral" w:cs="Spectral"/>
          <w:b/>
          <w:sz w:val="20"/>
          <w:szCs w:val="20"/>
        </w:rPr>
        <w:t>Phnom Penh, Cambodia</w:t>
      </w:r>
    </w:p>
    <w:p w14:paraId="00000017" w14:textId="3AA2A48E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English Program Coordinator/Distance Learning Coordinator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</w:t>
      </w:r>
      <w:r w:rsidR="00F8565F">
        <w:rPr>
          <w:rFonts w:ascii="Spectral" w:eastAsia="Spectral" w:hAnsi="Spectral" w:cs="Spectral"/>
          <w:b/>
          <w:sz w:val="20"/>
          <w:szCs w:val="20"/>
        </w:rPr>
        <w:t>19</w:t>
      </w:r>
      <w:r>
        <w:rPr>
          <w:rFonts w:ascii="Spectral" w:eastAsia="Spectral" w:hAnsi="Spectral" w:cs="Spectral"/>
          <w:b/>
          <w:sz w:val="20"/>
          <w:szCs w:val="20"/>
        </w:rPr>
        <w:t>-20</w:t>
      </w:r>
      <w:r w:rsidR="00F8565F">
        <w:rPr>
          <w:rFonts w:ascii="Spectral" w:eastAsia="Spectral" w:hAnsi="Spectral" w:cs="Spectral"/>
          <w:b/>
          <w:sz w:val="20"/>
          <w:szCs w:val="20"/>
        </w:rPr>
        <w:t>22</w:t>
      </w:r>
    </w:p>
    <w:p w14:paraId="00000018" w14:textId="76AD3020" w:rsidR="00C01E9E" w:rsidRDefault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Developed and implemented online learning program in response to COVID-19</w:t>
      </w:r>
    </w:p>
    <w:p w14:paraId="00000019" w14:textId="28DA4F50" w:rsidR="00C01E9E" w:rsidRDefault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Trained teachers, staff, students, and parents on technology tools used in the online learning environment</w:t>
      </w:r>
    </w:p>
    <w:p w14:paraId="6D5BD48A" w14:textId="77777777" w:rsidR="005F5303" w:rsidRDefault="00F8565F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Managed, trained, and evaluated all teachers in the English program</w:t>
      </w:r>
    </w:p>
    <w:p w14:paraId="1A76DB39" w14:textId="28883DF0" w:rsidR="00F8565F" w:rsidRDefault="005F5303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Assessed, analyzed, and improved curriculum for the English immersion program, including the introduction of computer science and geography</w:t>
      </w:r>
      <w:r w:rsidR="00F8565F"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sz w:val="20"/>
          <w:szCs w:val="20"/>
        </w:rPr>
        <w:t>programs for young learners</w:t>
      </w:r>
    </w:p>
    <w:p w14:paraId="089DEC1B" w14:textId="399E0480" w:rsidR="00F8565F" w:rsidRPr="00F8565F" w:rsidRDefault="00F8565F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F8565F">
        <w:rPr>
          <w:rFonts w:ascii="Spectral" w:eastAsia="Spectral" w:hAnsi="Spectral" w:cs="Spectral"/>
          <w:sz w:val="20"/>
          <w:szCs w:val="20"/>
        </w:rPr>
        <w:t xml:space="preserve">Developed kids coding program to teach young learners coding skills using Scratch, </w:t>
      </w:r>
      <w:proofErr w:type="spellStart"/>
      <w:r w:rsidRPr="00F8565F">
        <w:rPr>
          <w:rFonts w:ascii="Spectral" w:eastAsia="Spectral" w:hAnsi="Spectral" w:cs="Spectral"/>
          <w:sz w:val="20"/>
          <w:szCs w:val="20"/>
        </w:rPr>
        <w:t>Codecademy</w:t>
      </w:r>
      <w:proofErr w:type="spellEnd"/>
      <w:r w:rsidRPr="00F8565F">
        <w:rPr>
          <w:rFonts w:ascii="Spectral" w:eastAsia="Spectral" w:hAnsi="Spectral" w:cs="Spectral"/>
          <w:sz w:val="20"/>
          <w:szCs w:val="20"/>
        </w:rPr>
        <w:t xml:space="preserve"> and Code Combat</w:t>
      </w:r>
    </w:p>
    <w:p w14:paraId="0539E011" w14:textId="77777777" w:rsidR="00F8565F" w:rsidRDefault="00F8565F" w:rsidP="00F8565F">
      <w:pPr>
        <w:rPr>
          <w:rFonts w:ascii="Spectral" w:eastAsia="Spectral" w:hAnsi="Spectral" w:cs="Spectral"/>
          <w:sz w:val="12"/>
          <w:szCs w:val="12"/>
        </w:rPr>
      </w:pPr>
    </w:p>
    <w:p w14:paraId="18558DE5" w14:textId="4BC19973" w:rsidR="00F8565F" w:rsidRDefault="00F8565F" w:rsidP="00F8565F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VIPK</w:t>
      </w:r>
      <w:r w:rsidR="004231F7">
        <w:rPr>
          <w:rFonts w:ascii="Spectral" w:eastAsia="Spectral" w:hAnsi="Spectral" w:cs="Spectral"/>
          <w:b/>
          <w:smallCaps/>
          <w:sz w:val="20"/>
          <w:szCs w:val="20"/>
        </w:rPr>
        <w:t>ID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  <w:t xml:space="preserve">                  </w:t>
      </w:r>
      <w:r>
        <w:rPr>
          <w:rFonts w:ascii="Spectral" w:eastAsia="Spectral" w:hAnsi="Spectral" w:cs="Spectral"/>
          <w:b/>
          <w:sz w:val="20"/>
          <w:szCs w:val="20"/>
        </w:rPr>
        <w:t>Beijing, China</w:t>
      </w:r>
    </w:p>
    <w:p w14:paraId="253159FE" w14:textId="07DEBE4F" w:rsidR="00F8565F" w:rsidRDefault="004231F7" w:rsidP="00F8565F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Online English Teacher</w:t>
      </w:r>
      <w:r w:rsidR="00F8565F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F8565F">
        <w:rPr>
          <w:rFonts w:ascii="Spectral" w:eastAsia="Spectral" w:hAnsi="Spectral" w:cs="Spectral"/>
          <w:b/>
          <w:sz w:val="20"/>
          <w:szCs w:val="20"/>
        </w:rPr>
        <w:t>2016-2021</w:t>
      </w:r>
    </w:p>
    <w:p w14:paraId="715629E8" w14:textId="1340DF77" w:rsidR="00F8565F" w:rsidRDefault="004231F7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Taught English lessons 1-to-1 via the companies’ online learning platform</w:t>
      </w:r>
    </w:p>
    <w:p w14:paraId="119291CF" w14:textId="20950A65" w:rsidR="00F8565F" w:rsidRDefault="004231F7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Evaluated student performance and learning and provided feedback to parents</w:t>
      </w:r>
    </w:p>
    <w:p w14:paraId="7E3196C2" w14:textId="77777777" w:rsidR="00DB6B54" w:rsidRDefault="00DB6B54" w:rsidP="00DB6B54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mallCaps/>
          <w:sz w:val="20"/>
          <w:szCs w:val="20"/>
        </w:rPr>
      </w:pPr>
    </w:p>
    <w:p w14:paraId="2BE19E32" w14:textId="14C900D5" w:rsidR="00DB6B54" w:rsidRDefault="00DB6B54" w:rsidP="00DB6B54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SUNRISE SCHOOL 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  <w:t xml:space="preserve"> </w:t>
      </w:r>
      <w:r>
        <w:rPr>
          <w:rFonts w:ascii="Spectral" w:eastAsia="Spectral" w:hAnsi="Spectral" w:cs="Spectral"/>
          <w:b/>
          <w:sz w:val="20"/>
          <w:szCs w:val="20"/>
        </w:rPr>
        <w:t>Phnom Penh, Cambodia</w:t>
      </w:r>
    </w:p>
    <w:p w14:paraId="10BC8907" w14:textId="46F6341F" w:rsidR="00DB6B54" w:rsidRDefault="00DB6B54" w:rsidP="00DB6B54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English Teacher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201</w:t>
      </w:r>
      <w:r>
        <w:rPr>
          <w:rFonts w:ascii="Spectral" w:eastAsia="Spectral" w:hAnsi="Spectral" w:cs="Spectral"/>
          <w:b/>
          <w:sz w:val="20"/>
          <w:szCs w:val="20"/>
        </w:rPr>
        <w:t>3</w:t>
      </w:r>
      <w:r>
        <w:rPr>
          <w:rFonts w:ascii="Spectral" w:eastAsia="Spectral" w:hAnsi="Spectral" w:cs="Spectral"/>
          <w:b/>
          <w:sz w:val="20"/>
          <w:szCs w:val="20"/>
        </w:rPr>
        <w:t>-20</w:t>
      </w:r>
      <w:r>
        <w:rPr>
          <w:rFonts w:ascii="Spectral" w:eastAsia="Spectral" w:hAnsi="Spectral" w:cs="Spectral"/>
          <w:b/>
          <w:sz w:val="20"/>
          <w:szCs w:val="20"/>
        </w:rPr>
        <w:t>15</w:t>
      </w:r>
    </w:p>
    <w:p w14:paraId="7854CA24" w14:textId="710B0A57" w:rsidR="00DB6B54" w:rsidRDefault="00DB6B54" w:rsidP="00DB6B54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Taught core subjects to primary and kindergarten classes in English immersion program</w:t>
      </w:r>
    </w:p>
    <w:p w14:paraId="67DBB020" w14:textId="15991D5D" w:rsidR="00DB6B54" w:rsidRDefault="00DB6B54" w:rsidP="00DB6B54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Developed engaging lessons to improve students’ English and critical thinking skills</w:t>
      </w:r>
    </w:p>
    <w:p w14:paraId="2E083494" w14:textId="2ACD9953" w:rsidR="00DB6B54" w:rsidRDefault="00DB6B54" w:rsidP="00DB6B54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Evaluated student performance and provided feedback to parents</w:t>
      </w:r>
    </w:p>
    <w:p w14:paraId="2C7FCE35" w14:textId="2A154540" w:rsidR="00DB6B54" w:rsidRDefault="00DB6B54" w:rsidP="00DB6B54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Created student assessments to gauge performance and progress</w:t>
      </w:r>
    </w:p>
    <w:p w14:paraId="72E8E503" w14:textId="77777777" w:rsidR="007B6037" w:rsidRDefault="007B6037" w:rsidP="007B6037">
      <w:pPr>
        <w:ind w:left="720"/>
        <w:rPr>
          <w:rFonts w:ascii="Spectral" w:eastAsia="Spectral" w:hAnsi="Spectral" w:cs="Spectral"/>
          <w:sz w:val="20"/>
          <w:szCs w:val="20"/>
        </w:rPr>
      </w:pPr>
    </w:p>
    <w:p w14:paraId="0000001B" w14:textId="77777777" w:rsidR="00C01E9E" w:rsidRDefault="00C01E9E">
      <w:pPr>
        <w:rPr>
          <w:rFonts w:ascii="Spectral" w:eastAsia="Spectral" w:hAnsi="Spectral" w:cs="Spectral"/>
          <w:sz w:val="12"/>
          <w:szCs w:val="12"/>
        </w:rPr>
      </w:pPr>
    </w:p>
    <w:p w14:paraId="0000001C" w14:textId="77777777" w:rsidR="00C01E9E" w:rsidRDefault="00000000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EDUCATION</w:t>
      </w:r>
    </w:p>
    <w:p w14:paraId="0000001D" w14:textId="77777777" w:rsidR="00C01E9E" w:rsidRDefault="00C01E9E">
      <w:pPr>
        <w:rPr>
          <w:rFonts w:ascii="Spectral" w:eastAsia="Spectral" w:hAnsi="Spectral" w:cs="Spectral"/>
          <w:sz w:val="8"/>
          <w:szCs w:val="8"/>
        </w:rPr>
      </w:pPr>
    </w:p>
    <w:p w14:paraId="0000001E" w14:textId="40922B16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BOSTON UNIVERSITY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Boston, MA</w:t>
      </w:r>
    </w:p>
    <w:p w14:paraId="0000001F" w14:textId="63EC503E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i/>
          <w:sz w:val="20"/>
          <w:szCs w:val="20"/>
        </w:rPr>
        <w:t>Master of Science in Computer Information Systems; Certificate in Web Application Development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2021-2023</w:t>
      </w:r>
    </w:p>
    <w:p w14:paraId="00000020" w14:textId="77777777" w:rsidR="00C01E9E" w:rsidRDefault="00C01E9E">
      <w:pPr>
        <w:rPr>
          <w:rFonts w:ascii="Spectral" w:eastAsia="Spectral" w:hAnsi="Spectral" w:cs="Spectral"/>
          <w:sz w:val="12"/>
          <w:szCs w:val="12"/>
        </w:rPr>
      </w:pPr>
    </w:p>
    <w:p w14:paraId="00000021" w14:textId="0E599217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BOISE STATE UNIVERSITY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Boise, ID</w:t>
      </w:r>
    </w:p>
    <w:p w14:paraId="00000022" w14:textId="683A1E83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  <w:r>
        <w:rPr>
          <w:rFonts w:ascii="Spectral" w:eastAsia="Spectral" w:hAnsi="Spectral" w:cs="Spectral"/>
          <w:b/>
          <w:i/>
          <w:sz w:val="20"/>
          <w:szCs w:val="20"/>
        </w:rPr>
        <w:t>Master of Educational Technology; Graduate Certificate in School Technology Coordinator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2018-2020</w:t>
      </w:r>
    </w:p>
    <w:p w14:paraId="18B17D01" w14:textId="77777777" w:rsidR="007B6037" w:rsidRDefault="007B6037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</w:p>
    <w:p w14:paraId="00000023" w14:textId="77777777" w:rsidR="00C01E9E" w:rsidRDefault="00C01E9E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</w:p>
    <w:p w14:paraId="00000024" w14:textId="77777777" w:rsidR="00C01E9E" w:rsidRDefault="00000000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ADDITIONAL INFORMATION</w:t>
      </w:r>
    </w:p>
    <w:p w14:paraId="00000025" w14:textId="77777777" w:rsidR="00C01E9E" w:rsidRDefault="00C01E9E">
      <w:pPr>
        <w:rPr>
          <w:rFonts w:ascii="Spectral" w:eastAsia="Spectral" w:hAnsi="Spectral" w:cs="Spectral"/>
          <w:sz w:val="8"/>
          <w:szCs w:val="8"/>
        </w:rPr>
      </w:pPr>
    </w:p>
    <w:p w14:paraId="23BB3743" w14:textId="2452819D" w:rsidR="00DD203B" w:rsidRDefault="00DD203B" w:rsidP="00DD20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>Programming Languages: HTML5, CSS3, JavaScript, Java, SQL</w:t>
      </w:r>
    </w:p>
    <w:p w14:paraId="0C432E98" w14:textId="7593A0D9" w:rsidR="00DD203B" w:rsidRPr="00DD203B" w:rsidRDefault="00DD203B" w:rsidP="00DD20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>Learning Technologies: Canvas, Blackboard, Schoology, Camtasia, Panopto, Canva</w:t>
      </w:r>
    </w:p>
    <w:p w14:paraId="00000026" w14:textId="7B0C58E5" w:rsidR="00C01E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Program Management: </w:t>
      </w:r>
      <w:r w:rsidR="004231F7">
        <w:rPr>
          <w:rFonts w:ascii="Spectral" w:eastAsia="Spectral" w:hAnsi="Spectral" w:cs="Spectral"/>
          <w:sz w:val="20"/>
          <w:szCs w:val="20"/>
        </w:rPr>
        <w:t xml:space="preserve">Facilitated learning management system transition by working with university-wide </w:t>
      </w:r>
      <w:r w:rsidR="005F5303">
        <w:rPr>
          <w:rFonts w:ascii="Spectral" w:eastAsia="Spectral" w:hAnsi="Spectral" w:cs="Spectral"/>
          <w:sz w:val="20"/>
          <w:szCs w:val="20"/>
        </w:rPr>
        <w:t>IT personnel and SAIS administrators to ensure smooth transition from Blackboard to Canvas LMS</w:t>
      </w:r>
      <w:r w:rsidR="004231F7">
        <w:rPr>
          <w:rFonts w:ascii="Spectral" w:eastAsia="Spectral" w:hAnsi="Spectral" w:cs="Spectral"/>
          <w:sz w:val="20"/>
          <w:szCs w:val="20"/>
        </w:rPr>
        <w:t xml:space="preserve"> </w:t>
      </w:r>
    </w:p>
    <w:p w14:paraId="00000028" w14:textId="20783AFE" w:rsidR="00C01E9E" w:rsidRPr="00CA7C6E" w:rsidRDefault="005F5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 xml:space="preserve">Instructional Design: </w:t>
      </w:r>
      <w:r>
        <w:rPr>
          <w:rFonts w:ascii="Spectral" w:eastAsia="Spectral" w:hAnsi="Spectral" w:cs="Spectral"/>
          <w:sz w:val="20"/>
          <w:szCs w:val="20"/>
        </w:rPr>
        <w:t>Online course development, assessment development,</w:t>
      </w:r>
      <w:r w:rsidR="00DD203B">
        <w:rPr>
          <w:rFonts w:ascii="Spectral" w:eastAsia="Spectral" w:hAnsi="Spectral" w:cs="Spectral"/>
          <w:sz w:val="20"/>
          <w:szCs w:val="20"/>
        </w:rPr>
        <w:t xml:space="preserve"> design and development of online interactive learning experiences</w:t>
      </w:r>
      <w:r w:rsidR="00107D81">
        <w:rPr>
          <w:rFonts w:ascii="Spectral" w:eastAsia="Spectral" w:hAnsi="Spectral" w:cs="Spectral"/>
          <w:sz w:val="20"/>
          <w:szCs w:val="20"/>
        </w:rPr>
        <w:t>, In-depth knowledge of WCAG</w:t>
      </w:r>
    </w:p>
    <w:p w14:paraId="219841B8" w14:textId="1A0360FC" w:rsidR="00CA7C6E" w:rsidRPr="007B6037" w:rsidRDefault="00DD44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Soft Skills: Customer service, adaptability, problem-solving, teamwork, </w:t>
      </w:r>
      <w:proofErr w:type="gramStart"/>
      <w:r>
        <w:rPr>
          <w:rFonts w:ascii="Spectral" w:eastAsia="Spectral" w:hAnsi="Spectral" w:cs="Spectral"/>
          <w:sz w:val="20"/>
          <w:szCs w:val="20"/>
        </w:rPr>
        <w:t>leadership</w:t>
      </w:r>
      <w:proofErr w:type="gramEnd"/>
      <w:r>
        <w:rPr>
          <w:rFonts w:ascii="Spectral" w:eastAsia="Spectral" w:hAnsi="Spectral" w:cs="Spectral"/>
          <w:sz w:val="20"/>
          <w:szCs w:val="20"/>
        </w:rPr>
        <w:t xml:space="preserve"> and creativity</w:t>
      </w:r>
    </w:p>
    <w:p w14:paraId="0EAC6676" w14:textId="77777777" w:rsidR="007B6037" w:rsidRDefault="007B6037" w:rsidP="007B60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pectral" w:eastAsia="Spectral" w:hAnsi="Spectral" w:cs="Spectral"/>
          <w:color w:val="000000"/>
          <w:sz w:val="20"/>
          <w:szCs w:val="20"/>
        </w:rPr>
      </w:pPr>
    </w:p>
    <w:sectPr w:rsidR="007B6037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DF0"/>
    <w:multiLevelType w:val="multilevel"/>
    <w:tmpl w:val="CCCC3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A496D75"/>
    <w:multiLevelType w:val="multilevel"/>
    <w:tmpl w:val="F9143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1A854C8"/>
    <w:multiLevelType w:val="multilevel"/>
    <w:tmpl w:val="65A8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F5244"/>
    <w:multiLevelType w:val="multilevel"/>
    <w:tmpl w:val="6C404A76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052920923">
    <w:abstractNumId w:val="0"/>
  </w:num>
  <w:num w:numId="2" w16cid:durableId="1812212720">
    <w:abstractNumId w:val="1"/>
  </w:num>
  <w:num w:numId="3" w16cid:durableId="1711608125">
    <w:abstractNumId w:val="3"/>
  </w:num>
  <w:num w:numId="4" w16cid:durableId="714617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E9E"/>
    <w:rsid w:val="000F4AA7"/>
    <w:rsid w:val="00107D81"/>
    <w:rsid w:val="00335105"/>
    <w:rsid w:val="004231F7"/>
    <w:rsid w:val="005F5303"/>
    <w:rsid w:val="0068555A"/>
    <w:rsid w:val="007B6037"/>
    <w:rsid w:val="00AF2849"/>
    <w:rsid w:val="00BF3AC1"/>
    <w:rsid w:val="00C01E9E"/>
    <w:rsid w:val="00CA7C6E"/>
    <w:rsid w:val="00DB6B54"/>
    <w:rsid w:val="00DD203B"/>
    <w:rsid w:val="00DD44DB"/>
    <w:rsid w:val="00F8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E4B6"/>
  <w15:docId w15:val="{F9D909AC-4A9A-46A2-B91A-148E22E8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60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0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B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rnest-cheesecake-153b3d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Lyons</dc:creator>
  <cp:lastModifiedBy>Christopher Lyons</cp:lastModifiedBy>
  <cp:revision>2</cp:revision>
  <dcterms:created xsi:type="dcterms:W3CDTF">2023-01-11T20:31:00Z</dcterms:created>
  <dcterms:modified xsi:type="dcterms:W3CDTF">2023-01-11T20:31:00Z</dcterms:modified>
</cp:coreProperties>
</file>