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6875" w14:textId="77777777" w:rsidR="00AC06F4" w:rsidRDefault="00453B44">
      <w:pPr>
        <w:pStyle w:val="Heading1"/>
        <w:jc w:val="center"/>
        <w:rPr>
          <w:rFonts w:ascii="Helvetica" w:hAnsi="Helvetica"/>
        </w:rPr>
      </w:pPr>
      <w:r>
        <w:rPr>
          <w:rFonts w:ascii="Helvetica" w:hAnsi="Helvetica"/>
        </w:rPr>
        <w:t>GDAPS</w:t>
      </w:r>
      <w:r w:rsidR="00F84E7A">
        <w:rPr>
          <w:rFonts w:ascii="Helvetica" w:hAnsi="Helvetica"/>
        </w:rPr>
        <w:t xml:space="preserve"> – </w:t>
      </w:r>
      <w:r w:rsidR="00F31F94">
        <w:rPr>
          <w:rFonts w:ascii="Helvetica" w:hAnsi="Helvetica"/>
        </w:rPr>
        <w:t xml:space="preserve">Practice </w:t>
      </w:r>
      <w:r w:rsidR="00AC06F4">
        <w:rPr>
          <w:rFonts w:ascii="Helvetica" w:hAnsi="Helvetica"/>
        </w:rPr>
        <w:t xml:space="preserve">Exercise </w:t>
      </w:r>
    </w:p>
    <w:p w14:paraId="1FFC2CBE" w14:textId="77777777" w:rsidR="00AC06F4" w:rsidRDefault="00EF364E">
      <w:pPr>
        <w:pStyle w:val="Heading1"/>
        <w:jc w:val="center"/>
        <w:rPr>
          <w:rFonts w:ascii="Helvetica" w:hAnsi="Helvetica"/>
        </w:rPr>
      </w:pPr>
      <w:r>
        <w:rPr>
          <w:rFonts w:ascii="Helvetica" w:hAnsi="Helvetica"/>
        </w:rPr>
        <w:t>Debugging</w:t>
      </w:r>
    </w:p>
    <w:p w14:paraId="284D3F81" w14:textId="77777777" w:rsidR="00AC06F4" w:rsidRDefault="00AC06F4">
      <w:pPr>
        <w:pStyle w:val="Heading2"/>
      </w:pPr>
      <w:r>
        <w:t>Objective</w:t>
      </w:r>
    </w:p>
    <w:p w14:paraId="368A0078" w14:textId="77777777" w:rsidR="00712414" w:rsidRDefault="00EF364E" w:rsidP="00712414">
      <w:r>
        <w:t>Experiment with Visual Studio’s debugging tools</w:t>
      </w:r>
      <w:r w:rsidR="00585EEB">
        <w:t>.  T</w:t>
      </w:r>
      <w:r>
        <w:t xml:space="preserve">ake some screenshots of the process.  </w:t>
      </w:r>
    </w:p>
    <w:p w14:paraId="6740D5CE" w14:textId="77777777" w:rsidR="00A77EB1" w:rsidRDefault="00A77EB1" w:rsidP="00035364"/>
    <w:p w14:paraId="3D57345A" w14:textId="77777777" w:rsidR="00C031A0" w:rsidRDefault="006C382B" w:rsidP="00C031A0">
      <w:pPr>
        <w:pStyle w:val="Heading2"/>
      </w:pPr>
      <w:r>
        <w:t>PE Setup</w:t>
      </w:r>
      <w:r w:rsidR="00C031A0">
        <w:t>:</w:t>
      </w:r>
    </w:p>
    <w:p w14:paraId="5580257A" w14:textId="77777777" w:rsidR="00712414" w:rsidRDefault="00712414" w:rsidP="00712414">
      <w:pPr>
        <w:pStyle w:val="ListParagraph"/>
        <w:numPr>
          <w:ilvl w:val="0"/>
          <w:numId w:val="20"/>
        </w:numPr>
      </w:pPr>
      <w:r w:rsidRPr="00424CBF">
        <w:rPr>
          <w:b/>
        </w:rPr>
        <w:t>DOWNLOAD</w:t>
      </w:r>
      <w:r>
        <w:t xml:space="preserve"> this document.  Save it </w:t>
      </w:r>
      <w:r w:rsidR="006C382B">
        <w:t>in an easily-accessible location</w:t>
      </w:r>
      <w:r>
        <w:t xml:space="preserve">.  </w:t>
      </w:r>
      <w:r w:rsidR="006C382B">
        <w:br/>
      </w:r>
      <w:r>
        <w:t>Name the file “</w:t>
      </w:r>
      <w:proofErr w:type="spellStart"/>
      <w:r>
        <w:t>LastNameFirstName_DebuggingPE</w:t>
      </w:r>
      <w:proofErr w:type="spellEnd"/>
      <w:r>
        <w:t xml:space="preserve">”.  </w:t>
      </w:r>
      <w:r w:rsidR="00787AE6">
        <w:br/>
      </w:r>
      <w:r w:rsidRPr="00787AE6">
        <w:rPr>
          <w:i/>
        </w:rPr>
        <w:t>(</w:t>
      </w:r>
      <w:proofErr w:type="gramStart"/>
      <w:r w:rsidRPr="00787AE6">
        <w:rPr>
          <w:i/>
        </w:rPr>
        <w:t>i.e.</w:t>
      </w:r>
      <w:proofErr w:type="gramEnd"/>
      <w:r w:rsidRPr="00787AE6">
        <w:rPr>
          <w:i/>
        </w:rPr>
        <w:t xml:space="preserve"> “</w:t>
      </w:r>
      <w:proofErr w:type="spellStart"/>
      <w:r w:rsidRPr="00787AE6">
        <w:rPr>
          <w:i/>
        </w:rPr>
        <w:t>Cascioli</w:t>
      </w:r>
      <w:r w:rsidR="00442FD2" w:rsidRPr="00787AE6">
        <w:rPr>
          <w:i/>
        </w:rPr>
        <w:t>Erin_</w:t>
      </w:r>
      <w:r w:rsidRPr="00787AE6">
        <w:rPr>
          <w:i/>
        </w:rPr>
        <w:t>DebuggingPE</w:t>
      </w:r>
      <w:proofErr w:type="spellEnd"/>
      <w:r w:rsidRPr="00787AE6">
        <w:rPr>
          <w:i/>
        </w:rPr>
        <w:t>”)</w:t>
      </w:r>
    </w:p>
    <w:p w14:paraId="302AAFC9" w14:textId="77777777" w:rsidR="00712414" w:rsidRDefault="00712414" w:rsidP="00712414">
      <w:pPr>
        <w:pStyle w:val="ListParagraph"/>
        <w:ind w:left="1080"/>
      </w:pPr>
    </w:p>
    <w:p w14:paraId="70A66C29" w14:textId="77777777" w:rsidR="006650A5" w:rsidRPr="00424CBF" w:rsidRDefault="00712414" w:rsidP="006650A5">
      <w:pPr>
        <w:pStyle w:val="ListParagraph"/>
        <w:numPr>
          <w:ilvl w:val="0"/>
          <w:numId w:val="20"/>
        </w:numPr>
        <w:rPr>
          <w:b/>
        </w:rPr>
      </w:pPr>
      <w:r w:rsidRPr="00424CBF">
        <w:rPr>
          <w:b/>
        </w:rPr>
        <w:t>DOWNLOAD</w:t>
      </w:r>
      <w:r w:rsidR="00D60CEF">
        <w:t xml:space="preserve"> the starter file “</w:t>
      </w:r>
      <w:proofErr w:type="spellStart"/>
      <w:r w:rsidR="00A77EB1" w:rsidRPr="00A77EB1">
        <w:rPr>
          <w:i/>
          <w:color w:val="000000" w:themeColor="text1"/>
        </w:rPr>
        <w:t>GDAPS_</w:t>
      </w:r>
      <w:r w:rsidR="00D60CEF" w:rsidRPr="00A77EB1">
        <w:rPr>
          <w:i/>
          <w:color w:val="000000" w:themeColor="text1"/>
        </w:rPr>
        <w:t>Debugging</w:t>
      </w:r>
      <w:r w:rsidR="009A1D14" w:rsidRPr="00A77EB1">
        <w:rPr>
          <w:i/>
          <w:color w:val="000000" w:themeColor="text1"/>
        </w:rPr>
        <w:t>Starter</w:t>
      </w:r>
      <w:proofErr w:type="spellEnd"/>
      <w:r w:rsidR="006650A5">
        <w:t xml:space="preserve">” in MyCourses.  </w:t>
      </w:r>
      <w:r w:rsidRPr="00424CBF">
        <w:rPr>
          <w:b/>
        </w:rPr>
        <w:t>DO NOT rename the file</w:t>
      </w:r>
      <w:r w:rsidR="006650A5" w:rsidRPr="00424CBF">
        <w:rPr>
          <w:b/>
        </w:rPr>
        <w:t>.</w:t>
      </w:r>
    </w:p>
    <w:p w14:paraId="3B905F4D" w14:textId="77777777" w:rsidR="00712414" w:rsidRDefault="00712414" w:rsidP="00712414">
      <w:pPr>
        <w:pStyle w:val="ListParagraph"/>
        <w:ind w:left="360"/>
      </w:pPr>
    </w:p>
    <w:p w14:paraId="2CA4D0EF" w14:textId="77777777" w:rsidR="006C382B" w:rsidRDefault="00712414" w:rsidP="006650A5">
      <w:pPr>
        <w:pStyle w:val="ListParagraph"/>
        <w:numPr>
          <w:ilvl w:val="0"/>
          <w:numId w:val="20"/>
        </w:numPr>
      </w:pPr>
      <w:r w:rsidRPr="00424CBF">
        <w:rPr>
          <w:b/>
        </w:rPr>
        <w:t>UNZIP</w:t>
      </w:r>
      <w:r>
        <w:t xml:space="preserve"> the starter file.</w:t>
      </w:r>
      <w:r w:rsidR="007B49A1">
        <w:t xml:space="preserve">  </w:t>
      </w:r>
      <w:r w:rsidR="002E5EB0">
        <w:t xml:space="preserve">Place this </w:t>
      </w:r>
      <w:r w:rsidR="006C382B">
        <w:t xml:space="preserve">unzipped </w:t>
      </w:r>
      <w:r w:rsidR="002E5EB0">
        <w:t xml:space="preserve">file in your </w:t>
      </w:r>
      <w:r w:rsidR="002E5EB0" w:rsidRPr="002E5EB0">
        <w:rPr>
          <w:b/>
        </w:rPr>
        <w:t>local repo’s PE’s folder</w:t>
      </w:r>
      <w:r w:rsidR="002E5EB0">
        <w:t xml:space="preserve">.  </w:t>
      </w:r>
    </w:p>
    <w:p w14:paraId="49F030FF" w14:textId="77777777" w:rsidR="006C382B" w:rsidRDefault="006C382B" w:rsidP="006C382B">
      <w:pPr>
        <w:pStyle w:val="ListParagraph"/>
        <w:ind w:left="360"/>
      </w:pPr>
    </w:p>
    <w:p w14:paraId="1E948E1D" w14:textId="77777777" w:rsidR="00712414" w:rsidRDefault="002E5EB0" w:rsidP="006650A5">
      <w:pPr>
        <w:pStyle w:val="ListParagraph"/>
        <w:numPr>
          <w:ilvl w:val="0"/>
          <w:numId w:val="20"/>
        </w:numPr>
      </w:pPr>
      <w:r w:rsidRPr="002E5EB0">
        <w:rPr>
          <w:b/>
        </w:rPr>
        <w:t>Commit</w:t>
      </w:r>
      <w:r>
        <w:t xml:space="preserve"> and </w:t>
      </w:r>
      <w:r w:rsidRPr="002E5EB0">
        <w:rPr>
          <w:b/>
        </w:rPr>
        <w:t>push</w:t>
      </w:r>
      <w:r>
        <w:t xml:space="preserve">! </w:t>
      </w:r>
    </w:p>
    <w:p w14:paraId="441CC274" w14:textId="77777777" w:rsidR="006650A5" w:rsidRDefault="006650A5" w:rsidP="006650A5">
      <w:pPr>
        <w:pStyle w:val="ListParagraph"/>
        <w:ind w:left="360"/>
      </w:pPr>
    </w:p>
    <w:p w14:paraId="1E5CC6C4" w14:textId="77777777" w:rsidR="006C382B" w:rsidRDefault="006C382B" w:rsidP="006C382B">
      <w:pPr>
        <w:pStyle w:val="Heading2"/>
      </w:pPr>
      <w:r>
        <w:t>Important Info</w:t>
      </w:r>
    </w:p>
    <w:p w14:paraId="684212E2" w14:textId="77777777" w:rsidR="00EF364E" w:rsidRDefault="00585EEB" w:rsidP="000001A4">
      <w:pPr>
        <w:pStyle w:val="ListParagraph"/>
        <w:numPr>
          <w:ilvl w:val="0"/>
          <w:numId w:val="25"/>
        </w:numPr>
      </w:pPr>
      <w:r>
        <w:t xml:space="preserve">This exercise requires screenshots.  </w:t>
      </w:r>
      <w:r w:rsidR="00EF364E">
        <w:t xml:space="preserve">To do this, use the “Snipping Tool” found in Windows.  </w:t>
      </w:r>
      <w:r>
        <w:t xml:space="preserve">Search for it </w:t>
      </w:r>
      <w:r w:rsidR="002D122C">
        <w:t>by clicking on the Windows logo in the bottom-left corner of the desktop and typing “snipping.”</w:t>
      </w:r>
    </w:p>
    <w:p w14:paraId="49DB6575" w14:textId="77777777" w:rsidR="00EF364E" w:rsidRDefault="00EF364E" w:rsidP="006650A5">
      <w:pPr>
        <w:ind w:left="360"/>
      </w:pPr>
      <w:r>
        <w:rPr>
          <w:noProof/>
        </w:rPr>
        <w:drawing>
          <wp:inline distT="0" distB="0" distL="0" distR="0" wp14:anchorId="183BABD9" wp14:editId="443C6C23">
            <wp:extent cx="371475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1562100"/>
                    </a:xfrm>
                    <a:prstGeom prst="rect">
                      <a:avLst/>
                    </a:prstGeom>
                    <a:noFill/>
                    <a:ln>
                      <a:noFill/>
                    </a:ln>
                  </pic:spPr>
                </pic:pic>
              </a:graphicData>
            </a:graphic>
          </wp:inline>
        </w:drawing>
      </w:r>
    </w:p>
    <w:p w14:paraId="00D00EED" w14:textId="77777777" w:rsidR="00EF364E" w:rsidRDefault="00EF364E" w:rsidP="006650A5">
      <w:pPr>
        <w:ind w:left="360"/>
      </w:pPr>
      <w:r>
        <w:t>When you click “New”, the entire screen will appear ghosted.  You can then click and drag anywhere to select a box.  This selection will then appear in its own window, where you can then paste into this document.  You can also save the snip, although you don’t need to for this exercise.</w:t>
      </w:r>
    </w:p>
    <w:p w14:paraId="48D95045" w14:textId="77777777" w:rsidR="002E5EB0" w:rsidRDefault="002E5EB0" w:rsidP="00C031A0"/>
    <w:p w14:paraId="53E94D6B" w14:textId="77777777" w:rsidR="00DD393F" w:rsidRPr="00585EEB" w:rsidRDefault="006650A5" w:rsidP="006650A5">
      <w:pPr>
        <w:pStyle w:val="ListParagraph"/>
        <w:numPr>
          <w:ilvl w:val="0"/>
          <w:numId w:val="20"/>
        </w:numPr>
        <w:rPr>
          <w:rFonts w:ascii="Arial" w:hAnsi="Arial" w:cs="Arial"/>
          <w:b/>
          <w:bCs/>
          <w:i/>
          <w:iCs/>
          <w:sz w:val="28"/>
          <w:szCs w:val="28"/>
        </w:rPr>
      </w:pPr>
      <w:r w:rsidRPr="00585EEB">
        <w:rPr>
          <w:b/>
        </w:rPr>
        <w:t xml:space="preserve">Read this entire document before </w:t>
      </w:r>
      <w:r w:rsidR="00787AE6">
        <w:rPr>
          <w:b/>
        </w:rPr>
        <w:t>moving on</w:t>
      </w:r>
      <w:r w:rsidRPr="00585EEB">
        <w:rPr>
          <w:b/>
        </w:rPr>
        <w:t>!</w:t>
      </w:r>
      <w:r w:rsidR="00DD393F" w:rsidRPr="00585EEB">
        <w:rPr>
          <w:b/>
        </w:rPr>
        <w:br w:type="page"/>
      </w:r>
    </w:p>
    <w:p w14:paraId="384BEBD2" w14:textId="77777777" w:rsidR="00EF364E" w:rsidRDefault="007D08A0" w:rsidP="000D1987">
      <w:pPr>
        <w:pStyle w:val="Heading2"/>
      </w:pPr>
      <w:r>
        <w:lastRenderedPageBreak/>
        <w:t>Debugging</w:t>
      </w:r>
    </w:p>
    <w:p w14:paraId="53A2AAFC" w14:textId="77777777" w:rsidR="00D60CEF" w:rsidRDefault="002224F5" w:rsidP="00C519A7">
      <w:pPr>
        <w:pStyle w:val="ListParagraph"/>
        <w:numPr>
          <w:ilvl w:val="0"/>
          <w:numId w:val="20"/>
        </w:numPr>
      </w:pPr>
      <w:r>
        <w:rPr>
          <w:b/>
        </w:rPr>
        <w:t>OPEN</w:t>
      </w:r>
      <w:r>
        <w:t xml:space="preserve"> the unzipped file’s solution in Visual Studio.</w:t>
      </w:r>
    </w:p>
    <w:p w14:paraId="22865B44" w14:textId="77777777" w:rsidR="00B02A2B" w:rsidRDefault="00B02A2B" w:rsidP="00C37BD1"/>
    <w:p w14:paraId="176811C1" w14:textId="77777777" w:rsidR="00D60CEF" w:rsidRDefault="002224F5" w:rsidP="00C37BD1">
      <w:r>
        <w:t>Many code</w:t>
      </w:r>
      <w:r w:rsidR="00B02A2B">
        <w:t xml:space="preserve"> statements </w:t>
      </w:r>
      <w:r w:rsidR="00D60CEF">
        <w:t>are broken</w:t>
      </w:r>
      <w:r w:rsidR="004030A2">
        <w:t xml:space="preserve"> via a compile-time, runtime, or logic error</w:t>
      </w:r>
      <w:r w:rsidR="00D60CEF">
        <w:t xml:space="preserve">.  Your task is to use the debugger, taking screenshots along the way, to determine the errors </w:t>
      </w:r>
      <w:r w:rsidR="004F14A5">
        <w:t xml:space="preserve">and </w:t>
      </w:r>
      <w:r w:rsidR="00D60CEF">
        <w:t xml:space="preserve">fix them.  </w:t>
      </w:r>
    </w:p>
    <w:p w14:paraId="0E7DC89F" w14:textId="77777777" w:rsidR="007D08A0" w:rsidRDefault="007D08A0" w:rsidP="00651D8B"/>
    <w:p w14:paraId="0A863563" w14:textId="77777777" w:rsidR="007D08A0" w:rsidRDefault="007D08A0" w:rsidP="007D08A0">
      <w:pPr>
        <w:pStyle w:val="Heading2"/>
      </w:pPr>
      <w:r>
        <w:t>Documenting the errors</w:t>
      </w:r>
    </w:p>
    <w:p w14:paraId="59BABE3A" w14:textId="77777777" w:rsidR="007D08A0" w:rsidRDefault="007D08A0" w:rsidP="00651D8B">
      <w:r>
        <w:t xml:space="preserve">As you debug this code, document each error </w:t>
      </w:r>
      <w:r w:rsidR="009F363B">
        <w:t>with</w:t>
      </w:r>
      <w:r>
        <w:t xml:space="preserve"> </w:t>
      </w:r>
      <w:r w:rsidR="009F363B">
        <w:t xml:space="preserve">its error type, </w:t>
      </w:r>
      <w:r>
        <w:t>then describe how you fixed it.  An example is given below:</w:t>
      </w:r>
    </w:p>
    <w:p w14:paraId="6C2097CD" w14:textId="77777777" w:rsidR="007D08A0" w:rsidRDefault="007D08A0" w:rsidP="00651D8B"/>
    <w:p w14:paraId="396C806B" w14:textId="77777777" w:rsidR="007D08A0" w:rsidRDefault="007D08A0" w:rsidP="00651D8B">
      <w:pPr>
        <w:rPr>
          <w:b/>
        </w:rPr>
      </w:pPr>
      <w:r>
        <w:rPr>
          <w:b/>
        </w:rPr>
        <w:t>Error #1</w:t>
      </w:r>
    </w:p>
    <w:p w14:paraId="128766E9" w14:textId="77777777" w:rsidR="002F04C1" w:rsidRPr="002F04C1" w:rsidRDefault="007D08A0" w:rsidP="002F04C1">
      <w:pPr>
        <w:rPr>
          <w:i/>
        </w:rPr>
      </w:pPr>
      <w:r w:rsidRPr="007D08A0">
        <w:rPr>
          <w:b/>
        </w:rPr>
        <w:t>What is the error?</w:t>
      </w:r>
      <w:r>
        <w:t xml:space="preserve">  </w:t>
      </w:r>
      <w:r w:rsidR="002F04C1" w:rsidRPr="002F04C1">
        <w:rPr>
          <w:i/>
        </w:rPr>
        <w:t>Note: Add a screenshot of the Locals window, or describe the steps you took to figure out why the error occurred.</w:t>
      </w:r>
    </w:p>
    <w:p w14:paraId="6F83AA8B" w14:textId="77777777" w:rsidR="007D08A0" w:rsidRDefault="00E758B1" w:rsidP="00651D8B">
      <w:r>
        <w:t>Line 3</w:t>
      </w:r>
      <w:r w:rsidR="00EF140E">
        <w:t>0</w:t>
      </w:r>
      <w:r w:rsidR="007D08A0">
        <w:t xml:space="preserve"> parses the user’s data to a double and attempts to save that in an integer variable.  A value of type double cannot be assigned to an integer variable</w:t>
      </w:r>
      <w:r w:rsidR="00D3707B">
        <w:t>; they are not compatible</w:t>
      </w:r>
      <w:r w:rsidR="007D08A0">
        <w:t xml:space="preserve">. </w:t>
      </w:r>
      <w:r w:rsidR="002F04C1">
        <w:t xml:space="preserve"> I knew this was an error because it was underlined in red squiggles in Visual Studio. </w:t>
      </w:r>
    </w:p>
    <w:p w14:paraId="293295A7" w14:textId="77777777" w:rsidR="00D9346D" w:rsidRDefault="00D9346D" w:rsidP="00651D8B"/>
    <w:p w14:paraId="14A3E496" w14:textId="77777777" w:rsidR="00D9346D" w:rsidRDefault="00D9346D" w:rsidP="00651D8B">
      <w:r>
        <w:rPr>
          <w:noProof/>
        </w:rPr>
        <w:drawing>
          <wp:inline distT="0" distB="0" distL="0" distR="0" wp14:anchorId="5D0D5F6B" wp14:editId="65126A81">
            <wp:extent cx="3306471" cy="241301"/>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2050" cy="262142"/>
                    </a:xfrm>
                    <a:prstGeom prst="rect">
                      <a:avLst/>
                    </a:prstGeom>
                  </pic:spPr>
                </pic:pic>
              </a:graphicData>
            </a:graphic>
          </wp:inline>
        </w:drawing>
      </w:r>
    </w:p>
    <w:p w14:paraId="6E851BD1" w14:textId="77777777" w:rsidR="00D9346D" w:rsidRDefault="00D9346D" w:rsidP="00651D8B">
      <w:r>
        <w:rPr>
          <w:noProof/>
        </w:rPr>
        <w:drawing>
          <wp:inline distT="0" distB="0" distL="0" distR="0" wp14:anchorId="0E8CC084" wp14:editId="48C23FC6">
            <wp:extent cx="5486400" cy="231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1775"/>
                    </a:xfrm>
                    <a:prstGeom prst="rect">
                      <a:avLst/>
                    </a:prstGeom>
                  </pic:spPr>
                </pic:pic>
              </a:graphicData>
            </a:graphic>
          </wp:inline>
        </w:drawing>
      </w:r>
    </w:p>
    <w:p w14:paraId="03890C27" w14:textId="77777777" w:rsidR="007D08A0" w:rsidRDefault="007D08A0" w:rsidP="00651D8B"/>
    <w:p w14:paraId="3BA3E4F2" w14:textId="77777777" w:rsidR="007D08A0" w:rsidRDefault="007D08A0" w:rsidP="00651D8B">
      <w:r w:rsidRPr="007D08A0">
        <w:rPr>
          <w:b/>
        </w:rPr>
        <w:t>What type of error is it?</w:t>
      </w:r>
      <w:r>
        <w:t xml:space="preserve">  Syntax (or compile time) error</w:t>
      </w:r>
    </w:p>
    <w:p w14:paraId="1992FB46" w14:textId="77777777" w:rsidR="007D08A0" w:rsidRDefault="007D08A0" w:rsidP="00651D8B"/>
    <w:p w14:paraId="36BE5A5D" w14:textId="77777777" w:rsidR="007D08A0" w:rsidRDefault="007D08A0" w:rsidP="00651D8B">
      <w:r w:rsidRPr="007D08A0">
        <w:rPr>
          <w:b/>
        </w:rPr>
        <w:t>How did you fix it?</w:t>
      </w:r>
      <w:r>
        <w:t xml:space="preserve">  I </w:t>
      </w:r>
      <w:r w:rsidR="003874A4">
        <w:t xml:space="preserve">parsed userNumber2AsString to an integer instead of </w:t>
      </w:r>
      <w:r w:rsidR="000B50A1">
        <w:t xml:space="preserve">a </w:t>
      </w:r>
      <w:r>
        <w:t xml:space="preserve">double. </w:t>
      </w:r>
    </w:p>
    <w:p w14:paraId="3F9D6286" w14:textId="77777777" w:rsidR="0012096A" w:rsidRDefault="0012096A" w:rsidP="00651D8B"/>
    <w:p w14:paraId="13D98620" w14:textId="77777777" w:rsidR="002F04C1" w:rsidRDefault="002F04C1" w:rsidP="002F04C1">
      <w:pPr>
        <w:pStyle w:val="Heading2"/>
      </w:pPr>
      <w:r>
        <w:t>Submission</w:t>
      </w:r>
    </w:p>
    <w:p w14:paraId="1AFB2C21" w14:textId="77777777" w:rsidR="002F04C1" w:rsidRDefault="002F04C1" w:rsidP="00651D8B">
      <w:r>
        <w:t xml:space="preserve">When you are finished, </w:t>
      </w:r>
      <w:r w:rsidR="008F7E35">
        <w:t xml:space="preserve">upload BOTH to the appropriate </w:t>
      </w:r>
      <w:proofErr w:type="spellStart"/>
      <w:r w:rsidR="008F7E35">
        <w:t>dropbox</w:t>
      </w:r>
      <w:proofErr w:type="spellEnd"/>
      <w:r w:rsidR="008F7E35">
        <w:t>:</w:t>
      </w:r>
    </w:p>
    <w:p w14:paraId="30D8B1CD" w14:textId="77777777" w:rsidR="002F04C1" w:rsidRDefault="008F7E35" w:rsidP="00703940">
      <w:pPr>
        <w:pStyle w:val="ListParagraph"/>
        <w:numPr>
          <w:ilvl w:val="0"/>
          <w:numId w:val="23"/>
        </w:numPr>
      </w:pPr>
      <w:r>
        <w:t>T</w:t>
      </w:r>
      <w:r w:rsidR="002F04C1">
        <w:t xml:space="preserve">his completed document and </w:t>
      </w:r>
    </w:p>
    <w:p w14:paraId="0429C7B7" w14:textId="77777777" w:rsidR="002F04C1" w:rsidRDefault="00EC2825" w:rsidP="00703940">
      <w:pPr>
        <w:pStyle w:val="ListParagraph"/>
        <w:numPr>
          <w:ilvl w:val="0"/>
          <w:numId w:val="23"/>
        </w:numPr>
      </w:pPr>
      <w:r>
        <w:t>The commit link to your completed program</w:t>
      </w:r>
    </w:p>
    <w:p w14:paraId="51DF5A79" w14:textId="77777777" w:rsidR="002F04C1" w:rsidRDefault="002F04C1" w:rsidP="00651D8B"/>
    <w:p w14:paraId="009EA722" w14:textId="77777777" w:rsidR="003259F6" w:rsidRDefault="003259F6" w:rsidP="003259F6">
      <w:pPr>
        <w:pStyle w:val="Heading2"/>
      </w:pPr>
      <w:r>
        <w:t>NOW - Go forth and debug!</w:t>
      </w:r>
    </w:p>
    <w:p w14:paraId="617E684A" w14:textId="77777777" w:rsidR="003259F6" w:rsidRDefault="003259F6" w:rsidP="003259F6">
      <w:pPr>
        <w:pStyle w:val="ListParagraph"/>
        <w:numPr>
          <w:ilvl w:val="0"/>
          <w:numId w:val="20"/>
        </w:numPr>
      </w:pPr>
      <w:r>
        <w:t>Debug the broken program to the best of your ability, and document along the way!</w:t>
      </w:r>
    </w:p>
    <w:p w14:paraId="4973CDC7" w14:textId="77777777" w:rsidR="00ED3B4C" w:rsidRDefault="00ED3B4C" w:rsidP="00ED3B4C">
      <w:r>
        <w:br w:type="page"/>
      </w:r>
    </w:p>
    <w:p w14:paraId="7AAA2A00" w14:textId="77777777" w:rsidR="002F04C1" w:rsidRDefault="00ED3B4C" w:rsidP="00ED3B4C">
      <w:pPr>
        <w:pStyle w:val="Heading2"/>
      </w:pPr>
      <w:r>
        <w:lastRenderedPageBreak/>
        <w:t>A GOOD Sample Run</w:t>
      </w:r>
    </w:p>
    <w:p w14:paraId="6D1A329D" w14:textId="77777777" w:rsidR="00ED3B4C" w:rsidRDefault="00ED3B4C" w:rsidP="00651D8B">
      <w:r>
        <w:t xml:space="preserve">Your </w:t>
      </w:r>
      <w:r w:rsidR="008403BC">
        <w:t xml:space="preserve">fixed </w:t>
      </w:r>
      <w:r>
        <w:t xml:space="preserve">program should run </w:t>
      </w:r>
      <w:r w:rsidRPr="008403BC">
        <w:rPr>
          <w:i/>
          <w:u w:val="single"/>
        </w:rPr>
        <w:t>exactly</w:t>
      </w:r>
      <w:r>
        <w:t xml:space="preserve"> like this sample run.  Be sure that you are debugging enough so that your program’s output matches this sample run. </w:t>
      </w:r>
    </w:p>
    <w:p w14:paraId="2114B18A" w14:textId="77777777" w:rsidR="00235D58" w:rsidRDefault="00235D58" w:rsidP="00651D8B"/>
    <w:p w14:paraId="31EBC264" w14:textId="77777777" w:rsidR="00235D58" w:rsidRPr="00235D58" w:rsidRDefault="00235D58" w:rsidP="00651D8B">
      <w:pPr>
        <w:rPr>
          <w:i/>
        </w:rPr>
      </w:pPr>
      <w:r w:rsidRPr="00235D58">
        <w:rPr>
          <w:i/>
        </w:rPr>
        <w:t>FYI</w:t>
      </w:r>
      <w:r w:rsidR="0019601C">
        <w:rPr>
          <w:i/>
        </w:rPr>
        <w:t>: User i</w:t>
      </w:r>
      <w:r w:rsidRPr="00235D58">
        <w:rPr>
          <w:i/>
        </w:rPr>
        <w:t xml:space="preserve">nput </w:t>
      </w:r>
      <w:r w:rsidR="0019601C">
        <w:rPr>
          <w:i/>
        </w:rPr>
        <w:t xml:space="preserve">is </w:t>
      </w:r>
      <w:r w:rsidRPr="00235D58">
        <w:rPr>
          <w:i/>
        </w:rPr>
        <w:t>shown below in blue bolded text.  Your program will only show white</w:t>
      </w:r>
      <w:r w:rsidR="00062890">
        <w:rPr>
          <w:i/>
        </w:rPr>
        <w:t>, non-bold</w:t>
      </w:r>
      <w:r w:rsidRPr="00235D58">
        <w:rPr>
          <w:i/>
        </w:rPr>
        <w:t xml:space="preserve"> text. </w:t>
      </w:r>
    </w:p>
    <w:p w14:paraId="3C8D4634" w14:textId="77777777" w:rsidR="00ED3B4C" w:rsidRDefault="00ED3B4C" w:rsidP="00651D8B"/>
    <w:p w14:paraId="12CB047F" w14:textId="77777777" w:rsidR="00ED3B4C" w:rsidRPr="00436DC1" w:rsidRDefault="00ED3B4C" w:rsidP="00ED3B4C">
      <w:pPr>
        <w:rPr>
          <w:rFonts w:ascii="Consolas" w:hAnsi="Consolas"/>
          <w:sz w:val="20"/>
        </w:rPr>
      </w:pPr>
      <w:r w:rsidRPr="00436DC1">
        <w:rPr>
          <w:rFonts w:ascii="Consolas" w:hAnsi="Consolas"/>
          <w:sz w:val="20"/>
        </w:rPr>
        <w:t>Hi there! This is the percent calculator.</w:t>
      </w:r>
    </w:p>
    <w:p w14:paraId="11783A2E" w14:textId="77777777" w:rsidR="00ED3B4C" w:rsidRPr="00436DC1" w:rsidRDefault="00ED3B4C" w:rsidP="00ED3B4C">
      <w:pPr>
        <w:rPr>
          <w:rFonts w:ascii="Consolas" w:hAnsi="Consolas"/>
          <w:sz w:val="20"/>
        </w:rPr>
      </w:pPr>
      <w:r w:rsidRPr="00436DC1">
        <w:rPr>
          <w:rFonts w:ascii="Consolas" w:hAnsi="Consolas"/>
          <w:sz w:val="20"/>
        </w:rPr>
        <w:t>Give me a number and I'll calculate it to your given percentage.</w:t>
      </w:r>
    </w:p>
    <w:p w14:paraId="4C5CB979" w14:textId="77777777" w:rsidR="00ED3B4C" w:rsidRPr="00436DC1" w:rsidRDefault="00ED3B4C" w:rsidP="00ED3B4C">
      <w:pPr>
        <w:rPr>
          <w:rFonts w:ascii="Consolas" w:hAnsi="Consolas"/>
          <w:sz w:val="20"/>
        </w:rPr>
      </w:pPr>
    </w:p>
    <w:p w14:paraId="1C442ABB" w14:textId="77777777" w:rsidR="00ED3B4C" w:rsidRPr="00436DC1" w:rsidRDefault="00ED3B4C" w:rsidP="00ED3B4C">
      <w:pPr>
        <w:rPr>
          <w:rFonts w:ascii="Consolas" w:hAnsi="Consolas"/>
          <w:sz w:val="20"/>
        </w:rPr>
      </w:pPr>
      <w:r w:rsidRPr="00436DC1">
        <w:rPr>
          <w:rFonts w:ascii="Consolas" w:hAnsi="Consolas"/>
          <w:sz w:val="20"/>
        </w:rPr>
        <w:t xml:space="preserve">First, enter a number between 1 and 100: </w:t>
      </w:r>
      <w:r w:rsidR="004F7846" w:rsidRPr="004F7846">
        <w:rPr>
          <w:rFonts w:ascii="Consolas" w:hAnsi="Consolas"/>
          <w:b/>
          <w:i/>
          <w:color w:val="4F81BD" w:themeColor="accent1"/>
          <w:sz w:val="20"/>
        </w:rPr>
        <w:t>50</w:t>
      </w:r>
    </w:p>
    <w:p w14:paraId="7E27FE41" w14:textId="77777777" w:rsidR="00ED3B4C" w:rsidRPr="00436DC1" w:rsidRDefault="00ED3B4C" w:rsidP="00ED3B4C">
      <w:pPr>
        <w:rPr>
          <w:rFonts w:ascii="Consolas" w:hAnsi="Consolas"/>
          <w:sz w:val="20"/>
        </w:rPr>
      </w:pPr>
      <w:r w:rsidRPr="00436DC1">
        <w:rPr>
          <w:rFonts w:ascii="Consolas" w:hAnsi="Consolas"/>
          <w:sz w:val="20"/>
        </w:rPr>
        <w:t xml:space="preserve">Now, enter a number between 1 and 9: </w:t>
      </w:r>
      <w:r w:rsidR="004F7846" w:rsidRPr="004F7846">
        <w:rPr>
          <w:rFonts w:ascii="Consolas" w:hAnsi="Consolas"/>
          <w:b/>
          <w:i/>
          <w:color w:val="4F81BD" w:themeColor="accent1"/>
          <w:sz w:val="20"/>
        </w:rPr>
        <w:t>2</w:t>
      </w:r>
    </w:p>
    <w:p w14:paraId="5F51F7E7" w14:textId="77777777" w:rsidR="00ED3B4C" w:rsidRPr="00436DC1" w:rsidRDefault="004F7846" w:rsidP="00ED3B4C">
      <w:pPr>
        <w:rPr>
          <w:rFonts w:ascii="Consolas" w:hAnsi="Consolas"/>
          <w:sz w:val="20"/>
        </w:rPr>
      </w:pPr>
      <w:r>
        <w:rPr>
          <w:rFonts w:ascii="Consolas" w:hAnsi="Consolas"/>
          <w:sz w:val="20"/>
        </w:rPr>
        <w:t>2</w:t>
      </w:r>
      <w:r w:rsidR="00ED3B4C" w:rsidRPr="00436DC1">
        <w:rPr>
          <w:rFonts w:ascii="Consolas" w:hAnsi="Consolas"/>
          <w:sz w:val="20"/>
        </w:rPr>
        <w:t xml:space="preserve">0% of </w:t>
      </w:r>
      <w:r>
        <w:rPr>
          <w:rFonts w:ascii="Consolas" w:hAnsi="Consolas"/>
          <w:sz w:val="20"/>
        </w:rPr>
        <w:t>5</w:t>
      </w:r>
      <w:r w:rsidR="00ED3B4C" w:rsidRPr="00436DC1">
        <w:rPr>
          <w:rFonts w:ascii="Consolas" w:hAnsi="Consolas"/>
          <w:sz w:val="20"/>
        </w:rPr>
        <w:t xml:space="preserve">0 is </w:t>
      </w:r>
      <w:r>
        <w:rPr>
          <w:rFonts w:ascii="Consolas" w:hAnsi="Consolas"/>
          <w:sz w:val="20"/>
        </w:rPr>
        <w:t>10</w:t>
      </w:r>
    </w:p>
    <w:p w14:paraId="66A02F29" w14:textId="77777777" w:rsidR="00ED3B4C" w:rsidRPr="00436DC1" w:rsidRDefault="00ED3B4C" w:rsidP="00ED3B4C">
      <w:pPr>
        <w:rPr>
          <w:rFonts w:ascii="Consolas" w:hAnsi="Consolas"/>
          <w:sz w:val="20"/>
        </w:rPr>
      </w:pPr>
    </w:p>
    <w:p w14:paraId="2A3E145C" w14:textId="77777777" w:rsidR="00ED3B4C" w:rsidRPr="00436DC1" w:rsidRDefault="00ED3B4C" w:rsidP="00ED3B4C">
      <w:pPr>
        <w:rPr>
          <w:rFonts w:ascii="Consolas" w:hAnsi="Consolas"/>
          <w:sz w:val="20"/>
        </w:rPr>
      </w:pPr>
      <w:r w:rsidRPr="00436DC1">
        <w:rPr>
          <w:rFonts w:ascii="Consolas" w:hAnsi="Consolas"/>
          <w:sz w:val="20"/>
        </w:rPr>
        <w:t>Great! Now let's determine some trigonometry.</w:t>
      </w:r>
    </w:p>
    <w:p w14:paraId="2A9FC672" w14:textId="77777777" w:rsidR="00ED3B4C" w:rsidRPr="003B559A" w:rsidRDefault="00712414" w:rsidP="00ED3B4C">
      <w:pPr>
        <w:rPr>
          <w:rFonts w:ascii="Consolas" w:hAnsi="Consolas"/>
          <w:b/>
          <w:i/>
          <w:sz w:val="20"/>
        </w:rPr>
      </w:pPr>
      <w:r>
        <w:rPr>
          <w:rFonts w:ascii="Consolas" w:hAnsi="Consolas"/>
          <w:sz w:val="20"/>
        </w:rPr>
        <w:t>Give me a whole</w:t>
      </w:r>
      <w:r w:rsidR="00ED3B4C" w:rsidRPr="00436DC1">
        <w:rPr>
          <w:rFonts w:ascii="Consolas" w:hAnsi="Consolas"/>
          <w:sz w:val="20"/>
        </w:rPr>
        <w:t xml:space="preserve"> angle in degrees, and I'll tell you the sine!</w:t>
      </w:r>
      <w:r w:rsidR="008403BC">
        <w:rPr>
          <w:rFonts w:ascii="Consolas" w:hAnsi="Consolas"/>
          <w:sz w:val="20"/>
        </w:rPr>
        <w:t xml:space="preserve"> </w:t>
      </w:r>
      <w:r w:rsidR="00ED3B4C" w:rsidRPr="004F7846">
        <w:rPr>
          <w:rFonts w:ascii="Consolas" w:hAnsi="Consolas"/>
          <w:b/>
          <w:i/>
          <w:color w:val="4F81BD" w:themeColor="accent1"/>
          <w:sz w:val="20"/>
        </w:rPr>
        <w:t>60</w:t>
      </w:r>
    </w:p>
    <w:p w14:paraId="4E8CBFA8" w14:textId="77777777" w:rsidR="00ED3B4C" w:rsidRPr="00436DC1" w:rsidRDefault="00ED3B4C" w:rsidP="00ED3B4C">
      <w:pPr>
        <w:rPr>
          <w:rFonts w:ascii="Consolas" w:hAnsi="Consolas"/>
          <w:sz w:val="20"/>
        </w:rPr>
      </w:pPr>
      <w:r w:rsidRPr="00436DC1">
        <w:rPr>
          <w:rFonts w:ascii="Consolas" w:hAnsi="Consolas"/>
          <w:sz w:val="20"/>
        </w:rPr>
        <w:t>Converting to radians... 60 degrees is 1.0471975511965976 radians.</w:t>
      </w:r>
    </w:p>
    <w:p w14:paraId="08A16B5F" w14:textId="77777777" w:rsidR="00ED3B4C" w:rsidRPr="00436DC1" w:rsidRDefault="00650C5E" w:rsidP="00ED3B4C">
      <w:pPr>
        <w:rPr>
          <w:rFonts w:ascii="Consolas" w:hAnsi="Consolas"/>
          <w:sz w:val="20"/>
        </w:rPr>
      </w:pPr>
      <w:r>
        <w:rPr>
          <w:rFonts w:ascii="Consolas" w:hAnsi="Consolas"/>
          <w:sz w:val="20"/>
        </w:rPr>
        <w:t>The sine of 1.0</w:t>
      </w:r>
      <w:r w:rsidR="00FD3628">
        <w:rPr>
          <w:rFonts w:ascii="Consolas" w:hAnsi="Consolas"/>
          <w:sz w:val="20"/>
        </w:rPr>
        <w:t>5</w:t>
      </w:r>
      <w:r w:rsidR="00ED3B4C" w:rsidRPr="00436DC1">
        <w:rPr>
          <w:rFonts w:ascii="Consolas" w:hAnsi="Consolas"/>
          <w:sz w:val="20"/>
        </w:rPr>
        <w:t xml:space="preserve"> </w:t>
      </w:r>
      <w:r w:rsidR="00123087">
        <w:rPr>
          <w:rFonts w:ascii="Consolas" w:hAnsi="Consolas"/>
          <w:sz w:val="20"/>
        </w:rPr>
        <w:t>radians</w:t>
      </w:r>
      <w:r w:rsidR="00ED3B4C" w:rsidRPr="00436DC1">
        <w:rPr>
          <w:rFonts w:ascii="Consolas" w:hAnsi="Consolas"/>
          <w:sz w:val="20"/>
        </w:rPr>
        <w:t xml:space="preserve"> is 0.866</w:t>
      </w:r>
    </w:p>
    <w:p w14:paraId="33A0DF19" w14:textId="77777777" w:rsidR="00ED3B4C" w:rsidRPr="00436DC1" w:rsidRDefault="00ED3B4C" w:rsidP="00ED3B4C">
      <w:pPr>
        <w:rPr>
          <w:rFonts w:ascii="Consolas" w:hAnsi="Consolas"/>
          <w:sz w:val="20"/>
        </w:rPr>
      </w:pPr>
    </w:p>
    <w:p w14:paraId="3D9B95C7" w14:textId="77777777" w:rsidR="00ED3B4C" w:rsidRPr="00436DC1" w:rsidRDefault="00ED3B4C" w:rsidP="00ED3B4C">
      <w:pPr>
        <w:rPr>
          <w:rFonts w:ascii="Consolas" w:hAnsi="Consolas"/>
          <w:sz w:val="20"/>
        </w:rPr>
      </w:pPr>
      <w:r w:rsidRPr="00436DC1">
        <w:rPr>
          <w:rFonts w:ascii="Consolas" w:hAnsi="Consolas"/>
          <w:sz w:val="20"/>
        </w:rPr>
        <w:t>Lastly, tell me your name!</w:t>
      </w:r>
    </w:p>
    <w:p w14:paraId="14CDC904" w14:textId="77777777" w:rsidR="00ED3B4C" w:rsidRPr="003B559A" w:rsidRDefault="00C519A7" w:rsidP="00ED3B4C">
      <w:pPr>
        <w:rPr>
          <w:rFonts w:ascii="Consolas" w:hAnsi="Consolas"/>
          <w:b/>
          <w:i/>
          <w:sz w:val="20"/>
        </w:rPr>
      </w:pPr>
      <w:r>
        <w:rPr>
          <w:rFonts w:ascii="Consolas" w:hAnsi="Consolas"/>
          <w:b/>
          <w:i/>
          <w:color w:val="4F81BD" w:themeColor="accent1"/>
          <w:sz w:val="20"/>
        </w:rPr>
        <w:t>Emily</w:t>
      </w:r>
    </w:p>
    <w:p w14:paraId="35A54A23" w14:textId="77777777" w:rsidR="00ED3B4C" w:rsidRPr="00436DC1" w:rsidRDefault="00ED3B4C" w:rsidP="00ED3B4C">
      <w:pPr>
        <w:rPr>
          <w:rFonts w:ascii="Consolas" w:hAnsi="Consolas"/>
          <w:sz w:val="20"/>
        </w:rPr>
      </w:pPr>
      <w:r w:rsidRPr="00436DC1">
        <w:rPr>
          <w:rFonts w:ascii="Consolas" w:hAnsi="Consolas"/>
          <w:sz w:val="20"/>
        </w:rPr>
        <w:t xml:space="preserve">I will rename you </w:t>
      </w:r>
      <w:proofErr w:type="spellStart"/>
      <w:r w:rsidR="00C519A7">
        <w:rPr>
          <w:rFonts w:ascii="Consolas" w:hAnsi="Consolas"/>
          <w:sz w:val="20"/>
        </w:rPr>
        <w:t>milyE</w:t>
      </w:r>
      <w:proofErr w:type="spellEnd"/>
      <w:r w:rsidRPr="00436DC1">
        <w:rPr>
          <w:rFonts w:ascii="Consolas" w:hAnsi="Consolas"/>
          <w:sz w:val="20"/>
        </w:rPr>
        <w:t>!</w:t>
      </w:r>
    </w:p>
    <w:p w14:paraId="2119F696" w14:textId="77777777" w:rsidR="00ED3B4C" w:rsidRPr="00436DC1" w:rsidRDefault="00ED3B4C" w:rsidP="00ED3B4C">
      <w:pPr>
        <w:rPr>
          <w:rFonts w:ascii="Consolas" w:hAnsi="Consolas"/>
          <w:sz w:val="20"/>
        </w:rPr>
      </w:pPr>
    </w:p>
    <w:p w14:paraId="7C15921C" w14:textId="77777777" w:rsidR="00ED3B4C" w:rsidRDefault="00ED3B4C" w:rsidP="00651D8B">
      <w:r w:rsidRPr="00436DC1">
        <w:rPr>
          <w:rFonts w:ascii="Consolas" w:hAnsi="Consolas"/>
          <w:sz w:val="20"/>
        </w:rPr>
        <w:t xml:space="preserve">Thanks for playing my game!  Have a great day, </w:t>
      </w:r>
      <w:r w:rsidR="00C519A7">
        <w:rPr>
          <w:rFonts w:ascii="Consolas" w:hAnsi="Consolas"/>
          <w:sz w:val="20"/>
        </w:rPr>
        <w:t>Emily</w:t>
      </w:r>
      <w:r w:rsidRPr="00436DC1">
        <w:rPr>
          <w:rFonts w:ascii="Consolas" w:hAnsi="Consolas"/>
          <w:sz w:val="20"/>
        </w:rPr>
        <w:t>!</w:t>
      </w:r>
    </w:p>
    <w:p w14:paraId="62933029" w14:textId="77777777" w:rsidR="00ED3B4C" w:rsidRDefault="00ED3B4C" w:rsidP="00651D8B"/>
    <w:p w14:paraId="43AB75A1" w14:textId="77777777" w:rsidR="00A15CD5" w:rsidRDefault="00A15CD5" w:rsidP="00A15CD5">
      <w:pPr>
        <w:pStyle w:val="Heading2"/>
      </w:pPr>
      <w:r>
        <w:t xml:space="preserve">So how do I get my program to </w:t>
      </w:r>
      <w:r w:rsidR="006D5AFC">
        <w:t>match the sample run</w:t>
      </w:r>
      <w:r>
        <w:t>?</w:t>
      </w:r>
    </w:p>
    <w:p w14:paraId="23CC6813" w14:textId="77777777" w:rsidR="006D5AFC" w:rsidRDefault="00A15CD5" w:rsidP="00A15CD5">
      <w:r>
        <w:t xml:space="preserve">To get your output to match the sample run exactly, you’ll need to think about what needs to be fixed.  </w:t>
      </w:r>
    </w:p>
    <w:p w14:paraId="73C1586C" w14:textId="77777777" w:rsidR="006D5AFC" w:rsidRDefault="006D5AFC" w:rsidP="00A15CD5"/>
    <w:p w14:paraId="5B6A17ED" w14:textId="77777777" w:rsidR="00A15CD5" w:rsidRDefault="00A15CD5" w:rsidP="00A15CD5">
      <w:r>
        <w:t>That might include:</w:t>
      </w:r>
    </w:p>
    <w:p w14:paraId="1024C022"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Fixing console output</w:t>
      </w:r>
    </w:p>
    <w:p w14:paraId="6CEB9471"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Declaring new variables</w:t>
      </w:r>
    </w:p>
    <w:p w14:paraId="24AAA6D1"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Using the correct variables in the correct spots</w:t>
      </w:r>
    </w:p>
    <w:p w14:paraId="41CE6BD4"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Changing mathematical expressions</w:t>
      </w:r>
    </w:p>
    <w:p w14:paraId="270B7DEE" w14:textId="77777777" w:rsidR="00A15CD5" w:rsidRPr="00A15CD5" w:rsidRDefault="00A15CD5" w:rsidP="00A15CD5">
      <w:pPr>
        <w:pStyle w:val="ListParagraph"/>
        <w:numPr>
          <w:ilvl w:val="0"/>
          <w:numId w:val="21"/>
        </w:numPr>
        <w:ind w:left="630"/>
        <w:rPr>
          <w:rFonts w:cstheme="minorHAnsi"/>
          <w:szCs w:val="24"/>
        </w:rPr>
      </w:pPr>
      <w:r w:rsidRPr="00A15CD5">
        <w:rPr>
          <w:rFonts w:cstheme="minorHAnsi"/>
          <w:szCs w:val="24"/>
        </w:rPr>
        <w:t>Casting or changing variable data types</w:t>
      </w:r>
    </w:p>
    <w:p w14:paraId="7EEAEC19" w14:textId="77777777" w:rsidR="00A15CD5" w:rsidRDefault="00A15CD5" w:rsidP="00A15CD5">
      <w:pPr>
        <w:pStyle w:val="ListParagraph"/>
        <w:numPr>
          <w:ilvl w:val="0"/>
          <w:numId w:val="21"/>
        </w:numPr>
        <w:ind w:left="630"/>
        <w:rPr>
          <w:rFonts w:cstheme="minorHAnsi"/>
          <w:szCs w:val="24"/>
        </w:rPr>
      </w:pPr>
      <w:r w:rsidRPr="00A15CD5">
        <w:rPr>
          <w:rFonts w:cstheme="minorHAnsi"/>
          <w:szCs w:val="24"/>
        </w:rPr>
        <w:t xml:space="preserve">Calling </w:t>
      </w:r>
      <w:r>
        <w:rPr>
          <w:rFonts w:cstheme="minorHAnsi"/>
          <w:szCs w:val="24"/>
        </w:rPr>
        <w:t xml:space="preserve">correct </w:t>
      </w:r>
      <w:r w:rsidRPr="00A15CD5">
        <w:rPr>
          <w:rFonts w:cstheme="minorHAnsi"/>
          <w:szCs w:val="24"/>
        </w:rPr>
        <w:t>methods</w:t>
      </w:r>
      <w:r>
        <w:rPr>
          <w:rFonts w:cstheme="minorHAnsi"/>
          <w:szCs w:val="24"/>
        </w:rPr>
        <w:t xml:space="preserve"> or additional methods</w:t>
      </w:r>
    </w:p>
    <w:p w14:paraId="157076B7" w14:textId="77777777" w:rsidR="00A15CD5" w:rsidRDefault="00A15CD5" w:rsidP="00A15CD5">
      <w:pPr>
        <w:pStyle w:val="ListParagraph"/>
        <w:numPr>
          <w:ilvl w:val="0"/>
          <w:numId w:val="21"/>
        </w:numPr>
        <w:ind w:left="630"/>
        <w:rPr>
          <w:rFonts w:cstheme="minorHAnsi"/>
          <w:szCs w:val="24"/>
        </w:rPr>
      </w:pPr>
      <w:r w:rsidRPr="00A15CD5">
        <w:rPr>
          <w:rFonts w:cstheme="minorHAnsi"/>
          <w:szCs w:val="24"/>
        </w:rPr>
        <w:t>Reading method documentation</w:t>
      </w:r>
    </w:p>
    <w:p w14:paraId="1687193C" w14:textId="77777777" w:rsidR="006D5AFC" w:rsidRDefault="006D5AFC" w:rsidP="00A15CD5">
      <w:pPr>
        <w:pStyle w:val="ListParagraph"/>
        <w:numPr>
          <w:ilvl w:val="0"/>
          <w:numId w:val="21"/>
        </w:numPr>
        <w:ind w:left="630"/>
        <w:rPr>
          <w:rFonts w:cstheme="minorHAnsi"/>
          <w:szCs w:val="24"/>
        </w:rPr>
      </w:pPr>
      <w:r>
        <w:rPr>
          <w:rFonts w:cstheme="minorHAnsi"/>
          <w:szCs w:val="24"/>
        </w:rPr>
        <w:t xml:space="preserve">… and whatever else you need to do to fix the program!  </w:t>
      </w:r>
    </w:p>
    <w:p w14:paraId="57DFC29A" w14:textId="77777777" w:rsidR="006D5AFC" w:rsidRDefault="006D5AFC" w:rsidP="006D5AFC">
      <w:pPr>
        <w:rPr>
          <w:rFonts w:cstheme="minorHAnsi"/>
          <w:szCs w:val="24"/>
        </w:rPr>
      </w:pPr>
    </w:p>
    <w:p w14:paraId="3E396370" w14:textId="77777777" w:rsidR="006D5AFC" w:rsidRDefault="006D5AFC" w:rsidP="006D5AFC">
      <w:pPr>
        <w:rPr>
          <w:rFonts w:cstheme="minorHAnsi"/>
          <w:szCs w:val="24"/>
        </w:rPr>
      </w:pPr>
      <w:r>
        <w:rPr>
          <w:rFonts w:cstheme="minorHAnsi"/>
          <w:szCs w:val="24"/>
        </w:rPr>
        <w:t>You won’t need to:</w:t>
      </w:r>
    </w:p>
    <w:p w14:paraId="3AA8A331" w14:textId="77777777" w:rsidR="006D5AFC" w:rsidRDefault="006D5AFC" w:rsidP="006D5AFC">
      <w:pPr>
        <w:pStyle w:val="ListParagraph"/>
        <w:numPr>
          <w:ilvl w:val="0"/>
          <w:numId w:val="22"/>
        </w:numPr>
        <w:rPr>
          <w:rFonts w:cstheme="minorHAnsi"/>
          <w:szCs w:val="24"/>
        </w:rPr>
      </w:pPr>
      <w:r>
        <w:rPr>
          <w:rFonts w:cstheme="minorHAnsi"/>
          <w:szCs w:val="24"/>
        </w:rPr>
        <w:t>Change comments</w:t>
      </w:r>
    </w:p>
    <w:p w14:paraId="72897107" w14:textId="77777777" w:rsidR="006D5AFC" w:rsidRDefault="003F0312" w:rsidP="006D5AFC">
      <w:pPr>
        <w:pStyle w:val="ListParagraph"/>
        <w:numPr>
          <w:ilvl w:val="0"/>
          <w:numId w:val="22"/>
        </w:numPr>
        <w:rPr>
          <w:rFonts w:cstheme="minorHAnsi"/>
          <w:szCs w:val="24"/>
        </w:rPr>
      </w:pPr>
      <w:r>
        <w:rPr>
          <w:rFonts w:cstheme="minorHAnsi"/>
          <w:szCs w:val="24"/>
        </w:rPr>
        <w:t>Change existing variable</w:t>
      </w:r>
      <w:r w:rsidR="006D5AFC">
        <w:rPr>
          <w:rFonts w:cstheme="minorHAnsi"/>
          <w:szCs w:val="24"/>
        </w:rPr>
        <w:t xml:space="preserve"> names</w:t>
      </w:r>
      <w:r w:rsidR="006C382B">
        <w:rPr>
          <w:rFonts w:cstheme="minorHAnsi"/>
          <w:szCs w:val="24"/>
        </w:rPr>
        <w:t>. If one doesn’t exist, declare it!</w:t>
      </w:r>
    </w:p>
    <w:p w14:paraId="1DC21EC5" w14:textId="77777777" w:rsidR="006D5AFC" w:rsidRPr="006D5AFC" w:rsidRDefault="006D5AFC" w:rsidP="006D5AFC">
      <w:pPr>
        <w:pStyle w:val="ListParagraph"/>
        <w:numPr>
          <w:ilvl w:val="0"/>
          <w:numId w:val="22"/>
        </w:numPr>
        <w:rPr>
          <w:rFonts w:cstheme="minorHAnsi"/>
          <w:szCs w:val="24"/>
        </w:rPr>
      </w:pPr>
      <w:r>
        <w:rPr>
          <w:rFonts w:cstheme="minorHAnsi"/>
          <w:szCs w:val="24"/>
        </w:rPr>
        <w:t>“Clean up” the code to match coding standards</w:t>
      </w:r>
    </w:p>
    <w:p w14:paraId="3B231D8B" w14:textId="77777777" w:rsidR="002F04C1" w:rsidRDefault="00C907DE" w:rsidP="002F04C1">
      <w:pPr>
        <w:pStyle w:val="Heading2"/>
      </w:pPr>
      <w:r>
        <w:lastRenderedPageBreak/>
        <w:t xml:space="preserve">Document Your </w:t>
      </w:r>
      <w:r w:rsidR="002F04C1">
        <w:t>Errors</w:t>
      </w:r>
      <w:r>
        <w:t xml:space="preserve"> Here!</w:t>
      </w:r>
    </w:p>
    <w:p w14:paraId="4D313D41" w14:textId="77777777" w:rsidR="002F04C1" w:rsidRDefault="002F04C1" w:rsidP="002F04C1">
      <w:r>
        <w:t xml:space="preserve">If there are not enough numbered prompts for the errors you find, add more. </w:t>
      </w:r>
      <w:r w:rsidR="00C907DE">
        <w:t xml:space="preserve">Alternately, depending on the number of errors you find and in what order you find them, you may have fewer than 10 errors.  </w:t>
      </w:r>
    </w:p>
    <w:p w14:paraId="7507C5B2" w14:textId="77777777" w:rsidR="002F04C1" w:rsidRDefault="002F04C1" w:rsidP="002F04C1"/>
    <w:p w14:paraId="46382AC2" w14:textId="77777777" w:rsidR="007D08A0" w:rsidRDefault="007D08A0" w:rsidP="007D08A0">
      <w:pPr>
        <w:rPr>
          <w:b/>
        </w:rPr>
      </w:pPr>
      <w:r>
        <w:rPr>
          <w:b/>
        </w:rPr>
        <w:t>Error #1</w:t>
      </w:r>
    </w:p>
    <w:p w14:paraId="73CD404C" w14:textId="6FF2A8F9" w:rsidR="002F04C1" w:rsidRDefault="007D08A0" w:rsidP="002F04C1">
      <w:pPr>
        <w:rPr>
          <w:iCs/>
        </w:rPr>
      </w:pPr>
      <w:r w:rsidRPr="007D08A0">
        <w:rPr>
          <w:b/>
        </w:rPr>
        <w:t>What is the error?</w:t>
      </w:r>
      <w:r>
        <w:t xml:space="preserve">  </w:t>
      </w:r>
      <w:r w:rsidR="002F04C1" w:rsidRPr="002F04C1">
        <w:rPr>
          <w:i/>
        </w:rPr>
        <w:t>Note: Add a screenshot of the Locals window, or describe the steps you took to figure out why the error occurred.</w:t>
      </w:r>
    </w:p>
    <w:p w14:paraId="4B495EE1" w14:textId="58C9B27B" w:rsidR="006B305A" w:rsidRDefault="006B305A" w:rsidP="002F04C1">
      <w:pPr>
        <w:rPr>
          <w:iCs/>
        </w:rPr>
      </w:pPr>
    </w:p>
    <w:p w14:paraId="4CD1033B" w14:textId="18916660" w:rsidR="006B305A" w:rsidRDefault="006B305A" w:rsidP="002F04C1">
      <w:pPr>
        <w:rPr>
          <w:iCs/>
        </w:rPr>
      </w:pPr>
      <w:r>
        <w:rPr>
          <w:iCs/>
        </w:rPr>
        <w:t>Line 30 saving an int as double is invalid.</w:t>
      </w:r>
    </w:p>
    <w:p w14:paraId="084023B5" w14:textId="77777777" w:rsidR="006B305A" w:rsidRPr="006B305A" w:rsidRDefault="006B305A" w:rsidP="002F04C1">
      <w:pPr>
        <w:rPr>
          <w:iCs/>
        </w:rPr>
      </w:pPr>
    </w:p>
    <w:p w14:paraId="24288C10" w14:textId="39AE1B83" w:rsidR="007D08A0" w:rsidRDefault="006B305A" w:rsidP="007D08A0">
      <w:r>
        <w:rPr>
          <w:noProof/>
        </w:rPr>
        <w:drawing>
          <wp:inline distT="0" distB="0" distL="0" distR="0" wp14:anchorId="67625032" wp14:editId="678FE2C5">
            <wp:extent cx="5486400" cy="455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55295"/>
                    </a:xfrm>
                    <a:prstGeom prst="rect">
                      <a:avLst/>
                    </a:prstGeom>
                  </pic:spPr>
                </pic:pic>
              </a:graphicData>
            </a:graphic>
          </wp:inline>
        </w:drawing>
      </w:r>
    </w:p>
    <w:p w14:paraId="4291FD61" w14:textId="77777777" w:rsidR="007D08A0" w:rsidRDefault="007D08A0" w:rsidP="007D08A0">
      <w:r w:rsidRPr="007D08A0">
        <w:rPr>
          <w:b/>
        </w:rPr>
        <w:t>What type of error is it?</w:t>
      </w:r>
      <w:r>
        <w:t xml:space="preserve">  </w:t>
      </w:r>
    </w:p>
    <w:p w14:paraId="75B25B96" w14:textId="48B298F8" w:rsidR="002F04C1" w:rsidRDefault="006B305A" w:rsidP="007D08A0">
      <w:r>
        <w:t>Compile-time</w:t>
      </w:r>
    </w:p>
    <w:p w14:paraId="5670722A" w14:textId="77777777" w:rsidR="007D08A0" w:rsidRDefault="007D08A0" w:rsidP="007D08A0">
      <w:r w:rsidRPr="007D08A0">
        <w:rPr>
          <w:b/>
        </w:rPr>
        <w:t>How did you fix it?</w:t>
      </w:r>
      <w:r>
        <w:t xml:space="preserve">  </w:t>
      </w:r>
    </w:p>
    <w:p w14:paraId="32D8AC05" w14:textId="69F826BA" w:rsidR="007D08A0" w:rsidRDefault="006B305A" w:rsidP="00651D8B">
      <w:r>
        <w:t>Change double to an int</w:t>
      </w:r>
    </w:p>
    <w:p w14:paraId="3D4C11D6" w14:textId="77777777" w:rsidR="007D08A0" w:rsidRDefault="007D08A0" w:rsidP="00651D8B"/>
    <w:p w14:paraId="2A55064D" w14:textId="77777777" w:rsidR="00542973" w:rsidRDefault="00542973" w:rsidP="00651D8B"/>
    <w:p w14:paraId="1ADF7D5C" w14:textId="77777777" w:rsidR="002F04C1" w:rsidRDefault="002F04C1" w:rsidP="002F04C1">
      <w:pPr>
        <w:rPr>
          <w:b/>
        </w:rPr>
      </w:pPr>
      <w:r>
        <w:rPr>
          <w:b/>
        </w:rPr>
        <w:t>Error #2</w:t>
      </w:r>
    </w:p>
    <w:p w14:paraId="0AD8ED8B"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3F1DAD09" w14:textId="01F8C2A5" w:rsidR="002F04C1" w:rsidRDefault="002F04C1" w:rsidP="002F04C1"/>
    <w:p w14:paraId="3F4FEAB7" w14:textId="751DFC2F" w:rsidR="006B305A" w:rsidRDefault="006B305A" w:rsidP="002F04C1">
      <w:r>
        <w:t>Line 34 variable is not declared</w:t>
      </w:r>
    </w:p>
    <w:p w14:paraId="1A6087EB" w14:textId="371E8F42" w:rsidR="006B305A" w:rsidRDefault="006B305A" w:rsidP="002F04C1">
      <w:r>
        <w:rPr>
          <w:noProof/>
        </w:rPr>
        <w:drawing>
          <wp:inline distT="0" distB="0" distL="0" distR="0" wp14:anchorId="2A6AB8AF" wp14:editId="63FFECDF">
            <wp:extent cx="5486400" cy="307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7975"/>
                    </a:xfrm>
                    <a:prstGeom prst="rect">
                      <a:avLst/>
                    </a:prstGeom>
                  </pic:spPr>
                </pic:pic>
              </a:graphicData>
            </a:graphic>
          </wp:inline>
        </w:drawing>
      </w:r>
    </w:p>
    <w:p w14:paraId="70840D4E" w14:textId="77777777" w:rsidR="002F04C1" w:rsidRDefault="002F04C1" w:rsidP="002F04C1">
      <w:r w:rsidRPr="007D08A0">
        <w:rPr>
          <w:b/>
        </w:rPr>
        <w:t>What type of error is it?</w:t>
      </w:r>
      <w:r>
        <w:t xml:space="preserve">  </w:t>
      </w:r>
    </w:p>
    <w:p w14:paraId="14FF5DC7" w14:textId="6C2F2603" w:rsidR="002F04C1" w:rsidRDefault="002F04C1" w:rsidP="002F04C1"/>
    <w:p w14:paraId="67D23CB8" w14:textId="3B0095DE" w:rsidR="006B305A" w:rsidRDefault="006B305A" w:rsidP="002F04C1">
      <w:r>
        <w:t>Compile-time</w:t>
      </w:r>
    </w:p>
    <w:p w14:paraId="23BD5943" w14:textId="77777777" w:rsidR="002F04C1" w:rsidRDefault="002F04C1" w:rsidP="002F04C1">
      <w:r w:rsidRPr="007D08A0">
        <w:rPr>
          <w:b/>
        </w:rPr>
        <w:t>How did you fix it?</w:t>
      </w:r>
      <w:r>
        <w:t xml:space="preserve">  </w:t>
      </w:r>
    </w:p>
    <w:p w14:paraId="151BBF3F" w14:textId="5D6D7DEF" w:rsidR="0042200C" w:rsidRDefault="006B305A" w:rsidP="002F04C1">
      <w:pPr>
        <w:rPr>
          <w:b/>
        </w:rPr>
      </w:pPr>
      <w:r>
        <w:t>Declare and initialize variable</w:t>
      </w:r>
    </w:p>
    <w:p w14:paraId="648489D5" w14:textId="77777777" w:rsidR="00542973" w:rsidRDefault="00542973" w:rsidP="002F04C1">
      <w:pPr>
        <w:rPr>
          <w:b/>
        </w:rPr>
      </w:pPr>
    </w:p>
    <w:p w14:paraId="4BA8A830" w14:textId="77777777" w:rsidR="002F04C1" w:rsidRDefault="002F04C1" w:rsidP="002F04C1">
      <w:pPr>
        <w:rPr>
          <w:b/>
        </w:rPr>
      </w:pPr>
      <w:r>
        <w:rPr>
          <w:b/>
        </w:rPr>
        <w:t>Error #3</w:t>
      </w:r>
    </w:p>
    <w:p w14:paraId="2049244A" w14:textId="1BB62643" w:rsidR="002F04C1" w:rsidRDefault="002F04C1" w:rsidP="002F04C1">
      <w:pPr>
        <w:rPr>
          <w:i/>
        </w:rPr>
      </w:pPr>
      <w:r w:rsidRPr="007D08A0">
        <w:rPr>
          <w:b/>
        </w:rPr>
        <w:t>What is the error?</w:t>
      </w:r>
      <w:r>
        <w:t xml:space="preserve">  </w:t>
      </w:r>
      <w:r w:rsidRPr="002F04C1">
        <w:rPr>
          <w:i/>
        </w:rPr>
        <w:t>Note: Add a screenshot of the Locals window, or describe the steps you took to figure out why the error occurred.</w:t>
      </w:r>
    </w:p>
    <w:p w14:paraId="35E69F39" w14:textId="4A5B9C2B" w:rsidR="006B305A" w:rsidRDefault="006B305A" w:rsidP="002F04C1">
      <w:pPr>
        <w:rPr>
          <w:iCs/>
        </w:rPr>
      </w:pPr>
    </w:p>
    <w:p w14:paraId="37830B3E" w14:textId="3F85C979" w:rsidR="007D0812" w:rsidRPr="006B305A" w:rsidRDefault="007D0812" w:rsidP="002F04C1">
      <w:pPr>
        <w:rPr>
          <w:iCs/>
        </w:rPr>
      </w:pPr>
      <w:r>
        <w:rPr>
          <w:iCs/>
        </w:rPr>
        <w:t>userNumber1AsInt was not parsed like userNumber2AsInt</w:t>
      </w:r>
    </w:p>
    <w:p w14:paraId="29082A28" w14:textId="10A8F9F6" w:rsidR="006B305A" w:rsidRPr="006B305A" w:rsidRDefault="006B305A" w:rsidP="002F04C1">
      <w:pPr>
        <w:rPr>
          <w:iCs/>
        </w:rPr>
      </w:pPr>
      <w:r>
        <w:rPr>
          <w:noProof/>
        </w:rPr>
        <w:lastRenderedPageBreak/>
        <w:drawing>
          <wp:inline distT="0" distB="0" distL="0" distR="0" wp14:anchorId="3D89FD4D" wp14:editId="3053D8EF">
            <wp:extent cx="5486400" cy="1099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099185"/>
                    </a:xfrm>
                    <a:prstGeom prst="rect">
                      <a:avLst/>
                    </a:prstGeom>
                  </pic:spPr>
                </pic:pic>
              </a:graphicData>
            </a:graphic>
          </wp:inline>
        </w:drawing>
      </w:r>
    </w:p>
    <w:p w14:paraId="3101DF1C" w14:textId="77777777" w:rsidR="002F04C1" w:rsidRDefault="002F04C1" w:rsidP="002F04C1"/>
    <w:p w14:paraId="2FD8FFCD" w14:textId="77777777" w:rsidR="002F04C1" w:rsidRDefault="002F04C1" w:rsidP="002F04C1">
      <w:r w:rsidRPr="007D08A0">
        <w:rPr>
          <w:b/>
        </w:rPr>
        <w:t>What type of error is it?</w:t>
      </w:r>
      <w:r>
        <w:t xml:space="preserve">  </w:t>
      </w:r>
    </w:p>
    <w:p w14:paraId="32DA3204" w14:textId="19AE07A2" w:rsidR="002F04C1" w:rsidRDefault="007D0812" w:rsidP="002F04C1">
      <w:r>
        <w:t>logic</w:t>
      </w:r>
    </w:p>
    <w:p w14:paraId="77BD956C" w14:textId="77777777" w:rsidR="002F04C1" w:rsidRDefault="002F04C1" w:rsidP="002F04C1">
      <w:r w:rsidRPr="007D08A0">
        <w:rPr>
          <w:b/>
        </w:rPr>
        <w:t>How did you fix it?</w:t>
      </w:r>
      <w:r>
        <w:t xml:space="preserve">  </w:t>
      </w:r>
    </w:p>
    <w:p w14:paraId="3F1A457F" w14:textId="2D45B4BB" w:rsidR="002F04C1" w:rsidRDefault="007D0812" w:rsidP="00651D8B">
      <w:r>
        <w:t xml:space="preserve">Assigned userNumber1AsInt </w:t>
      </w:r>
      <w:proofErr w:type="gramStart"/>
      <w:r>
        <w:t>and  set</w:t>
      </w:r>
      <w:proofErr w:type="gramEnd"/>
      <w:r>
        <w:t xml:space="preserve"> it to the parsed result</w:t>
      </w:r>
    </w:p>
    <w:p w14:paraId="6DE8FD50" w14:textId="77777777" w:rsidR="00542973" w:rsidRDefault="00542973" w:rsidP="00651D8B"/>
    <w:p w14:paraId="1E4AE0A6" w14:textId="77777777" w:rsidR="002F04C1" w:rsidRDefault="002F04C1" w:rsidP="00651D8B"/>
    <w:p w14:paraId="3998FA13" w14:textId="77777777" w:rsidR="002F04C1" w:rsidRDefault="002F04C1" w:rsidP="002F04C1">
      <w:pPr>
        <w:rPr>
          <w:b/>
        </w:rPr>
      </w:pPr>
      <w:r>
        <w:rPr>
          <w:b/>
        </w:rPr>
        <w:t>Error #4</w:t>
      </w:r>
    </w:p>
    <w:p w14:paraId="3CBE8677" w14:textId="17E2B733" w:rsidR="002F04C1" w:rsidRDefault="002F04C1" w:rsidP="002F04C1">
      <w:pPr>
        <w:rPr>
          <w:i/>
        </w:rPr>
      </w:pPr>
      <w:r w:rsidRPr="007D08A0">
        <w:rPr>
          <w:b/>
        </w:rPr>
        <w:t>What is the error?</w:t>
      </w:r>
      <w:r>
        <w:t xml:space="preserve">  </w:t>
      </w:r>
      <w:r w:rsidRPr="002F04C1">
        <w:rPr>
          <w:i/>
        </w:rPr>
        <w:t>Note: Add a screenshot of the Locals window, or describe the steps you took to figure out why the error occurred.</w:t>
      </w:r>
    </w:p>
    <w:p w14:paraId="6F9ADADE" w14:textId="77777777" w:rsidR="007D0812" w:rsidRPr="007D0812" w:rsidRDefault="007D0812" w:rsidP="002F04C1">
      <w:pPr>
        <w:rPr>
          <w:iCs/>
        </w:rPr>
      </w:pPr>
    </w:p>
    <w:p w14:paraId="74395BB8" w14:textId="5F5623AC" w:rsidR="002F04C1" w:rsidRDefault="007D0812" w:rsidP="007D0812">
      <w:pPr>
        <w:ind w:firstLine="720"/>
      </w:pPr>
      <w:r>
        <w:t>Line 50 variable was already declared</w:t>
      </w:r>
    </w:p>
    <w:p w14:paraId="4C72FDFF" w14:textId="77777777" w:rsidR="007D0812" w:rsidRDefault="007D0812" w:rsidP="007D0812">
      <w:pPr>
        <w:ind w:firstLine="720"/>
      </w:pPr>
    </w:p>
    <w:p w14:paraId="5352417E" w14:textId="078A7833" w:rsidR="007D0812" w:rsidRDefault="007D0812" w:rsidP="007D0812">
      <w:pPr>
        <w:ind w:firstLine="720"/>
      </w:pPr>
      <w:r>
        <w:rPr>
          <w:noProof/>
        </w:rPr>
        <w:drawing>
          <wp:inline distT="0" distB="0" distL="0" distR="0" wp14:anchorId="6631EE6D" wp14:editId="0BCECEDD">
            <wp:extent cx="5486400" cy="15982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598295"/>
                    </a:xfrm>
                    <a:prstGeom prst="rect">
                      <a:avLst/>
                    </a:prstGeom>
                  </pic:spPr>
                </pic:pic>
              </a:graphicData>
            </a:graphic>
          </wp:inline>
        </w:drawing>
      </w:r>
    </w:p>
    <w:p w14:paraId="57808F8A" w14:textId="77777777" w:rsidR="002F04C1" w:rsidRDefault="002F04C1" w:rsidP="002F04C1">
      <w:r w:rsidRPr="007D08A0">
        <w:rPr>
          <w:b/>
        </w:rPr>
        <w:t>What type of error is it?</w:t>
      </w:r>
      <w:r>
        <w:t xml:space="preserve">  </w:t>
      </w:r>
    </w:p>
    <w:p w14:paraId="7A0F77F9" w14:textId="372EF6B3" w:rsidR="002F04C1" w:rsidRDefault="007D0812" w:rsidP="002F04C1">
      <w:r>
        <w:t>Compile-time</w:t>
      </w:r>
    </w:p>
    <w:p w14:paraId="3E7A794D" w14:textId="77777777" w:rsidR="002F04C1" w:rsidRDefault="002F04C1" w:rsidP="002F04C1">
      <w:r w:rsidRPr="007D08A0">
        <w:rPr>
          <w:b/>
        </w:rPr>
        <w:t>How did you fix it?</w:t>
      </w:r>
      <w:r>
        <w:t xml:space="preserve">  </w:t>
      </w:r>
    </w:p>
    <w:p w14:paraId="7B8C63E6" w14:textId="6C268A8D" w:rsidR="00762756" w:rsidRDefault="007D0812">
      <w:pPr>
        <w:rPr>
          <w:bCs/>
        </w:rPr>
      </w:pPr>
      <w:r w:rsidRPr="007D0812">
        <w:rPr>
          <w:bCs/>
        </w:rPr>
        <w:t>Removed string</w:t>
      </w:r>
    </w:p>
    <w:p w14:paraId="1D9E3FAE" w14:textId="77777777" w:rsidR="007D0812" w:rsidRPr="007D0812" w:rsidRDefault="007D0812">
      <w:pPr>
        <w:rPr>
          <w:bCs/>
        </w:rPr>
      </w:pPr>
    </w:p>
    <w:p w14:paraId="53E16218" w14:textId="77777777" w:rsidR="002F04C1" w:rsidRDefault="002F04C1" w:rsidP="002F04C1">
      <w:pPr>
        <w:rPr>
          <w:b/>
        </w:rPr>
      </w:pPr>
      <w:r>
        <w:rPr>
          <w:b/>
        </w:rPr>
        <w:t>Error #5</w:t>
      </w:r>
    </w:p>
    <w:p w14:paraId="087D1028" w14:textId="04884811" w:rsidR="002F04C1" w:rsidRDefault="002F04C1" w:rsidP="002F04C1">
      <w:pPr>
        <w:rPr>
          <w:i/>
        </w:rPr>
      </w:pPr>
      <w:r w:rsidRPr="007D08A0">
        <w:rPr>
          <w:b/>
        </w:rPr>
        <w:t>What is the error?</w:t>
      </w:r>
      <w:r>
        <w:t xml:space="preserve">  </w:t>
      </w:r>
      <w:r w:rsidRPr="002F04C1">
        <w:rPr>
          <w:i/>
        </w:rPr>
        <w:t>Note: Add a screenshot of the Locals window, or describe the steps you took to figure out why the error occurred.</w:t>
      </w:r>
    </w:p>
    <w:p w14:paraId="467E81B6" w14:textId="77777777" w:rsidR="007D0812" w:rsidRDefault="007D0812" w:rsidP="002F04C1">
      <w:pPr>
        <w:rPr>
          <w:iCs/>
        </w:rPr>
      </w:pPr>
    </w:p>
    <w:p w14:paraId="7B4162C7" w14:textId="3A471EBA" w:rsidR="007D0812" w:rsidRPr="007D0812" w:rsidRDefault="007D0812" w:rsidP="002F04C1">
      <w:pPr>
        <w:rPr>
          <w:iCs/>
        </w:rPr>
      </w:pPr>
      <w:r>
        <w:rPr>
          <w:iCs/>
        </w:rPr>
        <w:t xml:space="preserve">Line 61 </w:t>
      </w:r>
      <w:proofErr w:type="spellStart"/>
      <w:r>
        <w:rPr>
          <w:iCs/>
        </w:rPr>
        <w:t>sineOfAngle</w:t>
      </w:r>
      <w:proofErr w:type="spellEnd"/>
      <w:r>
        <w:rPr>
          <w:iCs/>
        </w:rPr>
        <w:t xml:space="preserve"> has not been declared yet</w:t>
      </w:r>
    </w:p>
    <w:p w14:paraId="67961AA0" w14:textId="77777777" w:rsidR="007D0812" w:rsidRPr="007D0812" w:rsidRDefault="007D0812" w:rsidP="002F04C1">
      <w:pPr>
        <w:rPr>
          <w:iCs/>
        </w:rPr>
      </w:pPr>
    </w:p>
    <w:p w14:paraId="547427CB" w14:textId="2C19D3B7" w:rsidR="007D0812" w:rsidRDefault="007D0812" w:rsidP="002F04C1">
      <w:r>
        <w:rPr>
          <w:noProof/>
        </w:rPr>
        <w:drawing>
          <wp:inline distT="0" distB="0" distL="0" distR="0" wp14:anchorId="75DBD03F" wp14:editId="0CD0E6A5">
            <wp:extent cx="3895725" cy="514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725" cy="514350"/>
                    </a:xfrm>
                    <a:prstGeom prst="rect">
                      <a:avLst/>
                    </a:prstGeom>
                  </pic:spPr>
                </pic:pic>
              </a:graphicData>
            </a:graphic>
          </wp:inline>
        </w:drawing>
      </w:r>
    </w:p>
    <w:p w14:paraId="40E1956A" w14:textId="77777777" w:rsidR="002F04C1" w:rsidRDefault="002F04C1" w:rsidP="002F04C1"/>
    <w:p w14:paraId="292DD6E8" w14:textId="77777777" w:rsidR="002F04C1" w:rsidRDefault="002F04C1" w:rsidP="002F04C1">
      <w:r w:rsidRPr="007D08A0">
        <w:rPr>
          <w:b/>
        </w:rPr>
        <w:lastRenderedPageBreak/>
        <w:t>What type of error is it?</w:t>
      </w:r>
      <w:r>
        <w:t xml:space="preserve">  </w:t>
      </w:r>
    </w:p>
    <w:p w14:paraId="5E9A3C20" w14:textId="4822D663" w:rsidR="002F04C1" w:rsidRDefault="007D0812" w:rsidP="002F04C1">
      <w:r>
        <w:t>Compile time</w:t>
      </w:r>
    </w:p>
    <w:p w14:paraId="5E017A27" w14:textId="77777777" w:rsidR="002F04C1" w:rsidRDefault="002F04C1" w:rsidP="002F04C1">
      <w:r w:rsidRPr="007D08A0">
        <w:rPr>
          <w:b/>
        </w:rPr>
        <w:t>How did you fix it?</w:t>
      </w:r>
      <w:r>
        <w:t xml:space="preserve">  </w:t>
      </w:r>
    </w:p>
    <w:p w14:paraId="79B824E6" w14:textId="198A1AAF" w:rsidR="002F04C1" w:rsidRDefault="007D0812" w:rsidP="002F04C1">
      <w:r>
        <w:t>Declared va</w:t>
      </w:r>
      <w:r w:rsidR="00A63B7B">
        <w:t>riable and initialized variable</w:t>
      </w:r>
    </w:p>
    <w:p w14:paraId="286C79A0" w14:textId="77777777" w:rsidR="00542973" w:rsidRDefault="00542973" w:rsidP="002F04C1"/>
    <w:p w14:paraId="6482C285" w14:textId="77777777" w:rsidR="002F04C1" w:rsidRDefault="002F04C1" w:rsidP="002F04C1"/>
    <w:p w14:paraId="076D4887" w14:textId="77777777" w:rsidR="002F04C1" w:rsidRDefault="002F04C1" w:rsidP="002F04C1">
      <w:pPr>
        <w:rPr>
          <w:b/>
        </w:rPr>
      </w:pPr>
      <w:r>
        <w:rPr>
          <w:b/>
        </w:rPr>
        <w:t>Error #6</w:t>
      </w:r>
    </w:p>
    <w:p w14:paraId="06841F37" w14:textId="486B3FDE" w:rsidR="002F04C1" w:rsidRDefault="002F04C1" w:rsidP="002F04C1">
      <w:pPr>
        <w:rPr>
          <w:i/>
        </w:rPr>
      </w:pPr>
      <w:r w:rsidRPr="007D08A0">
        <w:rPr>
          <w:b/>
        </w:rPr>
        <w:t>What is the error?</w:t>
      </w:r>
      <w:r>
        <w:t xml:space="preserve">  </w:t>
      </w:r>
      <w:r w:rsidRPr="002F04C1">
        <w:rPr>
          <w:i/>
        </w:rPr>
        <w:t>Note: Add a screenshot of the Locals window, or describe the steps you took to figure out why the error occurred.</w:t>
      </w:r>
    </w:p>
    <w:p w14:paraId="557DF98B" w14:textId="5CDB37CA" w:rsidR="00A63B7B" w:rsidRDefault="00A63B7B" w:rsidP="002F04C1">
      <w:pPr>
        <w:rPr>
          <w:i/>
        </w:rPr>
      </w:pPr>
    </w:p>
    <w:p w14:paraId="60F8289B" w14:textId="083DE37D" w:rsidR="00A63B7B" w:rsidRPr="00A63B7B" w:rsidRDefault="00A63B7B" w:rsidP="002F04C1">
      <w:pPr>
        <w:rPr>
          <w:iCs/>
        </w:rPr>
      </w:pPr>
      <w:r>
        <w:rPr>
          <w:iCs/>
        </w:rPr>
        <w:t>line 79 incorrect extra quotation</w:t>
      </w:r>
    </w:p>
    <w:p w14:paraId="293A994D" w14:textId="117683D7" w:rsidR="00A63B7B" w:rsidRPr="00A63B7B" w:rsidRDefault="00A63B7B" w:rsidP="002F04C1">
      <w:pPr>
        <w:rPr>
          <w:iCs/>
        </w:rPr>
      </w:pPr>
      <w:r>
        <w:rPr>
          <w:noProof/>
        </w:rPr>
        <w:drawing>
          <wp:inline distT="0" distB="0" distL="0" distR="0" wp14:anchorId="0AAC96D1" wp14:editId="44108280">
            <wp:extent cx="5486400" cy="3155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5595"/>
                    </a:xfrm>
                    <a:prstGeom prst="rect">
                      <a:avLst/>
                    </a:prstGeom>
                  </pic:spPr>
                </pic:pic>
              </a:graphicData>
            </a:graphic>
          </wp:inline>
        </w:drawing>
      </w:r>
    </w:p>
    <w:p w14:paraId="15AE2EFD" w14:textId="77777777" w:rsidR="002F04C1" w:rsidRDefault="002F04C1" w:rsidP="002F04C1"/>
    <w:p w14:paraId="564D679E" w14:textId="77777777" w:rsidR="002F04C1" w:rsidRDefault="002F04C1" w:rsidP="002F04C1">
      <w:r w:rsidRPr="007D08A0">
        <w:rPr>
          <w:b/>
        </w:rPr>
        <w:t>What type of error is it?</w:t>
      </w:r>
      <w:r>
        <w:t xml:space="preserve">  </w:t>
      </w:r>
    </w:p>
    <w:p w14:paraId="728CEBB7" w14:textId="3081DEA5" w:rsidR="002F04C1" w:rsidRDefault="00A63B7B" w:rsidP="002F04C1">
      <w:r>
        <w:t>compile</w:t>
      </w:r>
    </w:p>
    <w:p w14:paraId="233BCB16" w14:textId="77777777" w:rsidR="002F04C1" w:rsidRDefault="002F04C1" w:rsidP="002F04C1">
      <w:r w:rsidRPr="007D08A0">
        <w:rPr>
          <w:b/>
        </w:rPr>
        <w:t>How did you fix it?</w:t>
      </w:r>
      <w:r>
        <w:t xml:space="preserve">  </w:t>
      </w:r>
    </w:p>
    <w:p w14:paraId="47EACB5B" w14:textId="7D8AD5D4" w:rsidR="002F04C1" w:rsidRDefault="00A63B7B" w:rsidP="002F04C1">
      <w:r>
        <w:t xml:space="preserve">Got rid of quotation on left side of exclamation point </w:t>
      </w:r>
      <w:r w:rsidR="00DF5C12">
        <w:t xml:space="preserve">also added a $ before variable and changed variable to </w:t>
      </w:r>
      <w:proofErr w:type="spellStart"/>
      <w:r w:rsidR="00DF5C12">
        <w:t>userName</w:t>
      </w:r>
      <w:proofErr w:type="spellEnd"/>
      <w:r w:rsidR="00DF5C12">
        <w:t xml:space="preserve"> </w:t>
      </w:r>
    </w:p>
    <w:p w14:paraId="15883D06" w14:textId="77777777" w:rsidR="00542973" w:rsidRDefault="00542973" w:rsidP="002F04C1"/>
    <w:p w14:paraId="2699D64A" w14:textId="77777777" w:rsidR="00436DC1" w:rsidRDefault="00436DC1"/>
    <w:p w14:paraId="76BE96D1" w14:textId="77777777" w:rsidR="002F04C1" w:rsidRDefault="002F04C1" w:rsidP="002F04C1">
      <w:pPr>
        <w:rPr>
          <w:b/>
        </w:rPr>
      </w:pPr>
      <w:r>
        <w:rPr>
          <w:b/>
        </w:rPr>
        <w:t>Error #7</w:t>
      </w:r>
    </w:p>
    <w:p w14:paraId="08ACCA23"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67D35E14" w14:textId="64F0B51B" w:rsidR="002F04C1" w:rsidRDefault="002F04C1" w:rsidP="002F04C1"/>
    <w:p w14:paraId="0160B63D" w14:textId="75A36613" w:rsidR="00A63B7B" w:rsidRDefault="00A63B7B" w:rsidP="002F04C1">
      <w:r>
        <w:t>We didn’t get output we expected which is 20% of 50 is 10</w:t>
      </w:r>
    </w:p>
    <w:p w14:paraId="53740C01" w14:textId="52273049" w:rsidR="00A63B7B" w:rsidRDefault="00A63B7B" w:rsidP="002F04C1">
      <w:r>
        <w:rPr>
          <w:noProof/>
        </w:rPr>
        <w:drawing>
          <wp:inline distT="0" distB="0" distL="0" distR="0" wp14:anchorId="44743B8F" wp14:editId="1DAF7DB4">
            <wp:extent cx="5486400" cy="17487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748790"/>
                    </a:xfrm>
                    <a:prstGeom prst="rect">
                      <a:avLst/>
                    </a:prstGeom>
                  </pic:spPr>
                </pic:pic>
              </a:graphicData>
            </a:graphic>
          </wp:inline>
        </w:drawing>
      </w:r>
    </w:p>
    <w:p w14:paraId="32CD1C67" w14:textId="77777777" w:rsidR="002F04C1" w:rsidRDefault="002F04C1" w:rsidP="002F04C1">
      <w:r w:rsidRPr="007D08A0">
        <w:rPr>
          <w:b/>
        </w:rPr>
        <w:t>What type of error is it?</w:t>
      </w:r>
      <w:r>
        <w:t xml:space="preserve">  </w:t>
      </w:r>
    </w:p>
    <w:p w14:paraId="01C76DEB" w14:textId="390DE400" w:rsidR="002F04C1" w:rsidRDefault="00A63B7B" w:rsidP="002F04C1">
      <w:r>
        <w:t>logic</w:t>
      </w:r>
    </w:p>
    <w:p w14:paraId="5AD08352" w14:textId="77777777" w:rsidR="002F04C1" w:rsidRDefault="002F04C1" w:rsidP="002F04C1">
      <w:r w:rsidRPr="007D08A0">
        <w:rPr>
          <w:b/>
        </w:rPr>
        <w:t>How did you fix it?</w:t>
      </w:r>
      <w:r>
        <w:t xml:space="preserve">  </w:t>
      </w:r>
    </w:p>
    <w:p w14:paraId="2CDD7906" w14:textId="2734A983" w:rsidR="002F04C1" w:rsidRDefault="00A63B7B" w:rsidP="002F04C1">
      <w:r>
        <w:t xml:space="preserve">We make percentage * 10 instead of divide and added percentage symbol to the </w:t>
      </w:r>
      <w:proofErr w:type="spellStart"/>
      <w:r w:rsidR="000A0F30">
        <w:t>C</w:t>
      </w:r>
      <w:r>
        <w:t>onsole.</w:t>
      </w:r>
      <w:r w:rsidR="000A0F30">
        <w:t>W</w:t>
      </w:r>
      <w:r>
        <w:t>riteline</w:t>
      </w:r>
      <w:proofErr w:type="spellEnd"/>
      <w:r w:rsidR="000A0F30">
        <w:t xml:space="preserve"> and then make </w:t>
      </w:r>
      <w:proofErr w:type="spellStart"/>
      <w:r w:rsidR="000A0F30">
        <w:t>userNumberAsPercentage</w:t>
      </w:r>
      <w:proofErr w:type="spellEnd"/>
      <w:r w:rsidR="000A0F30">
        <w:t xml:space="preserve"> = (userNumber1AsInt * percentage)/</w:t>
      </w:r>
      <w:proofErr w:type="gramStart"/>
      <w:r w:rsidR="000A0F30">
        <w:t>100  to</w:t>
      </w:r>
      <w:proofErr w:type="gramEnd"/>
      <w:r w:rsidR="000A0F30">
        <w:t xml:space="preserve"> get 10</w:t>
      </w:r>
    </w:p>
    <w:p w14:paraId="47789DB7" w14:textId="77777777" w:rsidR="00542973" w:rsidRDefault="00542973" w:rsidP="002F04C1"/>
    <w:p w14:paraId="79475AB5" w14:textId="77777777" w:rsidR="002F04C1" w:rsidRDefault="002F04C1" w:rsidP="002F04C1">
      <w:pPr>
        <w:rPr>
          <w:b/>
        </w:rPr>
      </w:pPr>
      <w:r>
        <w:rPr>
          <w:b/>
        </w:rPr>
        <w:lastRenderedPageBreak/>
        <w:t>Error #8</w:t>
      </w:r>
    </w:p>
    <w:p w14:paraId="416FBACE"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765E3DC9" w14:textId="3655ABF1" w:rsidR="002F04C1" w:rsidRDefault="002F04C1" w:rsidP="002F04C1"/>
    <w:p w14:paraId="0FB213B2" w14:textId="77777777" w:rsidR="000A0F30" w:rsidRDefault="000A0F30" w:rsidP="002F04C1"/>
    <w:p w14:paraId="07105BBC" w14:textId="2D5BE1A4" w:rsidR="000A0F30" w:rsidRDefault="000A0F30" w:rsidP="002F04C1">
      <w:r>
        <w:rPr>
          <w:noProof/>
        </w:rPr>
        <w:drawing>
          <wp:inline distT="0" distB="0" distL="0" distR="0" wp14:anchorId="38EC2A91" wp14:editId="5729DC48">
            <wp:extent cx="3981450" cy="240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2400300"/>
                    </a:xfrm>
                    <a:prstGeom prst="rect">
                      <a:avLst/>
                    </a:prstGeom>
                  </pic:spPr>
                </pic:pic>
              </a:graphicData>
            </a:graphic>
          </wp:inline>
        </w:drawing>
      </w:r>
    </w:p>
    <w:p w14:paraId="187536C4" w14:textId="77777777" w:rsidR="002F04C1" w:rsidRDefault="002F04C1" w:rsidP="002F04C1">
      <w:r w:rsidRPr="007D08A0">
        <w:rPr>
          <w:b/>
        </w:rPr>
        <w:t>What type of error is it?</w:t>
      </w:r>
      <w:r>
        <w:t xml:space="preserve">  </w:t>
      </w:r>
    </w:p>
    <w:p w14:paraId="63C2C2A9" w14:textId="1B42B707" w:rsidR="002F04C1" w:rsidRDefault="000A0F30" w:rsidP="002F04C1">
      <w:r>
        <w:t>logic</w:t>
      </w:r>
    </w:p>
    <w:p w14:paraId="41B2B5D8" w14:textId="77777777" w:rsidR="002F04C1" w:rsidRDefault="002F04C1" w:rsidP="002F04C1">
      <w:r w:rsidRPr="007D08A0">
        <w:rPr>
          <w:b/>
        </w:rPr>
        <w:t>How did you fix it?</w:t>
      </w:r>
      <w:r>
        <w:t xml:space="preserve">  </w:t>
      </w:r>
    </w:p>
    <w:p w14:paraId="7FF7013F" w14:textId="6F25B662" w:rsidR="002F04C1" w:rsidRDefault="00DF5C12" w:rsidP="002F04C1">
      <w:r>
        <w:t>We fixed the math</w:t>
      </w:r>
    </w:p>
    <w:p w14:paraId="41F7CFAA" w14:textId="602D22BA" w:rsidR="002F04C1" w:rsidRDefault="00DF5C12" w:rsidP="002F04C1">
      <w:r>
        <w:rPr>
          <w:noProof/>
        </w:rPr>
        <w:drawing>
          <wp:inline distT="0" distB="0" distL="0" distR="0" wp14:anchorId="3E9A1F40" wp14:editId="30FFD5E8">
            <wp:extent cx="5486400" cy="2328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328545"/>
                    </a:xfrm>
                    <a:prstGeom prst="rect">
                      <a:avLst/>
                    </a:prstGeom>
                  </pic:spPr>
                </pic:pic>
              </a:graphicData>
            </a:graphic>
          </wp:inline>
        </w:drawing>
      </w:r>
    </w:p>
    <w:p w14:paraId="5AE6774F" w14:textId="77777777" w:rsidR="00542973" w:rsidRDefault="00542973" w:rsidP="002F04C1"/>
    <w:p w14:paraId="567C07A3" w14:textId="77777777" w:rsidR="00542973" w:rsidRDefault="00542973" w:rsidP="002F04C1"/>
    <w:p w14:paraId="6F3DCE4E" w14:textId="77777777" w:rsidR="002F04C1" w:rsidRDefault="002F04C1" w:rsidP="002F04C1">
      <w:pPr>
        <w:rPr>
          <w:b/>
        </w:rPr>
      </w:pPr>
      <w:r>
        <w:rPr>
          <w:b/>
        </w:rPr>
        <w:t>Error #9</w:t>
      </w:r>
    </w:p>
    <w:p w14:paraId="31207B3A" w14:textId="7685B58B" w:rsidR="002F04C1" w:rsidRDefault="002F04C1" w:rsidP="002F04C1">
      <w:pPr>
        <w:rPr>
          <w:i/>
        </w:rPr>
      </w:pPr>
      <w:r w:rsidRPr="007D08A0">
        <w:rPr>
          <w:b/>
        </w:rPr>
        <w:t>What is the error?</w:t>
      </w:r>
      <w:r>
        <w:t xml:space="preserve">  </w:t>
      </w:r>
      <w:r w:rsidRPr="002F04C1">
        <w:rPr>
          <w:i/>
        </w:rPr>
        <w:t>Note: Add a screenshot of the Locals window, or describe the steps you took to figure out why the error occurred.</w:t>
      </w:r>
    </w:p>
    <w:p w14:paraId="02927C60" w14:textId="5730B639" w:rsidR="00DF5C12" w:rsidRPr="00DF5C12" w:rsidRDefault="00DF5C12" w:rsidP="002F04C1">
      <w:pPr>
        <w:rPr>
          <w:iCs/>
        </w:rPr>
      </w:pPr>
      <w:r>
        <w:rPr>
          <w:iCs/>
        </w:rPr>
        <w:t xml:space="preserve">Does not use all character of the name </w:t>
      </w:r>
    </w:p>
    <w:p w14:paraId="7598BBD8" w14:textId="41DF6900" w:rsidR="00DF5C12" w:rsidRPr="00DF5C12" w:rsidRDefault="00DF5C12" w:rsidP="002F04C1">
      <w:pPr>
        <w:rPr>
          <w:iCs/>
        </w:rPr>
      </w:pPr>
      <w:r>
        <w:rPr>
          <w:noProof/>
        </w:rPr>
        <w:lastRenderedPageBreak/>
        <w:drawing>
          <wp:inline distT="0" distB="0" distL="0" distR="0" wp14:anchorId="32CC080E" wp14:editId="3D78EE3E">
            <wp:extent cx="5486400" cy="10375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037590"/>
                    </a:xfrm>
                    <a:prstGeom prst="rect">
                      <a:avLst/>
                    </a:prstGeom>
                  </pic:spPr>
                </pic:pic>
              </a:graphicData>
            </a:graphic>
          </wp:inline>
        </w:drawing>
      </w:r>
    </w:p>
    <w:p w14:paraId="46242155" w14:textId="77777777" w:rsidR="002F04C1" w:rsidRDefault="002F04C1" w:rsidP="002F04C1"/>
    <w:p w14:paraId="731F9BBC" w14:textId="77777777" w:rsidR="002F04C1" w:rsidRDefault="002F04C1" w:rsidP="002F04C1">
      <w:r w:rsidRPr="007D08A0">
        <w:rPr>
          <w:b/>
        </w:rPr>
        <w:t>What type of error is it?</w:t>
      </w:r>
      <w:r>
        <w:t xml:space="preserve">  </w:t>
      </w:r>
    </w:p>
    <w:p w14:paraId="1EA65DAE" w14:textId="34E5FF73" w:rsidR="002F04C1" w:rsidRDefault="00DF5C12" w:rsidP="002F04C1">
      <w:r>
        <w:t>logic</w:t>
      </w:r>
    </w:p>
    <w:p w14:paraId="6F64A2B7" w14:textId="77777777" w:rsidR="002F04C1" w:rsidRDefault="002F04C1" w:rsidP="002F04C1">
      <w:r w:rsidRPr="007D08A0">
        <w:rPr>
          <w:b/>
        </w:rPr>
        <w:t>How did you fix it?</w:t>
      </w:r>
      <w:r>
        <w:t xml:space="preserve">  </w:t>
      </w:r>
    </w:p>
    <w:p w14:paraId="02C343C4" w14:textId="57DD437A" w:rsidR="002F04C1" w:rsidRDefault="00DF5C12" w:rsidP="002F04C1">
      <w:r>
        <w:t>Changes the start index and end and add the first character at the end.</w:t>
      </w:r>
    </w:p>
    <w:p w14:paraId="180B5E4B" w14:textId="77777777" w:rsidR="002F04C1" w:rsidRDefault="002F04C1" w:rsidP="002F04C1"/>
    <w:p w14:paraId="072D1D8C" w14:textId="77777777" w:rsidR="00542973" w:rsidRDefault="00542973" w:rsidP="002F04C1"/>
    <w:p w14:paraId="68D3341C" w14:textId="77777777" w:rsidR="002F04C1" w:rsidRDefault="002F04C1" w:rsidP="002F04C1">
      <w:pPr>
        <w:rPr>
          <w:b/>
        </w:rPr>
      </w:pPr>
      <w:r>
        <w:rPr>
          <w:b/>
        </w:rPr>
        <w:t>Error #10</w:t>
      </w:r>
    </w:p>
    <w:p w14:paraId="0983157B" w14:textId="77777777" w:rsidR="002F04C1" w:rsidRDefault="002F04C1" w:rsidP="002F04C1">
      <w:r w:rsidRPr="007D08A0">
        <w:rPr>
          <w:b/>
        </w:rPr>
        <w:t>What is the error?</w:t>
      </w:r>
      <w:r>
        <w:t xml:space="preserve">  </w:t>
      </w:r>
      <w:r w:rsidRPr="002F04C1">
        <w:rPr>
          <w:i/>
        </w:rPr>
        <w:t>Note: Add a screenshot of the Locals window, or describe the steps you took to figure out why the error occurred.</w:t>
      </w:r>
    </w:p>
    <w:p w14:paraId="04DBB41A" w14:textId="77777777" w:rsidR="002F04C1" w:rsidRDefault="002F04C1" w:rsidP="002F04C1"/>
    <w:p w14:paraId="7B99078F" w14:textId="77777777" w:rsidR="002F04C1" w:rsidRDefault="002F04C1" w:rsidP="002F04C1">
      <w:r w:rsidRPr="007D08A0">
        <w:rPr>
          <w:b/>
        </w:rPr>
        <w:t>What type of error is it?</w:t>
      </w:r>
      <w:r>
        <w:t xml:space="preserve">  </w:t>
      </w:r>
    </w:p>
    <w:p w14:paraId="38C3E90B" w14:textId="77777777" w:rsidR="002F04C1" w:rsidRDefault="002F04C1" w:rsidP="002F04C1"/>
    <w:p w14:paraId="4ED01AA5" w14:textId="77777777" w:rsidR="002F04C1" w:rsidRDefault="002F04C1" w:rsidP="002F04C1">
      <w:r w:rsidRPr="007D08A0">
        <w:rPr>
          <w:b/>
        </w:rPr>
        <w:t>How did you fix it?</w:t>
      </w:r>
      <w:r>
        <w:t xml:space="preserve">  </w:t>
      </w:r>
    </w:p>
    <w:p w14:paraId="209B0901" w14:textId="77777777" w:rsidR="003B559A" w:rsidRDefault="003B559A" w:rsidP="002F04C1"/>
    <w:p w14:paraId="76B535C4" w14:textId="77777777" w:rsidR="003B559A" w:rsidRDefault="003B559A" w:rsidP="002F04C1"/>
    <w:p w14:paraId="20DC8835" w14:textId="77777777" w:rsidR="002F04C1" w:rsidRDefault="002F04C1" w:rsidP="002F04C1"/>
    <w:p w14:paraId="4762113A" w14:textId="77777777" w:rsidR="00E17669" w:rsidRDefault="00E17669" w:rsidP="002262DA"/>
    <w:sectPr w:rsidR="00E17669">
      <w:headerReference w:type="default" r:id="rId20"/>
      <w:footerReference w:type="default" r:id="rId21"/>
      <w:headerReference w:type="first" r:id="rId2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0EA6B" w14:textId="77777777" w:rsidR="002D52C7" w:rsidRDefault="002D52C7">
      <w:r>
        <w:separator/>
      </w:r>
    </w:p>
  </w:endnote>
  <w:endnote w:type="continuationSeparator" w:id="0">
    <w:p w14:paraId="18C32CF9" w14:textId="77777777" w:rsidR="002D52C7" w:rsidRDefault="002D5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3FFC9" w14:textId="77777777" w:rsidR="00A239A9" w:rsidRDefault="001754DC" w:rsidP="001820AB">
    <w:pPr>
      <w:pStyle w:val="Footer"/>
      <w:pBdr>
        <w:top w:val="single" w:sz="4" w:space="1" w:color="auto"/>
      </w:pBdr>
      <w:rPr>
        <w:rFonts w:ascii="Helvetica" w:hAnsi="Helvetica"/>
      </w:rPr>
    </w:pPr>
    <w:r>
      <w:rPr>
        <w:rFonts w:ascii="Helvetica" w:hAnsi="Helvetica"/>
      </w:rPr>
      <w:t>GDAPS</w:t>
    </w:r>
    <w:r w:rsidR="00A239A9">
      <w:rPr>
        <w:rFonts w:ascii="Helvetica" w:hAnsi="Helvetica"/>
      </w:rPr>
      <w:tab/>
    </w:r>
    <w:r w:rsidR="00A239A9" w:rsidRPr="001820AB">
      <w:rPr>
        <w:rStyle w:val="PageNumber"/>
        <w:rFonts w:ascii="Helvetica" w:hAnsi="Helvetica"/>
      </w:rPr>
      <w:t xml:space="preserve">Page </w:t>
    </w:r>
    <w:r w:rsidR="00A239A9" w:rsidRPr="001820AB">
      <w:rPr>
        <w:rStyle w:val="PageNumber"/>
        <w:rFonts w:ascii="Helvetica" w:hAnsi="Helvetica"/>
      </w:rPr>
      <w:fldChar w:fldCharType="begin"/>
    </w:r>
    <w:r w:rsidR="00A239A9" w:rsidRPr="001820AB">
      <w:rPr>
        <w:rStyle w:val="PageNumber"/>
        <w:rFonts w:ascii="Helvetica" w:hAnsi="Helvetica"/>
      </w:rPr>
      <w:instrText xml:space="preserve"> PAGE </w:instrText>
    </w:r>
    <w:r w:rsidR="00A239A9" w:rsidRPr="001820AB">
      <w:rPr>
        <w:rStyle w:val="PageNumber"/>
        <w:rFonts w:ascii="Helvetica" w:hAnsi="Helvetica"/>
      </w:rPr>
      <w:fldChar w:fldCharType="separate"/>
    </w:r>
    <w:r w:rsidR="00062890">
      <w:rPr>
        <w:rStyle w:val="PageNumber"/>
        <w:rFonts w:ascii="Helvetica" w:hAnsi="Helvetica"/>
        <w:noProof/>
      </w:rPr>
      <w:t>6</w:t>
    </w:r>
    <w:r w:rsidR="00A239A9" w:rsidRPr="001820AB">
      <w:rPr>
        <w:rStyle w:val="PageNumber"/>
        <w:rFonts w:ascii="Helvetica" w:hAnsi="Helvetica"/>
      </w:rPr>
      <w:fldChar w:fldCharType="end"/>
    </w:r>
    <w:r w:rsidR="00A239A9" w:rsidRPr="001820AB">
      <w:rPr>
        <w:rStyle w:val="PageNumber"/>
        <w:rFonts w:ascii="Helvetica" w:hAnsi="Helvetica"/>
      </w:rPr>
      <w:t xml:space="preserve"> of </w:t>
    </w:r>
    <w:r w:rsidR="00A239A9" w:rsidRPr="001820AB">
      <w:rPr>
        <w:rStyle w:val="PageNumber"/>
        <w:rFonts w:ascii="Helvetica" w:hAnsi="Helvetica"/>
      </w:rPr>
      <w:fldChar w:fldCharType="begin"/>
    </w:r>
    <w:r w:rsidR="00A239A9" w:rsidRPr="001820AB">
      <w:rPr>
        <w:rStyle w:val="PageNumber"/>
        <w:rFonts w:ascii="Helvetica" w:hAnsi="Helvetica"/>
      </w:rPr>
      <w:instrText xml:space="preserve"> NUMPAGES </w:instrText>
    </w:r>
    <w:r w:rsidR="00A239A9" w:rsidRPr="001820AB">
      <w:rPr>
        <w:rStyle w:val="PageNumber"/>
        <w:rFonts w:ascii="Helvetica" w:hAnsi="Helvetica"/>
      </w:rPr>
      <w:fldChar w:fldCharType="separate"/>
    </w:r>
    <w:r w:rsidR="00062890">
      <w:rPr>
        <w:rStyle w:val="PageNumber"/>
        <w:rFonts w:ascii="Helvetica" w:hAnsi="Helvetica"/>
        <w:noProof/>
      </w:rPr>
      <w:t>6</w:t>
    </w:r>
    <w:r w:rsidR="00A239A9" w:rsidRPr="001820AB">
      <w:rPr>
        <w:rStyle w:val="PageNumber"/>
        <w:rFonts w:ascii="Helvetica" w:hAnsi="Helvetica"/>
      </w:rPr>
      <w:fldChar w:fldCharType="end"/>
    </w:r>
    <w:r>
      <w:rPr>
        <w:rStyle w:val="PageNumber"/>
        <w:rFonts w:ascii="Helvetica" w:hAnsi="Helvetica"/>
      </w:rPr>
      <w:tab/>
      <w:t>IGME 105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57521" w14:textId="77777777" w:rsidR="002D52C7" w:rsidRDefault="002D52C7">
      <w:r>
        <w:separator/>
      </w:r>
    </w:p>
  </w:footnote>
  <w:footnote w:type="continuationSeparator" w:id="0">
    <w:p w14:paraId="635A8082" w14:textId="77777777" w:rsidR="002D52C7" w:rsidRDefault="002D5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30"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18"/>
      <w:gridCol w:w="6912"/>
    </w:tblGrid>
    <w:tr w:rsidR="00A239A9" w14:paraId="190DEF60" w14:textId="77777777">
      <w:trPr>
        <w:jc w:val="center"/>
      </w:trPr>
      <w:tc>
        <w:tcPr>
          <w:tcW w:w="1818" w:type="dxa"/>
        </w:tcPr>
        <w:p w14:paraId="464513F7" w14:textId="77777777" w:rsidR="00A239A9" w:rsidRDefault="00A239A9">
          <w:pPr>
            <w:spacing w:before="120"/>
            <w:rPr>
              <w:b/>
              <w:sz w:val="28"/>
            </w:rPr>
          </w:pPr>
        </w:p>
      </w:tc>
      <w:tc>
        <w:tcPr>
          <w:tcW w:w="6912" w:type="dxa"/>
        </w:tcPr>
        <w:p w14:paraId="631BB79B" w14:textId="77777777" w:rsidR="00A239A9" w:rsidRPr="001820AB" w:rsidRDefault="00A239A9" w:rsidP="001820AB">
          <w:pPr>
            <w:pStyle w:val="Header"/>
            <w:jc w:val="center"/>
            <w:rPr>
              <w:rFonts w:ascii="Arial" w:hAnsi="Arial" w:cs="Arial"/>
            </w:rPr>
          </w:pPr>
          <w:r w:rsidRPr="001820AB">
            <w:rPr>
              <w:rFonts w:ascii="Arial" w:hAnsi="Arial" w:cs="Arial"/>
            </w:rPr>
            <w:t>Rochester Institute of Technology</w:t>
          </w:r>
        </w:p>
        <w:p w14:paraId="395F9D16" w14:textId="77777777" w:rsidR="00A239A9" w:rsidRPr="001820AB" w:rsidRDefault="00A239A9" w:rsidP="001820AB">
          <w:pPr>
            <w:pStyle w:val="Header"/>
            <w:jc w:val="center"/>
            <w:rPr>
              <w:rFonts w:ascii="Arial" w:hAnsi="Arial" w:cs="Arial"/>
            </w:rPr>
          </w:pPr>
          <w:smartTag w:uri="urn:schemas-microsoft-com:office:smarttags" w:element="place">
            <w:smartTag w:uri="urn:schemas-microsoft-com:office:smarttags" w:element="PlaceName">
              <w:r w:rsidRPr="001820AB">
                <w:rPr>
                  <w:rFonts w:ascii="Arial" w:hAnsi="Arial" w:cs="Arial"/>
                </w:rPr>
                <w:t>Golisano</w:t>
              </w:r>
            </w:smartTag>
            <w:r w:rsidRPr="001820AB">
              <w:rPr>
                <w:rFonts w:ascii="Arial" w:hAnsi="Arial" w:cs="Arial"/>
              </w:rPr>
              <w:t xml:space="preserve"> </w:t>
            </w:r>
            <w:smartTag w:uri="urn:schemas-microsoft-com:office:smarttags" w:element="PlaceType">
              <w:r w:rsidRPr="001820AB">
                <w:rPr>
                  <w:rFonts w:ascii="Arial" w:hAnsi="Arial" w:cs="Arial"/>
                </w:rPr>
                <w:t>College</w:t>
              </w:r>
            </w:smartTag>
          </w:smartTag>
          <w:r w:rsidRPr="001820AB">
            <w:rPr>
              <w:rFonts w:ascii="Arial" w:hAnsi="Arial" w:cs="Arial"/>
            </w:rPr>
            <w:t xml:space="preserve"> of Computing and Information Sciences</w:t>
          </w:r>
        </w:p>
        <w:p w14:paraId="241A1E6D" w14:textId="77777777" w:rsidR="00A239A9" w:rsidRPr="001820AB" w:rsidRDefault="00D61637" w:rsidP="001820AB">
          <w:pPr>
            <w:pStyle w:val="Header"/>
            <w:jc w:val="center"/>
            <w:rPr>
              <w:rFonts w:ascii="Arial" w:hAnsi="Arial" w:cs="Arial"/>
            </w:rPr>
          </w:pPr>
          <w:r>
            <w:rPr>
              <w:rFonts w:ascii="Arial" w:hAnsi="Arial" w:cs="Arial"/>
            </w:rPr>
            <w:t>Interactive Games and Media Department</w:t>
          </w:r>
        </w:p>
      </w:tc>
    </w:tr>
  </w:tbl>
  <w:p w14:paraId="46A4FD0F" w14:textId="77777777" w:rsidR="00A239A9" w:rsidRDefault="00A239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65"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160"/>
      <w:gridCol w:w="6705"/>
    </w:tblGrid>
    <w:tr w:rsidR="00A239A9" w14:paraId="14F82B57" w14:textId="77777777">
      <w:trPr>
        <w:jc w:val="center"/>
      </w:trPr>
      <w:tc>
        <w:tcPr>
          <w:tcW w:w="2160" w:type="dxa"/>
        </w:tcPr>
        <w:p w14:paraId="3E574938" w14:textId="77777777" w:rsidR="00A239A9" w:rsidRDefault="00A239A9">
          <w:pPr>
            <w:spacing w:before="120"/>
            <w:rPr>
              <w:b/>
              <w:sz w:val="28"/>
            </w:rPr>
          </w:pPr>
          <w:r>
            <w:rPr>
              <w:rFonts w:ascii="New York" w:hAnsi="New York"/>
              <w:b/>
            </w:rPr>
            <w:object w:dxaOrig="1470" w:dyaOrig="420" w14:anchorId="797CED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21pt" fillcolor="window">
                <v:imagedata r:id="rId1" o:title=""/>
              </v:shape>
              <o:OLEObject Type="Embed" ProgID="Word.Picture.8" ShapeID="_x0000_i1025" DrawAspect="Content" ObjectID="_1790057052" r:id="rId2"/>
            </w:object>
          </w:r>
        </w:p>
      </w:tc>
      <w:tc>
        <w:tcPr>
          <w:tcW w:w="6705" w:type="dxa"/>
        </w:tcPr>
        <w:p w14:paraId="35A0D1DF" w14:textId="77777777" w:rsidR="00A239A9" w:rsidRDefault="00A239A9">
          <w:pPr>
            <w:pStyle w:val="Header"/>
          </w:pPr>
          <w:r>
            <w:t>Rochester Institute of Technology</w:t>
          </w:r>
        </w:p>
        <w:p w14:paraId="75A01A65" w14:textId="77777777" w:rsidR="00A239A9" w:rsidRDefault="00A239A9">
          <w:pPr>
            <w:pStyle w:val="Header"/>
          </w:pPr>
          <w:smartTag w:uri="urn:schemas-microsoft-com:office:smarttags" w:element="place">
            <w:smartTag w:uri="urn:schemas-microsoft-com:office:smarttags" w:element="PlaceName">
              <w:r>
                <w:t>Golisano</w:t>
              </w:r>
            </w:smartTag>
            <w:r>
              <w:t xml:space="preserve"> </w:t>
            </w:r>
            <w:smartTag w:uri="urn:schemas-microsoft-com:office:smarttags" w:element="PlaceType">
              <w:r>
                <w:t>College</w:t>
              </w:r>
            </w:smartTag>
          </w:smartTag>
          <w:r>
            <w:t xml:space="preserve"> of Computing and Information Sciences</w:t>
          </w:r>
        </w:p>
        <w:p w14:paraId="1A219259" w14:textId="77777777" w:rsidR="00A239A9" w:rsidRDefault="00A239A9">
          <w:pPr>
            <w:pStyle w:val="Header"/>
          </w:pPr>
          <w:r>
            <w:tab/>
            <w:t>Department of Information Technology</w:t>
          </w:r>
          <w:r>
            <w:tab/>
          </w:r>
        </w:p>
      </w:tc>
    </w:tr>
  </w:tbl>
  <w:p w14:paraId="0FA35544" w14:textId="77777777" w:rsidR="00A239A9" w:rsidRDefault="00A23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57F"/>
    <w:multiLevelType w:val="hybridMultilevel"/>
    <w:tmpl w:val="190AD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131EC6"/>
    <w:multiLevelType w:val="hybridMultilevel"/>
    <w:tmpl w:val="82382D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A55668"/>
    <w:multiLevelType w:val="hybridMultilevel"/>
    <w:tmpl w:val="192E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D2CC4"/>
    <w:multiLevelType w:val="hybridMultilevel"/>
    <w:tmpl w:val="A58A42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756B2"/>
    <w:multiLevelType w:val="hybridMultilevel"/>
    <w:tmpl w:val="90F21526"/>
    <w:lvl w:ilvl="0" w:tplc="A26E05D6">
      <w:start w:val="1"/>
      <w:numFmt w:val="bullet"/>
      <w:lvlText w:val=""/>
      <w:lvlJc w:val="left"/>
      <w:pPr>
        <w:tabs>
          <w:tab w:val="num" w:pos="1080"/>
        </w:tabs>
        <w:ind w:left="1080" w:hanging="360"/>
      </w:pPr>
      <w:rPr>
        <w:rFonts w:ascii="Symbol" w:hAnsi="Symbol" w:hint="default"/>
      </w:rPr>
    </w:lvl>
    <w:lvl w:ilvl="1" w:tplc="9B84B090">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1EF7E70"/>
    <w:multiLevelType w:val="hybridMultilevel"/>
    <w:tmpl w:val="351824B6"/>
    <w:lvl w:ilvl="0" w:tplc="BDF87470">
      <w:start w:val="1"/>
      <w:numFmt w:val="bullet"/>
      <w:lvlText w:val="r"/>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DA2F78"/>
    <w:multiLevelType w:val="hybridMultilevel"/>
    <w:tmpl w:val="90F21526"/>
    <w:lvl w:ilvl="0" w:tplc="A26E05D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8812A3E"/>
    <w:multiLevelType w:val="hybridMultilevel"/>
    <w:tmpl w:val="7824908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5C3F6B"/>
    <w:multiLevelType w:val="hybridMultilevel"/>
    <w:tmpl w:val="4C9C878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203715"/>
    <w:multiLevelType w:val="hybridMultilevel"/>
    <w:tmpl w:val="6888B02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8D5769B"/>
    <w:multiLevelType w:val="hybridMultilevel"/>
    <w:tmpl w:val="C88E96FC"/>
    <w:lvl w:ilvl="0" w:tplc="9B84B0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E3D737B"/>
    <w:multiLevelType w:val="hybridMultilevel"/>
    <w:tmpl w:val="44EC9094"/>
    <w:lvl w:ilvl="0" w:tplc="E23A6702">
      <w:start w:val="1"/>
      <w:numFmt w:val="decimal"/>
      <w:lvlText w:val="%1)"/>
      <w:lvlJc w:val="left"/>
      <w:pPr>
        <w:tabs>
          <w:tab w:val="num" w:pos="360"/>
        </w:tabs>
        <w:ind w:left="360" w:hanging="360"/>
      </w:pPr>
      <w:rPr>
        <w:rFonts w:hint="default"/>
        <w:b w:val="0"/>
      </w:rPr>
    </w:lvl>
    <w:lvl w:ilvl="1" w:tplc="A26E05D6">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09C756E"/>
    <w:multiLevelType w:val="hybridMultilevel"/>
    <w:tmpl w:val="73CA8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DE74CA"/>
    <w:multiLevelType w:val="hybridMultilevel"/>
    <w:tmpl w:val="62525A88"/>
    <w:lvl w:ilvl="0" w:tplc="874C16D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681AB8"/>
    <w:multiLevelType w:val="hybridMultilevel"/>
    <w:tmpl w:val="6E16D9A2"/>
    <w:lvl w:ilvl="0" w:tplc="BDF87470">
      <w:start w:val="1"/>
      <w:numFmt w:val="bullet"/>
      <w:lvlText w:val="r"/>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9A78B2"/>
    <w:multiLevelType w:val="hybridMultilevel"/>
    <w:tmpl w:val="BC80E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1F2583"/>
    <w:multiLevelType w:val="hybridMultilevel"/>
    <w:tmpl w:val="7EF89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FE402A"/>
    <w:multiLevelType w:val="hybridMultilevel"/>
    <w:tmpl w:val="D0943E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133398C"/>
    <w:multiLevelType w:val="hybridMultilevel"/>
    <w:tmpl w:val="F61E6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E6D11"/>
    <w:multiLevelType w:val="hybridMultilevel"/>
    <w:tmpl w:val="FFB2EAE0"/>
    <w:lvl w:ilvl="0" w:tplc="9B84B0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DD71AB0"/>
    <w:multiLevelType w:val="hybridMultilevel"/>
    <w:tmpl w:val="A6548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5E0401"/>
    <w:multiLevelType w:val="hybridMultilevel"/>
    <w:tmpl w:val="B4A0CFAE"/>
    <w:lvl w:ilvl="0" w:tplc="227410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1656D6E"/>
    <w:multiLevelType w:val="hybridMultilevel"/>
    <w:tmpl w:val="D9F2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F84563"/>
    <w:multiLevelType w:val="hybridMultilevel"/>
    <w:tmpl w:val="B4A0CFAE"/>
    <w:lvl w:ilvl="0" w:tplc="1E66761E">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4FC3F25"/>
    <w:multiLevelType w:val="hybridMultilevel"/>
    <w:tmpl w:val="28E6587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21"/>
  </w:num>
  <w:num w:numId="3">
    <w:abstractNumId w:val="23"/>
  </w:num>
  <w:num w:numId="4">
    <w:abstractNumId w:val="6"/>
  </w:num>
  <w:num w:numId="5">
    <w:abstractNumId w:val="4"/>
  </w:num>
  <w:num w:numId="6">
    <w:abstractNumId w:val="10"/>
  </w:num>
  <w:num w:numId="7">
    <w:abstractNumId w:val="19"/>
  </w:num>
  <w:num w:numId="8">
    <w:abstractNumId w:val="8"/>
  </w:num>
  <w:num w:numId="9">
    <w:abstractNumId w:val="0"/>
  </w:num>
  <w:num w:numId="10">
    <w:abstractNumId w:val="1"/>
  </w:num>
  <w:num w:numId="11">
    <w:abstractNumId w:val="17"/>
  </w:num>
  <w:num w:numId="12">
    <w:abstractNumId w:val="7"/>
  </w:num>
  <w:num w:numId="13">
    <w:abstractNumId w:val="24"/>
  </w:num>
  <w:num w:numId="14">
    <w:abstractNumId w:val="18"/>
  </w:num>
  <w:num w:numId="15">
    <w:abstractNumId w:val="22"/>
  </w:num>
  <w:num w:numId="16">
    <w:abstractNumId w:val="3"/>
  </w:num>
  <w:num w:numId="17">
    <w:abstractNumId w:val="15"/>
  </w:num>
  <w:num w:numId="18">
    <w:abstractNumId w:val="12"/>
  </w:num>
  <w:num w:numId="19">
    <w:abstractNumId w:val="16"/>
  </w:num>
  <w:num w:numId="20">
    <w:abstractNumId w:val="5"/>
  </w:num>
  <w:num w:numId="21">
    <w:abstractNumId w:val="9"/>
  </w:num>
  <w:num w:numId="22">
    <w:abstractNumId w:val="2"/>
  </w:num>
  <w:num w:numId="23">
    <w:abstractNumId w:val="14"/>
  </w:num>
  <w:num w:numId="24">
    <w:abstractNumId w:val="2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1F40"/>
    <w:rsid w:val="00001E0D"/>
    <w:rsid w:val="0000327B"/>
    <w:rsid w:val="00017599"/>
    <w:rsid w:val="0001798E"/>
    <w:rsid w:val="00033437"/>
    <w:rsid w:val="00035364"/>
    <w:rsid w:val="00042CFD"/>
    <w:rsid w:val="00062890"/>
    <w:rsid w:val="00063773"/>
    <w:rsid w:val="00081F83"/>
    <w:rsid w:val="000A0F30"/>
    <w:rsid w:val="000B10BE"/>
    <w:rsid w:val="000B50A1"/>
    <w:rsid w:val="000B57D5"/>
    <w:rsid w:val="000C4049"/>
    <w:rsid w:val="000D1987"/>
    <w:rsid w:val="000D483F"/>
    <w:rsid w:val="000D7198"/>
    <w:rsid w:val="000E1F40"/>
    <w:rsid w:val="000E3B55"/>
    <w:rsid w:val="000F0EE9"/>
    <w:rsid w:val="00103EE4"/>
    <w:rsid w:val="00116FA1"/>
    <w:rsid w:val="0012096A"/>
    <w:rsid w:val="00123087"/>
    <w:rsid w:val="00123883"/>
    <w:rsid w:val="00136BD8"/>
    <w:rsid w:val="00146018"/>
    <w:rsid w:val="00164F41"/>
    <w:rsid w:val="001754DC"/>
    <w:rsid w:val="001811AF"/>
    <w:rsid w:val="001820AB"/>
    <w:rsid w:val="00186F88"/>
    <w:rsid w:val="0019601C"/>
    <w:rsid w:val="001C2946"/>
    <w:rsid w:val="001E20AE"/>
    <w:rsid w:val="001E235C"/>
    <w:rsid w:val="002015C2"/>
    <w:rsid w:val="002216E7"/>
    <w:rsid w:val="002224F5"/>
    <w:rsid w:val="002262DA"/>
    <w:rsid w:val="00233645"/>
    <w:rsid w:val="00235D58"/>
    <w:rsid w:val="00242CB1"/>
    <w:rsid w:val="00251F01"/>
    <w:rsid w:val="00253AEC"/>
    <w:rsid w:val="002768C2"/>
    <w:rsid w:val="00276AB0"/>
    <w:rsid w:val="002B0923"/>
    <w:rsid w:val="002B1426"/>
    <w:rsid w:val="002B4595"/>
    <w:rsid w:val="002C528D"/>
    <w:rsid w:val="002C68DE"/>
    <w:rsid w:val="002D122C"/>
    <w:rsid w:val="002D135C"/>
    <w:rsid w:val="002D52C7"/>
    <w:rsid w:val="002D6836"/>
    <w:rsid w:val="002E5EB0"/>
    <w:rsid w:val="002F04C1"/>
    <w:rsid w:val="002F7C67"/>
    <w:rsid w:val="003259F6"/>
    <w:rsid w:val="00326989"/>
    <w:rsid w:val="00331BF9"/>
    <w:rsid w:val="003403A8"/>
    <w:rsid w:val="00344A62"/>
    <w:rsid w:val="00362562"/>
    <w:rsid w:val="00363846"/>
    <w:rsid w:val="00383B06"/>
    <w:rsid w:val="003874A4"/>
    <w:rsid w:val="003B559A"/>
    <w:rsid w:val="003C719F"/>
    <w:rsid w:val="003D5498"/>
    <w:rsid w:val="003E0135"/>
    <w:rsid w:val="003E42EB"/>
    <w:rsid w:val="003F0312"/>
    <w:rsid w:val="003F5568"/>
    <w:rsid w:val="004030A2"/>
    <w:rsid w:val="00411C3B"/>
    <w:rsid w:val="00413AA0"/>
    <w:rsid w:val="00414DF1"/>
    <w:rsid w:val="0041777E"/>
    <w:rsid w:val="004207EB"/>
    <w:rsid w:val="0042200C"/>
    <w:rsid w:val="00424CBF"/>
    <w:rsid w:val="00431F3B"/>
    <w:rsid w:val="00432B3E"/>
    <w:rsid w:val="00436DC1"/>
    <w:rsid w:val="00437F06"/>
    <w:rsid w:val="00442E71"/>
    <w:rsid w:val="00442FD2"/>
    <w:rsid w:val="00445613"/>
    <w:rsid w:val="00453B44"/>
    <w:rsid w:val="004716D1"/>
    <w:rsid w:val="00480941"/>
    <w:rsid w:val="00492CB0"/>
    <w:rsid w:val="004A45EA"/>
    <w:rsid w:val="004A7583"/>
    <w:rsid w:val="004B4AFD"/>
    <w:rsid w:val="004B4D39"/>
    <w:rsid w:val="004B50DF"/>
    <w:rsid w:val="004D52E8"/>
    <w:rsid w:val="004F14A5"/>
    <w:rsid w:val="004F7846"/>
    <w:rsid w:val="00510373"/>
    <w:rsid w:val="005112CB"/>
    <w:rsid w:val="00533506"/>
    <w:rsid w:val="00542973"/>
    <w:rsid w:val="00543DD8"/>
    <w:rsid w:val="00550852"/>
    <w:rsid w:val="00551859"/>
    <w:rsid w:val="00557527"/>
    <w:rsid w:val="00572E15"/>
    <w:rsid w:val="00573C54"/>
    <w:rsid w:val="0057400E"/>
    <w:rsid w:val="00581C5F"/>
    <w:rsid w:val="005846E2"/>
    <w:rsid w:val="00585EEB"/>
    <w:rsid w:val="00586FB2"/>
    <w:rsid w:val="005927F7"/>
    <w:rsid w:val="00594170"/>
    <w:rsid w:val="005A11B8"/>
    <w:rsid w:val="005C2469"/>
    <w:rsid w:val="005D074D"/>
    <w:rsid w:val="005E2945"/>
    <w:rsid w:val="005E4126"/>
    <w:rsid w:val="00603EFD"/>
    <w:rsid w:val="00603FB9"/>
    <w:rsid w:val="00612E3E"/>
    <w:rsid w:val="00623316"/>
    <w:rsid w:val="00644BE2"/>
    <w:rsid w:val="00650C5E"/>
    <w:rsid w:val="00651D8B"/>
    <w:rsid w:val="0066123C"/>
    <w:rsid w:val="006650A5"/>
    <w:rsid w:val="00665DAB"/>
    <w:rsid w:val="00673836"/>
    <w:rsid w:val="006830AB"/>
    <w:rsid w:val="00685ED0"/>
    <w:rsid w:val="006922AA"/>
    <w:rsid w:val="00695A53"/>
    <w:rsid w:val="006A3D0A"/>
    <w:rsid w:val="006B1B76"/>
    <w:rsid w:val="006B305A"/>
    <w:rsid w:val="006C2AD6"/>
    <w:rsid w:val="006C382B"/>
    <w:rsid w:val="006C3DA3"/>
    <w:rsid w:val="006D0A95"/>
    <w:rsid w:val="006D5AFC"/>
    <w:rsid w:val="006D6B1B"/>
    <w:rsid w:val="006E26C7"/>
    <w:rsid w:val="00701743"/>
    <w:rsid w:val="00702D56"/>
    <w:rsid w:val="00703940"/>
    <w:rsid w:val="00712414"/>
    <w:rsid w:val="00721235"/>
    <w:rsid w:val="00722A2B"/>
    <w:rsid w:val="007262E2"/>
    <w:rsid w:val="00727441"/>
    <w:rsid w:val="00727FB8"/>
    <w:rsid w:val="00752264"/>
    <w:rsid w:val="007550FC"/>
    <w:rsid w:val="00757893"/>
    <w:rsid w:val="00762756"/>
    <w:rsid w:val="007665DA"/>
    <w:rsid w:val="00767175"/>
    <w:rsid w:val="007719CF"/>
    <w:rsid w:val="007842A0"/>
    <w:rsid w:val="00784C5F"/>
    <w:rsid w:val="007870A0"/>
    <w:rsid w:val="00787AE6"/>
    <w:rsid w:val="00790474"/>
    <w:rsid w:val="007B0DD6"/>
    <w:rsid w:val="007B49A1"/>
    <w:rsid w:val="007B63BF"/>
    <w:rsid w:val="007C4EED"/>
    <w:rsid w:val="007D0812"/>
    <w:rsid w:val="007D08A0"/>
    <w:rsid w:val="007D726F"/>
    <w:rsid w:val="008223B0"/>
    <w:rsid w:val="008275A0"/>
    <w:rsid w:val="00827A56"/>
    <w:rsid w:val="00831F53"/>
    <w:rsid w:val="008403BC"/>
    <w:rsid w:val="008446DC"/>
    <w:rsid w:val="00853F66"/>
    <w:rsid w:val="00857C6F"/>
    <w:rsid w:val="00867550"/>
    <w:rsid w:val="00873E60"/>
    <w:rsid w:val="00874B2C"/>
    <w:rsid w:val="008821CF"/>
    <w:rsid w:val="00883CFF"/>
    <w:rsid w:val="0088775F"/>
    <w:rsid w:val="0089322E"/>
    <w:rsid w:val="008A2D5B"/>
    <w:rsid w:val="008B1ABA"/>
    <w:rsid w:val="008B6A47"/>
    <w:rsid w:val="008C10B0"/>
    <w:rsid w:val="008D3CA0"/>
    <w:rsid w:val="008D492E"/>
    <w:rsid w:val="008F1517"/>
    <w:rsid w:val="008F7E35"/>
    <w:rsid w:val="009058F0"/>
    <w:rsid w:val="00905CAC"/>
    <w:rsid w:val="00920FB4"/>
    <w:rsid w:val="00935C1B"/>
    <w:rsid w:val="009458B6"/>
    <w:rsid w:val="00946438"/>
    <w:rsid w:val="00956CCA"/>
    <w:rsid w:val="009614E4"/>
    <w:rsid w:val="009827BA"/>
    <w:rsid w:val="00982B0D"/>
    <w:rsid w:val="0098655D"/>
    <w:rsid w:val="00986C0E"/>
    <w:rsid w:val="00987923"/>
    <w:rsid w:val="009934E6"/>
    <w:rsid w:val="00997C9C"/>
    <w:rsid w:val="009A0A53"/>
    <w:rsid w:val="009A1D14"/>
    <w:rsid w:val="009B605D"/>
    <w:rsid w:val="009C3B18"/>
    <w:rsid w:val="009D17FA"/>
    <w:rsid w:val="009D3582"/>
    <w:rsid w:val="009D7624"/>
    <w:rsid w:val="009E60D0"/>
    <w:rsid w:val="009E78F0"/>
    <w:rsid w:val="009F363B"/>
    <w:rsid w:val="00A15CD5"/>
    <w:rsid w:val="00A239A9"/>
    <w:rsid w:val="00A425AC"/>
    <w:rsid w:val="00A63B7B"/>
    <w:rsid w:val="00A702E3"/>
    <w:rsid w:val="00A77EB1"/>
    <w:rsid w:val="00A861C3"/>
    <w:rsid w:val="00A90A81"/>
    <w:rsid w:val="00AA5761"/>
    <w:rsid w:val="00AB1B15"/>
    <w:rsid w:val="00AC06F4"/>
    <w:rsid w:val="00AC3E25"/>
    <w:rsid w:val="00AC4EB2"/>
    <w:rsid w:val="00AE2BA3"/>
    <w:rsid w:val="00B02A2B"/>
    <w:rsid w:val="00B33CC9"/>
    <w:rsid w:val="00B36E6B"/>
    <w:rsid w:val="00B543DB"/>
    <w:rsid w:val="00B73037"/>
    <w:rsid w:val="00B8558F"/>
    <w:rsid w:val="00BB02A9"/>
    <w:rsid w:val="00BC3D04"/>
    <w:rsid w:val="00BD1D52"/>
    <w:rsid w:val="00BD54DB"/>
    <w:rsid w:val="00BD6244"/>
    <w:rsid w:val="00BE2A03"/>
    <w:rsid w:val="00BE3986"/>
    <w:rsid w:val="00BF0565"/>
    <w:rsid w:val="00BF368B"/>
    <w:rsid w:val="00BF3BBC"/>
    <w:rsid w:val="00BF6862"/>
    <w:rsid w:val="00C031A0"/>
    <w:rsid w:val="00C13801"/>
    <w:rsid w:val="00C15FAF"/>
    <w:rsid w:val="00C169A0"/>
    <w:rsid w:val="00C37BD1"/>
    <w:rsid w:val="00C42DFA"/>
    <w:rsid w:val="00C45582"/>
    <w:rsid w:val="00C519A7"/>
    <w:rsid w:val="00C53F94"/>
    <w:rsid w:val="00C640A7"/>
    <w:rsid w:val="00C71C46"/>
    <w:rsid w:val="00C728D2"/>
    <w:rsid w:val="00C87F49"/>
    <w:rsid w:val="00C907DE"/>
    <w:rsid w:val="00C94241"/>
    <w:rsid w:val="00CA03E1"/>
    <w:rsid w:val="00CA3497"/>
    <w:rsid w:val="00CA45EA"/>
    <w:rsid w:val="00CB0E2C"/>
    <w:rsid w:val="00CB14A0"/>
    <w:rsid w:val="00CC0CB3"/>
    <w:rsid w:val="00CC3509"/>
    <w:rsid w:val="00CD1587"/>
    <w:rsid w:val="00CE673B"/>
    <w:rsid w:val="00D04875"/>
    <w:rsid w:val="00D12AB3"/>
    <w:rsid w:val="00D21CE2"/>
    <w:rsid w:val="00D244C0"/>
    <w:rsid w:val="00D310CB"/>
    <w:rsid w:val="00D3707B"/>
    <w:rsid w:val="00D444BD"/>
    <w:rsid w:val="00D476C5"/>
    <w:rsid w:val="00D60CEF"/>
    <w:rsid w:val="00D60FCE"/>
    <w:rsid w:val="00D61637"/>
    <w:rsid w:val="00D63150"/>
    <w:rsid w:val="00D76B7B"/>
    <w:rsid w:val="00D81EA9"/>
    <w:rsid w:val="00D9346D"/>
    <w:rsid w:val="00D9699D"/>
    <w:rsid w:val="00DB0CBC"/>
    <w:rsid w:val="00DB391B"/>
    <w:rsid w:val="00DD393F"/>
    <w:rsid w:val="00DE29FD"/>
    <w:rsid w:val="00DF5C12"/>
    <w:rsid w:val="00DF77BD"/>
    <w:rsid w:val="00E1039E"/>
    <w:rsid w:val="00E12895"/>
    <w:rsid w:val="00E1546F"/>
    <w:rsid w:val="00E17669"/>
    <w:rsid w:val="00E21628"/>
    <w:rsid w:val="00E26BCB"/>
    <w:rsid w:val="00E37EF6"/>
    <w:rsid w:val="00E60AE5"/>
    <w:rsid w:val="00E758B1"/>
    <w:rsid w:val="00E76187"/>
    <w:rsid w:val="00E8587A"/>
    <w:rsid w:val="00E86173"/>
    <w:rsid w:val="00E91536"/>
    <w:rsid w:val="00E91B95"/>
    <w:rsid w:val="00E9530F"/>
    <w:rsid w:val="00EA270E"/>
    <w:rsid w:val="00EB30B6"/>
    <w:rsid w:val="00EB3215"/>
    <w:rsid w:val="00EB68BE"/>
    <w:rsid w:val="00EB7303"/>
    <w:rsid w:val="00EC2825"/>
    <w:rsid w:val="00ED3B4C"/>
    <w:rsid w:val="00ED7BB1"/>
    <w:rsid w:val="00EF140E"/>
    <w:rsid w:val="00EF364E"/>
    <w:rsid w:val="00EF4308"/>
    <w:rsid w:val="00F068C3"/>
    <w:rsid w:val="00F25E6E"/>
    <w:rsid w:val="00F31F94"/>
    <w:rsid w:val="00F32B23"/>
    <w:rsid w:val="00F34400"/>
    <w:rsid w:val="00F40E74"/>
    <w:rsid w:val="00F428F6"/>
    <w:rsid w:val="00F54B67"/>
    <w:rsid w:val="00F56F72"/>
    <w:rsid w:val="00F6488F"/>
    <w:rsid w:val="00F72445"/>
    <w:rsid w:val="00F72DE7"/>
    <w:rsid w:val="00F80496"/>
    <w:rsid w:val="00F84E7A"/>
    <w:rsid w:val="00F94700"/>
    <w:rsid w:val="00FA1A32"/>
    <w:rsid w:val="00FD3628"/>
    <w:rsid w:val="00FD3740"/>
    <w:rsid w:val="00FE483D"/>
    <w:rsid w:val="00FE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14:docId w14:val="7E23D7F5"/>
  <w15:docId w15:val="{6ECAFBE7-1C91-4D33-A051-5F8C9CBDC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62DA"/>
    <w:rPr>
      <w:rFonts w:asciiTheme="minorHAnsi" w:hAnsiTheme="minorHAnsi"/>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12414"/>
    <w:pPr>
      <w:keepNext/>
      <w:pBdr>
        <w:top w:val="single" w:sz="4" w:space="1" w:color="auto"/>
        <w:left w:val="single" w:sz="4" w:space="4" w:color="auto"/>
        <w:bottom w:val="single" w:sz="4" w:space="1" w:color="auto"/>
        <w:right w:val="single" w:sz="4" w:space="4" w:color="auto"/>
      </w:pBdr>
      <w:shd w:val="clear" w:color="auto" w:fill="DBE5F1" w:themeFill="accent1" w:themeFillTint="33"/>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opicheading">
    <w:name w:val="Topic heading"/>
    <w:basedOn w:val="Normal"/>
    <w:pPr>
      <w:shd w:val="clear" w:color="auto" w:fill="000000"/>
      <w:jc w:val="right"/>
    </w:pPr>
    <w:rPr>
      <w:rFonts w:ascii="Helvetica" w:hAnsi="Helvetica"/>
      <w:color w:val="FFFFFF"/>
    </w:rPr>
  </w:style>
  <w:style w:type="paragraph" w:customStyle="1" w:styleId="SectionHeading">
    <w:name w:val="Section Heading"/>
    <w:basedOn w:val="Normal"/>
    <w:next w:val="LabNormal"/>
    <w:pPr>
      <w:keepNext/>
      <w:shd w:val="pct30" w:color="auto" w:fill="FFFFFF"/>
      <w:jc w:val="right"/>
    </w:pPr>
    <w:rPr>
      <w:rFonts w:ascii="Helvetica" w:hAnsi="Helvetica"/>
    </w:rPr>
  </w:style>
  <w:style w:type="paragraph" w:customStyle="1" w:styleId="LabNormal">
    <w:name w:val="Lab Normal"/>
    <w:basedOn w:val="Normal"/>
    <w:rPr>
      <w:rFonts w:ascii="Helvetica" w:hAnsi="Helvetica"/>
      <w:sz w:val="20"/>
    </w:rPr>
  </w:style>
  <w:style w:type="paragraph" w:styleId="BodyTextIndent">
    <w:name w:val="Body Text Indent"/>
    <w:basedOn w:val="Normal"/>
    <w:pPr>
      <w:ind w:left="360"/>
    </w:pPr>
  </w:style>
  <w:style w:type="paragraph" w:styleId="BalloonText">
    <w:name w:val="Balloon Text"/>
    <w:basedOn w:val="Normal"/>
    <w:semiHidden/>
    <w:rsid w:val="002D6836"/>
    <w:rPr>
      <w:rFonts w:ascii="Tahoma" w:hAnsi="Tahoma" w:cs="Tahoma"/>
      <w:sz w:val="16"/>
      <w:szCs w:val="16"/>
    </w:rPr>
  </w:style>
  <w:style w:type="character" w:styleId="Hyperlink">
    <w:name w:val="Hyperlink"/>
    <w:rsid w:val="002F7C67"/>
    <w:rPr>
      <w:color w:val="0000FF"/>
      <w:u w:val="single"/>
    </w:rPr>
  </w:style>
  <w:style w:type="character" w:customStyle="1" w:styleId="Heading2Char">
    <w:name w:val="Heading 2 Char"/>
    <w:link w:val="Heading2"/>
    <w:rsid w:val="00712414"/>
    <w:rPr>
      <w:rFonts w:ascii="Arial" w:hAnsi="Arial" w:cs="Arial"/>
      <w:b/>
      <w:bCs/>
      <w:i/>
      <w:iCs/>
      <w:sz w:val="28"/>
      <w:szCs w:val="28"/>
      <w:shd w:val="clear" w:color="auto" w:fill="DBE5F1" w:themeFill="accent1" w:themeFillTint="33"/>
    </w:rPr>
  </w:style>
  <w:style w:type="paragraph" w:styleId="NormalWeb">
    <w:name w:val="Normal (Web)"/>
    <w:basedOn w:val="Normal"/>
    <w:rsid w:val="00E17669"/>
    <w:pPr>
      <w:spacing w:before="100" w:beforeAutospacing="1" w:after="100" w:afterAutospacing="1"/>
    </w:pPr>
    <w:rPr>
      <w:rFonts w:ascii="Times New Roman" w:eastAsia="Times New Roman" w:hAnsi="Times New Roman"/>
      <w:szCs w:val="24"/>
    </w:rPr>
  </w:style>
  <w:style w:type="character" w:styleId="FollowedHyperlink">
    <w:name w:val="FollowedHyperlink"/>
    <w:rsid w:val="00363846"/>
    <w:rPr>
      <w:color w:val="800080"/>
      <w:u w:val="single"/>
    </w:rPr>
  </w:style>
  <w:style w:type="paragraph" w:styleId="ListParagraph">
    <w:name w:val="List Paragraph"/>
    <w:basedOn w:val="Normal"/>
    <w:uiPriority w:val="34"/>
    <w:qFormat/>
    <w:rsid w:val="003F5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90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4.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Java%20Development\In%20Class%20Exercises\Inclass%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Inclass Template 2.dot</Template>
  <TotalTime>1730</TotalTime>
  <Pages>8</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6916</CharactersWithSpaces>
  <SharedDoc>false</SharedDoc>
  <HLinks>
    <vt:vector size="6" baseType="variant">
      <vt:variant>
        <vt:i4>4784213</vt:i4>
      </vt:variant>
      <vt:variant>
        <vt:i4>0</vt:i4>
      </vt:variant>
      <vt:variant>
        <vt:i4>0</vt:i4>
      </vt:variant>
      <vt:variant>
        <vt:i4>5</vt:i4>
      </vt:variant>
      <vt:variant>
        <vt:lpwstr>http://www.sjgames.com/gurps/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cp:lastModifiedBy>
  <cp:revision>151</cp:revision>
  <cp:lastPrinted>2022-09-16T15:37:00Z</cp:lastPrinted>
  <dcterms:created xsi:type="dcterms:W3CDTF">2013-09-11T11:59:00Z</dcterms:created>
  <dcterms:modified xsi:type="dcterms:W3CDTF">2024-10-10T13:18:00Z</dcterms:modified>
</cp:coreProperties>
</file>