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70D2" w14:textId="77777777" w:rsidR="00377CD9" w:rsidRDefault="00377CD9" w:rsidP="00377CD9">
      <w:r>
        <w:t>The below ERD has been drawn using Visual Paradigm Online. This ERD represents the relationship between publishers, books, and authors.</w:t>
      </w:r>
    </w:p>
    <w:p w14:paraId="587E0653" w14:textId="77777777" w:rsidR="00377CD9" w:rsidRDefault="00377CD9" w:rsidP="00377CD9"/>
    <w:p w14:paraId="75C5766A" w14:textId="77777777" w:rsidR="00377CD9" w:rsidRDefault="00377CD9" w:rsidP="00377CD9">
      <w:r>
        <w:t>A publisher publishes one or more books.</w:t>
      </w:r>
    </w:p>
    <w:p w14:paraId="335CBFAA" w14:textId="77777777" w:rsidR="00377CD9" w:rsidRDefault="00377CD9" w:rsidP="00377CD9">
      <w:r>
        <w:t>A book is published by one publisher.</w:t>
      </w:r>
    </w:p>
    <w:p w14:paraId="083199AE" w14:textId="77777777" w:rsidR="00377CD9" w:rsidRDefault="00377CD9" w:rsidP="00377CD9">
      <w:r>
        <w:t>A book has one or more authors.</w:t>
      </w:r>
    </w:p>
    <w:p w14:paraId="795D842E" w14:textId="71E14F2C" w:rsidR="006A7767" w:rsidRDefault="00377CD9" w:rsidP="00377CD9">
      <w:r>
        <w:t>An author can write one or more books.</w:t>
      </w:r>
    </w:p>
    <w:p w14:paraId="3E3003F0" w14:textId="77777777" w:rsidR="00377CD9" w:rsidRDefault="00377CD9" w:rsidP="00377CD9"/>
    <w:p w14:paraId="3E3D6044" w14:textId="5F68F578" w:rsidR="00377CD9" w:rsidRDefault="00271D38" w:rsidP="00377CD9">
      <w:r>
        <w:rPr>
          <w:noProof/>
        </w:rPr>
        <w:drawing>
          <wp:inline distT="0" distB="0" distL="0" distR="0" wp14:anchorId="4A72965F" wp14:editId="57EFD29C">
            <wp:extent cx="5772150" cy="2343150"/>
            <wp:effectExtent l="0" t="0" r="0" b="0"/>
            <wp:docPr id="77899288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5718F2-777D-4F84-86C0-B9ACFF3B75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67"/>
    <w:rsid w:val="00271D38"/>
    <w:rsid w:val="003221C8"/>
    <w:rsid w:val="00377CD9"/>
    <w:rsid w:val="005757C8"/>
    <w:rsid w:val="006A7767"/>
    <w:rsid w:val="00707A07"/>
    <w:rsid w:val="007E3FC4"/>
    <w:rsid w:val="008C7BC3"/>
    <w:rsid w:val="009D3DAD"/>
    <w:rsid w:val="00B34F92"/>
    <w:rsid w:val="00BA216E"/>
    <w:rsid w:val="00F9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1CD99"/>
  <w15:chartTrackingRefBased/>
  <w15:docId w15:val="{C8732588-5547-493D-BFF6-AFD58F68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3926C6-6AD5-4DBE-BD19-4A6F98BDCCF1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customXml/itemProps2.xml><?xml version="1.0" encoding="utf-8"?>
<ds:datastoreItem xmlns:ds="http://schemas.openxmlformats.org/officeDocument/2006/customXml" ds:itemID="{9832BFDE-5055-493E-8DC3-C4EC6A02C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EA65CA-802D-48E5-B404-49B51AE3A5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3</cp:revision>
  <dcterms:created xsi:type="dcterms:W3CDTF">2026-06-21T23:53:00Z</dcterms:created>
  <dcterms:modified xsi:type="dcterms:W3CDTF">2026-06-22T00:14:00Z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