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Ubuntu Hardening Cheat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 are in parenthesis - ()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CLI commands start with a pound sign (in terminal) -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tl w:val="0"/>
        </w:rPr>
        <w:t xml:space="preserve">eplace &lt;text&gt; with your query - “&lt;text&gt;”     Examples: “apache”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Any vi command can be replaced with gedit for a gui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Updates -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 (ubuntu logo, top button on left hand pane)for the update manager and open it. </w:t>
              <w:br w:type="textWrapping"/>
              <w:br w:type="textWrapping"/>
              <w:t xml:space="preserve">While within the Update Manager, </w:t>
              <w:br w:type="textWrapping"/>
              <w:t xml:space="preserve">Settings -&gt; Updates tab </w:t>
              <w:br w:type="textWrapping"/>
              <w:br w:type="textWrapping"/>
              <w:t xml:space="preserve">Check important and recommended updates</w:t>
              <w:br w:type="textWrapping"/>
              <w:t xml:space="preserve">Set automatic updates to Daily</w:t>
              <w:br w:type="textWrapping"/>
              <w:br w:type="textWrapping"/>
              <w:t xml:space="preserve">Click Close then check and install updates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 Settings -&gt; User Accounts</w:t>
              <w:br w:type="textWrapping"/>
              <w:t xml:space="preserve">Unlock (Lock on top right of page) </w:t>
              <w:br w:type="textWrapping"/>
              <w:t xml:space="preserve">Demote users (Click account type)</w:t>
              <w:br w:type="textWrapping"/>
              <w:t xml:space="preserve">Delete users ( minus sign - on user)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Install Packages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apt-get install vim  (Editor)</w:t>
              <w:br w:type="textWrapping"/>
              <w:t xml:space="preserve"># apt-get install gufw (Ubuntu Firewall)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apt-get install clamav (Antivirus)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apt-get install rkhunter (Searches file system for rootkits and potential vulnerabilities)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apt-get install fail2ban (Manages SSH connections)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apt-get install auditd (audit policies)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apt-get install bum (Boot-up manager)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Disable Guest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#vim /etc/lightdm/lightdm.conf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Look for “allow-guest=” and set it to false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(Restart afterwards)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crontabs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vi /etc/crontab (anacron is default)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cd /etc/cron.d/  (Check for unknown files)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cd /etc/cron.hourly/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cd /etc/cron.daily/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cd /etc/cron.weekly/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cd /etc/cron.monthly/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crontab -l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gedit /etc/login.defs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text editor should open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Ctrl-F and change the following: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Search: PASS_MAX_DAYS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Set: PASS_MAX_DAYS 90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Search: PASS_MIN_DAYS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Set: PASS_MIN_DAYS 10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Search: PASS_WARN_AGE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Set: PASS_WARN_AGE 7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#ps aux (Checks for running services)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#ps aux | grep “&lt;service&gt;” (Checks for a service)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#losf -Pi  (Shows services running and listening)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#losf (Shows all services and their files)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Disable unnecessary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/etc/init.d/&lt;service&gt; stop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stop &lt;service&gt;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service &lt;service&gt; stop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Find SSH keys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#vim ~/.ssh/authorized_keys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#vim /home/[user-name]/.ssh/authorized_keys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Log 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cd /var/log/ (Logs are stored in /var/log/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ls (while in /var/log/)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series of log files should be listed.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Important log files: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auth.log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xorg.0.log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Viewing Log files from CLI: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cat auth.log | less  ( | is located on the left hand side of the keyboard)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File Permissions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ls -la (shows all files and permissions)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chmod 700 (Root - RWX Users - None Global - None)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chmod 750 (Root - RWX Users - RX Global - None)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chmod 755 (Root - RWX Users -RX Global - RX)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chmod 764 (Root - RWX Users -RW Global - 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 = Read W = Write X = Execute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Files to Check: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#ls -la /etc/shadow  (Set Permissions: #chmod 0640)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(Defaults: Root - RW User - R Global - none)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#ls -la /etc/passwd (Set Permissions: #chmod 0644)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(Defaults: Root - RW User - R Global - R)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#ls -la /etc/pam.conf (Set Permissions: #chmod 0644)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(Defaults: Root - RW User - R Global - R)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#ls -la /etc/group (Set Permissions: #chmod 0644)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(Defaults: Root - RW User - R Global - R)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rkhunter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Start rkhunter scan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#rkhunter -c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 file is located in /var/log/rkhunter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#cat /var/log/rkhunter/rkhunter.log | less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 run the boot-up manager type in:</w:t>
              <w:br w:type="textWrapping"/>
              <w:t xml:space="preserve">#bum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management console should pop up with lightbulbs and checks.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Disable (unclick the checkbox) and restart to remove malicious items from startup. (Google each item to see if it’s necessary)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Clamav Utilization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Setup the Clam Database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#sudo freshclam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should take a while to download and update files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Perform a scan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clamscan -r / (Scans the entire filesystem)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Gufw Config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 -&gt; Firewall Configuration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When gufw opens, Click the unlock button (lock) and authenticate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Turn firewall on </w:t>
              <w:br w:type="textWrapping"/>
              <w:t xml:space="preserve">(Explicit and implicit denies can be added here)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auditd config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#auditctl -e 1  (Enables audits)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