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59" w:rsidRDefault="008C5359">
      <w:r>
        <w:t>For player controller:</w:t>
      </w:r>
    </w:p>
    <w:p w:rsidR="0079346A" w:rsidRDefault="005555CE">
      <w:pPr>
        <w:rPr>
          <w:rStyle w:val="Hyperlink"/>
          <w:rFonts w:ascii="Helvetica" w:hAnsi="Helvetica" w:cs="Helvetica"/>
          <w:bdr w:val="none" w:sz="0" w:space="0" w:color="auto" w:frame="1"/>
        </w:rPr>
      </w:pPr>
      <w:hyperlink r:id="rId4" w:tgtFrame="_blank" w:tooltip="https://docs.unity3d.com/ScriptReference/CharacterController.Move.html" w:history="1">
        <w:r w:rsidR="006A47C2">
          <w:rPr>
            <w:rStyle w:val="Hyperlink"/>
            <w:rFonts w:ascii="Helvetica" w:hAnsi="Helvetica" w:cs="Helvetica"/>
            <w:bdr w:val="none" w:sz="0" w:space="0" w:color="auto" w:frame="1"/>
          </w:rPr>
          <w:t>https://docs.unity3d.com/ScriptReference/CharacterController.Move.html</w:t>
        </w:r>
      </w:hyperlink>
    </w:p>
    <w:p w:rsidR="00CE10E4" w:rsidRDefault="00CE10E4">
      <w:pPr>
        <w:rPr>
          <w:rStyle w:val="Hyperlink"/>
          <w:rFonts w:ascii="Helvetica" w:hAnsi="Helvetica" w:cs="Helvetica"/>
          <w:bdr w:val="none" w:sz="0" w:space="0" w:color="auto" w:frame="1"/>
        </w:rPr>
      </w:pPr>
    </w:p>
    <w:p w:rsidR="00CE10E4" w:rsidRDefault="00CE10E4">
      <w:r>
        <w:t>Inventory Icons:</w:t>
      </w:r>
    </w:p>
    <w:p w:rsidR="00CE10E4" w:rsidRDefault="005555CE">
      <w:hyperlink r:id="rId5" w:anchor="content" w:history="1">
        <w:r w:rsidR="002F291D" w:rsidRPr="000B2487">
          <w:rPr>
            <w:rStyle w:val="Hyperlink"/>
          </w:rPr>
          <w:t>https://assetstore.unity.com/packages/tools/gui/inventory-master-ugui-26310#content</w:t>
        </w:r>
      </w:hyperlink>
    </w:p>
    <w:p w:rsidR="002F291D" w:rsidRDefault="002F291D"/>
    <w:p w:rsidR="002F291D" w:rsidRDefault="002F291D">
      <w:r>
        <w:t>Fish Mechanics from here:</w:t>
      </w:r>
    </w:p>
    <w:p w:rsidR="002F291D" w:rsidRDefault="005555CE">
      <w:hyperlink r:id="rId6" w:history="1">
        <w:r w:rsidR="002F291D">
          <w:rPr>
            <w:rStyle w:val="Hyperlink"/>
          </w:rPr>
          <w:t>https://www.youtube.com/watch?v=Ae7XJ8Ai42I</w:t>
        </w:r>
      </w:hyperlink>
      <w:r w:rsidR="002F291D">
        <w:t xml:space="preserve"> (Had to convert from JavaScript to C#)</w:t>
      </w:r>
    </w:p>
    <w:p w:rsidR="005555CE" w:rsidRDefault="005555CE"/>
    <w:p w:rsidR="005555CE" w:rsidRDefault="005555CE">
      <w:r>
        <w:t>Island Font:</w:t>
      </w:r>
    </w:p>
    <w:p w:rsidR="005555CE" w:rsidRDefault="005555CE">
      <w:hyperlink r:id="rId7" w:history="1">
        <w:r>
          <w:rPr>
            <w:rStyle w:val="Hyperlink"/>
          </w:rPr>
          <w:t>https://www.dafont.com/gilligans-island.font</w:t>
        </w:r>
      </w:hyperlink>
      <w:bookmarkStart w:id="0" w:name="_GoBack"/>
      <w:bookmarkEnd w:id="0"/>
    </w:p>
    <w:sectPr w:rsidR="0055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C2"/>
    <w:rsid w:val="001474E5"/>
    <w:rsid w:val="002F291D"/>
    <w:rsid w:val="005555CE"/>
    <w:rsid w:val="006A47C2"/>
    <w:rsid w:val="0079346A"/>
    <w:rsid w:val="008C5359"/>
    <w:rsid w:val="00C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D612"/>
  <w15:chartTrackingRefBased/>
  <w15:docId w15:val="{53301AA9-B4D1-4243-9697-9DE85356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gilligans-island.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e7XJ8Ai42I" TargetMode="External"/><Relationship Id="rId5" Type="http://schemas.openxmlformats.org/officeDocument/2006/relationships/hyperlink" Target="https://assetstore.unity.com/packages/tools/gui/inventory-master-ugui-26310" TargetMode="External"/><Relationship Id="rId4" Type="http://schemas.openxmlformats.org/officeDocument/2006/relationships/hyperlink" Target="https://docs.unity3d.com/ScriptReference/CharacterController.Mov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652</Characters>
  <Application>Microsoft Office Word</Application>
  <DocSecurity>0</DocSecurity>
  <Lines>5</Lines>
  <Paragraphs>1</Paragraphs>
  <ScaleCrop>false</ScaleCrop>
  <Company>Morrisville State College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Maitland, Charles D</dc:creator>
  <cp:keywords/>
  <dc:description/>
  <cp:lastModifiedBy>Maitland, Charles D</cp:lastModifiedBy>
  <cp:revision>6</cp:revision>
  <dcterms:created xsi:type="dcterms:W3CDTF">2020-04-06T18:18:00Z</dcterms:created>
  <dcterms:modified xsi:type="dcterms:W3CDTF">2020-05-01T17:32:00Z</dcterms:modified>
</cp:coreProperties>
</file>