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5D" w:rsidRPr="0019185D" w:rsidRDefault="0019185D" w:rsidP="0019185D">
      <w:pPr>
        <w:rPr>
          <w:b/>
        </w:rPr>
      </w:pPr>
      <w:r w:rsidRPr="0019185D">
        <w:rPr>
          <w:b/>
        </w:rPr>
        <w:t>Scripts disponibles</w:t>
      </w:r>
      <w:r>
        <w:rPr>
          <w:b/>
        </w:rPr>
        <w:t xml:space="preserve"> en el proyecto:</w:t>
      </w:r>
    </w:p>
    <w:p w:rsidR="0019185D" w:rsidRDefault="0019185D" w:rsidP="0019185D">
      <w:r>
        <w:t>En la carpeta d</w:t>
      </w:r>
      <w:r>
        <w:t>el proyecto se pueden ejecutar:</w:t>
      </w:r>
    </w:p>
    <w:p w:rsidR="0019185D" w:rsidRDefault="0019185D" w:rsidP="0019185D"/>
    <w:p w:rsidR="0019185D" w:rsidRPr="0019185D" w:rsidRDefault="0019185D" w:rsidP="0019185D">
      <w:pPr>
        <w:rPr>
          <w:b/>
        </w:rPr>
      </w:pPr>
      <w:proofErr w:type="spellStart"/>
      <w:r w:rsidRPr="0019185D">
        <w:rPr>
          <w:b/>
        </w:rPr>
        <w:t>yarn</w:t>
      </w:r>
      <w:proofErr w:type="spellEnd"/>
      <w:r w:rsidRPr="0019185D">
        <w:rPr>
          <w:b/>
        </w:rPr>
        <w:t xml:space="preserve"> </w:t>
      </w:r>
      <w:proofErr w:type="spellStart"/>
      <w:r w:rsidRPr="0019185D">
        <w:rPr>
          <w:b/>
        </w:rPr>
        <w:t>start</w:t>
      </w:r>
      <w:proofErr w:type="spellEnd"/>
    </w:p>
    <w:p w:rsidR="0019185D" w:rsidRDefault="0019185D" w:rsidP="0019185D">
      <w:r>
        <w:t>Corre la aplicación en modo desarrollador.</w:t>
      </w:r>
    </w:p>
    <w:p w:rsidR="0019185D" w:rsidRDefault="0019185D" w:rsidP="0019185D">
      <w:r>
        <w:t xml:space="preserve">Abre </w:t>
      </w:r>
      <w:r w:rsidRPr="0019185D">
        <w:rPr>
          <w:b/>
        </w:rPr>
        <w:t>http://localhost:3000</w:t>
      </w:r>
      <w:r>
        <w:t xml:space="preserve"> para verlo en el navegador.</w:t>
      </w:r>
    </w:p>
    <w:p w:rsidR="0019185D" w:rsidRDefault="0019185D" w:rsidP="0019185D">
      <w:r>
        <w:t>La página se recargará cuando se haga algún cambio.</w:t>
      </w:r>
    </w:p>
    <w:p w:rsidR="0019185D" w:rsidRDefault="0019185D" w:rsidP="0019185D">
      <w:r>
        <w:t>También verá</w:t>
      </w:r>
      <w:r>
        <w:t xml:space="preserve"> cualquier error en la consola.</w:t>
      </w:r>
    </w:p>
    <w:p w:rsidR="0019185D" w:rsidRDefault="0019185D" w:rsidP="0019185D"/>
    <w:p w:rsidR="0019185D" w:rsidRPr="0019185D" w:rsidRDefault="0019185D" w:rsidP="0019185D">
      <w:pPr>
        <w:rPr>
          <w:b/>
        </w:rPr>
      </w:pPr>
      <w:proofErr w:type="spellStart"/>
      <w:r w:rsidRPr="0019185D">
        <w:rPr>
          <w:b/>
        </w:rPr>
        <w:t>yarn</w:t>
      </w:r>
      <w:proofErr w:type="spellEnd"/>
      <w:r w:rsidRPr="0019185D">
        <w:rPr>
          <w:b/>
        </w:rPr>
        <w:t xml:space="preserve"> test</w:t>
      </w:r>
    </w:p>
    <w:p w:rsidR="0019185D" w:rsidRDefault="0019185D" w:rsidP="0019185D">
      <w:r>
        <w:t>Ejecuta el corredor de pruebas en modo observador interactivo.</w:t>
      </w:r>
    </w:p>
    <w:p w:rsidR="0019185D" w:rsidRDefault="0019185D" w:rsidP="0019185D">
      <w:r>
        <w:t>Vea la sección sobre ejecución d</w:t>
      </w:r>
      <w:r>
        <w:t>e pruebas para más información.</w:t>
      </w:r>
    </w:p>
    <w:p w:rsidR="0019185D" w:rsidRDefault="0019185D" w:rsidP="0019185D"/>
    <w:p w:rsidR="0019185D" w:rsidRPr="0019185D" w:rsidRDefault="0019185D" w:rsidP="0019185D">
      <w:pPr>
        <w:rPr>
          <w:b/>
        </w:rPr>
      </w:pPr>
      <w:proofErr w:type="spellStart"/>
      <w:r w:rsidRPr="0019185D">
        <w:rPr>
          <w:b/>
        </w:rPr>
        <w:t>yarn</w:t>
      </w:r>
      <w:proofErr w:type="spellEnd"/>
      <w:r w:rsidRPr="0019185D">
        <w:rPr>
          <w:b/>
        </w:rPr>
        <w:t xml:space="preserve"> </w:t>
      </w:r>
      <w:proofErr w:type="spellStart"/>
      <w:r w:rsidRPr="0019185D">
        <w:rPr>
          <w:b/>
        </w:rPr>
        <w:t>build</w:t>
      </w:r>
      <w:proofErr w:type="spellEnd"/>
    </w:p>
    <w:p w:rsidR="0019185D" w:rsidRDefault="0019185D" w:rsidP="0019185D">
      <w:r>
        <w:t xml:space="preserve">Construye la aplicación para producción en la carpeta </w:t>
      </w:r>
      <w:proofErr w:type="spellStart"/>
      <w:r>
        <w:t>build</w:t>
      </w:r>
      <w:proofErr w:type="spellEnd"/>
      <w:r>
        <w:t>.</w:t>
      </w:r>
    </w:p>
    <w:p w:rsidR="0019185D" w:rsidRDefault="0019185D" w:rsidP="0019185D">
      <w:r>
        <w:t xml:space="preserve">Compila </w:t>
      </w:r>
      <w:proofErr w:type="spellStart"/>
      <w:r>
        <w:t>React</w:t>
      </w:r>
      <w:proofErr w:type="spellEnd"/>
      <w:r>
        <w:t xml:space="preserve"> correctamente en modo de producción y optimiza el paquete para mejor rendimiento.</w:t>
      </w:r>
    </w:p>
    <w:p w:rsidR="0019185D" w:rsidRDefault="0019185D" w:rsidP="0019185D"/>
    <w:p w:rsidR="0019185D" w:rsidRDefault="0019185D" w:rsidP="0019185D">
      <w:r>
        <w:t xml:space="preserve">El paquete es </w:t>
      </w:r>
      <w:proofErr w:type="spellStart"/>
      <w:r>
        <w:t>minificado</w:t>
      </w:r>
      <w:proofErr w:type="spellEnd"/>
      <w:r>
        <w:t xml:space="preserve"> y los nombres de archivo incluyes los </w:t>
      </w:r>
      <w:proofErr w:type="spellStart"/>
      <w:r>
        <w:t>hahes</w:t>
      </w:r>
      <w:proofErr w:type="spellEnd"/>
      <w:r>
        <w:t>.</w:t>
      </w:r>
    </w:p>
    <w:p w:rsidR="0019185D" w:rsidRDefault="0019185D" w:rsidP="0019185D"/>
    <w:p w:rsidR="0019185D" w:rsidRPr="0019185D" w:rsidRDefault="0019185D" w:rsidP="0019185D">
      <w:pPr>
        <w:rPr>
          <w:b/>
        </w:rPr>
      </w:pPr>
      <w:proofErr w:type="spellStart"/>
      <w:r w:rsidRPr="0019185D">
        <w:rPr>
          <w:b/>
        </w:rPr>
        <w:t>yarn</w:t>
      </w:r>
      <w:proofErr w:type="spellEnd"/>
      <w:r w:rsidRPr="0019185D">
        <w:rPr>
          <w:b/>
        </w:rPr>
        <w:t xml:space="preserve"> </w:t>
      </w:r>
      <w:proofErr w:type="spellStart"/>
      <w:r w:rsidRPr="0019185D">
        <w:rPr>
          <w:b/>
        </w:rPr>
        <w:t>eject</w:t>
      </w:r>
      <w:proofErr w:type="spellEnd"/>
    </w:p>
    <w:p w:rsidR="0019185D" w:rsidRDefault="0019185D" w:rsidP="0019185D">
      <w:r>
        <w:t xml:space="preserve">Nota: esta es una operación unidireccional. </w:t>
      </w:r>
      <w:r>
        <w:t xml:space="preserve">Una vez que hace </w:t>
      </w:r>
      <w:proofErr w:type="spellStart"/>
      <w:r>
        <w:t>eject</w:t>
      </w:r>
      <w:proofErr w:type="spellEnd"/>
      <w:r>
        <w:t>, ¡no se puede volver atrás!</w:t>
      </w:r>
    </w:p>
    <w:p w:rsidR="0019185D" w:rsidRDefault="0019185D" w:rsidP="0019185D">
      <w:r>
        <w:t xml:space="preserve">Si no está satisfecho con la herramienta de empaquetado y las opciones de configuración, puede hacer </w:t>
      </w:r>
      <w:proofErr w:type="spellStart"/>
      <w:r>
        <w:t>eject</w:t>
      </w:r>
      <w:proofErr w:type="spellEnd"/>
      <w:r>
        <w:t xml:space="preserve"> en cualquier momento. Este comando eliminará la dependencia de co</w:t>
      </w:r>
      <w:r>
        <w:t>mpilación única de tu proyecto.</w:t>
      </w:r>
    </w:p>
    <w:p w:rsidR="0019185D" w:rsidRDefault="0019185D" w:rsidP="0019185D">
      <w:r>
        <w:t>En su lugar, copiará todos los archivos de configuración y las dependencias transitorias (</w:t>
      </w:r>
      <w:proofErr w:type="spellStart"/>
      <w:r>
        <w:t>webpack</w:t>
      </w:r>
      <w:proofErr w:type="spellEnd"/>
      <w:r>
        <w:t xml:space="preserve">, Babel,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</w:t>
      </w:r>
      <w:proofErr w:type="spellStart"/>
      <w:r>
        <w:t>direcetamente</w:t>
      </w:r>
      <w:proofErr w:type="spellEnd"/>
      <w:r>
        <w:t xml:space="preserve"> dentro de tu proyecto para que tengas todo el control sobre ellos. </w:t>
      </w:r>
      <w:r>
        <w:t>Todos los comandos</w:t>
      </w:r>
      <w:r>
        <w:t xml:space="preserve"> excepto </w:t>
      </w:r>
      <w:proofErr w:type="spellStart"/>
      <w:r>
        <w:t>eject</w:t>
      </w:r>
      <w:proofErr w:type="spellEnd"/>
      <w:r>
        <w:t xml:space="preserve"> seguirán funcionando, pero apuntarán a los scripts copiados para que puedan ser modificados. En este punt</w:t>
      </w:r>
      <w:r>
        <w:t>o, estás por tu cuenta.</w:t>
      </w:r>
    </w:p>
    <w:p w:rsidR="00D700DC" w:rsidRDefault="0019185D" w:rsidP="0019185D">
      <w:r>
        <w:t>No es necesario que utilice nunca "</w:t>
      </w:r>
      <w:proofErr w:type="spellStart"/>
      <w:r>
        <w:t>eject</w:t>
      </w:r>
      <w:proofErr w:type="spellEnd"/>
      <w:r>
        <w:t>". El conjunto de funciones seleccionadas es adecuado para implementaciones pequeñas y media</w:t>
      </w:r>
      <w:r>
        <w:t>nas, y no debe sentirse obligada</w:t>
      </w:r>
      <w:r>
        <w:t xml:space="preserve"> a utili</w:t>
      </w:r>
      <w:r>
        <w:t>zar esta función. Sin embargo, se entiende</w:t>
      </w:r>
      <w:r>
        <w:t xml:space="preserve"> que esta herramie</w:t>
      </w:r>
      <w:r>
        <w:t>nta no es</w:t>
      </w:r>
      <w:bookmarkStart w:id="0" w:name="_GoBack"/>
      <w:bookmarkEnd w:id="0"/>
      <w:r>
        <w:t xml:space="preserve"> útil si no pudiera personalizarla cuando esté listo para usarla.</w:t>
      </w:r>
    </w:p>
    <w:sectPr w:rsidR="00D70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5D"/>
    <w:rsid w:val="0019185D"/>
    <w:rsid w:val="00297210"/>
    <w:rsid w:val="00B0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06B2A"/>
  <w15:chartTrackingRefBased/>
  <w15:docId w15:val="{E98DE479-6A47-454A-AC7F-E839035B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4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253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caro_dani_1@hotmail.com</dc:creator>
  <cp:keywords/>
  <dc:description/>
  <cp:lastModifiedBy>caro_dani_1@hotmail.com</cp:lastModifiedBy>
  <cp:revision>1</cp:revision>
  <dcterms:created xsi:type="dcterms:W3CDTF">2021-07-08T16:35:00Z</dcterms:created>
  <dcterms:modified xsi:type="dcterms:W3CDTF">2021-07-08T16:40:00Z</dcterms:modified>
</cp:coreProperties>
</file>