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69BA" w14:textId="1730E91F" w:rsidR="00BB009C" w:rsidRDefault="00BB009C" w:rsidP="00BB009C">
      <w:pPr>
        <w:pStyle w:val="Title"/>
      </w:pPr>
      <w:r>
        <w:t>Model Selection</w:t>
      </w:r>
    </w:p>
    <w:p w14:paraId="4042E975" w14:textId="3CA44316" w:rsidR="0006054C" w:rsidRDefault="0006054C">
      <w:r>
        <w:t>Using trial and e</w:t>
      </w:r>
      <w:r w:rsidR="000636F6">
        <w:t>r</w:t>
      </w:r>
      <w:r>
        <w:t xml:space="preserve">ror (Forward, Backward, </w:t>
      </w:r>
      <w:proofErr w:type="gramStart"/>
      <w:r>
        <w:t>Stepwise,  Variable</w:t>
      </w:r>
      <w:proofErr w:type="gramEnd"/>
      <w:r>
        <w:t xml:space="preserve"> selection the best selection criteria were identified using stepwise:</w:t>
      </w:r>
    </w:p>
    <w:p w14:paraId="1EB183EC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boxing;</w:t>
      </w:r>
    </w:p>
    <w:p w14:paraId="1B1EB5DA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Stance Over35AgeA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Over35AgeB Over15lbA Over15lbB;</w:t>
      </w:r>
    </w:p>
    <w:p w14:paraId="043319C1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age_A age_B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reach_A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reach_B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AdvHeightA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AdvReachA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AdvWgtA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WinPA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KoBPer</w:t>
      </w:r>
      <w:proofErr w:type="spellEnd"/>
    </w:p>
    <w:p w14:paraId="376FC560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stepwise;</w:t>
      </w:r>
    </w:p>
    <w:p w14:paraId="55F3B98F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boxinglogregout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probpreb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5D976B" w14:textId="77777777" w:rsidR="00CF2D6D" w:rsidRDefault="00B57935" w:rsidP="00B57935">
      <w:pPr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0CF25" w14:textId="5386CA72" w:rsidR="00B57935" w:rsidRDefault="00CF2D6D" w:rsidP="00CF2D6D">
      <w:pPr>
        <w:jc w:val="center"/>
      </w:pPr>
      <w:r>
        <w:rPr>
          <w:noProof/>
        </w:rPr>
        <w:drawing>
          <wp:inline distT="0" distB="0" distL="0" distR="0" wp14:anchorId="1424F004" wp14:editId="681886F8">
            <wp:extent cx="2143919" cy="1257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87" cy="12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CFC0" w14:textId="0BD604E7" w:rsidR="009020B8" w:rsidRDefault="009020B8" w:rsidP="00067860">
      <w:pPr>
        <w:jc w:val="center"/>
      </w:pPr>
      <w:r>
        <w:rPr>
          <w:noProof/>
        </w:rPr>
        <w:drawing>
          <wp:inline distT="0" distB="0" distL="0" distR="0" wp14:anchorId="2C86DB93" wp14:editId="1EF030EA">
            <wp:extent cx="3545159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61" cy="1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1E1A" w14:textId="660AE5CD" w:rsidR="0006054C" w:rsidRDefault="0006054C" w:rsidP="00067860">
      <w:pPr>
        <w:jc w:val="center"/>
      </w:pPr>
      <w:r>
        <w:rPr>
          <w:noProof/>
        </w:rPr>
        <w:drawing>
          <wp:inline distT="0" distB="0" distL="0" distR="0" wp14:anchorId="458E1007" wp14:editId="1DA759B2">
            <wp:extent cx="3586990" cy="186285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28" cy="18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68E" w14:textId="77777777" w:rsidR="00BB009C" w:rsidRDefault="00BB009C" w:rsidP="0006054C"/>
    <w:p w14:paraId="383B3030" w14:textId="77777777" w:rsidR="00CF2D6D" w:rsidRDefault="00CF2D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E8F16D" w14:textId="75116ACD" w:rsidR="00BB009C" w:rsidRDefault="00BB009C" w:rsidP="00614904">
      <w:pPr>
        <w:pStyle w:val="Title"/>
      </w:pPr>
      <w:r>
        <w:lastRenderedPageBreak/>
        <w:t>Goodness of Fit</w:t>
      </w:r>
    </w:p>
    <w:p w14:paraId="35FB3043" w14:textId="4E4E167B" w:rsidR="00067860" w:rsidRDefault="0006054C" w:rsidP="000636F6">
      <w:r>
        <w:t xml:space="preserve">Though the model </w:t>
      </w:r>
      <w:r w:rsidR="00067860">
        <w:t xml:space="preserve">that stepwise selection </w:t>
      </w:r>
      <w:r w:rsidR="00BB009C">
        <w:t xml:space="preserve">chose </w:t>
      </w:r>
      <w:r w:rsidR="00C075CC">
        <w:t>with lowest AIC</w:t>
      </w:r>
      <w:r w:rsidR="00BB009C">
        <w:t xml:space="preserve"> </w:t>
      </w:r>
      <w:r w:rsidR="00CF2D6D">
        <w:t>and BIC</w:t>
      </w:r>
      <w:r w:rsidR="00BB009C">
        <w:t xml:space="preserve"> </w:t>
      </w:r>
      <w:r>
        <w:t>fits</w:t>
      </w:r>
      <w:r w:rsidR="00BB009C">
        <w:t>,</w:t>
      </w:r>
      <w:r>
        <w:t xml:space="preserve"> </w:t>
      </w:r>
      <w:r w:rsidR="00BB009C">
        <w:t>it doesn’t quite make sense that the stepwise selection</w:t>
      </w:r>
      <w:r>
        <w:t xml:space="preserve"> </w:t>
      </w:r>
      <w:r w:rsidR="00BB009C">
        <w:t>includes</w:t>
      </w:r>
      <w:r>
        <w:t xml:space="preserve"> age_B but </w:t>
      </w:r>
      <w:r w:rsidR="00BB009C">
        <w:t>excludes</w:t>
      </w:r>
      <w:r>
        <w:t xml:space="preserve"> age_A.</w:t>
      </w:r>
      <w:r w:rsidR="00303652">
        <w:t xml:space="preserve"> These variables have equal meaning and weight</w:t>
      </w:r>
      <w:r w:rsidR="00BB009C">
        <w:t xml:space="preserve">. </w:t>
      </w:r>
      <w:r w:rsidR="000636F6">
        <w:t xml:space="preserve">If we simply swap a and b from left to right the result would be different for no logical reason. </w:t>
      </w:r>
    </w:p>
    <w:p w14:paraId="0E55A34F" w14:textId="04911D38" w:rsidR="00751D35" w:rsidRPr="004C1629" w:rsidRDefault="000636F6" w:rsidP="004C1629">
      <w:pPr>
        <w:rPr>
          <w:b/>
        </w:rPr>
      </w:pPr>
      <w:r>
        <w:t xml:space="preserve">This could be indicating that there is indeed a difference in the meaning of </w:t>
      </w:r>
      <w:r w:rsidR="00CF2D6D">
        <w:t xml:space="preserve">the </w:t>
      </w:r>
      <w:r>
        <w:t xml:space="preserve">fighter_A and fighter_B </w:t>
      </w:r>
      <w:r w:rsidR="00CF2D6D">
        <w:t xml:space="preserve">slots </w:t>
      </w:r>
      <w:r>
        <w:t>(</w:t>
      </w:r>
      <w:r w:rsidR="00CF2D6D">
        <w:t>i.e.</w:t>
      </w:r>
      <w:r>
        <w:t xml:space="preserve"> </w:t>
      </w:r>
      <w:r w:rsidR="00CF2D6D">
        <w:t>challenger</w:t>
      </w:r>
      <w:r>
        <w:t xml:space="preserve"> versus incumbent)</w:t>
      </w:r>
      <w:r w:rsidR="00CF2D6D">
        <w:t>.</w:t>
      </w:r>
      <w:r>
        <w:t xml:space="preserve"> </w:t>
      </w:r>
      <w:r w:rsidR="00CF2D6D">
        <w:t>However,</w:t>
      </w:r>
      <w:r>
        <w:t xml:space="preserve"> we have no context or documentation to confirm this</w:t>
      </w:r>
      <w:r w:rsidR="004C1629">
        <w:t xml:space="preserve">. </w:t>
      </w:r>
      <w:r w:rsidR="00067860">
        <w:t>It is more likely that there is interaction</w:t>
      </w:r>
      <w:r w:rsidR="004C1629">
        <w:t xml:space="preserve"> between the variables.</w:t>
      </w:r>
    </w:p>
    <w:p w14:paraId="686EFFE8" w14:textId="01DF17D4" w:rsidR="00BB009C" w:rsidRDefault="0006054C" w:rsidP="0006054C">
      <w:r>
        <w:t>Trial and error show</w:t>
      </w:r>
      <w:r w:rsidR="00CF2D6D">
        <w:t>s</w:t>
      </w:r>
      <w:r>
        <w:t xml:space="preserve"> that adding </w:t>
      </w:r>
      <w:r w:rsidR="00614904">
        <w:t>a</w:t>
      </w:r>
      <w:r>
        <w:t xml:space="preserve">ge_A does not help. </w:t>
      </w:r>
      <w:r w:rsidR="00C80767">
        <w:t xml:space="preserve">Removing age_B gives us statistically significant coefficients </w:t>
      </w:r>
      <w:r w:rsidR="00C80767" w:rsidRPr="00B760E7">
        <w:t xml:space="preserve">but reduces </w:t>
      </w:r>
      <w:r w:rsidR="00B760E7" w:rsidRPr="00B760E7">
        <w:t>fit</w:t>
      </w:r>
      <w:r w:rsidR="00B760E7">
        <w:t>.</w:t>
      </w:r>
    </w:p>
    <w:p w14:paraId="3D4BCE60" w14:textId="75C93080" w:rsidR="00CF2D6D" w:rsidRDefault="00CF2D6D" w:rsidP="00CF2D6D">
      <w:r>
        <w:t>Creating a new variable “</w:t>
      </w:r>
      <w:proofErr w:type="spellStart"/>
      <w:r>
        <w:t>AdvAgeA</w:t>
      </w:r>
      <w:proofErr w:type="spellEnd"/>
      <w:r>
        <w:t xml:space="preserve">” as Age_A – Age_B accounts for both variables an allows us to model without an interaction term. Interestingly it </w:t>
      </w:r>
      <w:proofErr w:type="gramStart"/>
      <w:r>
        <w:t>actually has</w:t>
      </w:r>
      <w:proofErr w:type="gramEnd"/>
      <w:r>
        <w:t xml:space="preserve"> slightly better fit statistics than the interaction term. The fit statistics aren’t quite as good as what stepwise selection gave </w:t>
      </w:r>
      <w:proofErr w:type="gramStart"/>
      <w:r>
        <w:t>us</w:t>
      </w:r>
      <w:proofErr w:type="gramEnd"/>
      <w:r>
        <w:t xml:space="preserve"> but the model makes more sense.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4792" w14:paraId="71FD6D9A" w14:textId="77777777" w:rsidTr="00C80767">
        <w:tc>
          <w:tcPr>
            <w:tcW w:w="4675" w:type="dxa"/>
          </w:tcPr>
          <w:p w14:paraId="4C43FBBE" w14:textId="43013FEF" w:rsidR="00C80767" w:rsidRPr="00614904" w:rsidRDefault="00074792" w:rsidP="0006054C">
            <w:pPr>
              <w:rPr>
                <w:b/>
              </w:rPr>
            </w:pPr>
            <w:r w:rsidRPr="00614904">
              <w:rPr>
                <w:b/>
              </w:rPr>
              <w:t>Include age_A and age_B:</w:t>
            </w:r>
            <w:r w:rsidR="00C80767" w:rsidRPr="00614904">
              <w:rPr>
                <w:b/>
              </w:rPr>
              <w:t xml:space="preserve"> </w:t>
            </w:r>
          </w:p>
        </w:tc>
        <w:tc>
          <w:tcPr>
            <w:tcW w:w="4675" w:type="dxa"/>
          </w:tcPr>
          <w:p w14:paraId="671D817C" w14:textId="220049E4" w:rsidR="00C80767" w:rsidRPr="00614904" w:rsidRDefault="00074792" w:rsidP="0006054C">
            <w:pPr>
              <w:rPr>
                <w:b/>
              </w:rPr>
            </w:pPr>
            <w:r w:rsidRPr="00614904">
              <w:rPr>
                <w:b/>
              </w:rPr>
              <w:t xml:space="preserve">Exclude age_A and </w:t>
            </w:r>
            <w:r w:rsidR="00C80767" w:rsidRPr="00614904">
              <w:rPr>
                <w:b/>
              </w:rPr>
              <w:t>age_</w:t>
            </w:r>
            <w:r w:rsidR="00C80767" w:rsidRPr="00614904">
              <w:rPr>
                <w:b/>
              </w:rPr>
              <w:t>B:</w:t>
            </w:r>
          </w:p>
        </w:tc>
      </w:tr>
      <w:tr w:rsidR="00074792" w14:paraId="6FA70A47" w14:textId="77777777" w:rsidTr="00C80767">
        <w:tc>
          <w:tcPr>
            <w:tcW w:w="4675" w:type="dxa"/>
          </w:tcPr>
          <w:p w14:paraId="22629AF1" w14:textId="7B9431B9" w:rsidR="00C80767" w:rsidRDefault="00C80767" w:rsidP="000747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489B4" wp14:editId="47ED63C8">
                  <wp:extent cx="2552042" cy="1427098"/>
                  <wp:effectExtent l="0" t="0" r="127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013" cy="143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DEDBE7" w14:textId="11D96075" w:rsidR="00C80767" w:rsidRDefault="00C80767" w:rsidP="00C807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7C971" wp14:editId="73AF9983">
                  <wp:extent cx="2517197" cy="1141679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34" cy="124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792" w14:paraId="73859551" w14:textId="77777777" w:rsidTr="00C80767">
        <w:tc>
          <w:tcPr>
            <w:tcW w:w="4675" w:type="dxa"/>
          </w:tcPr>
          <w:p w14:paraId="55A61AED" w14:textId="3AE208B8" w:rsidR="00A17297" w:rsidRDefault="00B760E7" w:rsidP="000747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53C42" wp14:editId="0B237641">
                  <wp:extent cx="2279650" cy="861315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44" cy="87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63E643" w14:textId="3E8B2AD2" w:rsidR="00A17297" w:rsidRDefault="00B760E7" w:rsidP="00C8076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693FA" wp14:editId="4325B4CB">
                  <wp:extent cx="2279650" cy="864518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13" r="2391" b="1580"/>
                          <a:stretch/>
                        </pic:blipFill>
                        <pic:spPr>
                          <a:xfrm>
                            <a:off x="0" y="0"/>
                            <a:ext cx="2338718" cy="88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792" w14:paraId="6AE23A91" w14:textId="77777777" w:rsidTr="00C80767">
        <w:tc>
          <w:tcPr>
            <w:tcW w:w="4675" w:type="dxa"/>
          </w:tcPr>
          <w:p w14:paraId="296453CD" w14:textId="05FC4380" w:rsidR="00023311" w:rsidRPr="00614904" w:rsidRDefault="00023311" w:rsidP="0006054C">
            <w:pPr>
              <w:rPr>
                <w:b/>
                <w:noProof/>
              </w:rPr>
            </w:pPr>
            <w:r w:rsidRPr="00614904">
              <w:rPr>
                <w:b/>
                <w:noProof/>
              </w:rPr>
              <w:t>Interaction age_A*age_B</w:t>
            </w:r>
          </w:p>
        </w:tc>
        <w:tc>
          <w:tcPr>
            <w:tcW w:w="4675" w:type="dxa"/>
          </w:tcPr>
          <w:p w14:paraId="08EF998C" w14:textId="00A5EF38" w:rsidR="00023311" w:rsidRPr="00614904" w:rsidRDefault="00023311" w:rsidP="00C80767">
            <w:pPr>
              <w:jc w:val="center"/>
              <w:rPr>
                <w:b/>
                <w:noProof/>
              </w:rPr>
            </w:pPr>
            <w:r w:rsidRPr="00614904">
              <w:rPr>
                <w:b/>
                <w:noProof/>
              </w:rPr>
              <w:t xml:space="preserve">Cheat to represent interaction </w:t>
            </w:r>
            <w:proofErr w:type="spellStart"/>
            <w:r w:rsidRPr="00614904">
              <w:rPr>
                <w:sz w:val="16"/>
              </w:rPr>
              <w:t>AdvAgeA</w:t>
            </w:r>
            <w:proofErr w:type="spellEnd"/>
            <w:r w:rsidRPr="00614904">
              <w:rPr>
                <w:sz w:val="16"/>
              </w:rPr>
              <w:t>=</w:t>
            </w:r>
            <w:r w:rsidRPr="00614904">
              <w:rPr>
                <w:sz w:val="16"/>
              </w:rPr>
              <w:t xml:space="preserve"> Age_A–Age_B</w:t>
            </w:r>
          </w:p>
        </w:tc>
      </w:tr>
      <w:tr w:rsidR="00074792" w14:paraId="28F4662A" w14:textId="77777777" w:rsidTr="00C80767">
        <w:tc>
          <w:tcPr>
            <w:tcW w:w="4675" w:type="dxa"/>
          </w:tcPr>
          <w:p w14:paraId="0537EEAD" w14:textId="200D48BA" w:rsidR="00023311" w:rsidRDefault="00074792" w:rsidP="000747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BCBE8" wp14:editId="7639DAB2">
                  <wp:extent cx="2461529" cy="12092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639" cy="12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CC12A7" w14:textId="30CF640B" w:rsidR="00023311" w:rsidRDefault="00074792" w:rsidP="00C8076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DD0EA" wp14:editId="28C2D920">
                  <wp:extent cx="2409889" cy="1254035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11" cy="13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792" w14:paraId="7241104A" w14:textId="77777777" w:rsidTr="00C80767">
        <w:tc>
          <w:tcPr>
            <w:tcW w:w="4675" w:type="dxa"/>
          </w:tcPr>
          <w:p w14:paraId="2D966C35" w14:textId="2E7A87C9" w:rsidR="00074792" w:rsidRDefault="00074792" w:rsidP="000747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80283" wp14:editId="22C1255A">
                  <wp:extent cx="2433297" cy="96665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297" cy="96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C1F781" w14:textId="53183D19" w:rsidR="00074792" w:rsidRDefault="00074792" w:rsidP="00C8076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ECCD3C" wp14:editId="6A56E5F7">
                  <wp:extent cx="2418228" cy="933061"/>
                  <wp:effectExtent l="0" t="0" r="127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228" cy="93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28285" w14:textId="05D239CA" w:rsidR="00E44243" w:rsidRPr="004C1629" w:rsidRDefault="00EB015F" w:rsidP="00EB015F">
      <w:pPr>
        <w:pStyle w:val="Title"/>
      </w:pPr>
      <w:r>
        <w:lastRenderedPageBreak/>
        <w:t xml:space="preserve">The </w:t>
      </w:r>
      <w:r w:rsidR="00DE6FC7">
        <w:t>Chosen Model</w:t>
      </w:r>
    </w:p>
    <w:p w14:paraId="38FBC833" w14:textId="42569F87" w:rsidR="00CF2D6D" w:rsidRDefault="00CF2D6D" w:rsidP="00CF2D6D">
      <w:pPr>
        <w:rPr>
          <w:b/>
        </w:rPr>
      </w:pPr>
      <w:r w:rsidRPr="00751D35">
        <w:t>Common sense tells us that there is almost certainly interaction between age_A and age_B</w:t>
      </w:r>
      <w:r>
        <w:t xml:space="preserve">; however, </w:t>
      </w:r>
      <w:proofErr w:type="gramStart"/>
      <w:r w:rsidRPr="00751D35">
        <w:rPr>
          <w:b/>
        </w:rPr>
        <w:t xml:space="preserve">for the purpose </w:t>
      </w:r>
      <w:r>
        <w:rPr>
          <w:b/>
        </w:rPr>
        <w:t>of</w:t>
      </w:r>
      <w:proofErr w:type="gramEnd"/>
      <w:r>
        <w:rPr>
          <w:b/>
        </w:rPr>
        <w:t xml:space="preserve"> part 1 in this analysis</w:t>
      </w:r>
      <w:r w:rsidRPr="00751D35">
        <w:rPr>
          <w:b/>
        </w:rPr>
        <w:t xml:space="preserve"> we will not include an interaction term as instructed.</w:t>
      </w:r>
    </w:p>
    <w:p w14:paraId="1032CFCB" w14:textId="37ADA79F" w:rsidR="009D4E25" w:rsidRDefault="009D4E25" w:rsidP="00CF2D6D">
      <w:pPr>
        <w:rPr>
          <w:b/>
        </w:rPr>
      </w:pPr>
      <w:r>
        <w:t xml:space="preserve">It is also </w:t>
      </w:r>
      <w:r>
        <w:t>noted that stepwise selection included Won_B but not Won_A which would raise similar concern</w:t>
      </w:r>
      <w:r>
        <w:t>s as with age_A and age_B</w:t>
      </w:r>
      <w:r>
        <w:t>.</w:t>
      </w:r>
      <w:r>
        <w:t xml:space="preserve"> This could be more </w:t>
      </w:r>
      <w:r>
        <w:t xml:space="preserve">evidence that there </w:t>
      </w:r>
      <w:r>
        <w:t xml:space="preserve">is </w:t>
      </w:r>
      <w:r>
        <w:t>interaction</w:t>
      </w:r>
      <w:r>
        <w:t xml:space="preserve"> or there </w:t>
      </w:r>
      <w:r>
        <w:t>may be meaning to the slots A or B or. WinPA (percentage of prior wins for fighter A) was selected and probably accounts for this.</w:t>
      </w:r>
    </w:p>
    <w:p w14:paraId="457CE200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boxing;</w:t>
      </w:r>
    </w:p>
    <w:p w14:paraId="62F7005A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WinPA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D55B2E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boxinglogregout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=I p=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probpreb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5FE18AA4" w14:textId="6C17CF6C" w:rsidR="00FD1BD5" w:rsidRDefault="00B57935" w:rsidP="00B5793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8F0A3B" w14:textId="3A31FD86" w:rsidR="005A611D" w:rsidRDefault="005A611D" w:rsidP="00FD1BD5">
      <w:r>
        <w:t>We can reject the null hypotheses that BETA=0. Our variable</w:t>
      </w:r>
      <w:r w:rsidR="007013A8">
        <w:t>s</w:t>
      </w:r>
      <w:r>
        <w:t xml:space="preserve"> are statistically significant in predictin</w:t>
      </w:r>
      <w:r w:rsidR="007013A8">
        <w:t>g</w:t>
      </w:r>
      <w:r>
        <w:t xml:space="preserve"> 0,1 F</w:t>
      </w:r>
      <w:r w:rsidR="007013A8">
        <w:t>i</w:t>
      </w:r>
      <w:r>
        <w:t>ghter</w:t>
      </w:r>
      <w:r w:rsidR="007013A8">
        <w:t xml:space="preserve"> </w:t>
      </w:r>
      <w:r>
        <w:t>A</w:t>
      </w:r>
      <w:r w:rsidR="007013A8">
        <w:t xml:space="preserve"> </w:t>
      </w:r>
      <w:r>
        <w:t>Win</w:t>
      </w:r>
      <w:r w:rsidR="007013A8">
        <w:t>s versus</w:t>
      </w:r>
      <w:r>
        <w:t xml:space="preserve"> Fighter</w:t>
      </w:r>
      <w:r w:rsidR="007013A8">
        <w:t xml:space="preserve"> </w:t>
      </w:r>
      <w:r>
        <w:t>B</w:t>
      </w:r>
      <w:r w:rsidR="007013A8">
        <w:t xml:space="preserve"> W</w:t>
      </w:r>
      <w:r>
        <w:t>in</w:t>
      </w:r>
      <w:r w:rsidR="007013A8">
        <w:t>s</w:t>
      </w:r>
    </w:p>
    <w:p w14:paraId="2FC05E76" w14:textId="0B7ADACA" w:rsidR="0006054C" w:rsidRDefault="0006054C" w:rsidP="007013A8">
      <w:pPr>
        <w:jc w:val="center"/>
      </w:pPr>
      <w:r>
        <w:rPr>
          <w:noProof/>
        </w:rPr>
        <w:drawing>
          <wp:inline distT="0" distB="0" distL="0" distR="0" wp14:anchorId="03282445" wp14:editId="6A81869B">
            <wp:extent cx="2584384" cy="1101012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115" cy="11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2C34" w14:textId="77777777" w:rsidR="002565B6" w:rsidRDefault="002565B6"/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31"/>
        <w:gridCol w:w="431"/>
        <w:gridCol w:w="347"/>
        <w:gridCol w:w="347"/>
        <w:gridCol w:w="472"/>
        <w:gridCol w:w="472"/>
        <w:gridCol w:w="472"/>
        <w:gridCol w:w="472"/>
        <w:gridCol w:w="472"/>
      </w:tblGrid>
      <w:tr w:rsidR="002565B6" w:rsidRPr="000F7471" w14:paraId="2921BBC4" w14:textId="77777777" w:rsidTr="009E5CF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B7E13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08841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7E812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EFF29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FB538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7D958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9E10E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BB8FE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4B920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EB3BB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29.0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243"/>
        <w:gridCol w:w="2432"/>
        <w:gridCol w:w="2432"/>
      </w:tblGrid>
      <w:tr w:rsidR="00EE0D90" w14:paraId="2AC85E54" w14:textId="77777777" w:rsidTr="004163A0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5E561DED" w14:textId="77777777" w:rsidR="00EE0D90" w:rsidRDefault="00EE0D90" w:rsidP="004163A0"/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70882" w14:textId="77777777" w:rsidR="00EE0D90" w:rsidRDefault="00EE0D90" w:rsidP="004163A0"/>
        </w:tc>
        <w:tc>
          <w:tcPr>
            <w:tcW w:w="4864" w:type="dxa"/>
            <w:gridSpan w:val="2"/>
            <w:tcBorders>
              <w:left w:val="single" w:sz="4" w:space="0" w:color="auto"/>
            </w:tcBorders>
          </w:tcPr>
          <w:p w14:paraId="769E1CEB" w14:textId="77777777" w:rsidR="00EE0D90" w:rsidRDefault="00EE0D90" w:rsidP="004163A0">
            <w:pPr>
              <w:jc w:val="center"/>
            </w:pPr>
            <w:r>
              <w:t>Actual</w:t>
            </w:r>
          </w:p>
        </w:tc>
      </w:tr>
      <w:tr w:rsidR="00EE0D90" w14:paraId="5D94A403" w14:textId="77777777" w:rsidTr="004163A0"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79933" w14:textId="77777777" w:rsidR="00EE0D90" w:rsidRDefault="00EE0D90" w:rsidP="004163A0"/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D2DD0" w14:textId="77777777" w:rsidR="00EE0D90" w:rsidRDefault="00EE0D90" w:rsidP="004163A0"/>
        </w:tc>
        <w:tc>
          <w:tcPr>
            <w:tcW w:w="2432" w:type="dxa"/>
            <w:tcBorders>
              <w:left w:val="single" w:sz="4" w:space="0" w:color="auto"/>
            </w:tcBorders>
          </w:tcPr>
          <w:p w14:paraId="3773812B" w14:textId="77777777" w:rsidR="00EE0D90" w:rsidRDefault="00EE0D90" w:rsidP="004163A0">
            <w:r>
              <w:t>Fighter A Wins (0)</w:t>
            </w:r>
          </w:p>
        </w:tc>
        <w:tc>
          <w:tcPr>
            <w:tcW w:w="2432" w:type="dxa"/>
          </w:tcPr>
          <w:p w14:paraId="652F2B15" w14:textId="77777777" w:rsidR="00EE0D90" w:rsidRDefault="00EE0D90" w:rsidP="004163A0">
            <w:r>
              <w:t>Fighter B Wins (1)</w:t>
            </w:r>
          </w:p>
        </w:tc>
      </w:tr>
      <w:tr w:rsidR="00EE0D90" w14:paraId="3F77E0FE" w14:textId="77777777" w:rsidTr="004163A0">
        <w:tc>
          <w:tcPr>
            <w:tcW w:w="1074" w:type="dxa"/>
            <w:vMerge w:val="restart"/>
            <w:tcBorders>
              <w:top w:val="single" w:sz="4" w:space="0" w:color="auto"/>
            </w:tcBorders>
            <w:vAlign w:val="center"/>
          </w:tcPr>
          <w:p w14:paraId="2A64E9B2" w14:textId="77777777" w:rsidR="00EE0D90" w:rsidRDefault="00EE0D90" w:rsidP="004163A0">
            <w:pPr>
              <w:jc w:val="center"/>
            </w:pPr>
            <w:r>
              <w:t>Predicted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7C662D00" w14:textId="77777777" w:rsidR="00EE0D90" w:rsidRDefault="00EE0D90" w:rsidP="004163A0">
            <w:r>
              <w:t>Fighter A Wins (0)</w:t>
            </w:r>
          </w:p>
        </w:tc>
        <w:tc>
          <w:tcPr>
            <w:tcW w:w="2432" w:type="dxa"/>
          </w:tcPr>
          <w:p w14:paraId="76D942F2" w14:textId="77777777" w:rsidR="00EE0D90" w:rsidRDefault="00EE0D90" w:rsidP="004163A0">
            <w:r>
              <w:t>144</w:t>
            </w:r>
          </w:p>
        </w:tc>
        <w:tc>
          <w:tcPr>
            <w:tcW w:w="2432" w:type="dxa"/>
          </w:tcPr>
          <w:p w14:paraId="07EA3820" w14:textId="77777777" w:rsidR="00EE0D90" w:rsidRDefault="00EE0D90" w:rsidP="004163A0">
            <w:r>
              <w:t>56</w:t>
            </w:r>
          </w:p>
        </w:tc>
      </w:tr>
      <w:tr w:rsidR="00EE0D90" w14:paraId="31F4F97D" w14:textId="77777777" w:rsidTr="004163A0">
        <w:tc>
          <w:tcPr>
            <w:tcW w:w="1074" w:type="dxa"/>
            <w:vMerge/>
          </w:tcPr>
          <w:p w14:paraId="74FF410B" w14:textId="77777777" w:rsidR="00EE0D90" w:rsidRDefault="00EE0D90" w:rsidP="004163A0"/>
        </w:tc>
        <w:tc>
          <w:tcPr>
            <w:tcW w:w="2243" w:type="dxa"/>
          </w:tcPr>
          <w:p w14:paraId="7F6F3BDA" w14:textId="77777777" w:rsidR="00EE0D90" w:rsidRDefault="00EE0D90" w:rsidP="004163A0">
            <w:r>
              <w:t>Fighter B Wins (1)</w:t>
            </w:r>
          </w:p>
        </w:tc>
        <w:tc>
          <w:tcPr>
            <w:tcW w:w="2432" w:type="dxa"/>
          </w:tcPr>
          <w:p w14:paraId="695819F2" w14:textId="77777777" w:rsidR="00EE0D90" w:rsidRDefault="00EE0D90" w:rsidP="004163A0">
            <w:r>
              <w:t>63</w:t>
            </w:r>
          </w:p>
        </w:tc>
        <w:tc>
          <w:tcPr>
            <w:tcW w:w="2432" w:type="dxa"/>
          </w:tcPr>
          <w:p w14:paraId="73E84D93" w14:textId="77777777" w:rsidR="00EE0D90" w:rsidRDefault="00EE0D90" w:rsidP="004163A0">
            <w:r>
              <w:t>137</w:t>
            </w:r>
          </w:p>
        </w:tc>
      </w:tr>
    </w:tbl>
    <w:p w14:paraId="0E2D15D7" w14:textId="77777777" w:rsidR="002565B6" w:rsidRDefault="002565B6" w:rsidP="002565B6"/>
    <w:p w14:paraId="72AB8A98" w14:textId="77777777" w:rsidR="002565B6" w:rsidRDefault="002565B6" w:rsidP="002565B6">
      <w:r>
        <w:t xml:space="preserve">Using .5 accuracy because the negative impact of falsely predicting is equal. These are boxing matches, </w:t>
      </w:r>
      <w:proofErr w:type="gramStart"/>
      <w:r>
        <w:t>If</w:t>
      </w:r>
      <w:proofErr w:type="gramEnd"/>
      <w:r>
        <w:t xml:space="preserve"> this were cancer and not cancer and if treatment will have negative side effects then we would want to consider higher than .5</w:t>
      </w:r>
    </w:p>
    <w:p w14:paraId="4A99AD6C" w14:textId="73C20EC2" w:rsidR="006A32A3" w:rsidRDefault="0059540B" w:rsidP="00CA64CF">
      <w:pPr>
        <w:jc w:val="center"/>
      </w:pPr>
      <w:r>
        <w:lastRenderedPageBreak/>
        <w:t>Use Hosmer Lemeshow because many continues variables.</w:t>
      </w:r>
      <w:r>
        <w:rPr>
          <w:noProof/>
        </w:rPr>
        <w:drawing>
          <wp:inline distT="0" distB="0" distL="0" distR="0" wp14:anchorId="5CE84DFB" wp14:editId="2524F7F8">
            <wp:extent cx="3083683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825" cy="32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852" w14:textId="16499F77" w:rsidR="006A32A3" w:rsidRDefault="006A32A3">
      <w:r>
        <w:t>Do not reject the null hypothesis</w:t>
      </w:r>
      <w:r w:rsidR="0039490C">
        <w:t xml:space="preserve"> p-value </w:t>
      </w:r>
      <w:r>
        <w:t>.2422</w:t>
      </w:r>
      <w:r w:rsidR="0039490C">
        <w:t>;</w:t>
      </w:r>
      <w:r w:rsidR="0059540B">
        <w:t xml:space="preserve"> </w:t>
      </w:r>
      <w:r w:rsidR="0039490C">
        <w:t>t</w:t>
      </w:r>
      <w:r w:rsidR="0059540B">
        <w:t>he model is a good fit.</w:t>
      </w:r>
    </w:p>
    <w:p w14:paraId="21775ED1" w14:textId="77777777" w:rsidR="00CA64CF" w:rsidRDefault="00CA64CF">
      <w:bookmarkStart w:id="0" w:name="_GoBack"/>
      <w:bookmarkEnd w:id="0"/>
    </w:p>
    <w:sectPr w:rsidR="00CA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1A23"/>
    <w:multiLevelType w:val="hybridMultilevel"/>
    <w:tmpl w:val="E2F2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3"/>
    <w:rsid w:val="00011F44"/>
    <w:rsid w:val="00023311"/>
    <w:rsid w:val="0006054C"/>
    <w:rsid w:val="000636F6"/>
    <w:rsid w:val="00067860"/>
    <w:rsid w:val="00074792"/>
    <w:rsid w:val="00096DA2"/>
    <w:rsid w:val="000D7C42"/>
    <w:rsid w:val="000F7471"/>
    <w:rsid w:val="001161D8"/>
    <w:rsid w:val="001C4F2A"/>
    <w:rsid w:val="002565B6"/>
    <w:rsid w:val="00257531"/>
    <w:rsid w:val="002A161A"/>
    <w:rsid w:val="00303652"/>
    <w:rsid w:val="0034069E"/>
    <w:rsid w:val="00352E93"/>
    <w:rsid w:val="003730CC"/>
    <w:rsid w:val="0039490C"/>
    <w:rsid w:val="004C1629"/>
    <w:rsid w:val="004E6AEB"/>
    <w:rsid w:val="00546F60"/>
    <w:rsid w:val="0059540B"/>
    <w:rsid w:val="005A611D"/>
    <w:rsid w:val="00614904"/>
    <w:rsid w:val="006A32A3"/>
    <w:rsid w:val="007013A8"/>
    <w:rsid w:val="00751D35"/>
    <w:rsid w:val="008851A7"/>
    <w:rsid w:val="009020B8"/>
    <w:rsid w:val="00917285"/>
    <w:rsid w:val="009D4E25"/>
    <w:rsid w:val="00A17297"/>
    <w:rsid w:val="00B42EFC"/>
    <w:rsid w:val="00B57935"/>
    <w:rsid w:val="00B72683"/>
    <w:rsid w:val="00B760E7"/>
    <w:rsid w:val="00BB009C"/>
    <w:rsid w:val="00C075CC"/>
    <w:rsid w:val="00C27F51"/>
    <w:rsid w:val="00C80767"/>
    <w:rsid w:val="00CA64CF"/>
    <w:rsid w:val="00CC2B0F"/>
    <w:rsid w:val="00CF2D6D"/>
    <w:rsid w:val="00DE6FC7"/>
    <w:rsid w:val="00E7729E"/>
    <w:rsid w:val="00EB015F"/>
    <w:rsid w:val="00EE0D90"/>
    <w:rsid w:val="00F2476A"/>
    <w:rsid w:val="00F544E7"/>
    <w:rsid w:val="00F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F77B"/>
  <w15:chartTrackingRefBased/>
  <w15:docId w15:val="{F0371964-56D6-4463-B0E1-895E817F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0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Davieau, Daniel</dc:creator>
  <cp:keywords/>
  <dc:description/>
  <cp:lastModifiedBy>Davieau, Daniel</cp:lastModifiedBy>
  <cp:revision>37</cp:revision>
  <dcterms:created xsi:type="dcterms:W3CDTF">2018-08-11T12:44:00Z</dcterms:created>
  <dcterms:modified xsi:type="dcterms:W3CDTF">2018-08-11T17:25:00Z</dcterms:modified>
</cp:coreProperties>
</file>