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1E8E5" w14:textId="77777777" w:rsidR="005A4CA5" w:rsidRDefault="005A4CA5" w:rsidP="00A65D2D">
      <w:r>
        <w:t>What I have done recently</w:t>
      </w:r>
    </w:p>
    <w:p w14:paraId="5DE05DD3" w14:textId="77777777" w:rsidR="00A65D2D" w:rsidRDefault="00A65D2D" w:rsidP="00A65D2D">
      <w:pPr>
        <w:pStyle w:val="ListParagraph"/>
        <w:numPr>
          <w:ilvl w:val="0"/>
          <w:numId w:val="1"/>
        </w:numPr>
      </w:pPr>
      <w:proofErr w:type="spellStart"/>
      <w:r>
        <w:t>variableType</w:t>
      </w:r>
      <w:proofErr w:type="spellEnd"/>
      <w:r>
        <w:t xml:space="preserve"> changed to </w:t>
      </w:r>
      <w:proofErr w:type="spellStart"/>
      <w:proofErr w:type="gramStart"/>
      <w:r>
        <w:t>conditionType</w:t>
      </w:r>
      <w:proofErr w:type="spellEnd"/>
      <w:r>
        <w:t xml:space="preserve"> ?</w:t>
      </w:r>
      <w:proofErr w:type="gramEnd"/>
    </w:p>
    <w:p w14:paraId="037C502E" w14:textId="77777777" w:rsidR="0050257A" w:rsidRDefault="00A65D2D" w:rsidP="00A65D2D">
      <w:pPr>
        <w:pStyle w:val="ListParagraph"/>
        <w:numPr>
          <w:ilvl w:val="0"/>
          <w:numId w:val="1"/>
        </w:numPr>
      </w:pPr>
      <w:r>
        <w:t>Analytical Instrument</w:t>
      </w:r>
      <w:r w:rsidR="00413350">
        <w:t xml:space="preserve"> rather than sensor for many conditions</w:t>
      </w:r>
    </w:p>
    <w:p w14:paraId="531CB719" w14:textId="77777777" w:rsidR="00413350" w:rsidRDefault="00413350" w:rsidP="00A65D2D">
      <w:pPr>
        <w:pStyle w:val="ListParagraph"/>
        <w:numPr>
          <w:ilvl w:val="0"/>
          <w:numId w:val="1"/>
        </w:numPr>
      </w:pPr>
      <w:r>
        <w:t xml:space="preserve">Altered wavelength, removed </w:t>
      </w:r>
      <w:proofErr w:type="spellStart"/>
      <w:r>
        <w:t>analysical</w:t>
      </w:r>
      <w:proofErr w:type="spellEnd"/>
      <w:r>
        <w:t xml:space="preserve"> instrument</w:t>
      </w:r>
    </w:p>
    <w:p w14:paraId="0FA91160" w14:textId="1EAD96EB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added </w:t>
      </w:r>
      <w:proofErr w:type="spellStart"/>
      <w:r>
        <w:t>added</w:t>
      </w:r>
      <w:proofErr w:type="spellEnd"/>
      <w:r>
        <w:t xml:space="preserve"> manufacturing processes to </w:t>
      </w:r>
      <w:proofErr w:type="spellStart"/>
      <w:r>
        <w:t>processign</w:t>
      </w:r>
      <w:proofErr w:type="spellEnd"/>
      <w:r>
        <w:t xml:space="preserve"> history</w:t>
      </w:r>
    </w:p>
    <w:p w14:paraId="640C5ACD" w14:textId="5DAFFFEC" w:rsidR="005A4CA5" w:rsidRDefault="005A4CA5" w:rsidP="005A4CA5">
      <w:pPr>
        <w:pStyle w:val="ListParagraph"/>
        <w:numPr>
          <w:ilvl w:val="0"/>
          <w:numId w:val="1"/>
        </w:numPr>
      </w:pPr>
      <w:r>
        <w:t>documentation added.</w:t>
      </w:r>
    </w:p>
    <w:p w14:paraId="49045CE3" w14:textId="64DF3B0A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changed </w:t>
      </w:r>
      <w:proofErr w:type="spellStart"/>
      <w:r>
        <w:t>variableType</w:t>
      </w:r>
      <w:proofErr w:type="spellEnd"/>
      <w:r>
        <w:t xml:space="preserve"> to </w:t>
      </w:r>
      <w:proofErr w:type="spellStart"/>
      <w:r>
        <w:t>conditionType</w:t>
      </w:r>
      <w:proofErr w:type="spellEnd"/>
    </w:p>
    <w:p w14:paraId="476C5851" w14:textId="58C9BA51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changed speed of sound to </w:t>
      </w:r>
      <w:proofErr w:type="spellStart"/>
      <w:r>
        <w:t>fluidSpeedOfSound</w:t>
      </w:r>
      <w:proofErr w:type="spellEnd"/>
    </w:p>
    <w:p w14:paraId="2284EBD3" w14:textId="40A69F56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added solution reference or pure solvent reference for </w:t>
      </w:r>
      <w:proofErr w:type="spellStart"/>
      <w:r>
        <w:t>bunsen</w:t>
      </w:r>
      <w:proofErr w:type="spellEnd"/>
      <w:r>
        <w:t xml:space="preserve"> coefficient</w:t>
      </w:r>
    </w:p>
    <w:p w14:paraId="6057D3AB" w14:textId="71B2CC3F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analytical instrument used rather than sensor</w:t>
      </w:r>
    </w:p>
    <w:p w14:paraId="2460350B" w14:textId="71466DE3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added composition bases to some properties</w:t>
      </w:r>
    </w:p>
    <w:p w14:paraId="19DFAC62" w14:textId="3696A57F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ostwald</w:t>
      </w:r>
      <w:proofErr w:type="spellEnd"/>
      <w:r>
        <w:t xml:space="preserve"> coefficient added definition </w:t>
      </w:r>
      <w:proofErr w:type="spellStart"/>
      <w:r>
        <w:t>oof</w:t>
      </w:r>
      <w:proofErr w:type="spellEnd"/>
      <w:r>
        <w:t xml:space="preserve"> liquid (pure or equilibrium solution)</w:t>
      </w:r>
    </w:p>
    <w:p w14:paraId="34E4E6B9" w14:textId="339E4FF4" w:rsidR="005A4CA5" w:rsidRDefault="005A4CA5" w:rsidP="005A4CA5">
      <w:pPr>
        <w:pStyle w:val="ListParagraph"/>
        <w:numPr>
          <w:ilvl w:val="0"/>
          <w:numId w:val="1"/>
        </w:numPr>
      </w:pPr>
      <w:r>
        <w:t>for transport number added defined ion and solute</w:t>
      </w:r>
    </w:p>
    <w:p w14:paraId="4C7406BF" w14:textId="29F6F30C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added description for wavelength determination method...</w:t>
      </w:r>
    </w:p>
    <w:p w14:paraId="1A33A86D" w14:textId="6766B3B0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 added citation reference for prediction.</w:t>
      </w:r>
    </w:p>
    <w:p w14:paraId="4AD12BAC" w14:textId="505B6F9C" w:rsidR="005A4CA5" w:rsidRDefault="005A4CA5" w:rsidP="005A4CA5">
      <w:pPr>
        <w:pStyle w:val="ListParagraph"/>
        <w:numPr>
          <w:ilvl w:val="0"/>
          <w:numId w:val="1"/>
        </w:numPr>
      </w:pPr>
      <w:r>
        <w:t xml:space="preserve">changed viscosity to </w:t>
      </w:r>
      <w:proofErr w:type="spellStart"/>
      <w:r>
        <w:t>dynamicViscosity</w:t>
      </w:r>
      <w:proofErr w:type="spellEnd"/>
      <w:r>
        <w:t>.</w:t>
      </w:r>
    </w:p>
    <w:p w14:paraId="558549AA" w14:textId="77777777" w:rsidR="005A4CA5" w:rsidRDefault="005A4CA5" w:rsidP="005A4CA5"/>
    <w:p w14:paraId="7567D2F9" w14:textId="77777777" w:rsidR="005A4CA5" w:rsidRDefault="005A4CA5" w:rsidP="005A4CA5">
      <w:r>
        <w:t xml:space="preserve">Tom’s </w:t>
      </w:r>
      <w:proofErr w:type="spellStart"/>
      <w:r>
        <w:t>reccomendations</w:t>
      </w:r>
      <w:proofErr w:type="spellEnd"/>
    </w:p>
    <w:p w14:paraId="2B15A0F4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 xml:space="preserve">Add gas </w:t>
      </w:r>
      <w:proofErr w:type="spellStart"/>
      <w:r>
        <w:t>chromatorgraphy</w:t>
      </w:r>
      <w:proofErr w:type="spellEnd"/>
      <w:r>
        <w:t xml:space="preserve"> to activity</w:t>
      </w:r>
    </w:p>
    <w:p w14:paraId="77CC8C46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 xml:space="preserve">Add vapor pressure to PTT </w:t>
      </w:r>
    </w:p>
    <w:p w14:paraId="7D2E5F40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parital</w:t>
      </w:r>
      <w:proofErr w:type="spellEnd"/>
      <w:r>
        <w:t xml:space="preserve"> pressure to VLE composition</w:t>
      </w:r>
    </w:p>
    <w:p w14:paraId="770903F9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>Add the following properties: polarity, dipole moment, polarizability</w:t>
      </w:r>
    </w:p>
    <w:p w14:paraId="2FEA4CB0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>Ensure that vapor pressure is only for pure components</w:t>
      </w:r>
    </w:p>
    <w:p w14:paraId="4A8CBEB3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>Change critical conditions to critical parameters</w:t>
      </w:r>
    </w:p>
    <w:p w14:paraId="147CACCD" w14:textId="77777777" w:rsidR="005A4CA5" w:rsidRDefault="005A4CA5" w:rsidP="005A4CA5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constantCondition</w:t>
      </w:r>
      <w:proofErr w:type="spellEnd"/>
      <w:r>
        <w:t xml:space="preserve"> to </w:t>
      </w:r>
      <w:proofErr w:type="spellStart"/>
      <w:r>
        <w:t>constantExtensiveVariable</w:t>
      </w:r>
      <w:proofErr w:type="spellEnd"/>
    </w:p>
    <w:p w14:paraId="0DFDEACD" w14:textId="77777777" w:rsidR="005A4CA5" w:rsidRDefault="005A4CA5" w:rsidP="005A4CA5">
      <w:r>
        <w:t>Arno recommendation</w:t>
      </w:r>
    </w:p>
    <w:p w14:paraId="61256208" w14:textId="77777777" w:rsidR="005A4CA5" w:rsidRDefault="005A4CA5" w:rsidP="005A4CA5">
      <w:pPr>
        <w:pStyle w:val="ListParagraph"/>
        <w:numPr>
          <w:ilvl w:val="0"/>
          <w:numId w:val="3"/>
        </w:numPr>
      </w:pPr>
      <w:r>
        <w:t>Either combine Thermal conductivity and diffusivity or separate dynamic and kinematic viscosity</w:t>
      </w:r>
    </w:p>
    <w:p w14:paraId="722EC982" w14:textId="77777777" w:rsidR="005A4CA5" w:rsidRDefault="005A4CA5" w:rsidP="005A4CA5">
      <w:pPr>
        <w:pStyle w:val="ListParagraph"/>
        <w:numPr>
          <w:ilvl w:val="0"/>
          <w:numId w:val="3"/>
        </w:numPr>
      </w:pPr>
      <w:r>
        <w:t>Change excess viscosity to viscosity deviation (</w:t>
      </w:r>
      <w:proofErr w:type="spellStart"/>
      <w:r>
        <w:t>its</w:t>
      </w:r>
      <w:proofErr w:type="spellEnd"/>
      <w:r>
        <w:t xml:space="preserve"> not possible to have an ideal gas law apply for a liquid, Ken marsh)</w:t>
      </w:r>
    </w:p>
    <w:p w14:paraId="07F5830E" w14:textId="77777777" w:rsidR="005A4CA5" w:rsidRDefault="005A4CA5" w:rsidP="005A4CA5">
      <w:pPr>
        <w:pStyle w:val="ListParagraph"/>
        <w:numPr>
          <w:ilvl w:val="0"/>
          <w:numId w:val="3"/>
        </w:numPr>
      </w:pPr>
      <w:r>
        <w:t>Addition of non-</w:t>
      </w:r>
      <w:proofErr w:type="spellStart"/>
      <w:r>
        <w:t>newtonian</w:t>
      </w:r>
      <w:proofErr w:type="spellEnd"/>
      <w:r>
        <w:t xml:space="preserve"> option (with a shear rate) for viscosity</w:t>
      </w:r>
    </w:p>
    <w:p w14:paraId="70B16941" w14:textId="77777777" w:rsidR="005A4CA5" w:rsidRDefault="005A4CA5" w:rsidP="005A4CA5">
      <w:pPr>
        <w:pStyle w:val="ListParagraph"/>
        <w:numPr>
          <w:ilvl w:val="1"/>
          <w:numId w:val="3"/>
        </w:numPr>
      </w:pPr>
      <w:r>
        <w:t>These use rheometers.</w:t>
      </w:r>
    </w:p>
    <w:p w14:paraId="611FD327" w14:textId="77777777" w:rsidR="005A4CA5" w:rsidRDefault="00A0595C" w:rsidP="005A4CA5">
      <w:pPr>
        <w:pStyle w:val="ListParagraph"/>
        <w:numPr>
          <w:ilvl w:val="0"/>
          <w:numId w:val="3"/>
        </w:numPr>
      </w:pPr>
      <w:r>
        <w:t xml:space="preserve">Change of moving piston method to </w:t>
      </w:r>
      <w:proofErr w:type="spellStart"/>
      <w:r>
        <w:t>pfalling</w:t>
      </w:r>
      <w:proofErr w:type="spellEnd"/>
      <w:r>
        <w:t xml:space="preserve"> or alternating body method</w:t>
      </w:r>
    </w:p>
    <w:p w14:paraId="1CF478C7" w14:textId="77777777" w:rsidR="00A0595C" w:rsidRDefault="00A0595C" w:rsidP="005A4CA5">
      <w:pPr>
        <w:pStyle w:val="ListParagraph"/>
        <w:numPr>
          <w:ilvl w:val="0"/>
          <w:numId w:val="3"/>
        </w:numPr>
      </w:pPr>
      <w:r>
        <w:t>Oscillating cup, etc. many different kinds</w:t>
      </w:r>
    </w:p>
    <w:p w14:paraId="69CA3C90" w14:textId="005ECBD5" w:rsidR="00A0595C" w:rsidRDefault="00A0595C" w:rsidP="005A4CA5">
      <w:pPr>
        <w:pStyle w:val="ListParagraph"/>
        <w:numPr>
          <w:ilvl w:val="0"/>
          <w:numId w:val="3"/>
        </w:numPr>
      </w:pPr>
      <w:r>
        <w:t>Meth</w:t>
      </w:r>
      <w:r w:rsidR="00167C9D">
        <w:t>o</w:t>
      </w:r>
      <w:r>
        <w:t>ds listed include TC and TD properties</w:t>
      </w:r>
    </w:p>
    <w:p w14:paraId="0E824B17" w14:textId="77777777" w:rsidR="00A0595C" w:rsidRDefault="00A0595C" w:rsidP="005A4CA5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stabinger</w:t>
      </w:r>
      <w:proofErr w:type="spellEnd"/>
      <w:r>
        <w:t xml:space="preserve"> viscometer (horizontal) (SVM3000)</w:t>
      </w:r>
    </w:p>
    <w:p w14:paraId="37875E9D" w14:textId="77777777" w:rsidR="00A0595C" w:rsidRDefault="00A0595C" w:rsidP="005A4CA5">
      <w:pPr>
        <w:pStyle w:val="ListParagraph"/>
        <w:numPr>
          <w:ilvl w:val="0"/>
          <w:numId w:val="3"/>
        </w:numPr>
      </w:pPr>
      <w:r>
        <w:t>Add vertical to concentric cylinders viscometery</w:t>
      </w:r>
    </w:p>
    <w:p w14:paraId="5F457BC9" w14:textId="77777777" w:rsidR="00A0595C" w:rsidRDefault="00A0595C" w:rsidP="005A4CA5">
      <w:pPr>
        <w:pStyle w:val="ListParagraph"/>
        <w:numPr>
          <w:ilvl w:val="0"/>
          <w:numId w:val="3"/>
        </w:numPr>
      </w:pPr>
      <w:r>
        <w:t>Add torsional crystal viscometer</w:t>
      </w:r>
    </w:p>
    <w:p w14:paraId="07AAA431" w14:textId="77777777" w:rsidR="00A0595C" w:rsidRDefault="00A0595C" w:rsidP="005A4CA5">
      <w:pPr>
        <w:pStyle w:val="ListParagraph"/>
        <w:numPr>
          <w:ilvl w:val="0"/>
          <w:numId w:val="3"/>
        </w:numPr>
      </w:pPr>
      <w:r>
        <w:t>Thought: absolute or relative measurement delimiter?</w:t>
      </w:r>
    </w:p>
    <w:p w14:paraId="38699AEE" w14:textId="77777777" w:rsidR="00A0595C" w:rsidRDefault="00A0595C" w:rsidP="00A0595C">
      <w:pPr>
        <w:pStyle w:val="ListParagraph"/>
      </w:pPr>
    </w:p>
    <w:p w14:paraId="46697FF7" w14:textId="77777777" w:rsidR="00A0595C" w:rsidRDefault="00A0595C" w:rsidP="00A0595C">
      <w:pPr>
        <w:pStyle w:val="ListParagraph"/>
      </w:pPr>
    </w:p>
    <w:p w14:paraId="585F08F6" w14:textId="77777777" w:rsidR="005A4CA5" w:rsidRDefault="005A4CA5" w:rsidP="005A4CA5">
      <w:r>
        <w:lastRenderedPageBreak/>
        <w:t>Ian recommendation</w:t>
      </w:r>
    </w:p>
    <w:p w14:paraId="50E7A43A" w14:textId="77777777" w:rsidR="005A4CA5" w:rsidRDefault="00A0595C" w:rsidP="00A0595C">
      <w:pPr>
        <w:pStyle w:val="ListParagraph"/>
        <w:numPr>
          <w:ilvl w:val="0"/>
          <w:numId w:val="4"/>
        </w:numPr>
      </w:pPr>
      <w:r>
        <w:t>Why not JSON format?</w:t>
      </w:r>
    </w:p>
    <w:p w14:paraId="61941D42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Didn’t like compressibility format</w:t>
      </w:r>
    </w:p>
    <w:p w14:paraId="0A33652A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 xml:space="preserve">Encouraged using Base SI units (kg, </w:t>
      </w:r>
      <w:proofErr w:type="gramStart"/>
      <w:r>
        <w:t>m ,</w:t>
      </w:r>
      <w:proofErr w:type="gramEnd"/>
      <w:r>
        <w:t xml:space="preserve"> s , V, etc.)</w:t>
      </w:r>
    </w:p>
    <w:p w14:paraId="70BCBD38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Add spectroscopy for henry’s law constants stuff</w:t>
      </w:r>
    </w:p>
    <w:p w14:paraId="13B3F9B1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 xml:space="preserve">Add henry’s law constant to solubility </w:t>
      </w:r>
    </w:p>
    <w:p w14:paraId="7A7EC7F3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 xml:space="preserve">Maybe change to </w:t>
      </w:r>
      <w:proofErr w:type="spellStart"/>
      <w:r>
        <w:t>solubilityCoefficientAndConstants</w:t>
      </w:r>
      <w:proofErr w:type="spellEnd"/>
    </w:p>
    <w:p w14:paraId="6CC9AE82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Critical mass volume rather than critical specific volume</w:t>
      </w:r>
    </w:p>
    <w:p w14:paraId="1038AD89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 xml:space="preserve">Critical mass density </w:t>
      </w:r>
    </w:p>
    <w:p w14:paraId="6966216E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Critical volume density</w:t>
      </w:r>
    </w:p>
    <w:p w14:paraId="0E1D6FCD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Maybe sort the PTT as</w:t>
      </w:r>
    </w:p>
    <w:p w14:paraId="1A56C219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PTT&gt; Critical, VLE, LLE, Solid, Solid-Liquid, etc. then then all properties</w:t>
      </w:r>
    </w:p>
    <w:p w14:paraId="0D60FC85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>Add virial coefficients up to 5</w:t>
      </w:r>
      <w:r w:rsidRPr="00A0595C">
        <w:rPr>
          <w:vertAlign w:val="superscript"/>
        </w:rPr>
        <w:t>th</w:t>
      </w:r>
      <w:r>
        <w:t xml:space="preserve"> level.</w:t>
      </w:r>
    </w:p>
    <w:p w14:paraId="5CC44013" w14:textId="77777777" w:rsidR="00A0595C" w:rsidRDefault="00A0595C" w:rsidP="00A0595C">
      <w:pPr>
        <w:pStyle w:val="ListParagraph"/>
        <w:numPr>
          <w:ilvl w:val="0"/>
          <w:numId w:val="4"/>
        </w:numPr>
      </w:pPr>
      <w:r>
        <w:t xml:space="preserve">Ask Alan Harvey about virial coefficient </w:t>
      </w:r>
      <w:proofErr w:type="spellStart"/>
      <w:r>
        <w:t>measuremnts</w:t>
      </w:r>
      <w:proofErr w:type="spellEnd"/>
    </w:p>
    <w:p w14:paraId="6FDAF6DC" w14:textId="77777777" w:rsidR="00A0595C" w:rsidRDefault="00A0595C" w:rsidP="00A0595C">
      <w:r>
        <w:t>Mark McLinden</w:t>
      </w:r>
    </w:p>
    <w:p w14:paraId="3E3D4D95" w14:textId="77777777" w:rsidR="00A0595C" w:rsidRDefault="00B378FC" w:rsidP="00A0595C">
      <w:pPr>
        <w:pStyle w:val="ListParagraph"/>
        <w:numPr>
          <w:ilvl w:val="0"/>
          <w:numId w:val="5"/>
        </w:numPr>
      </w:pPr>
      <w:r>
        <w:t>Thought of capturing dielectric constant</w:t>
      </w:r>
    </w:p>
    <w:p w14:paraId="50D62A1D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No sensors for density, just have method.</w:t>
      </w:r>
    </w:p>
    <w:p w14:paraId="431A8456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Remove the sole-hydrostatic balance method</w:t>
      </w:r>
    </w:p>
    <w:p w14:paraId="6B539D00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Add hydrometer for density</w:t>
      </w:r>
    </w:p>
    <w:p w14:paraId="01BAE6F7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Add density floats for density</w:t>
      </w:r>
    </w:p>
    <w:p w14:paraId="7A3B3CD0" w14:textId="77777777" w:rsidR="00B378FC" w:rsidRPr="00B74563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Add piezometer for density</w:t>
      </w:r>
    </w:p>
    <w:p w14:paraId="4D98E269" w14:textId="77777777" w:rsidR="00B378FC" w:rsidRPr="00B74563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B74563">
        <w:rPr>
          <w:color w:val="FF0000"/>
        </w:rPr>
        <w:t xml:space="preserve">Add </w:t>
      </w:r>
      <w:proofErr w:type="spellStart"/>
      <w:r w:rsidRPr="00B74563">
        <w:rPr>
          <w:color w:val="FF0000"/>
        </w:rPr>
        <w:t>dereived</w:t>
      </w:r>
      <w:proofErr w:type="spellEnd"/>
      <w:r w:rsidRPr="00B74563">
        <w:rPr>
          <w:color w:val="FF0000"/>
        </w:rPr>
        <w:t xml:space="preserve"> form index of refraction for density</w:t>
      </w:r>
    </w:p>
    <w:p w14:paraId="7D32C7CF" w14:textId="77777777" w:rsidR="00B378FC" w:rsidRPr="00B74563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B74563">
        <w:rPr>
          <w:color w:val="FF0000"/>
        </w:rPr>
        <w:t xml:space="preserve">Methods for amount density: spectrophotometry, </w:t>
      </w:r>
      <w:proofErr w:type="spellStart"/>
      <w:r w:rsidRPr="00B74563">
        <w:rPr>
          <w:color w:val="FF0000"/>
        </w:rPr>
        <w:t>burnett</w:t>
      </w:r>
      <w:proofErr w:type="spellEnd"/>
      <w:r w:rsidRPr="00B74563">
        <w:rPr>
          <w:color w:val="FF0000"/>
        </w:rPr>
        <w:t xml:space="preserve"> method</w:t>
      </w:r>
    </w:p>
    <w:p w14:paraId="20283F18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No sensors for speed of sound (fluids)</w:t>
      </w:r>
    </w:p>
    <w:p w14:paraId="43094EF7" w14:textId="77777777" w:rsidR="00B378FC" w:rsidRDefault="00B378FC" w:rsidP="00A0595C">
      <w:pPr>
        <w:pStyle w:val="ListParagraph"/>
        <w:numPr>
          <w:ilvl w:val="0"/>
          <w:numId w:val="5"/>
        </w:numPr>
      </w:pPr>
      <w:r>
        <w:t>Double check methods for spe</w:t>
      </w:r>
      <w:bookmarkStart w:id="0" w:name="_GoBack"/>
      <w:bookmarkEnd w:id="0"/>
      <w:r>
        <w:t>ed of sound.</w:t>
      </w:r>
    </w:p>
    <w:p w14:paraId="57272C00" w14:textId="77777777" w:rsidR="00B378FC" w:rsidRPr="00167C9D" w:rsidRDefault="00B378FC" w:rsidP="00A0595C">
      <w:pPr>
        <w:pStyle w:val="ListParagraph"/>
        <w:numPr>
          <w:ilvl w:val="0"/>
          <w:numId w:val="5"/>
        </w:numPr>
        <w:rPr>
          <w:color w:val="FF0000"/>
        </w:rPr>
      </w:pPr>
      <w:r w:rsidRPr="00167C9D">
        <w:rPr>
          <w:color w:val="FF0000"/>
        </w:rPr>
        <w:t>Change pulse echo to pulse echo (single path) (dual path) (multiple path)</w:t>
      </w:r>
    </w:p>
    <w:sectPr w:rsidR="00B378FC" w:rsidRPr="0016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C6CCF"/>
    <w:multiLevelType w:val="hybridMultilevel"/>
    <w:tmpl w:val="2982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121"/>
    <w:multiLevelType w:val="hybridMultilevel"/>
    <w:tmpl w:val="9ED6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0B90"/>
    <w:multiLevelType w:val="hybridMultilevel"/>
    <w:tmpl w:val="823E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1737B"/>
    <w:multiLevelType w:val="hybridMultilevel"/>
    <w:tmpl w:val="F92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499"/>
    <w:multiLevelType w:val="hybridMultilevel"/>
    <w:tmpl w:val="3BF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2D"/>
    <w:rsid w:val="00167C9D"/>
    <w:rsid w:val="002B0992"/>
    <w:rsid w:val="00371C7C"/>
    <w:rsid w:val="003B1966"/>
    <w:rsid w:val="00413350"/>
    <w:rsid w:val="005A4CA5"/>
    <w:rsid w:val="00784C00"/>
    <w:rsid w:val="00A0595C"/>
    <w:rsid w:val="00A65D2D"/>
    <w:rsid w:val="00B378FC"/>
    <w:rsid w:val="00B74563"/>
    <w:rsid w:val="00D233DE"/>
    <w:rsid w:val="00D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D7C"/>
  <w15:chartTrackingRefBased/>
  <w15:docId w15:val="{409AB08E-FC12-4751-8E26-EB302054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Pfeif, Erik A. (Fed)</dc:creator>
  <cp:keywords/>
  <dc:description/>
  <cp:lastModifiedBy>Pfeif, Erik A. (Fed)</cp:lastModifiedBy>
  <cp:revision>2</cp:revision>
  <dcterms:created xsi:type="dcterms:W3CDTF">2017-03-07T16:41:00Z</dcterms:created>
  <dcterms:modified xsi:type="dcterms:W3CDTF">2017-03-07T16:41:00Z</dcterms:modified>
</cp:coreProperties>
</file>