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A411D" w14:textId="77777777" w:rsidR="00F23635" w:rsidRDefault="00000000" w:rsidP="0003105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6A90C675" w14:textId="77777777" w:rsidR="00F23635" w:rsidRDefault="00000000" w:rsidP="0003105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4F1A56F0" w14:textId="77777777" w:rsidR="00F23635" w:rsidRDefault="00000000" w:rsidP="000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Цель работы</w:t>
      </w:r>
      <w:r>
        <w:rPr>
          <w:rFonts w:ascii="Times New Roman" w:eastAsia="Times New Roman" w:hAnsi="Times New Roman" w:cs="Times New Roman"/>
          <w:sz w:val="28"/>
        </w:rPr>
        <w:t>: 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 w14:paraId="40860643" w14:textId="77777777" w:rsidR="00F23635" w:rsidRDefault="00000000" w:rsidP="000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 xml:space="preserve">Задача 19 </w:t>
      </w:r>
      <w:r>
        <w:rPr>
          <w:rFonts w:ascii="Times New Roman" w:eastAsia="Times New Roman" w:hAnsi="Times New Roman" w:cs="Times New Roman"/>
          <w:sz w:val="28"/>
        </w:rPr>
        <w:t xml:space="preserve">- Написать функцию, которая принимает путь к HTML файлу и </w:t>
      </w:r>
      <w:proofErr w:type="spellStart"/>
      <w:r>
        <w:rPr>
          <w:rFonts w:ascii="Times New Roman" w:eastAsia="Times New Roman" w:hAnsi="Times New Roman" w:cs="Times New Roman"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тег («p», «h1», «</w:t>
      </w:r>
      <w:proofErr w:type="spellStart"/>
      <w:r>
        <w:rPr>
          <w:rFonts w:ascii="Times New Roman" w:eastAsia="Times New Roman" w:hAnsi="Times New Roman" w:cs="Times New Roman"/>
          <w:sz w:val="28"/>
        </w:rPr>
        <w:t>article</w:t>
      </w:r>
      <w:proofErr w:type="spellEnd"/>
      <w:r>
        <w:rPr>
          <w:rFonts w:ascii="Times New Roman" w:eastAsia="Times New Roman" w:hAnsi="Times New Roman" w:cs="Times New Roman"/>
          <w:sz w:val="28"/>
        </w:rPr>
        <w:t>» и др.) и возвращает количество повторений полученного тега в файле с учетом того, что требуется вернуть только количество тегов, который имеет открывающую и закрывающую часть.</w:t>
      </w:r>
    </w:p>
    <w:p w14:paraId="70AB0058" w14:textId="77777777" w:rsidR="00F23635" w:rsidRPr="0003105E" w:rsidRDefault="00000000" w:rsidP="000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</w:rPr>
        <w:t>: В коде функция открывает файл и считывает его содержимое, для каждого тега создается отдельная переменная. Функция ищет открывающие и закрывающие теги, увеличивая счетчик, когда находит пару. Указываем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отдельно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tag - </w:t>
      </w:r>
      <w:r>
        <w:rPr>
          <w:rFonts w:ascii="Times New Roman" w:eastAsia="Times New Roman" w:hAnsi="Times New Roman" w:cs="Times New Roman"/>
          <w:sz w:val="28"/>
        </w:rPr>
        <w:t>парный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тег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его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мы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будем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выводить</w:t>
      </w:r>
    </w:p>
    <w:p w14:paraId="6B391F29" w14:textId="77777777" w:rsidR="00F23635" w:rsidRPr="0003105E" w:rsidRDefault="00000000" w:rsidP="0003105E">
      <w:pPr>
        <w:spacing w:after="0" w:line="360" w:lineRule="auto"/>
        <w:ind w:firstLine="709"/>
        <w:jc w:val="both"/>
        <w:rPr>
          <w:rFonts w:ascii="JetBrains Mono" w:eastAsia="JetBrains Mono" w:hAnsi="JetBrains Mono" w:cs="JetBrains Mono"/>
          <w:i/>
          <w:iCs/>
          <w:color w:val="BCBEC4"/>
          <w:sz w:val="20"/>
          <w:lang w:val="en-US"/>
        </w:rPr>
      </w:pPr>
      <w:r w:rsidRPr="0003105E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Листинг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кода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03105E">
        <w:rPr>
          <w:rFonts w:ascii="Times New Roman" w:eastAsia="Times New Roman" w:hAnsi="Times New Roman" w:cs="Times New Roman"/>
          <w:sz w:val="28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def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56A8F5"/>
          <w:sz w:val="24"/>
          <w:lang w:val="en-US"/>
        </w:rPr>
        <w:t>count_complete_tags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file_path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, tag):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with </w:t>
      </w:r>
      <w:r w:rsidRPr="0003105E">
        <w:rPr>
          <w:rFonts w:ascii="Courier New" w:eastAsia="Courier New" w:hAnsi="Courier New" w:cs="Courier New"/>
          <w:i/>
          <w:iCs/>
          <w:color w:val="8888C6"/>
          <w:sz w:val="24"/>
          <w:lang w:val="en-US"/>
        </w:rPr>
        <w:t>open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file_path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'r'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, </w:t>
      </w:r>
      <w:r w:rsidRPr="0003105E">
        <w:rPr>
          <w:rFonts w:ascii="Courier New" w:eastAsia="Courier New" w:hAnsi="Courier New" w:cs="Courier New"/>
          <w:i/>
          <w:iCs/>
          <w:color w:val="AA4926"/>
          <w:sz w:val="24"/>
          <w:lang w:val="en-US"/>
        </w:rPr>
        <w:t>encoding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=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'utf-8'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)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as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file: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content =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file.read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opening_tag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f'&lt;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tag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&gt;'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  <w:t xml:space="preserve">   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closing_tag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f'&lt;/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tag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&gt;'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  <w:t xml:space="preserve">   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count = 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0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br/>
        <w:t xml:space="preserve">   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pos = 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0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br/>
        <w:t xml:space="preserve">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while True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: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pos =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content.find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opening_tag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, pos)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if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pos == -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1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: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break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lastRenderedPageBreak/>
        <w:br/>
        <w:t xml:space="preserve">       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closing_pos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content.find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closing_tag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, pos)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if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closing_pos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== -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1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: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    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break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br/>
        <w:t xml:space="preserve">       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count += 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t>1</w:t>
      </w:r>
      <w:r w:rsidRPr="0003105E">
        <w:rPr>
          <w:rFonts w:ascii="Courier New" w:eastAsia="Courier New" w:hAnsi="Courier New" w:cs="Courier New"/>
          <w:i/>
          <w:iCs/>
          <w:color w:val="2AACB8"/>
          <w:sz w:val="24"/>
          <w:lang w:val="en-US"/>
        </w:rPr>
        <w:br/>
        <w:t xml:space="preserve">       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pos =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closing_pos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 +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8888C6"/>
          <w:sz w:val="24"/>
          <w:lang w:val="en-US"/>
        </w:rPr>
        <w:t>len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closing_tag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   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 xml:space="preserve">return 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count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  <w:t xml:space="preserve">tag =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'p'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 xml:space="preserve">count = 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count_complete_tags</w:t>
      </w:r>
      <w:proofErr w:type="spellEnd"/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'E:/</w:t>
      </w:r>
      <w:proofErr w:type="spellStart"/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lython</w:t>
      </w:r>
      <w:proofErr w:type="spellEnd"/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/test/text.html'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, tag)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  <w:r w:rsidRPr="0003105E">
        <w:rPr>
          <w:rFonts w:ascii="Courier New" w:eastAsia="Courier New" w:hAnsi="Courier New" w:cs="Courier New"/>
          <w:i/>
          <w:iCs/>
          <w:color w:val="8888C6"/>
          <w:sz w:val="24"/>
          <w:lang w:val="en-US"/>
        </w:rPr>
        <w:t>print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(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f'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</w:rPr>
        <w:t>Количество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</w:rPr>
        <w:t>полных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</w:rPr>
        <w:t>тегов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 &lt;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tag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 xml:space="preserve">&gt;: 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{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count</w:t>
      </w:r>
      <w:r w:rsidRPr="0003105E">
        <w:rPr>
          <w:rFonts w:ascii="Courier New" w:eastAsia="Courier New" w:hAnsi="Courier New" w:cs="Courier New"/>
          <w:i/>
          <w:iCs/>
          <w:color w:val="CF8E6D"/>
          <w:sz w:val="24"/>
          <w:lang w:val="en-US"/>
        </w:rPr>
        <w:t>}</w:t>
      </w:r>
      <w:r w:rsidRPr="0003105E">
        <w:rPr>
          <w:rFonts w:ascii="Courier New" w:eastAsia="Courier New" w:hAnsi="Courier New" w:cs="Courier New"/>
          <w:i/>
          <w:iCs/>
          <w:color w:val="6AAB73"/>
          <w:sz w:val="24"/>
          <w:lang w:val="en-US"/>
        </w:rPr>
        <w:t>'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t>)</w:t>
      </w:r>
      <w:r w:rsidRPr="0003105E">
        <w:rPr>
          <w:rFonts w:ascii="Courier New" w:eastAsia="Courier New" w:hAnsi="Courier New" w:cs="Courier New"/>
          <w:i/>
          <w:iCs/>
          <w:color w:val="BCBEC4"/>
          <w:sz w:val="24"/>
          <w:lang w:val="en-US"/>
        </w:rPr>
        <w:br/>
      </w:r>
    </w:p>
    <w:p w14:paraId="096D5704" w14:textId="77777777" w:rsidR="00F23635" w:rsidRPr="0003105E" w:rsidRDefault="00F23635" w:rsidP="0003105E">
      <w:pPr>
        <w:spacing w:after="0" w:line="360" w:lineRule="auto"/>
        <w:ind w:firstLine="709"/>
        <w:jc w:val="both"/>
        <w:rPr>
          <w:rFonts w:ascii="JetBrains Mono" w:eastAsia="JetBrains Mono" w:hAnsi="JetBrains Mono" w:cs="JetBrains Mono"/>
          <w:color w:val="BCBEC4"/>
          <w:sz w:val="20"/>
          <w:lang w:val="en-US"/>
        </w:rPr>
      </w:pPr>
    </w:p>
    <w:p w14:paraId="42AFF651" w14:textId="77777777" w:rsidR="00F23635" w:rsidRDefault="00000000" w:rsidP="000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выполнения кода:</w:t>
      </w:r>
    </w:p>
    <w:p w14:paraId="73894E4D" w14:textId="77777777" w:rsidR="00F23635" w:rsidRDefault="00F236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B35244" w14:textId="77777777" w:rsidR="0003105E" w:rsidRDefault="00000000" w:rsidP="000310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310" w:dyaOrig="4229" w14:anchorId="033AE63E">
          <v:rect id="rectole0000000000" o:spid="_x0000_i1025" style="width:415.5pt;height:211.5pt" o:ole="" o:preferrelative="t" stroked="f">
            <v:imagedata r:id="rId4" o:title=""/>
          </v:rect>
          <o:OLEObject Type="Embed" ProgID="StaticMetafile" ShapeID="rectole0000000000" DrawAspect="Content" ObjectID="_1789841693" r:id="rId5"/>
        </w:object>
      </w:r>
      <w:r w:rsidR="0003105E" w:rsidRPr="0003105E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34DA41" w14:textId="1EA0D25F" w:rsidR="00F23635" w:rsidRDefault="0003105E" w:rsidP="000310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1 - HTML файл</w:t>
      </w:r>
    </w:p>
    <w:p w14:paraId="1547EC24" w14:textId="6C67C6AE" w:rsidR="00F23635" w:rsidRDefault="00000000" w:rsidP="0003105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br/>
      </w:r>
      <w:r>
        <w:object w:dxaOrig="8310" w:dyaOrig="4080" w14:anchorId="059F7EBE">
          <v:rect id="rectole0000000001" o:spid="_x0000_i1030" style="width:415.5pt;height:204pt" o:ole="" o:preferrelative="t" stroked="f">
            <v:imagedata r:id="rId6" o:title=""/>
          </v:rect>
          <o:OLEObject Type="Embed" ProgID="StaticMetafile" ShapeID="rectole0000000001" DrawAspect="Content" ObjectID="_1789841694" r:id="rId7"/>
        </w:object>
      </w:r>
      <w:r>
        <w:rPr>
          <w:rFonts w:ascii="Times New Roman" w:eastAsia="Times New Roman" w:hAnsi="Times New Roman" w:cs="Times New Roman"/>
          <w:sz w:val="28"/>
        </w:rPr>
        <w:br/>
        <w:t>Рис. 2 - Результат работы</w:t>
      </w:r>
    </w:p>
    <w:sectPr w:rsidR="00F2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635"/>
    <w:rsid w:val="0003105E"/>
    <w:rsid w:val="00EC015A"/>
    <w:rsid w:val="00F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9FFF"/>
  <w15:docId w15:val="{423E3FA4-8D69-42E1-9872-5C91FCE2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Valerie Fade</cp:lastModifiedBy>
  <cp:revision>2</cp:revision>
  <dcterms:created xsi:type="dcterms:W3CDTF">2024-10-07T18:27:00Z</dcterms:created>
  <dcterms:modified xsi:type="dcterms:W3CDTF">2024-10-07T18:28:00Z</dcterms:modified>
</cp:coreProperties>
</file>