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246D9" w14:textId="0A6F4F98" w:rsidR="0053526F" w:rsidRDefault="0053526F" w:rsidP="005352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№10</w:t>
      </w:r>
    </w:p>
    <w:p w14:paraId="2A207345" w14:textId="77777777" w:rsidR="00DF2AE9" w:rsidRDefault="00DF2AE9" w:rsidP="0053526F">
      <w:pPr>
        <w:spacing w:after="20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2AE9">
        <w:rPr>
          <w:rFonts w:ascii="Times New Roman" w:hAnsi="Times New Roman" w:cs="Times New Roman"/>
          <w:b/>
          <w:bCs/>
          <w:sz w:val="28"/>
          <w:szCs w:val="28"/>
        </w:rPr>
        <w:t>ВИЗУАЛИЗАЦИЯ РЕЗУЛЬТАТОВ РАБОТЫ МАТЕМАТИЧЕСКИХ АЛГОРИТМОВ С ИСПОЛЬЗОВАНИЕМ NUMPY И MATPLOTLIB</w:t>
      </w:r>
    </w:p>
    <w:p w14:paraId="1B80CF01" w14:textId="7D47434B" w:rsidR="0053526F" w:rsidRPr="00290FDA" w:rsidRDefault="0053526F" w:rsidP="0053526F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290FDA">
        <w:rPr>
          <w:rFonts w:ascii="Times New Roman" w:eastAsia="Times New Roman" w:hAnsi="Times New Roman" w:cs="Times New Roman"/>
          <w:b/>
          <w:sz w:val="28"/>
        </w:rPr>
        <w:t>Цель работы</w:t>
      </w:r>
      <w:r w:rsidRPr="00290FDA">
        <w:rPr>
          <w:rFonts w:ascii="Times New Roman" w:eastAsia="Times New Roman" w:hAnsi="Times New Roman" w:cs="Times New Roman"/>
          <w:sz w:val="28"/>
        </w:rPr>
        <w:t xml:space="preserve">: </w:t>
      </w:r>
      <w:r w:rsidR="00DF2AE9" w:rsidRPr="00DF2AE9">
        <w:rPr>
          <w:rFonts w:ascii="Times New Roman" w:eastAsia="Times New Roman" w:hAnsi="Times New Roman" w:cs="Times New Roman"/>
          <w:sz w:val="28"/>
        </w:rPr>
        <w:t>рассмотреть возможности пакета NumPy, его основные составляющие и возможности для обработки многомерных массивов данных; изучить библиотеку Matplotlib и её основные инструменты для создания графиков и диаграмм.</w:t>
      </w:r>
    </w:p>
    <w:p w14:paraId="379207AB" w14:textId="5114FB0A" w:rsidR="0053526F" w:rsidRPr="00290FDA" w:rsidRDefault="0053526F" w:rsidP="0053526F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290FDA"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  <w:r w:rsidR="00DF2AE9">
        <w:rPr>
          <w:rFonts w:ascii="Times New Roman" w:eastAsia="Times New Roman" w:hAnsi="Times New Roman" w:cs="Times New Roman"/>
          <w:sz w:val="28"/>
        </w:rPr>
        <w:t>н</w:t>
      </w:r>
      <w:r w:rsidR="00DF2AE9" w:rsidRPr="00DF2AE9">
        <w:rPr>
          <w:rFonts w:ascii="Times New Roman" w:eastAsia="Times New Roman" w:hAnsi="Times New Roman" w:cs="Times New Roman"/>
          <w:sz w:val="28"/>
        </w:rPr>
        <w:t>аписать функцию, которая принимает вектор или матрицу и возвращает их норму.</w:t>
      </w:r>
    </w:p>
    <w:p w14:paraId="783D0EB3" w14:textId="65029443" w:rsidR="0053526F" w:rsidRPr="00290FDA" w:rsidRDefault="0053526F" w:rsidP="0053526F">
      <w:pPr>
        <w:spacing w:line="360" w:lineRule="auto"/>
        <w:ind w:firstLine="709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290FDA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Выполнение задания:</w:t>
      </w:r>
      <w:r w:rsidR="0098282D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 </w:t>
      </w:r>
      <w:r w:rsidR="0098282D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ф</w:t>
      </w:r>
      <w:r w:rsidR="0098282D" w:rsidRPr="0098282D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ункция calculate_norm вычисляет норму вектора, используя библиотеку NumPy, и обрабатывает возможные ошибки. Основной код демонстрирует использование функции для вычисления евклидовой нормы простого вектора.</w:t>
      </w:r>
    </w:p>
    <w:p w14:paraId="5969D23A" w14:textId="77777777" w:rsidR="0053526F" w:rsidRDefault="0053526F" w:rsidP="0053526F">
      <w:pPr>
        <w:spacing w:line="360" w:lineRule="auto"/>
        <w:ind w:firstLine="709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290FDA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Листинг программы:</w:t>
      </w:r>
    </w:p>
    <w:p w14:paraId="453C5555" w14:textId="77777777" w:rsidR="00DF2AE9" w:rsidRPr="00DF2AE9" w:rsidRDefault="00DF2AE9" w:rsidP="00DF2AE9">
      <w:pPr>
        <w:spacing w:line="360" w:lineRule="auto"/>
        <w:ind w:firstLine="709"/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</w:pP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import numpy as np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>def calculate_norm(array, ord=None):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try: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np_array = np.array(array)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return np.linalg.norm(np_array, ord=ord)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except Exception as e: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raise ValueError(f"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Ошибка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при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вычислении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нормы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: {e}")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>vector = [5, 10]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>print(f"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норма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вектора</w:t>
      </w:r>
      <w:r w:rsidRPr="00DF2AE9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{ vector }: { calculate_norm(vector) }")</w:t>
      </w:r>
    </w:p>
    <w:p w14:paraId="679B82E6" w14:textId="6A26C5DD" w:rsidR="00DF2AE9" w:rsidRPr="00DF2AE9" w:rsidRDefault="00DF2AE9" w:rsidP="00DF2AE9">
      <w:pPr>
        <w:spacing w:line="360" w:lineRule="auto"/>
        <w:ind w:firstLine="709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 w:rsidRPr="00DF2AE9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Результат выполнение кода:</w:t>
      </w:r>
    </w:p>
    <w:p w14:paraId="499CA4C8" w14:textId="690E6091" w:rsidR="00DF2AE9" w:rsidRPr="00DF2AE9" w:rsidRDefault="00DF2AE9" w:rsidP="00DF2AE9">
      <w:pPr>
        <w:spacing w:line="360" w:lineRule="auto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30B0F189" wp14:editId="2B72B216">
            <wp:extent cx="5426869" cy="1228725"/>
            <wp:effectExtent l="0" t="0" r="2540" b="0"/>
            <wp:docPr id="173835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63855" r="46125" b="15621"/>
                    <a:stretch/>
                  </pic:blipFill>
                  <pic:spPr bwMode="auto">
                    <a:xfrm>
                      <a:off x="0" y="0"/>
                      <a:ext cx="5429769" cy="122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FDB62" w14:textId="77777777" w:rsidR="00C62579" w:rsidRPr="00DF2AE9" w:rsidRDefault="00C62579">
      <w:pPr>
        <w:rPr>
          <w:lang w:val="en-US"/>
        </w:rPr>
      </w:pPr>
    </w:p>
    <w:sectPr w:rsidR="00C62579" w:rsidRPr="00DF2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B"/>
    <w:rsid w:val="0052161E"/>
    <w:rsid w:val="0053526F"/>
    <w:rsid w:val="0098282D"/>
    <w:rsid w:val="00A648A8"/>
    <w:rsid w:val="00A81957"/>
    <w:rsid w:val="00BF251B"/>
    <w:rsid w:val="00C62579"/>
    <w:rsid w:val="00D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B380"/>
  <w15:chartTrackingRefBased/>
  <w15:docId w15:val="{4CFB74F0-F082-407A-89B2-0C636985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26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Fade</dc:creator>
  <cp:keywords/>
  <dc:description/>
  <cp:lastModifiedBy>Valerie Fade</cp:lastModifiedBy>
  <cp:revision>4</cp:revision>
  <dcterms:created xsi:type="dcterms:W3CDTF">2024-12-17T22:46:00Z</dcterms:created>
  <dcterms:modified xsi:type="dcterms:W3CDTF">2024-12-17T22:59:00Z</dcterms:modified>
</cp:coreProperties>
</file>