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143D" w14:textId="2F1747E2" w:rsidR="000711C8" w:rsidRPr="000711C8" w:rsidRDefault="000711C8" w:rsidP="00071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1C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444D2B3F" w14:textId="1AFD7DC8" w:rsidR="00C62579" w:rsidRDefault="000711C8" w:rsidP="00071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1C8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с использованием ООП.</w:t>
      </w:r>
    </w:p>
    <w:p w14:paraId="63EE78B4" w14:textId="5A752353" w:rsidR="000711C8" w:rsidRDefault="000711C8" w:rsidP="000711C8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0711C8">
        <w:rPr>
          <w:rFonts w:ascii="Times New Roman" w:eastAsia="Times New Roman" w:hAnsi="Times New Roman" w:cs="Times New Roman"/>
          <w:sz w:val="28"/>
        </w:rPr>
        <w:t xml:space="preserve">ознакомиться с методологией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объектноориентированного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 xml:space="preserve"> программирования, изучить реализацию данной методологии в языке Python 3.</w:t>
      </w:r>
    </w:p>
    <w:p w14:paraId="4E996BD4" w14:textId="6A852E4B" w:rsidR="000711C8" w:rsidRDefault="000711C8" w:rsidP="000711C8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</w:rPr>
        <w:t>н</w:t>
      </w:r>
      <w:r w:rsidRPr="000711C8">
        <w:rPr>
          <w:rFonts w:ascii="Times New Roman" w:eastAsia="Times New Roman" w:hAnsi="Times New Roman" w:cs="Times New Roman"/>
          <w:sz w:val="28"/>
        </w:rPr>
        <w:t xml:space="preserve">аписать класс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Publisher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 xml:space="preserve"> и несколько различных классов с постфиксом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Subscriber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>. Реализовать между данными классами отношения по паттерну Observer.</w:t>
      </w:r>
    </w:p>
    <w:p w14:paraId="52CF1C77" w14:textId="734AF12D" w:rsidR="000711C8" w:rsidRDefault="000711C8" w:rsidP="000711C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задания: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1C8">
        <w:rPr>
          <w:rFonts w:ascii="Times New Roman" w:eastAsia="Times New Roman" w:hAnsi="Times New Roman" w:cs="Times New Roman"/>
          <w:sz w:val="28"/>
        </w:rPr>
        <w:t>Алгоритм кода реализует паттерн "Наблюдатель" (Observer). Он описывает взаимодействие между издателем (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Publisher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>) и подписчиками (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Subscriber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1C8">
        <w:rPr>
          <w:rFonts w:ascii="Times New Roman" w:eastAsia="Times New Roman" w:hAnsi="Times New Roman" w:cs="Times New Roman"/>
          <w:sz w:val="28"/>
        </w:rPr>
        <w:t xml:space="preserve">Создаются объекты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Publisher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 xml:space="preserve"> и два объекта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Subscriber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 xml:space="preserve"> с разными именами.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1C8"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 w:rsidRPr="000711C8">
        <w:rPr>
          <w:rFonts w:ascii="Times New Roman" w:eastAsia="Times New Roman" w:hAnsi="Times New Roman" w:cs="Times New Roman"/>
          <w:sz w:val="28"/>
        </w:rPr>
        <w:t>update</w:t>
      </w:r>
      <w:proofErr w:type="spellEnd"/>
      <w:r w:rsidRPr="000711C8">
        <w:rPr>
          <w:rFonts w:ascii="Times New Roman" w:eastAsia="Times New Roman" w:hAnsi="Times New Roman" w:cs="Times New Roman"/>
          <w:sz w:val="28"/>
        </w:rPr>
        <w:t xml:space="preserve"> каждого подписчика выводит на консоль сообщение, содержащее имя подписчика и полученное событие.</w:t>
      </w:r>
      <w:r>
        <w:rPr>
          <w:rFonts w:ascii="Times New Roman" w:eastAsia="Times New Roman" w:hAnsi="Times New Roman" w:cs="Times New Roman"/>
          <w:sz w:val="28"/>
        </w:rPr>
        <w:t xml:space="preserve"> А</w:t>
      </w:r>
      <w:r w:rsidRPr="000711C8">
        <w:rPr>
          <w:rFonts w:ascii="Times New Roman" w:eastAsia="Times New Roman" w:hAnsi="Times New Roman" w:cs="Times New Roman"/>
          <w:sz w:val="28"/>
        </w:rPr>
        <w:t>лгоритм демонстрирует механизм, где издатель уведомляет всех своих подписчиков о событиях, а подписчики реагируют на эти события независимо друг от друга. Это гибкий подход, позволяющий добавлять и удалять подписчиков без изменения кода издателя.</w:t>
      </w:r>
    </w:p>
    <w:p w14:paraId="0CC8176D" w14:textId="77777777" w:rsidR="000711C8" w:rsidRDefault="000711C8" w:rsidP="000711C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 программы:</w:t>
      </w:r>
    </w:p>
    <w:p w14:paraId="5135F155" w14:textId="77777777" w:rsidR="000711C8" w:rsidRDefault="000711C8" w:rsidP="000711C8">
      <w:pPr>
        <w:spacing w:line="360" w:lineRule="auto"/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</w:pP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class Publisher: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__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init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__(self):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self.subscribers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= []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register(self, subscriber):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if subscriber not in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self.subscribers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   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self.subscribers.append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(subscriber)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unregister(self, subscriber):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try: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   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self.subscribers.remove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(subscriber)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lastRenderedPageBreak/>
        <w:t xml:space="preserve">        except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ValueError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    pass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notify_subscribers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(self, event):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for subscriber in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self.subscribers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    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subscriber.update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(event)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>class Subscriber: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__</w:t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init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__(self, name):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self.name = name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def update(self, event):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 xml:space="preserve">        print(f'{self.name}: 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Получил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событие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"{event}"')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>sub1 = Subscriber("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Подписчик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1")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>sub2 = Subscriber("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Подписчик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2")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  <w:t>publisher = Publisher()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publisher.register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(sub1)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publisher.register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(sub2)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br/>
      </w:r>
      <w:proofErr w:type="spellStart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publisher.notify_subscribers</w:t>
      </w:r>
      <w:proofErr w:type="spellEnd"/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("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Событие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 xml:space="preserve"> 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</w:rPr>
        <w:t>произошло</w:t>
      </w:r>
      <w:r w:rsidRPr="000711C8">
        <w:rPr>
          <w:rFonts w:ascii="Courier New" w:eastAsia="Times New Roman" w:hAnsi="Courier New" w:cs="Courier New"/>
          <w:i/>
          <w:iCs/>
          <w:sz w:val="24"/>
          <w:szCs w:val="20"/>
          <w:lang w:val="en-US"/>
        </w:rPr>
        <w:t>!")</w:t>
      </w:r>
    </w:p>
    <w:p w14:paraId="7B782986" w14:textId="46B16DAD" w:rsidR="000711C8" w:rsidRPr="000711C8" w:rsidRDefault="000711C8" w:rsidP="000711C8">
      <w:pPr>
        <w:spacing w:line="360" w:lineRule="auto"/>
        <w:rPr>
          <w:rFonts w:ascii="Courier New" w:eastAsia="Times New Roman" w:hAnsi="Courier New" w:cs="Courier New"/>
          <w:i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</w:rPr>
        <w:t>езультаты выполнения кода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91487F8" w14:textId="3F1DF621" w:rsidR="000711C8" w:rsidRPr="000711C8" w:rsidRDefault="000711C8" w:rsidP="000711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797C3" wp14:editId="0D1498BA">
            <wp:extent cx="6113896" cy="1095375"/>
            <wp:effectExtent l="0" t="0" r="1270" b="0"/>
            <wp:docPr id="11339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65565" r="48211" b="18757"/>
                    <a:stretch/>
                  </pic:blipFill>
                  <pic:spPr bwMode="auto">
                    <a:xfrm>
                      <a:off x="0" y="0"/>
                      <a:ext cx="6147223" cy="11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1C8">
        <w:rPr>
          <w:rFonts w:ascii="Times New Roman" w:eastAsia="Times New Roman" w:hAnsi="Times New Roman" w:cs="Times New Roman"/>
          <w:sz w:val="28"/>
        </w:rPr>
        <w:br/>
      </w:r>
    </w:p>
    <w:sectPr w:rsidR="000711C8" w:rsidRPr="0007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2"/>
    <w:rsid w:val="000711C8"/>
    <w:rsid w:val="00806CB2"/>
    <w:rsid w:val="00A81957"/>
    <w:rsid w:val="00C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5F3C"/>
  <w15:chartTrackingRefBased/>
  <w15:docId w15:val="{51AC6948-CA9C-4DE2-AF43-6C62E78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2</cp:revision>
  <dcterms:created xsi:type="dcterms:W3CDTF">2024-12-17T22:33:00Z</dcterms:created>
  <dcterms:modified xsi:type="dcterms:W3CDTF">2024-12-17T22:41:00Z</dcterms:modified>
</cp:coreProperties>
</file>