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D159" w14:textId="309DFEDD" w:rsidR="00E23198" w:rsidRDefault="00E23198" w:rsidP="00E2319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№9</w:t>
      </w:r>
    </w:p>
    <w:p w14:paraId="7E1FF6A4" w14:textId="77777777" w:rsidR="0043313C" w:rsidRDefault="0043313C" w:rsidP="00E23198">
      <w:pPr>
        <w:spacing w:after="20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313C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GUI ПРИЛОЖЕНИЯ С ПОМОЩЬЮ ГРАФИЧЕСКИХ БИБЛИОТЕК </w:t>
      </w:r>
    </w:p>
    <w:p w14:paraId="2A5EBDD6" w14:textId="778409D1" w:rsidR="00E23198" w:rsidRPr="00290FDA" w:rsidRDefault="00E23198" w:rsidP="00E23198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290FDA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Pr="00290FDA">
        <w:rPr>
          <w:rFonts w:ascii="Times New Roman" w:eastAsia="Times New Roman" w:hAnsi="Times New Roman" w:cs="Times New Roman"/>
          <w:sz w:val="28"/>
        </w:rPr>
        <w:t xml:space="preserve">: </w:t>
      </w:r>
      <w:r w:rsidR="0043313C" w:rsidRPr="0043313C">
        <w:rPr>
          <w:rFonts w:ascii="Times New Roman" w:eastAsia="Times New Roman" w:hAnsi="Times New Roman" w:cs="Times New Roman"/>
          <w:sz w:val="28"/>
        </w:rPr>
        <w:t>рассмотреть возможности библиотеки Tkinter, её базовые виджеты и изучить основные принципы создания приложений с графическим интерфейсом с помощью данной библиотеки.</w:t>
      </w:r>
    </w:p>
    <w:p w14:paraId="771E9DB9" w14:textId="1E38A13C" w:rsidR="0043313C" w:rsidRDefault="00E23198" w:rsidP="0043313C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290FDA"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 w:rsidR="0043313C">
        <w:rPr>
          <w:rFonts w:ascii="Times New Roman" w:eastAsia="Times New Roman" w:hAnsi="Times New Roman" w:cs="Times New Roman"/>
          <w:sz w:val="28"/>
        </w:rPr>
        <w:t>н</w:t>
      </w:r>
      <w:r w:rsidR="0043313C" w:rsidRPr="0043313C">
        <w:rPr>
          <w:rFonts w:ascii="Times New Roman" w:eastAsia="Times New Roman" w:hAnsi="Times New Roman" w:cs="Times New Roman"/>
          <w:sz w:val="28"/>
        </w:rPr>
        <w:t>аписать GUI приложение, которое представляет собой библиотеку с поиском книг по автору и наименованию, добавлению новых книг и чтению книг в форматах epub, fb2 и pdf</w:t>
      </w:r>
      <w:r w:rsidR="0043313C">
        <w:rPr>
          <w:rFonts w:ascii="Times New Roman" w:eastAsia="Times New Roman" w:hAnsi="Times New Roman" w:cs="Times New Roman"/>
          <w:sz w:val="28"/>
        </w:rPr>
        <w:t>.</w:t>
      </w:r>
    </w:p>
    <w:p w14:paraId="5C7E9E1A" w14:textId="4C9EF7C5" w:rsidR="00E23198" w:rsidRPr="00340C57" w:rsidRDefault="00E23198" w:rsidP="0043313C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</w:pPr>
      <w:r w:rsidRPr="00290FDA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Выполнение задания:</w:t>
      </w:r>
      <w:r w:rsidR="0043313C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</w:t>
      </w:r>
      <w:r w:rsidR="0043313C" w:rsidRPr="0043313C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Пользователь может искать книги по автору и/или названию, добавлять новые книги, выбирая файлы PDF, EPUB и отображать содержимое выбранной книги в новом окне. Обработка разных форматов реализована с помощью библиотеки fitz для PDF и ebooklib для EPUB. Неподдерживаемые</w:t>
      </w:r>
      <w:r w:rsidR="0043313C" w:rsidRPr="00340C57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</w:t>
      </w:r>
      <w:r w:rsidR="0043313C" w:rsidRPr="0043313C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форматы</w:t>
      </w:r>
      <w:r w:rsidR="0043313C" w:rsidRPr="00340C57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</w:t>
      </w:r>
      <w:r w:rsidR="0043313C" w:rsidRPr="0043313C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приводят</w:t>
      </w:r>
      <w:r w:rsidR="0043313C" w:rsidRPr="00340C57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</w:t>
      </w:r>
      <w:r w:rsidR="0043313C" w:rsidRPr="0043313C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к</w:t>
      </w:r>
      <w:r w:rsidR="0043313C" w:rsidRPr="00340C57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</w:t>
      </w:r>
      <w:r w:rsidR="0043313C" w:rsidRPr="0043313C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сообщению</w:t>
      </w:r>
      <w:r w:rsidR="0043313C" w:rsidRPr="00340C57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</w:t>
      </w:r>
      <w:r w:rsidR="0043313C" w:rsidRPr="0043313C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об</w:t>
      </w:r>
      <w:r w:rsidR="0043313C" w:rsidRPr="00340C57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</w:t>
      </w:r>
      <w:r w:rsidR="0043313C" w:rsidRPr="0043313C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ошибке</w:t>
      </w:r>
      <w:r w:rsidR="0043313C" w:rsidRPr="00340C57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>.</w:t>
      </w:r>
    </w:p>
    <w:p w14:paraId="00844608" w14:textId="77777777" w:rsidR="00E23198" w:rsidRPr="00340C57" w:rsidRDefault="00E23198" w:rsidP="00E23198">
      <w:pPr>
        <w:spacing w:line="360" w:lineRule="auto"/>
        <w:ind w:firstLine="709"/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</w:pPr>
      <w:r w:rsidRPr="00290FDA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Листинг</w:t>
      </w:r>
      <w:r w:rsidRPr="00340C57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 xml:space="preserve"> </w:t>
      </w:r>
      <w:r w:rsidRPr="00290FDA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программы</w:t>
      </w:r>
      <w:r w:rsidRPr="00340C57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:</w:t>
      </w:r>
    </w:p>
    <w:p w14:paraId="073BA88B" w14:textId="77777777" w:rsidR="0043313C" w:rsidRPr="0043313C" w:rsidRDefault="0043313C" w:rsidP="0043313C">
      <w:pPr>
        <w:spacing w:line="360" w:lineRule="auto"/>
        <w:ind w:firstLine="709"/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</w:pP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import os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import tkinter as tk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from tkinter import filedialog, messagebox, Listbox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import fitz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from ebooklib import epub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from tkinter import simpledialog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class LibraryApp: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def __init__(self, root):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self.root = root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self.root.title("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Библиотека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self.root.geometry("600x400")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self.library = []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lastRenderedPageBreak/>
        <w:t xml:space="preserve">        self.setup_ui()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def setup_ui(self):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self.search_frame = tk.Frame(self.root)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self.search_frame.pack(pady=10)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tk.Label(self.search_frame, text="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Автор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:").grid(row=0, column=0, padx=5)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self.author_entry = tk.Entry(self.search_frame)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self.author_entry.grid(row=0, column=1, padx=5)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tk.Label(self.search_frame, text="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Наименование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:").grid(row=0, column=2, padx=5)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self.title_entry = tk.Entry(self.search_frame)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self.title_entry.grid(row=0, column=3, padx=5)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tk.Button(self.search_frame, text="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Поиск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", command=self.search_books).grid(row=0, column=4, padx=5)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self.books_listbox = Listbox(self.root, width=80, height=15)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self.books_listbox.pack(pady=10)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self.books_listbox.bind("&lt;Double-1&gt;", self.read_book)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self.add_button = tk.Button(self.root, text="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Добавить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книгу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", command=self.add_book)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self.add_button.pack(pady=5)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def search_books(self):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author = self.author_entry.get().lower()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title = self.title_entry.get().lower()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self.books_listbox.delete(0, tk.END)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for book in self.library: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if (author in book['author'].lower() or not author)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lastRenderedPageBreak/>
        <w:t>and (title in book['title'].lower() or not title):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    self.books_listbox.insert(tk.END, f"{book['title']} — {book['author']} ({book['path']})")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def add_book(self):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file_path = filedialog.askopenfilename(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title="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Выберите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книгу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",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filetypes=(("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Все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поддерживаемые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", "*.pdf;*.epub;*.fb2"), ("PDF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файлы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", "*.pdf"), ("EPUB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файлы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", "*.epub"),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           ("FB2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файлы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", "*.fb2"))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if not file_path: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return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title = os.path.basename(file_path)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author = simpledialog.askstring("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Автор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", 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Введите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автора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книги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:")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if not author: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messagebox.showerror("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Ошибка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", 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Автор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обязателен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!")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return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self.library.append({"title": title, "author": author, "path": file_path})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messagebox.showinfo("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Успех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", f"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Книга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'{title}'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добавлена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!")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self.search_books()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def read_book(self, event):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selection = self.books_listbox.curselection()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if not selection: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return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book_index = selection[0]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selected_book = self.library[book_index]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lastRenderedPageBreak/>
        <w:t xml:space="preserve">        file_path = selected_book['path']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if file_path.endswith('.pdf'):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self.read_pdf(file_path)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elif file_path.endswith('.epub'):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self.read_epub(file_path)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else: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messagebox.showerror("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Ошибка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", 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Формат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не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поддерживается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.")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def read_pdf(self, file_path):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doc = fitz.open(file_path)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text = ""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for page in doc: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text += page.get_text()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doc.close()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self.show_text_window(text)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def read_epub(self, file_path):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book = epub.read_epub(file_path)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text = ""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for item in book.get_items():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if item.get_type() == epub.EpubHtml: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        text += item.get_content().decode('utf-8')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self.show_text_window(text)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def show_text_window(self, text):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text_window = tk.Toplevel(self.root)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text_window.title("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Чтение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 xml:space="preserve"> 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14:ligatures w14:val="none"/>
        </w:rPr>
        <w:t>книги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t>")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text_window.geometry("800x600")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text_widget = tk.Text(text_window, wrap=tk.WORD)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text_widget.pack(expand=True, fill=tk.BOTH)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    text_widget.insert(tk.END, text)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lastRenderedPageBreak/>
        <w:t xml:space="preserve">        text_widget.config(state=tk.DISABLED)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>if __name__ == "__main__":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root = tk.Tk()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app = LibraryApp(root)</w:t>
      </w:r>
      <w:r w:rsidRPr="0043313C">
        <w:rPr>
          <w:rFonts w:ascii="Courier New" w:eastAsia="Times New Roman" w:hAnsi="Courier New" w:cs="Courier New"/>
          <w:bCs/>
          <w:i/>
          <w:iCs/>
          <w:kern w:val="0"/>
          <w:sz w:val="24"/>
          <w:szCs w:val="20"/>
          <w:lang w:val="en-US"/>
          <w14:ligatures w14:val="none"/>
        </w:rPr>
        <w:br/>
        <w:t xml:space="preserve">    root.mainloop()</w:t>
      </w:r>
    </w:p>
    <w:p w14:paraId="09913DD5" w14:textId="040FDA48" w:rsidR="00340C57" w:rsidRPr="00340C57" w:rsidRDefault="0043313C" w:rsidP="00340C57">
      <w:pPr>
        <w:spacing w:line="360" w:lineRule="auto"/>
        <w:ind w:firstLine="709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Результат работы программы:</w:t>
      </w:r>
    </w:p>
    <w:p w14:paraId="35F30A42" w14:textId="75C1095D" w:rsidR="0043313C" w:rsidRPr="0043313C" w:rsidRDefault="00340C57" w:rsidP="00E23198">
      <w:pPr>
        <w:spacing w:line="360" w:lineRule="auto"/>
        <w:ind w:firstLine="709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>
        <w:rPr>
          <w:noProof/>
        </w:rPr>
        <w:drawing>
          <wp:inline distT="0" distB="0" distL="0" distR="0" wp14:anchorId="37B96631" wp14:editId="1F61C002">
            <wp:extent cx="4638675" cy="3442539"/>
            <wp:effectExtent l="0" t="0" r="0" b="5715"/>
            <wp:docPr id="839462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2366" name=""/>
                    <pic:cNvPicPr/>
                  </pic:nvPicPr>
                  <pic:blipFill rotWithShape="1">
                    <a:blip r:embed="rId4"/>
                    <a:srcRect l="12186" t="27936" r="62319" b="38426"/>
                    <a:stretch/>
                  </pic:blipFill>
                  <pic:spPr bwMode="auto">
                    <a:xfrm>
                      <a:off x="0" y="0"/>
                      <a:ext cx="4653108" cy="345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56C16" w14:textId="77777777" w:rsidR="00C62579" w:rsidRPr="0043313C" w:rsidRDefault="00C62579">
      <w:pPr>
        <w:rPr>
          <w:lang w:val="en-US"/>
        </w:rPr>
      </w:pPr>
    </w:p>
    <w:sectPr w:rsidR="00C62579" w:rsidRPr="0043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8"/>
    <w:rsid w:val="0031415A"/>
    <w:rsid w:val="00340C57"/>
    <w:rsid w:val="0043313C"/>
    <w:rsid w:val="007A2611"/>
    <w:rsid w:val="008F36D8"/>
    <w:rsid w:val="00A648A8"/>
    <w:rsid w:val="00A81957"/>
    <w:rsid w:val="00C62579"/>
    <w:rsid w:val="00E2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F22C"/>
  <w15:chartTrackingRefBased/>
  <w15:docId w15:val="{19DF6E40-C78E-4EDC-B72A-A40393BF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1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Fade</dc:creator>
  <cp:keywords/>
  <dc:description/>
  <cp:lastModifiedBy>Valerie Fade</cp:lastModifiedBy>
  <cp:revision>4</cp:revision>
  <dcterms:created xsi:type="dcterms:W3CDTF">2024-12-17T22:45:00Z</dcterms:created>
  <dcterms:modified xsi:type="dcterms:W3CDTF">2024-12-17T23:06:00Z</dcterms:modified>
</cp:coreProperties>
</file>