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is the highest discount for a product in the Sales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UnitPriceDiscount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HighestDiscount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SalesOrderDetail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Which shipping method has the lowest shipping rate?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TOP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>ShipMethodID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ShipRate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[Purchasing]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[ShipMethod]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Style w:val="4"/>
          <w:rFonts w:hint="default" w:ascii="Helvetica" w:hAnsi="Helvetica" w:eastAsia="Helvetica" w:cs="Helvetica"/>
          <w:i/>
          <w:iCs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Identify the top three salespersons in terms of Bonus earned and how much sales did the make last year?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 BusinessEntityID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Bonus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SalesLastYear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SalesPerson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Bonus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Can you provide a list of customers who purchased in March 2014 and the total amount they spent?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TotalDue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TotalSpent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SalesOrderHeader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2014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can I get a better view of the last quarter, I noticed a change in the revenue. Which product category had the highest sales revenue, considering the </w:t>
      </w:r>
      <w:r>
        <w:rPr>
          <w:rStyle w:val="5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E0061F"/>
          <w:spacing w:val="0"/>
          <w:sz w:val="24"/>
          <w:szCs w:val="24"/>
          <w:bdr w:val="single" w:color="C7CDD1" w:sz="6" w:space="0"/>
          <w:shd w:val="clear" w:fill="F5F5F5"/>
        </w:rPr>
        <w:t>Sales OrderDetail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Style w:val="5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E0061F"/>
          <w:spacing w:val="0"/>
          <w:sz w:val="24"/>
          <w:szCs w:val="24"/>
          <w:bdr w:val="single" w:color="C7CDD1" w:sz="6" w:space="0"/>
          <w:shd w:val="clear" w:fill="F5F5F5"/>
        </w:rPr>
        <w:t>Product(tables, category) tables?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TOP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ProductSubcategoryID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LineTotal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SalesOrderDetail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ProductCategory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ProductSubcategoryID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ProductCategoryID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ModifiedDate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ModifiedDate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ProductSubcategoryID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 Light" w:hAnsi="Calibri Light" w:eastAsia="Helvetica" w:cs="Calibri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For the customer with </w:t>
      </w:r>
      <w:r>
        <w:rPr>
          <w:rStyle w:val="5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E0061F"/>
          <w:spacing w:val="0"/>
          <w:sz w:val="24"/>
          <w:szCs w:val="24"/>
          <w:bdr w:val="single" w:color="C7CDD1" w:sz="6" w:space="0"/>
          <w:shd w:val="clear" w:fill="F5F5F5"/>
        </w:rPr>
        <w:t>EntityID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301, what is the total amount spent on products in the ‘Bikes’ category in the last year, the customer need some clarification considering the </w:t>
      </w:r>
      <w:r>
        <w:rPr>
          <w:rStyle w:val="5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E0061F"/>
          <w:spacing w:val="0"/>
          <w:sz w:val="24"/>
          <w:szCs w:val="24"/>
          <w:bdr w:val="single" w:color="C7CDD1" w:sz="6" w:space="0"/>
          <w:shd w:val="clear" w:fill="F5F5F5"/>
        </w:rPr>
        <w:t>Sales OrderHeader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E0061F"/>
          <w:spacing w:val="0"/>
          <w:sz w:val="24"/>
          <w:szCs w:val="24"/>
          <w:bdr w:val="single" w:color="C7CDD1" w:sz="6" w:space="0"/>
          <w:shd w:val="clear" w:fill="F5F5F5"/>
        </w:rPr>
        <w:t>Sales OrderDetail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E0061F"/>
          <w:spacing w:val="0"/>
          <w:sz w:val="24"/>
          <w:szCs w:val="24"/>
          <w:bdr w:val="single" w:color="C7CDD1" w:sz="6" w:space="0"/>
          <w:shd w:val="clear" w:fill="F5F5F5"/>
        </w:rPr>
        <w:t>Product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E0061F"/>
          <w:spacing w:val="0"/>
          <w:sz w:val="24"/>
          <w:szCs w:val="24"/>
          <w:bdr w:val="single" w:color="C7CDD1" w:sz="6" w:space="0"/>
          <w:shd w:val="clear" w:fill="F5F5F5"/>
        </w:rPr>
        <w:t>Product Subcategory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and </w:t>
      </w:r>
      <w:r>
        <w:rPr>
          <w:rStyle w:val="5"/>
          <w:rFonts w:hint="default" w:ascii="Calibri Light" w:hAnsi="Calibri Light" w:eastAsia="Consolas" w:cs="Calibri Light"/>
          <w:b/>
          <w:bCs/>
          <w:i w:val="0"/>
          <w:iCs w:val="0"/>
          <w:caps w:val="0"/>
          <w:color w:val="E0061F"/>
          <w:spacing w:val="0"/>
          <w:sz w:val="24"/>
          <w:szCs w:val="24"/>
          <w:bdr w:val="single" w:color="C7CDD1" w:sz="6" w:space="0"/>
          <w:shd w:val="clear" w:fill="F5F5F5"/>
        </w:rPr>
        <w:t>Product Category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tables</w:t>
      </w:r>
      <w:r>
        <w:rPr>
          <w:rFonts w:hint="default" w:ascii="Calibri Light" w:hAnsi="Calibri Light" w:eastAsia="Helvetica" w:cs="Calibri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LineTotal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TotalSpent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SalesOrderHeader 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SalesOrderDetail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SalesOrderID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SalesOrderID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ProductSubcategory 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ProductSubcategoryID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ProductSubcategoryID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ProductCategory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ProductCategoryID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ProductCategoryID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19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'Bikes'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()));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Can you describe the relationship between the SalesOrderHeader and SalesOrderDetail tables in AdventureWorks?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SalesOrderHeader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SalesOrderDetail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SalesOrderID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SalesOrderID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eastAsia="Segoe UI" w:cs="Segoe UI" w:asciiTheme="majorAscii" w:hAnsiTheme="majorAscii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Can you create a list of tables in the Sales.Customer table that have columns with a data type of datetime</w:t>
      </w: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COLUMN_NAME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INFORMATION_SCHEMA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FF00"/>
          <w:sz w:val="19"/>
          <w:szCs w:val="24"/>
        </w:rPr>
        <w:t>COLUMNS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TABLE_SCHEMA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'Sales'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TABLE_NAME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'Customer'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'datetime'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0776B4"/>
    <w:multiLevelType w:val="singleLevel"/>
    <w:tmpl w:val="630776B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28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2024-05-12T14:15:00Z</dcterms:created>
  <dc:creator>Nnam</dc:creator>
  <cp:lastModifiedBy>Nnam</cp:lastModifiedBy>
  <dcterms:modified xsi:type="dcterms:W3CDTF">2024-05-12T21:24:22Z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F5C7B12811AF4A9682FA0AD99B2F4531_11</vt:lpwstr>
  </property>
</Properties>
</file>