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6F087" w14:textId="37BF9FE7" w:rsidR="00EE1199" w:rsidRPr="00DE0985" w:rsidRDefault="00DE0985">
      <w:pPr>
        <w:rPr>
          <w:rFonts w:ascii="Times New Roman" w:hAnsi="Times New Roman" w:cs="Times New Roman"/>
          <w:b/>
        </w:rPr>
      </w:pPr>
      <w:r w:rsidRPr="00DE0985">
        <w:rPr>
          <w:rFonts w:ascii="Times New Roman" w:hAnsi="Times New Roman" w:cs="Times New Roman"/>
          <w:b/>
          <w:u w:val="single"/>
        </w:rPr>
        <w:t>Rules of the Game</w:t>
      </w:r>
    </w:p>
    <w:p w14:paraId="3EBFEE63" w14:textId="0C20E0DB" w:rsidR="00DE0985" w:rsidRDefault="00DE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game begins with the “Press any key to start” prompt (center screen) along with a volume option below it</w:t>
      </w:r>
    </w:p>
    <w:p w14:paraId="189F2CE4" w14:textId="1D980569" w:rsidR="00DE0985" w:rsidRDefault="00DE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-All new games start players with 3 lives displayed by 3 icons on the top left of the screen.</w:t>
      </w:r>
    </w:p>
    <w:p w14:paraId="1F1256C8" w14:textId="77BA3A50" w:rsidR="00DE0985" w:rsidRDefault="00DE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 player’s current score is displayed on the top right of the screen</w:t>
      </w:r>
    </w:p>
    <w:p w14:paraId="02630251" w14:textId="40DDFE93" w:rsidR="00AE2809" w:rsidRDefault="00AE2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current level is displayed on the top center of the screen</w:t>
      </w:r>
    </w:p>
    <w:p w14:paraId="68A81344" w14:textId="766B9527" w:rsidR="00DE0985" w:rsidRDefault="00DE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-There is a small area of boundary on the left and right side of the screen (neither player nor enemy can cross)</w:t>
      </w:r>
      <w:r w:rsidR="00C076FD">
        <w:rPr>
          <w:rFonts w:ascii="Times New Roman" w:hAnsi="Times New Roman" w:cs="Times New Roman"/>
        </w:rPr>
        <w:br/>
      </w:r>
      <w:r w:rsidR="00C076FD">
        <w:rPr>
          <w:rFonts w:ascii="Times New Roman" w:hAnsi="Times New Roman" w:cs="Times New Roman"/>
          <w:b/>
        </w:rPr>
        <w:t>Player</w:t>
      </w:r>
    </w:p>
    <w:p w14:paraId="1845ED16" w14:textId="51A88544" w:rsidR="00C076FD" w:rsidRDefault="00C07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-Player can only move left and right</w:t>
      </w:r>
    </w:p>
    <w:p w14:paraId="4DA51878" w14:textId="0C1C914A" w:rsidR="00C076FD" w:rsidRDefault="00C07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-Player can </w:t>
      </w:r>
      <w:r w:rsidR="00223CA0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shoot projectile upwards</w:t>
      </w:r>
      <w:r w:rsidR="00223CA0">
        <w:rPr>
          <w:rFonts w:ascii="Times New Roman" w:hAnsi="Times New Roman" w:cs="Times New Roman"/>
        </w:rPr>
        <w:t xml:space="preserve"> one at a time</w:t>
      </w:r>
      <w:r w:rsidR="0043629E">
        <w:rPr>
          <w:rFonts w:ascii="Times New Roman" w:hAnsi="Times New Roman" w:cs="Times New Roman"/>
        </w:rPr>
        <w:t xml:space="preserve"> </w:t>
      </w:r>
      <w:r w:rsidR="00223CA0">
        <w:rPr>
          <w:rFonts w:ascii="Times New Roman" w:hAnsi="Times New Roman" w:cs="Times New Roman"/>
        </w:rPr>
        <w:t>(only one projectile can be present on the screen</w:t>
      </w:r>
    </w:p>
    <w:p w14:paraId="645ED825" w14:textId="14C4CFEE" w:rsidR="00AE2809" w:rsidRDefault="00AE2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-When a player starts (or dies) they begin at the bottom center of the screen</w:t>
      </w:r>
      <w:r>
        <w:rPr>
          <w:rFonts w:ascii="Times New Roman" w:hAnsi="Times New Roman" w:cs="Times New Roman"/>
        </w:rPr>
        <w:t xml:space="preserve"> and all projectiles are removed</w:t>
      </w:r>
    </w:p>
    <w:p w14:paraId="748391B6" w14:textId="7B2D528C" w:rsidR="00AE2809" w:rsidRPr="00C076FD" w:rsidRDefault="00C8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-When player is hit, </w:t>
      </w:r>
      <w:r w:rsidR="00AE2809">
        <w:rPr>
          <w:rFonts w:ascii="Times New Roman" w:hAnsi="Times New Roman" w:cs="Times New Roman"/>
        </w:rPr>
        <w:t xml:space="preserve">the enemies are frozen and </w:t>
      </w:r>
      <w:r>
        <w:rPr>
          <w:rFonts w:ascii="Times New Roman" w:hAnsi="Times New Roman" w:cs="Times New Roman"/>
        </w:rPr>
        <w:t xml:space="preserve">it conducts a small </w:t>
      </w:r>
      <w:r w:rsidR="00AE2809">
        <w:rPr>
          <w:rFonts w:ascii="Times New Roman" w:hAnsi="Times New Roman" w:cs="Times New Roman"/>
        </w:rPr>
        <w:t>1 second animation.</w:t>
      </w:r>
    </w:p>
    <w:p w14:paraId="7FFAEE45" w14:textId="6ED7FCFC" w:rsidR="00784494" w:rsidRPr="00784494" w:rsidRDefault="00517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*</w:t>
      </w:r>
      <w:r w:rsidR="00784494">
        <w:rPr>
          <w:rFonts w:ascii="Times New Roman" w:hAnsi="Times New Roman" w:cs="Times New Roman"/>
          <w:b/>
        </w:rPr>
        <w:t>Barriers</w:t>
      </w:r>
      <w:r>
        <w:rPr>
          <w:rFonts w:ascii="Times New Roman" w:hAnsi="Times New Roman" w:cs="Times New Roman"/>
          <w:b/>
        </w:rPr>
        <w:t>*</w:t>
      </w:r>
    </w:p>
    <w:p w14:paraId="6E789B05" w14:textId="0F27ABEA" w:rsidR="00DE0985" w:rsidRDefault="00784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-There are 4 barriers</w:t>
      </w:r>
      <w:r w:rsidR="00DE0985">
        <w:rPr>
          <w:rFonts w:ascii="Times New Roman" w:hAnsi="Times New Roman" w:cs="Times New Roman"/>
        </w:rPr>
        <w:t xml:space="preserve"> starting right above the </w:t>
      </w:r>
      <w:r>
        <w:rPr>
          <w:rFonts w:ascii="Times New Roman" w:hAnsi="Times New Roman" w:cs="Times New Roman"/>
        </w:rPr>
        <w:t>horizontal axis of the player</w:t>
      </w:r>
    </w:p>
    <w:p w14:paraId="176A10E0" w14:textId="66E3FBB0" w:rsidR="00784494" w:rsidRDefault="00784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-These barriers completely disappear when the lowest enemy reaches the horizontal axis just above it</w:t>
      </w:r>
    </w:p>
    <w:p w14:paraId="533B7763" w14:textId="1357D708" w:rsidR="00784494" w:rsidRDefault="00784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-These barriers consist of 10 parts that it can be struck from</w:t>
      </w:r>
    </w:p>
    <w:p w14:paraId="70750FFD" w14:textId="6BBEB3DB" w:rsidR="00784494" w:rsidRDefault="002226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-Each part can be hit 4</w:t>
      </w:r>
      <w:r w:rsidR="00784494">
        <w:rPr>
          <w:rFonts w:ascii="Times New Roman" w:hAnsi="Times New Roman" w:cs="Times New Roman"/>
        </w:rPr>
        <w:t xml:space="preserve"> times until it completely vanishes</w:t>
      </w:r>
    </w:p>
    <w:p w14:paraId="76E312DC" w14:textId="6C0A8350" w:rsidR="001266DB" w:rsidRDefault="00126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barriers condition remains the same throughout the game</w:t>
      </w:r>
    </w:p>
    <w:p w14:paraId="085CAEAD" w14:textId="7F2F4A71" w:rsidR="00DE0985" w:rsidRPr="00DE0985" w:rsidRDefault="00DE0985">
      <w:pPr>
        <w:rPr>
          <w:rFonts w:ascii="Times New Roman" w:hAnsi="Times New Roman" w:cs="Times New Roman"/>
          <w:b/>
        </w:rPr>
      </w:pPr>
      <w:r w:rsidRPr="00DE0985">
        <w:rPr>
          <w:rFonts w:ascii="Times New Roman" w:hAnsi="Times New Roman" w:cs="Times New Roman"/>
          <w:b/>
        </w:rPr>
        <w:t>Enemies</w:t>
      </w:r>
      <w:r w:rsidR="00585A48">
        <w:rPr>
          <w:rFonts w:ascii="Times New Roman" w:hAnsi="Times New Roman" w:cs="Times New Roman"/>
          <w:b/>
        </w:rPr>
        <w:t>(Faculty)</w:t>
      </w:r>
      <w:bookmarkStart w:id="0" w:name="_GoBack"/>
      <w:bookmarkEnd w:id="0"/>
    </w:p>
    <w:p w14:paraId="4E58E0DA" w14:textId="4CC975C1" w:rsidR="00DE0985" w:rsidRDefault="00DE0985" w:rsidP="00DE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17275">
        <w:rPr>
          <w:rFonts w:ascii="Times New Roman" w:hAnsi="Times New Roman" w:cs="Times New Roman"/>
        </w:rPr>
        <w:t>There are 10</w:t>
      </w:r>
      <w:r>
        <w:rPr>
          <w:rFonts w:ascii="Times New Roman" w:hAnsi="Times New Roman" w:cs="Times New Roman"/>
        </w:rPr>
        <w:t xml:space="preserve"> columns and 5 rows of enemies</w:t>
      </w:r>
    </w:p>
    <w:p w14:paraId="0BE5852D" w14:textId="0746E65C" w:rsidR="00DE0985" w:rsidRDefault="00DE0985" w:rsidP="00DE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-Each row is a contains a different type of enemy</w:t>
      </w:r>
    </w:p>
    <w:p w14:paraId="771143CD" w14:textId="795616EE" w:rsidR="00DE0985" w:rsidRDefault="00DE0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enemies move in the same direction in unison until the left most enemy reaches the left boundary or the right most enemy meets the right boundary</w:t>
      </w:r>
    </w:p>
    <w:p w14:paraId="5D6995BB" w14:textId="5E25BDCD" w:rsidR="00AE2809" w:rsidRDefault="00AE2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-Each enemy </w:t>
      </w:r>
      <w:r w:rsidR="00517275">
        <w:rPr>
          <w:rFonts w:ascii="Times New Roman" w:hAnsi="Times New Roman" w:cs="Times New Roman"/>
        </w:rPr>
        <w:t>starting from the lo</w:t>
      </w:r>
      <w:r w:rsidR="009539D7">
        <w:rPr>
          <w:rFonts w:ascii="Times New Roman" w:hAnsi="Times New Roman" w:cs="Times New Roman"/>
        </w:rPr>
        <w:t>west row is worth 10</w:t>
      </w:r>
      <w:r w:rsidR="00517275">
        <w:rPr>
          <w:rFonts w:ascii="Times New Roman" w:hAnsi="Times New Roman" w:cs="Times New Roman"/>
        </w:rPr>
        <w:t xml:space="preserve"> points</w:t>
      </w:r>
      <w:r w:rsidR="009539D7">
        <w:rPr>
          <w:rFonts w:ascii="Times New Roman" w:hAnsi="Times New Roman" w:cs="Times New Roman"/>
        </w:rPr>
        <w:t>, 15 points, 20 points, 25 points, 30</w:t>
      </w:r>
      <w:r w:rsidR="00517275">
        <w:rPr>
          <w:rFonts w:ascii="Times New Roman" w:hAnsi="Times New Roman" w:cs="Times New Roman"/>
        </w:rPr>
        <w:t xml:space="preserve"> points</w:t>
      </w:r>
    </w:p>
    <w:p w14:paraId="3C19D84D" w14:textId="468BC5B5" w:rsidR="00E93457" w:rsidRDefault="00E93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-Each enemy has 2 idle positions</w:t>
      </w:r>
    </w:p>
    <w:p w14:paraId="30F49304" w14:textId="31B8D174" w:rsidR="009539D7" w:rsidRDefault="00517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-Upon being hit blood splatters upwards staining the background.</w:t>
      </w:r>
    </w:p>
    <w:p w14:paraId="1A48102E" w14:textId="30A4497B" w:rsidR="009539D7" w:rsidRDefault="00953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-When all enemies are destroyed the screen is cleared and the next wave immediately begins with the player centered.</w:t>
      </w:r>
    </w:p>
    <w:p w14:paraId="6A5C75C4" w14:textId="781EDB02" w:rsidR="001266DB" w:rsidRDefault="00126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-When wave is completed, player is given another life</w:t>
      </w:r>
    </w:p>
    <w:p w14:paraId="72F467CE" w14:textId="456F847D" w:rsidR="00032B28" w:rsidRPr="00032B28" w:rsidRDefault="0003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Bonus Enemy</w:t>
      </w:r>
      <w:r w:rsidR="00585A48">
        <w:rPr>
          <w:rFonts w:ascii="Times New Roman" w:hAnsi="Times New Roman" w:cs="Times New Roman"/>
          <w:b/>
        </w:rPr>
        <w:t>(Trustee)</w:t>
      </w:r>
    </w:p>
    <w:p w14:paraId="5B435849" w14:textId="180B28F7" w:rsidR="00517275" w:rsidRDefault="0003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bonus enemy appears every 10-15 seconds that goes across the top of the screen coming from either direction</w:t>
      </w:r>
    </w:p>
    <w:p w14:paraId="51933F45" w14:textId="62713FEB" w:rsidR="00032B28" w:rsidRDefault="0003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-It takes the bonus enemy a total of 5 seconds to cross the screen.</w:t>
      </w:r>
    </w:p>
    <w:p w14:paraId="2DAE0898" w14:textId="6298EF96" w:rsidR="00032B28" w:rsidRDefault="0003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-When it is hit blood splatters in all directions staining the background and a small 1 second animation is played where it was destroyed</w:t>
      </w:r>
    </w:p>
    <w:p w14:paraId="383074FB" w14:textId="202C265C" w:rsidR="00DE0985" w:rsidRDefault="0003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Background</w:t>
      </w:r>
    </w:p>
    <w:p w14:paraId="58C85B3B" w14:textId="1566DA62" w:rsidR="00032B28" w:rsidRDefault="00032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-Any blood that stains the background remains for 4 seconds and then begins to fade away completely over the period of 1 second</w:t>
      </w:r>
    </w:p>
    <w:p w14:paraId="25D48D83" w14:textId="1CB398AB" w:rsidR="00032B28" w:rsidRPr="00032B28" w:rsidRDefault="00E75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</w:t>
      </w:r>
      <w:r w:rsidR="009539D7">
        <w:rPr>
          <w:rFonts w:ascii="Times New Roman" w:hAnsi="Times New Roman" w:cs="Times New Roman"/>
        </w:rPr>
        <w:t xml:space="preserve"> background color is completely black</w:t>
      </w:r>
    </w:p>
    <w:sectPr w:rsidR="00032B28" w:rsidRPr="00032B28" w:rsidSect="0008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95"/>
    <w:rsid w:val="00032B28"/>
    <w:rsid w:val="0008731B"/>
    <w:rsid w:val="001266DB"/>
    <w:rsid w:val="0022262F"/>
    <w:rsid w:val="00223CA0"/>
    <w:rsid w:val="0043629E"/>
    <w:rsid w:val="00517275"/>
    <w:rsid w:val="00585A48"/>
    <w:rsid w:val="005F1E23"/>
    <w:rsid w:val="006C7D95"/>
    <w:rsid w:val="00784494"/>
    <w:rsid w:val="009539D7"/>
    <w:rsid w:val="00AE2809"/>
    <w:rsid w:val="00C076FD"/>
    <w:rsid w:val="00C84402"/>
    <w:rsid w:val="00DE0985"/>
    <w:rsid w:val="00E757E3"/>
    <w:rsid w:val="00E93457"/>
    <w:rsid w:val="00E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69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7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2018-10-09T22:53:00Z</dcterms:created>
  <dcterms:modified xsi:type="dcterms:W3CDTF">2018-10-10T00:39:00Z</dcterms:modified>
</cp:coreProperties>
</file>