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8767" w14:textId="130674A4" w:rsidR="006E6266" w:rsidRDefault="006E6266">
      <w:r>
        <w:t>Screenshot command:</w:t>
      </w:r>
    </w:p>
    <w:p w14:paraId="3EFE5396" w14:textId="1A2469EA" w:rsidR="006E6266" w:rsidRDefault="006E6266">
      <w:r>
        <w:t>Avro-tools tojson output/part-r-00000.avro</w:t>
      </w:r>
    </w:p>
    <w:p w14:paraId="399AB384" w14:textId="197EFF1A" w:rsidR="0054668D" w:rsidRDefault="008D3E68">
      <w:r w:rsidRPr="008D3E68">
        <w:drawing>
          <wp:inline distT="0" distB="0" distL="0" distR="0" wp14:anchorId="380D595E" wp14:editId="218F4881">
            <wp:extent cx="5943600" cy="3158490"/>
            <wp:effectExtent l="0" t="0" r="0" b="3810"/>
            <wp:docPr id="15551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5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6C4" w14:textId="77777777" w:rsidR="006E6266" w:rsidRDefault="006E6266"/>
    <w:p w14:paraId="261482E0" w14:textId="2A4F1ADD" w:rsidR="006E6266" w:rsidRDefault="006E6266">
      <w:r>
        <w:t>Screenshot command:</w:t>
      </w:r>
    </w:p>
    <w:p w14:paraId="4D6FD282" w14:textId="384E008E" w:rsidR="006E6266" w:rsidRDefault="006E6266">
      <w:r>
        <w:t>Avro-tools tojson –pretty output/part-r-00000.avro</w:t>
      </w:r>
    </w:p>
    <w:p w14:paraId="514E33CA" w14:textId="2C118044" w:rsidR="006E6266" w:rsidRDefault="008D3E68">
      <w:r w:rsidRPr="008D3E68">
        <w:drawing>
          <wp:inline distT="0" distB="0" distL="0" distR="0" wp14:anchorId="367280A7" wp14:editId="03E3CC0B">
            <wp:extent cx="5943600" cy="3145790"/>
            <wp:effectExtent l="0" t="0" r="0" b="0"/>
            <wp:docPr id="10669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441C" w14:textId="77777777" w:rsidR="006E6266" w:rsidRDefault="006E6266"/>
    <w:sectPr w:rsidR="006E6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66"/>
    <w:rsid w:val="000B3CDC"/>
    <w:rsid w:val="0054668D"/>
    <w:rsid w:val="00574748"/>
    <w:rsid w:val="006E6266"/>
    <w:rsid w:val="008D3E68"/>
    <w:rsid w:val="00B12CA6"/>
    <w:rsid w:val="00B43A24"/>
    <w:rsid w:val="00B73503"/>
    <w:rsid w:val="00BE571E"/>
    <w:rsid w:val="00E1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53F4"/>
  <w15:chartTrackingRefBased/>
  <w15:docId w15:val="{24F34F8D-5A43-4917-B8D9-D60D9D2F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2</cp:revision>
  <dcterms:created xsi:type="dcterms:W3CDTF">2026-03-15T11:25:00Z</dcterms:created>
  <dcterms:modified xsi:type="dcterms:W3CDTF">2026-03-15T11:32:00Z</dcterms:modified>
</cp:coreProperties>
</file>