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8AB8" w14:textId="0AED2717" w:rsidR="0054668D" w:rsidRDefault="004F57C5">
      <w:r>
        <w:t>Screen shot run script Top5MostVisitSites.pig</w:t>
      </w:r>
    </w:p>
    <w:p w14:paraId="19EE1CE3" w14:textId="29C283BD" w:rsidR="004F57C5" w:rsidRDefault="004F57C5">
      <w:r w:rsidRPr="004F57C5">
        <w:drawing>
          <wp:inline distT="0" distB="0" distL="0" distR="0" wp14:anchorId="2644AD8C" wp14:editId="4E8C5EEB">
            <wp:extent cx="5943600" cy="3343275"/>
            <wp:effectExtent l="0" t="0" r="0" b="9525"/>
            <wp:docPr id="150909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90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CC71" w14:textId="10F7475B" w:rsidR="004F57C5" w:rsidRDefault="004F57C5">
      <w:r>
        <w:t>Screen shot output</w:t>
      </w:r>
    </w:p>
    <w:p w14:paraId="36789CE9" w14:textId="5DEA2D04" w:rsidR="004F57C5" w:rsidRDefault="004F57C5">
      <w:r w:rsidRPr="004F57C5">
        <w:drawing>
          <wp:inline distT="0" distB="0" distL="0" distR="0" wp14:anchorId="7BCDE1B8" wp14:editId="5B50802A">
            <wp:extent cx="5943600" cy="3343275"/>
            <wp:effectExtent l="0" t="0" r="0" b="9525"/>
            <wp:docPr id="336472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721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5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C5"/>
    <w:rsid w:val="000B3CDC"/>
    <w:rsid w:val="004F57C5"/>
    <w:rsid w:val="0054668D"/>
    <w:rsid w:val="00574748"/>
    <w:rsid w:val="00B12CA6"/>
    <w:rsid w:val="00B73503"/>
    <w:rsid w:val="00E10F18"/>
    <w:rsid w:val="00E33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4F6BD"/>
  <w15:chartTrackingRefBased/>
  <w15:docId w15:val="{BF28708F-374F-4718-BB55-4AE28B2C7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7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7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7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7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 Cuong Do</dc:creator>
  <cp:keywords/>
  <dc:description/>
  <cp:lastModifiedBy>Manh Cuong Do</cp:lastModifiedBy>
  <cp:revision>1</cp:revision>
  <dcterms:created xsi:type="dcterms:W3CDTF">2026-03-22T12:07:00Z</dcterms:created>
  <dcterms:modified xsi:type="dcterms:W3CDTF">2026-03-22T12:12:00Z</dcterms:modified>
</cp:coreProperties>
</file>