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D98B" w14:textId="2B6A8CC9" w:rsidR="0054668D" w:rsidRDefault="00B750AF">
      <w:r w:rsidRPr="00B750AF">
        <w:drawing>
          <wp:inline distT="0" distB="0" distL="0" distR="0" wp14:anchorId="31A7B8B0" wp14:editId="49634FDB">
            <wp:extent cx="5943600" cy="3100070"/>
            <wp:effectExtent l="0" t="0" r="0" b="5080"/>
            <wp:docPr id="98848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85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AF"/>
    <w:rsid w:val="000B3CDC"/>
    <w:rsid w:val="00482E0F"/>
    <w:rsid w:val="0054668D"/>
    <w:rsid w:val="00574748"/>
    <w:rsid w:val="006121B6"/>
    <w:rsid w:val="00B12CA6"/>
    <w:rsid w:val="00B73503"/>
    <w:rsid w:val="00B750AF"/>
    <w:rsid w:val="00E1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C5E3"/>
  <w15:chartTrackingRefBased/>
  <w15:docId w15:val="{EB61EDA7-1EDE-45E4-A325-2FB9CB95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 Do</dc:creator>
  <cp:keywords/>
  <dc:description/>
  <cp:lastModifiedBy>Manh Cuong Do</cp:lastModifiedBy>
  <cp:revision>1</cp:revision>
  <dcterms:created xsi:type="dcterms:W3CDTF">2026-03-01T13:28:00Z</dcterms:created>
  <dcterms:modified xsi:type="dcterms:W3CDTF">2026-03-01T17:42:00Z</dcterms:modified>
</cp:coreProperties>
</file>