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AD8D" w14:textId="4DD1E08D" w:rsidR="009C2A33" w:rsidRPr="009E7A93" w:rsidRDefault="009E7A93" w:rsidP="009E7A93">
      <w:pPr>
        <w:jc w:val="center"/>
        <w:rPr>
          <w:rFonts w:ascii="Times New Roman" w:hAnsi="Times New Roman" w:cs="Times New Roman"/>
          <w:b/>
          <w:bCs/>
        </w:rPr>
      </w:pPr>
      <w:r w:rsidRPr="009E7A93">
        <w:rPr>
          <w:rFonts w:ascii="Times New Roman" w:hAnsi="Times New Roman" w:cs="Times New Roman"/>
          <w:b/>
          <w:bCs/>
        </w:rPr>
        <w:t>Data Engineer Course Entry Test – SQL</w:t>
      </w:r>
    </w:p>
    <w:p w14:paraId="7039C54C" w14:textId="6FCA9174" w:rsidR="009E7A93" w:rsidRDefault="009E7A9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contains the expected results of analytical queries from question 5</w:t>
      </w:r>
    </w:p>
    <w:p w14:paraId="15EB4701" w14:textId="2ECE5BE7" w:rsidR="009E7A93" w:rsidRPr="009E7A93" w:rsidRDefault="009E7A93" w:rsidP="009E7A93">
      <w:pPr>
        <w:rPr>
          <w:rFonts w:ascii="Times New Roman" w:hAnsi="Times New Roman" w:cs="Times New Roman"/>
          <w:b/>
          <w:bCs/>
        </w:rPr>
      </w:pPr>
      <w:r w:rsidRPr="009E7A93">
        <w:rPr>
          <w:rFonts w:ascii="Times New Roman" w:hAnsi="Times New Roman" w:cs="Times New Roman"/>
          <w:b/>
          <w:bCs/>
        </w:rPr>
        <w:t>Question 5.1:</w:t>
      </w:r>
    </w:p>
    <w:p w14:paraId="6A517056" w14:textId="7E0FA403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proofErr w:type="spellStart"/>
      <w:r w:rsidRPr="009E7A93">
        <w:rPr>
          <w:rFonts w:ascii="Times New Roman" w:hAnsi="Times New Roman" w:cs="Times New Roman"/>
          <w:color w:val="3A7C22" w:themeColor="accent6" w:themeShade="BF"/>
        </w:rPr>
        <w:t>Analyze</w:t>
      </w:r>
      <w:proofErr w:type="spellEnd"/>
      <w:r w:rsidRPr="009E7A93">
        <w:rPr>
          <w:rFonts w:ascii="Times New Roman" w:hAnsi="Times New Roman" w:cs="Times New Roman"/>
          <w:color w:val="3A7C22" w:themeColor="accent6" w:themeShade="BF"/>
        </w:rPr>
        <w:t xml:space="preserve"> accommodation type popularity and revenue:</w:t>
      </w:r>
    </w:p>
    <w:p w14:paraId="1B7F0F7F" w14:textId="7482435D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Calculate the total number of bookings (non-cancelled) for each accommodation type</w:t>
      </w:r>
    </w:p>
    <w:p w14:paraId="72B626A8" w14:textId="57A2CC28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the percentage of total bookings for each type</w:t>
      </w:r>
    </w:p>
    <w:p w14:paraId="50F5E428" w14:textId="2A1F74B5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Include average length of stay</w:t>
      </w:r>
    </w:p>
    <w:p w14:paraId="2D33EA6C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Calculate total revenue for each type (</w:t>
      </w:r>
      <w:proofErr w:type="spellStart"/>
      <w:r w:rsidRPr="009E7A93">
        <w:rPr>
          <w:rFonts w:ascii="Times New Roman" w:hAnsi="Times New Roman" w:cs="Times New Roman"/>
          <w:color w:val="3A7C22" w:themeColor="accent6" w:themeShade="BF"/>
        </w:rPr>
        <w:t>price_per_night</w:t>
      </w:r>
      <w:proofErr w:type="spellEnd"/>
      <w:r w:rsidRPr="009E7A93">
        <w:rPr>
          <w:rFonts w:ascii="Times New Roman" w:hAnsi="Times New Roman" w:cs="Times New Roman"/>
          <w:color w:val="3A7C22" w:themeColor="accent6" w:themeShade="BF"/>
        </w:rPr>
        <w:t xml:space="preserve"> * </w:t>
      </w:r>
      <w:proofErr w:type="spellStart"/>
      <w:r w:rsidRPr="009E7A93">
        <w:rPr>
          <w:rFonts w:ascii="Times New Roman" w:hAnsi="Times New Roman" w:cs="Times New Roman"/>
          <w:color w:val="3A7C22" w:themeColor="accent6" w:themeShade="BF"/>
        </w:rPr>
        <w:t>number_of_nights</w:t>
      </w:r>
      <w:proofErr w:type="spellEnd"/>
      <w:r w:rsidRPr="009E7A93">
        <w:rPr>
          <w:rFonts w:ascii="Times New Roman" w:hAnsi="Times New Roman" w:cs="Times New Roman"/>
          <w:color w:val="3A7C22" w:themeColor="accent6" w:themeShade="BF"/>
        </w:rPr>
        <w:t xml:space="preserve"> minus the discount)</w:t>
      </w:r>
    </w:p>
    <w:p w14:paraId="72819487" w14:textId="739B7066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if the revenue is above or below the overall average</w:t>
      </w:r>
    </w:p>
    <w:p w14:paraId="702BEF35" w14:textId="3D930BA2" w:rsid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Sort by total revenue in descending order</w:t>
      </w:r>
    </w:p>
    <w:p w14:paraId="7258D657" w14:textId="69E620A2" w:rsidR="009E7A93" w:rsidRDefault="009E7A9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</w:t>
      </w:r>
    </w:p>
    <w:p w14:paraId="677663AB" w14:textId="5BD170EF" w:rsidR="009E7A93" w:rsidRPr="009E7A93" w:rsidRDefault="005479D1" w:rsidP="009E7A93">
      <w:pPr>
        <w:rPr>
          <w:rFonts w:ascii="Times New Roman" w:hAnsi="Times New Roman" w:cs="Times New Roman"/>
        </w:rPr>
      </w:pPr>
      <w:r w:rsidRPr="005479D1">
        <w:rPr>
          <w:rFonts w:ascii="Times New Roman" w:hAnsi="Times New Roman" w:cs="Times New Roman"/>
          <w:noProof/>
        </w:rPr>
        <w:drawing>
          <wp:inline distT="0" distB="0" distL="0" distR="0" wp14:anchorId="0CE65BCA" wp14:editId="4ECE8EED">
            <wp:extent cx="5731510" cy="1913255"/>
            <wp:effectExtent l="0" t="0" r="2540" b="0"/>
            <wp:docPr id="1376592869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92869" name="Picture 1" descr="A table with numbers and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FE8B" w14:textId="6084C14F" w:rsidR="009E7A93" w:rsidRDefault="009E7A93" w:rsidP="009E7A93">
      <w:pPr>
        <w:rPr>
          <w:rFonts w:ascii="Times New Roman" w:hAnsi="Times New Roman" w:cs="Times New Roman"/>
        </w:rPr>
      </w:pPr>
    </w:p>
    <w:p w14:paraId="3773D625" w14:textId="5B501ADE" w:rsidR="009E7A93" w:rsidRPr="00064FD6" w:rsidRDefault="009E7A93" w:rsidP="009E7A93">
      <w:pPr>
        <w:rPr>
          <w:rFonts w:ascii="Times New Roman" w:hAnsi="Times New Roman" w:cs="Times New Roman"/>
          <w:b/>
          <w:bCs/>
        </w:rPr>
      </w:pPr>
      <w:r w:rsidRPr="00064FD6">
        <w:rPr>
          <w:rFonts w:ascii="Times New Roman" w:hAnsi="Times New Roman" w:cs="Times New Roman"/>
          <w:b/>
          <w:bCs/>
        </w:rPr>
        <w:t>Question 5.2:</w:t>
      </w:r>
    </w:p>
    <w:p w14:paraId="4D5F5C19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Create a comprehensive accommodation rating analysis:</w:t>
      </w:r>
    </w:p>
    <w:p w14:paraId="5E5CFD0D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accommodations with average rating above 4</w:t>
      </w:r>
    </w:p>
    <w:p w14:paraId="3064D0FD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Include the number of reviews for each accommodation</w:t>
      </w:r>
    </w:p>
    <w:p w14:paraId="26B237A7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Calculate and show the average rating of the corresponding accommodation type</w:t>
      </w:r>
    </w:p>
    <w:p w14:paraId="1E0DCEEC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how much each accommodation's rating deviates from its type's average</w:t>
      </w:r>
    </w:p>
    <w:p w14:paraId="12A96C33" w14:textId="1732B326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Sort by average rating in descending order</w:t>
      </w:r>
    </w:p>
    <w:p w14:paraId="487622B0" w14:textId="6199C4C9" w:rsidR="009E7A93" w:rsidRDefault="009E7A9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</w:t>
      </w:r>
    </w:p>
    <w:p w14:paraId="2EC9E1AC" w14:textId="4CBD6233" w:rsidR="009E7A93" w:rsidRDefault="00DE5E6B" w:rsidP="009E7A93">
      <w:pPr>
        <w:rPr>
          <w:rFonts w:ascii="Times New Roman" w:hAnsi="Times New Roman" w:cs="Times New Roman"/>
        </w:rPr>
      </w:pPr>
      <w:r w:rsidRPr="00DE5E6B">
        <w:rPr>
          <w:rFonts w:ascii="Times New Roman" w:hAnsi="Times New Roman" w:cs="Times New Roman"/>
        </w:rPr>
        <w:lastRenderedPageBreak/>
        <w:drawing>
          <wp:inline distT="0" distB="0" distL="0" distR="0" wp14:anchorId="186D1A04" wp14:editId="49E02718">
            <wp:extent cx="5731510" cy="1812925"/>
            <wp:effectExtent l="0" t="0" r="2540" b="0"/>
            <wp:docPr id="217183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836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054C" w14:textId="77777777" w:rsidR="009E7A93" w:rsidRDefault="009E7A93" w:rsidP="009E7A93">
      <w:pPr>
        <w:rPr>
          <w:rFonts w:ascii="Times New Roman" w:hAnsi="Times New Roman" w:cs="Times New Roman"/>
        </w:rPr>
      </w:pPr>
    </w:p>
    <w:p w14:paraId="13D4D7B3" w14:textId="73786E02" w:rsidR="009E7A93" w:rsidRPr="00064FD6" w:rsidRDefault="009E7A93" w:rsidP="009E7A93">
      <w:pPr>
        <w:rPr>
          <w:rFonts w:ascii="Times New Roman" w:hAnsi="Times New Roman" w:cs="Times New Roman"/>
          <w:b/>
          <w:bCs/>
        </w:rPr>
      </w:pPr>
      <w:r w:rsidRPr="00064FD6">
        <w:rPr>
          <w:rFonts w:ascii="Times New Roman" w:hAnsi="Times New Roman" w:cs="Times New Roman"/>
          <w:b/>
          <w:bCs/>
        </w:rPr>
        <w:t>Question 5.3:</w:t>
      </w:r>
    </w:p>
    <w:p w14:paraId="7F449CD1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Which province has the most accommodations?</w:t>
      </w:r>
    </w:p>
    <w:p w14:paraId="0640FE95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List the number of accommodations for each accommodation type as well as the total number of accommodations in each province</w:t>
      </w:r>
    </w:p>
    <w:p w14:paraId="067348F7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Show the province name, accommodation types as column names (Homestay, Hotel, etc.), and the total number of accommodations</w:t>
      </w:r>
    </w:p>
    <w:p w14:paraId="0FC2CD00" w14:textId="77777777" w:rsidR="009E7A93" w:rsidRPr="009E7A93" w:rsidRDefault="009E7A93" w:rsidP="009E7A93">
      <w:pPr>
        <w:rPr>
          <w:rFonts w:ascii="Times New Roman" w:hAnsi="Times New Roman" w:cs="Times New Roman"/>
          <w:color w:val="3A7C22" w:themeColor="accent6" w:themeShade="BF"/>
        </w:rPr>
      </w:pPr>
      <w:r w:rsidRPr="009E7A93">
        <w:rPr>
          <w:rFonts w:ascii="Times New Roman" w:hAnsi="Times New Roman" w:cs="Times New Roman"/>
          <w:color w:val="3A7C22" w:themeColor="accent6" w:themeShade="BF"/>
        </w:rPr>
        <w:t>- Sort by the total number of accommodations in descending order</w:t>
      </w:r>
    </w:p>
    <w:p w14:paraId="358684B7" w14:textId="41DA73DF" w:rsidR="009E7A93" w:rsidRDefault="009E7A9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</w:t>
      </w:r>
    </w:p>
    <w:p w14:paraId="20E162FB" w14:textId="76BB9383" w:rsidR="009E7A93" w:rsidRDefault="00064FD6" w:rsidP="009E7A93">
      <w:pPr>
        <w:rPr>
          <w:rFonts w:ascii="Times New Roman" w:hAnsi="Times New Roman" w:cs="Times New Roman"/>
        </w:rPr>
      </w:pPr>
      <w:r w:rsidRPr="00064FD6">
        <w:rPr>
          <w:rFonts w:ascii="Times New Roman" w:hAnsi="Times New Roman" w:cs="Times New Roman"/>
          <w:noProof/>
        </w:rPr>
        <w:drawing>
          <wp:inline distT="0" distB="0" distL="0" distR="0" wp14:anchorId="1516F829" wp14:editId="541674B0">
            <wp:extent cx="5731510" cy="2206625"/>
            <wp:effectExtent l="0" t="0" r="2540" b="3175"/>
            <wp:docPr id="1732432543" name="Picture 1" descr="A grid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32543" name="Picture 1" descr="A grid of numbers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F9E5" w14:textId="77777777" w:rsidR="00064FD6" w:rsidRDefault="00064FD6" w:rsidP="009E7A93">
      <w:pPr>
        <w:rPr>
          <w:rFonts w:ascii="Times New Roman" w:hAnsi="Times New Roman" w:cs="Times New Roman"/>
        </w:rPr>
      </w:pPr>
    </w:p>
    <w:p w14:paraId="5B50F406" w14:textId="07D944BD" w:rsidR="00064FD6" w:rsidRPr="00064FD6" w:rsidRDefault="00064FD6" w:rsidP="009E7A93">
      <w:pPr>
        <w:rPr>
          <w:rFonts w:ascii="Times New Roman" w:hAnsi="Times New Roman" w:cs="Times New Roman"/>
          <w:b/>
          <w:bCs/>
        </w:rPr>
      </w:pPr>
      <w:r w:rsidRPr="00064FD6">
        <w:rPr>
          <w:rFonts w:ascii="Times New Roman" w:hAnsi="Times New Roman" w:cs="Times New Roman"/>
          <w:b/>
          <w:bCs/>
        </w:rPr>
        <w:t>Question 5.4:</w:t>
      </w:r>
    </w:p>
    <w:p w14:paraId="08E4A2DF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Write a stored procedure for an accommodation search system:</w:t>
      </w:r>
    </w:p>
    <w:p w14:paraId="464905AD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- Create a stored procedure `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search_accommodations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>` that takes these parameters:</w:t>
      </w:r>
    </w:p>
    <w:p w14:paraId="7A6BA550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capacity (number of guests)</w:t>
      </w:r>
    </w:p>
    <w:p w14:paraId="0EB1D910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amenities (optional, comma-separated amenity IDs)</w:t>
      </w:r>
    </w:p>
    <w:p w14:paraId="57E0FCF9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facilities (optional, comma-separated facility IDs)</w:t>
      </w:r>
    </w:p>
    <w:p w14:paraId="6D55C534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lastRenderedPageBreak/>
        <w:t>   - The procedure should return:</w:t>
      </w:r>
    </w:p>
    <w:p w14:paraId="0E7B598C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Accommodation details (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AccommodationID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 xml:space="preserve">, 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AccommodationName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 xml:space="preserve">, 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AccommodationType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 xml:space="preserve">, 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PricePerNight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 xml:space="preserve">, Capacity, </w:t>
      </w:r>
      <w:proofErr w:type="spellStart"/>
      <w:r w:rsidRPr="00064FD6">
        <w:rPr>
          <w:rFonts w:ascii="Times New Roman" w:hAnsi="Times New Roman" w:cs="Times New Roman"/>
          <w:color w:val="3A7C22" w:themeColor="accent6" w:themeShade="BF"/>
        </w:rPr>
        <w:t>NumberOfRooms</w:t>
      </w:r>
      <w:proofErr w:type="spellEnd"/>
      <w:r w:rsidRPr="00064FD6">
        <w:rPr>
          <w:rFonts w:ascii="Times New Roman" w:hAnsi="Times New Roman" w:cs="Times New Roman"/>
          <w:color w:val="3A7C22" w:themeColor="accent6" w:themeShade="BF"/>
        </w:rPr>
        <w:t>)</w:t>
      </w:r>
    </w:p>
    <w:p w14:paraId="2D271ADD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- Execute the procedure with:</w:t>
      </w:r>
    </w:p>
    <w:p w14:paraId="503E634E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capacity: 18</w:t>
      </w:r>
    </w:p>
    <w:p w14:paraId="04748B12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facilities: 'F</w:t>
      </w:r>
      <w:proofErr w:type="gramStart"/>
      <w:r w:rsidRPr="00064FD6">
        <w:rPr>
          <w:rFonts w:ascii="Times New Roman" w:hAnsi="Times New Roman" w:cs="Times New Roman"/>
          <w:color w:val="3A7C22" w:themeColor="accent6" w:themeShade="BF"/>
        </w:rPr>
        <w:t>10,F</w:t>
      </w:r>
      <w:proofErr w:type="gramEnd"/>
      <w:r w:rsidRPr="00064FD6">
        <w:rPr>
          <w:rFonts w:ascii="Times New Roman" w:hAnsi="Times New Roman" w:cs="Times New Roman"/>
          <w:color w:val="3A7C22" w:themeColor="accent6" w:themeShade="BF"/>
        </w:rPr>
        <w:t>02' (Facilities for disabled guests, Airport Transfer)</w:t>
      </w:r>
    </w:p>
    <w:p w14:paraId="0607DBF4" w14:textId="77777777" w:rsidR="00064FD6" w:rsidRPr="00064FD6" w:rsidRDefault="00064FD6" w:rsidP="00064FD6">
      <w:pPr>
        <w:rPr>
          <w:rFonts w:ascii="Times New Roman" w:hAnsi="Times New Roman" w:cs="Times New Roman"/>
          <w:color w:val="3A7C22" w:themeColor="accent6" w:themeShade="BF"/>
        </w:rPr>
      </w:pPr>
      <w:r w:rsidRPr="00064FD6">
        <w:rPr>
          <w:rFonts w:ascii="Times New Roman" w:hAnsi="Times New Roman" w:cs="Times New Roman"/>
          <w:color w:val="3A7C22" w:themeColor="accent6" w:themeShade="BF"/>
        </w:rPr>
        <w:t>     * Required amenities: 'A12' (Pets allowed in room)</w:t>
      </w:r>
    </w:p>
    <w:p w14:paraId="5ABC1880" w14:textId="0FBB9B7C" w:rsidR="00064FD6" w:rsidRDefault="00064FD6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Expected result:</w:t>
      </w:r>
    </w:p>
    <w:p w14:paraId="1B068010" w14:textId="76AF6C1E" w:rsidR="00064FD6" w:rsidRDefault="00E93073" w:rsidP="009E7A93">
      <w:pPr>
        <w:rPr>
          <w:rFonts w:ascii="Times New Roman" w:hAnsi="Times New Roman" w:cs="Times New Roman"/>
        </w:rPr>
      </w:pPr>
      <w:r w:rsidRPr="00E93073">
        <w:rPr>
          <w:rFonts w:ascii="Times New Roman" w:hAnsi="Times New Roman" w:cs="Times New Roman"/>
          <w:noProof/>
        </w:rPr>
        <w:drawing>
          <wp:inline distT="0" distB="0" distL="0" distR="0" wp14:anchorId="42D3B675" wp14:editId="048FE0F1">
            <wp:extent cx="5410669" cy="723963"/>
            <wp:effectExtent l="0" t="0" r="0" b="0"/>
            <wp:docPr id="1109815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158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AC40" w14:textId="77777777" w:rsidR="00E93073" w:rsidRDefault="00E93073" w:rsidP="009E7A93">
      <w:pPr>
        <w:rPr>
          <w:rFonts w:ascii="Times New Roman" w:hAnsi="Times New Roman" w:cs="Times New Roman"/>
        </w:rPr>
      </w:pPr>
    </w:p>
    <w:p w14:paraId="2067271E" w14:textId="560B43A8" w:rsidR="00E93073" w:rsidRPr="001C4A99" w:rsidRDefault="00E93073" w:rsidP="009E7A93">
      <w:pPr>
        <w:rPr>
          <w:rFonts w:ascii="Times New Roman" w:hAnsi="Times New Roman" w:cs="Times New Roman"/>
          <w:b/>
          <w:bCs/>
        </w:rPr>
      </w:pPr>
      <w:r w:rsidRPr="001C4A99">
        <w:rPr>
          <w:rFonts w:ascii="Times New Roman" w:hAnsi="Times New Roman" w:cs="Times New Roman"/>
          <w:b/>
          <w:bCs/>
        </w:rPr>
        <w:t>*Bonus:</w:t>
      </w:r>
    </w:p>
    <w:p w14:paraId="7C7B3FCA" w14:textId="21B05BFD" w:rsidR="00E93073" w:rsidRDefault="00E93073" w:rsidP="009E7A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Alternatively, if you can modify the procedure to return the query result in this format, you will be awarded extra points</w:t>
      </w:r>
      <w:r w:rsidR="00673F36">
        <w:rPr>
          <w:rFonts w:ascii="Times New Roman" w:hAnsi="Times New Roman" w:cs="Times New Roman"/>
        </w:rPr>
        <w:t xml:space="preserve"> (Include 2 more columns to list </w:t>
      </w:r>
      <w:r w:rsidR="005479D1">
        <w:rPr>
          <w:rFonts w:ascii="Times New Roman" w:hAnsi="Times New Roman" w:cs="Times New Roman"/>
        </w:rPr>
        <w:t xml:space="preserve">all </w:t>
      </w:r>
      <w:r w:rsidR="00673F36">
        <w:rPr>
          <w:rFonts w:ascii="Times New Roman" w:hAnsi="Times New Roman" w:cs="Times New Roman"/>
        </w:rPr>
        <w:t>the available Facilities and Amenities in each Accommodation)</w:t>
      </w:r>
    </w:p>
    <w:p w14:paraId="7293F518" w14:textId="214F02A3" w:rsidR="00E93073" w:rsidRPr="009E7A93" w:rsidRDefault="00673F36" w:rsidP="009E7A93">
      <w:pPr>
        <w:rPr>
          <w:rFonts w:ascii="Times New Roman" w:hAnsi="Times New Roman" w:cs="Times New Roman"/>
        </w:rPr>
      </w:pPr>
      <w:r w:rsidRPr="00673F36">
        <w:rPr>
          <w:rFonts w:ascii="Times New Roman" w:hAnsi="Times New Roman" w:cs="Times New Roman"/>
          <w:noProof/>
        </w:rPr>
        <w:drawing>
          <wp:inline distT="0" distB="0" distL="0" distR="0" wp14:anchorId="6F24EBC6" wp14:editId="585507D5">
            <wp:extent cx="5731510" cy="537845"/>
            <wp:effectExtent l="0" t="0" r="2540" b="0"/>
            <wp:docPr id="65781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812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073" w:rsidRPr="009E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72"/>
    <w:rsid w:val="00064FD6"/>
    <w:rsid w:val="001C4A99"/>
    <w:rsid w:val="005479D1"/>
    <w:rsid w:val="00673F36"/>
    <w:rsid w:val="008B1972"/>
    <w:rsid w:val="009C2A33"/>
    <w:rsid w:val="009E7A93"/>
    <w:rsid w:val="00A46FCD"/>
    <w:rsid w:val="00B93869"/>
    <w:rsid w:val="00C539B8"/>
    <w:rsid w:val="00DD3B5C"/>
    <w:rsid w:val="00DE5E6B"/>
    <w:rsid w:val="00E93073"/>
    <w:rsid w:val="00FD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2B0DD"/>
  <w15:chartTrackingRefBased/>
  <w15:docId w15:val="{60A89E21-38D4-4595-B1EA-38EB03655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9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5</cp:revision>
  <dcterms:created xsi:type="dcterms:W3CDTF">2025-01-02T09:40:00Z</dcterms:created>
  <dcterms:modified xsi:type="dcterms:W3CDTF">2025-01-03T07:41:00Z</dcterms:modified>
</cp:coreProperties>
</file>