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B777B" w:rsidR="00C5460C" w:rsidP="00D82298" w:rsidRDefault="00C5460C" w14:paraId="3A962509" w14:textId="08DD800A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 w:rsidRPr="00CB777B">
        <w:rPr>
          <w:rFonts w:ascii="Arial" w:hAnsi="Arial" w:cs="Arial"/>
          <w:b/>
          <w:bCs/>
          <w:sz w:val="20"/>
          <w:szCs w:val="20"/>
          <w:u w:val="single"/>
        </w:rPr>
        <w:t>SeedJura Lease Summary</w:t>
      </w:r>
    </w:p>
    <w:p w:rsidR="00CB777B" w:rsidP="0091457D" w:rsidRDefault="00565912" w14:paraId="28D05C03" w14:textId="491109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DATE: </w:t>
      </w:r>
      <w:proofErr w:type="gramStart"/>
      <w:r w:rsidRPr="00F64588" w:rsidR="000423B6">
        <w:rPr>
          <w:rFonts w:ascii="Arial" w:hAnsi="Arial" w:cs="Arial"/>
          <w:sz w:val="20"/>
          <w:szCs w:val="20"/>
        </w:rPr>
        <w:t>[!@</w:t>
      </w:r>
      <w:proofErr w:type="gramEnd"/>
      <w:r w:rsidRPr="00F64588" w:rsidR="000423B6">
        <w:rPr>
          <w:rFonts w:ascii="Arial" w:hAnsi="Arial" w:cs="Arial"/>
          <w:sz w:val="20"/>
          <w:szCs w:val="20"/>
        </w:rPr>
        <w:t>Lease_Summary_Preparer]</w:t>
      </w:r>
    </w:p>
    <w:p w:rsidR="00565912" w:rsidP="0091457D" w:rsidRDefault="006459E0" w14:paraId="4CE880EC" w14:textId="72D0D46C">
      <w:pPr>
        <w:pBdr>
          <w:bottom w:val="single" w:color="auto" w:sz="6" w:space="1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Prepared by: </w:t>
      </w:r>
      <w:proofErr w:type="gramStart"/>
      <w:r w:rsidRPr="00F64588" w:rsidR="000423B6">
        <w:rPr>
          <w:rFonts w:ascii="Arial" w:hAnsi="Arial" w:cs="Arial"/>
          <w:sz w:val="20"/>
          <w:szCs w:val="20"/>
        </w:rPr>
        <w:t>[!@</w:t>
      </w:r>
      <w:proofErr w:type="gramEnd"/>
      <w:r w:rsidRPr="00F64588" w:rsidR="000423B6">
        <w:rPr>
          <w:rFonts w:ascii="Arial" w:hAnsi="Arial" w:cs="Arial"/>
          <w:sz w:val="20"/>
          <w:szCs w:val="20"/>
        </w:rPr>
        <w:t>Lease_Summary_Date]</w:t>
      </w:r>
    </w:p>
    <w:p w:rsidR="008712EB" w:rsidP="0091457D" w:rsidRDefault="008712EB" w14:paraId="0EE96E52" w14:textId="57A43F2C">
      <w:pPr>
        <w:pBdr>
          <w:bottom w:val="single" w:color="auto" w:sz="6" w:space="1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Summary Purposes: </w:t>
      </w:r>
      <w:proofErr w:type="gramStart"/>
      <w:r w:rsidRPr="00F64588">
        <w:rPr>
          <w:rFonts w:ascii="Arial" w:hAnsi="Arial" w:cs="Arial"/>
          <w:sz w:val="20"/>
          <w:szCs w:val="20"/>
        </w:rPr>
        <w:t>[!@</w:t>
      </w:r>
      <w:proofErr w:type="gramEnd"/>
      <w:r w:rsidRPr="00F64588">
        <w:rPr>
          <w:rFonts w:ascii="Arial" w:hAnsi="Arial" w:cs="Arial"/>
          <w:sz w:val="20"/>
          <w:szCs w:val="20"/>
        </w:rPr>
        <w:t>Lease_Summary_Purpose]</w:t>
      </w:r>
    </w:p>
    <w:p w:rsidR="000423B6" w:rsidP="0091457D" w:rsidRDefault="000423B6" w14:paraId="42E609A7" w14:textId="77777777">
      <w:pPr>
        <w:pBdr>
          <w:bottom w:val="single" w:color="auto" w:sz="6" w:space="1"/>
        </w:pBdr>
        <w:rPr>
          <w:rFonts w:ascii="Arial" w:hAnsi="Arial" w:cs="Arial"/>
          <w:b/>
          <w:bCs/>
          <w:sz w:val="20"/>
          <w:szCs w:val="20"/>
        </w:rPr>
      </w:pPr>
    </w:p>
    <w:p w:rsidR="0091457D" w:rsidP="0091457D" w:rsidRDefault="000A44AB" w14:paraId="543661A7" w14:textId="3AEC5544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Project Name: </w:t>
      </w:r>
      <w:r w:rsidRPr="00114243" w:rsidR="00165C4E">
        <w:rPr>
          <w:rFonts w:ascii="Arial" w:hAnsi="Arial" w:cs="Arial"/>
          <w:sz w:val="20"/>
          <w:szCs w:val="20"/>
        </w:rPr>
        <w:t>[*Property_Name]</w:t>
      </w:r>
    </w:p>
    <w:p w:rsidR="00165C4E" w:rsidP="0091457D" w:rsidRDefault="00063B00" w14:paraId="59AB1793" w14:textId="1029C886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Project Address: </w:t>
      </w:r>
      <w:r w:rsidRPr="00114243" w:rsidR="00AD3B9D">
        <w:rPr>
          <w:rFonts w:ascii="Arial" w:hAnsi="Arial" w:cs="Arial"/>
          <w:sz w:val="20"/>
          <w:szCs w:val="20"/>
        </w:rPr>
        <w:t>[*Property_Address_1] [*Property_Address_2] [*Property_Address_City] [*Property_Address_State] [*Property_Address_Zip]</w:t>
      </w:r>
    </w:p>
    <w:p w:rsidR="00CD2FBF" w:rsidP="0091457D" w:rsidRDefault="00844255" w14:paraId="5EB82EEC" w14:textId="700C22C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Owner Name: </w:t>
      </w:r>
      <w:r w:rsidRPr="00114243" w:rsidR="001D7738">
        <w:rPr>
          <w:rFonts w:ascii="Arial" w:hAnsi="Arial" w:cs="Arial"/>
          <w:sz w:val="20"/>
          <w:szCs w:val="20"/>
        </w:rPr>
        <w:t>[*Owner_Name], a(n) [*Owner_StReg] [*Owner_Type]</w:t>
      </w:r>
    </w:p>
    <w:p w:rsidRPr="00D82298" w:rsidR="0091457D" w:rsidP="00D82298" w:rsidRDefault="0091457D" w14:paraId="39D0DD24" w14:textId="77777777">
      <w:pPr>
        <w:jc w:val="center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4"/>
        <w:gridCol w:w="5616"/>
        <w:gridCol w:w="5616"/>
      </w:tblGrid>
      <w:tr w:rsidRPr="00B37B21" w:rsidR="00D763D1" w:rsidTr="6A76157B" w14:paraId="27E6F34A" w14:textId="77777777">
        <w:trPr>
          <w:trHeight w:val="450"/>
          <w:tblHeader/>
        </w:trPr>
        <w:tc>
          <w:tcPr>
            <w:tcW w:w="1124" w:type="dxa"/>
            <w:shd w:val="clear" w:color="auto" w:fill="F1A983" w:themeFill="accent2" w:themeFillTint="99"/>
            <w:tcMar/>
          </w:tcPr>
          <w:p w:rsidRPr="00B37B21" w:rsidR="00D763D1" w:rsidP="003130B6" w:rsidRDefault="00D763D1" w14:paraId="35A5E399" w14:textId="4A0D9B4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37B21">
              <w:rPr>
                <w:rFonts w:ascii="Arial" w:hAnsi="Arial" w:cs="Arial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5616" w:type="dxa"/>
            <w:shd w:val="clear" w:color="auto" w:fill="F1A983" w:themeFill="accent2" w:themeFillTint="99"/>
            <w:tcMar/>
          </w:tcPr>
          <w:p w:rsidRPr="00B37B21" w:rsidR="00D763D1" w:rsidP="003130B6" w:rsidRDefault="00D763D1" w14:paraId="38192E3D" w14:textId="62F2E1B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37B21">
              <w:rPr>
                <w:rFonts w:ascii="Arial" w:hAnsi="Arial" w:cs="Arial"/>
                <w:b/>
                <w:bCs/>
                <w:sz w:val="20"/>
                <w:szCs w:val="20"/>
              </w:rPr>
              <w:t>Categories</w:t>
            </w:r>
          </w:p>
        </w:tc>
        <w:tc>
          <w:tcPr>
            <w:tcW w:w="5616" w:type="dxa"/>
            <w:shd w:val="clear" w:color="auto" w:fill="F1A983" w:themeFill="accent2" w:themeFillTint="99"/>
            <w:tcMar/>
          </w:tcPr>
          <w:p w:rsidRPr="00B37B21" w:rsidR="00D763D1" w:rsidP="003130B6" w:rsidRDefault="00D763D1" w14:paraId="390FA2D7" w14:textId="6056BDB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37B21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</w:tr>
      <w:tr w:rsidRPr="00B37B21" w:rsidR="00D763D1" w:rsidTr="6A76157B" w14:paraId="4D9BBF6E" w14:textId="77777777">
        <w:trPr>
          <w:trHeight w:val="337"/>
        </w:trPr>
        <w:tc>
          <w:tcPr>
            <w:tcW w:w="1124" w:type="dxa"/>
            <w:tcMar/>
          </w:tcPr>
          <w:p w:rsidRPr="00B37B21" w:rsidR="00D763D1" w:rsidP="003130B6" w:rsidRDefault="00D763D1" w14:paraId="621027E9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B37B21" w:rsidR="00D763D1" w:rsidP="0058231C" w:rsidRDefault="0058231C" w14:paraId="20D8012B" w14:textId="3A950BC9">
            <w:pPr>
              <w:rPr>
                <w:rFonts w:ascii="Arial" w:hAnsi="Arial" w:cs="Arial"/>
                <w:sz w:val="20"/>
                <w:szCs w:val="20"/>
              </w:rPr>
            </w:pPr>
            <w:r w:rsidRPr="00B37B2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Tenant Name</w:t>
            </w:r>
          </w:p>
        </w:tc>
        <w:tc>
          <w:tcPr>
            <w:tcW w:w="5616" w:type="dxa"/>
            <w:tcMar/>
          </w:tcPr>
          <w:p w:rsidRPr="00B37B21" w:rsidR="00D83FEB" w:rsidRDefault="0058231C" w14:paraId="498F5CEB" w14:textId="694B5F52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B37B2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B37B21">
              <w:rPr>
                <w:rFonts w:ascii="Arial" w:hAnsi="Arial" w:cs="Arial"/>
                <w:sz w:val="20"/>
                <w:szCs w:val="20"/>
              </w:rPr>
              <w:t>Tenant_Name]</w:t>
            </w:r>
          </w:p>
          <w:p w:rsidRPr="00B37B21" w:rsidR="00D83FEB" w:rsidRDefault="0058231C" w14:paraId="24ABAE53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B37B2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B37B21">
              <w:rPr>
                <w:rFonts w:ascii="Arial" w:hAnsi="Arial" w:cs="Arial"/>
                <w:sz w:val="20"/>
                <w:szCs w:val="20"/>
              </w:rPr>
              <w:t>Tenant_StReg]</w:t>
            </w:r>
          </w:p>
          <w:p w:rsidRPr="00B37B21" w:rsidR="00D83FEB" w:rsidRDefault="0058231C" w14:paraId="29069328" w14:textId="7C48322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B37B2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B37B21">
              <w:rPr>
                <w:rFonts w:ascii="Arial" w:hAnsi="Arial" w:cs="Arial"/>
                <w:sz w:val="20"/>
                <w:szCs w:val="20"/>
              </w:rPr>
              <w:t>Tenant_Type]</w:t>
            </w:r>
          </w:p>
          <w:p w:rsidR="00D763D1" w:rsidRDefault="0058231C" w14:paraId="41A6AB04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B37B2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B37B21">
              <w:rPr>
                <w:rFonts w:ascii="Arial" w:hAnsi="Arial" w:cs="Arial"/>
                <w:sz w:val="20"/>
                <w:szCs w:val="20"/>
              </w:rPr>
              <w:t>Tenant_DBA]</w:t>
            </w:r>
          </w:p>
          <w:p w:rsidRPr="00B37B21" w:rsidR="00F9580E" w:rsidRDefault="00F9580E" w14:paraId="19B19B33" w14:textId="78BA07F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B37B21" w:rsidR="003130B6" w:rsidTr="6A76157B" w14:paraId="0FBE34BB" w14:textId="77777777">
        <w:trPr>
          <w:trHeight w:val="337"/>
        </w:trPr>
        <w:tc>
          <w:tcPr>
            <w:tcW w:w="1124" w:type="dxa"/>
            <w:tcMar/>
          </w:tcPr>
          <w:p w:rsidRPr="00B37B21" w:rsidR="003130B6" w:rsidP="003130B6" w:rsidRDefault="003130B6" w14:paraId="3D0F8E9E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4B59C1" w:rsidR="003130B6" w:rsidRDefault="004B59C1" w14:paraId="18DF08B6" w14:textId="3D7C96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B59C1">
              <w:rPr>
                <w:rFonts w:ascii="Arial" w:hAnsi="Arial" w:cs="Arial"/>
                <w:b/>
                <w:bCs/>
                <w:sz w:val="20"/>
                <w:szCs w:val="20"/>
              </w:rPr>
              <w:t>Tenant Address</w:t>
            </w:r>
          </w:p>
        </w:tc>
        <w:tc>
          <w:tcPr>
            <w:tcW w:w="5616" w:type="dxa"/>
            <w:tcMar/>
          </w:tcPr>
          <w:p w:rsidR="004B59C1" w:rsidRDefault="004B59C1" w14:paraId="37710BB9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4B59C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4B59C1">
              <w:rPr>
                <w:rFonts w:ascii="Arial" w:hAnsi="Arial" w:cs="Arial"/>
                <w:sz w:val="20"/>
                <w:szCs w:val="20"/>
              </w:rPr>
              <w:t>Tenant_Address_1]</w:t>
            </w:r>
          </w:p>
          <w:p w:rsidR="004B59C1" w:rsidRDefault="004B59C1" w14:paraId="51045490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4B59C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4B59C1">
              <w:rPr>
                <w:rFonts w:ascii="Arial" w:hAnsi="Arial" w:cs="Arial"/>
                <w:sz w:val="20"/>
                <w:szCs w:val="20"/>
              </w:rPr>
              <w:t>Tenant_Address_2]</w:t>
            </w:r>
          </w:p>
          <w:p w:rsidR="004B59C1" w:rsidRDefault="004B59C1" w14:paraId="5E23B813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4B59C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4B59C1">
              <w:rPr>
                <w:rFonts w:ascii="Arial" w:hAnsi="Arial" w:cs="Arial"/>
                <w:sz w:val="20"/>
                <w:szCs w:val="20"/>
              </w:rPr>
              <w:t>Tenant_Address_City]</w:t>
            </w:r>
          </w:p>
          <w:p w:rsidR="004B59C1" w:rsidRDefault="004B59C1" w14:paraId="3DF422FD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4B59C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4B59C1">
              <w:rPr>
                <w:rFonts w:ascii="Arial" w:hAnsi="Arial" w:cs="Arial"/>
                <w:sz w:val="20"/>
                <w:szCs w:val="20"/>
              </w:rPr>
              <w:t>Tenant_Address_State]</w:t>
            </w:r>
          </w:p>
          <w:p w:rsidR="004B59C1" w:rsidRDefault="004B59C1" w14:paraId="5D19AF27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4B59C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4B59C1">
              <w:rPr>
                <w:rFonts w:ascii="Arial" w:hAnsi="Arial" w:cs="Arial"/>
                <w:sz w:val="20"/>
                <w:szCs w:val="20"/>
              </w:rPr>
              <w:t>Tenant_Address_Zip]</w:t>
            </w:r>
          </w:p>
          <w:p w:rsidR="004B59C1" w:rsidRDefault="004B59C1" w14:paraId="0C342D8C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4B59C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4B59C1">
              <w:rPr>
                <w:rFonts w:ascii="Arial" w:hAnsi="Arial" w:cs="Arial"/>
                <w:sz w:val="20"/>
                <w:szCs w:val="20"/>
              </w:rPr>
              <w:t>Tenant_Attn]</w:t>
            </w:r>
          </w:p>
          <w:p w:rsidR="003130B6" w:rsidRDefault="004B59C1" w14:paraId="18D233D2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4B59C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4B59C1">
              <w:rPr>
                <w:rFonts w:ascii="Arial" w:hAnsi="Arial" w:cs="Arial"/>
                <w:sz w:val="20"/>
                <w:szCs w:val="20"/>
              </w:rPr>
              <w:t>Tenant_Email]</w:t>
            </w:r>
          </w:p>
          <w:p w:rsidRPr="00B37B21" w:rsidR="00F9580E" w:rsidRDefault="00F9580E" w14:paraId="3F5DE245" w14:textId="4A03BB4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B37B21" w:rsidR="007C5FA5" w:rsidTr="6A76157B" w14:paraId="412FD5D2" w14:textId="77777777">
        <w:trPr>
          <w:trHeight w:val="337"/>
        </w:trPr>
        <w:tc>
          <w:tcPr>
            <w:tcW w:w="1124" w:type="dxa"/>
            <w:tcMar/>
          </w:tcPr>
          <w:p w:rsidRPr="00B37B21" w:rsidR="007C5FA5" w:rsidP="003130B6" w:rsidRDefault="007C5FA5" w14:paraId="523856DD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4B59C1" w:rsidR="007C5FA5" w:rsidRDefault="007C5FA5" w14:paraId="56694ACE" w14:textId="7AC47E1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Tenant Notice Copy To</w:t>
            </w:r>
          </w:p>
        </w:tc>
        <w:tc>
          <w:tcPr>
            <w:tcW w:w="5616" w:type="dxa"/>
            <w:tcMar/>
          </w:tcPr>
          <w:p w:rsidRPr="00875E69" w:rsidR="00875E69" w:rsidP="00875E69" w:rsidRDefault="00875E69" w14:paraId="24C3AB76" w14:textId="7C07AA1D">
            <w:pPr>
              <w:rPr>
                <w:rFonts w:ascii="Arial" w:hAnsi="Arial" w:cs="Arial"/>
                <w:sz w:val="20"/>
                <w:szCs w:val="20"/>
              </w:rPr>
            </w:pPr>
            <w:r w:rsidRPr="00875E69">
              <w:rPr>
                <w:rFonts w:ascii="Arial" w:hAnsi="Arial" w:cs="Arial"/>
                <w:sz w:val="20"/>
                <w:szCs w:val="20"/>
              </w:rPr>
              <w:t>[*</w:t>
            </w:r>
            <w:r>
              <w:rPr>
                <w:rFonts w:ascii="Arial" w:hAnsi="Arial" w:cs="Arial"/>
                <w:sz w:val="20"/>
                <w:szCs w:val="20"/>
              </w:rPr>
              <w:t>Tenant</w:t>
            </w:r>
            <w:r w:rsidRPr="00875E69">
              <w:rPr>
                <w:rFonts w:ascii="Arial" w:hAnsi="Arial" w:cs="Arial"/>
                <w:sz w:val="20"/>
                <w:szCs w:val="20"/>
              </w:rPr>
              <w:t>_CopyTo_Address_1]</w:t>
            </w:r>
          </w:p>
          <w:p w:rsidRPr="00875E69" w:rsidR="00875E69" w:rsidP="00875E69" w:rsidRDefault="00875E69" w14:paraId="01959E6B" w14:textId="7E7ECFF8">
            <w:pPr>
              <w:rPr>
                <w:rFonts w:ascii="Arial" w:hAnsi="Arial" w:cs="Arial"/>
                <w:sz w:val="20"/>
                <w:szCs w:val="20"/>
              </w:rPr>
            </w:pPr>
            <w:r w:rsidRPr="00875E69">
              <w:rPr>
                <w:rFonts w:ascii="Arial" w:hAnsi="Arial" w:cs="Arial"/>
                <w:sz w:val="20"/>
                <w:szCs w:val="20"/>
              </w:rPr>
              <w:t>[*</w:t>
            </w:r>
            <w:r>
              <w:rPr>
                <w:rFonts w:ascii="Arial" w:hAnsi="Arial" w:cs="Arial"/>
                <w:sz w:val="20"/>
                <w:szCs w:val="20"/>
              </w:rPr>
              <w:t>Tenant</w:t>
            </w:r>
            <w:r w:rsidRPr="00875E69">
              <w:rPr>
                <w:rFonts w:ascii="Arial" w:hAnsi="Arial" w:cs="Arial"/>
                <w:sz w:val="20"/>
                <w:szCs w:val="20"/>
              </w:rPr>
              <w:t>_CopyTo_Address_2]</w:t>
            </w:r>
          </w:p>
          <w:p w:rsidRPr="00875E69" w:rsidR="00875E69" w:rsidP="00875E69" w:rsidRDefault="00875E69" w14:paraId="63EB2C76" w14:textId="1A17B2D5">
            <w:pPr>
              <w:rPr>
                <w:rFonts w:ascii="Arial" w:hAnsi="Arial" w:cs="Arial"/>
                <w:sz w:val="20"/>
                <w:szCs w:val="20"/>
              </w:rPr>
            </w:pPr>
            <w:r w:rsidRPr="00875E69">
              <w:rPr>
                <w:rFonts w:ascii="Arial" w:hAnsi="Arial" w:cs="Arial"/>
                <w:sz w:val="20"/>
                <w:szCs w:val="20"/>
              </w:rPr>
              <w:t>[*</w:t>
            </w:r>
            <w:r>
              <w:rPr>
                <w:rFonts w:ascii="Arial" w:hAnsi="Arial" w:cs="Arial"/>
                <w:sz w:val="20"/>
                <w:szCs w:val="20"/>
              </w:rPr>
              <w:t>Tenant</w:t>
            </w:r>
            <w:r w:rsidRPr="00875E69">
              <w:rPr>
                <w:rFonts w:ascii="Arial" w:hAnsi="Arial" w:cs="Arial"/>
                <w:sz w:val="20"/>
                <w:szCs w:val="20"/>
              </w:rPr>
              <w:t>_CopyTo_Address_City]</w:t>
            </w:r>
          </w:p>
          <w:p w:rsidRPr="00875E69" w:rsidR="00875E69" w:rsidP="00875E69" w:rsidRDefault="00875E69" w14:paraId="5015908C" w14:textId="2DBE48C2">
            <w:pPr>
              <w:rPr>
                <w:rFonts w:ascii="Arial" w:hAnsi="Arial" w:cs="Arial"/>
                <w:sz w:val="20"/>
                <w:szCs w:val="20"/>
              </w:rPr>
            </w:pPr>
            <w:r w:rsidRPr="00875E69">
              <w:rPr>
                <w:rFonts w:ascii="Arial" w:hAnsi="Arial" w:cs="Arial"/>
                <w:sz w:val="20"/>
                <w:szCs w:val="20"/>
              </w:rPr>
              <w:t>[*</w:t>
            </w:r>
            <w:r>
              <w:rPr>
                <w:rFonts w:ascii="Arial" w:hAnsi="Arial" w:cs="Arial"/>
                <w:sz w:val="20"/>
                <w:szCs w:val="20"/>
              </w:rPr>
              <w:t>Tenant</w:t>
            </w:r>
            <w:r w:rsidRPr="00875E69">
              <w:rPr>
                <w:rFonts w:ascii="Arial" w:hAnsi="Arial" w:cs="Arial"/>
                <w:sz w:val="20"/>
                <w:szCs w:val="20"/>
              </w:rPr>
              <w:t>_CopyTo_Address_State]</w:t>
            </w:r>
          </w:p>
          <w:p w:rsidRPr="00875E69" w:rsidR="00875E69" w:rsidP="00875E69" w:rsidRDefault="00875E69" w14:paraId="66571C74" w14:textId="607444A7">
            <w:pPr>
              <w:rPr>
                <w:rFonts w:ascii="Arial" w:hAnsi="Arial" w:cs="Arial"/>
                <w:sz w:val="20"/>
                <w:szCs w:val="20"/>
              </w:rPr>
            </w:pPr>
            <w:r w:rsidRPr="00875E69">
              <w:rPr>
                <w:rFonts w:ascii="Arial" w:hAnsi="Arial" w:cs="Arial"/>
                <w:sz w:val="20"/>
                <w:szCs w:val="20"/>
              </w:rPr>
              <w:t>[*</w:t>
            </w:r>
            <w:r>
              <w:rPr>
                <w:rFonts w:ascii="Arial" w:hAnsi="Arial" w:cs="Arial"/>
                <w:sz w:val="20"/>
                <w:szCs w:val="20"/>
              </w:rPr>
              <w:t>Tenant</w:t>
            </w:r>
            <w:r w:rsidRPr="00875E69">
              <w:rPr>
                <w:rFonts w:ascii="Arial" w:hAnsi="Arial" w:cs="Arial"/>
                <w:sz w:val="20"/>
                <w:szCs w:val="20"/>
              </w:rPr>
              <w:t>_CopyTo_Address_Zip]</w:t>
            </w:r>
          </w:p>
          <w:p w:rsidRPr="00875E69" w:rsidR="00875E69" w:rsidP="00875E69" w:rsidRDefault="00875E69" w14:paraId="36EB86ED" w14:textId="1900F599">
            <w:pPr>
              <w:rPr>
                <w:rFonts w:ascii="Arial" w:hAnsi="Arial" w:cs="Arial"/>
                <w:sz w:val="20"/>
                <w:szCs w:val="20"/>
              </w:rPr>
            </w:pPr>
            <w:r w:rsidRPr="00875E69">
              <w:rPr>
                <w:rFonts w:ascii="Arial" w:hAnsi="Arial" w:cs="Arial"/>
                <w:sz w:val="20"/>
                <w:szCs w:val="20"/>
              </w:rPr>
              <w:t>[*</w:t>
            </w:r>
            <w:r>
              <w:rPr>
                <w:rFonts w:ascii="Arial" w:hAnsi="Arial" w:cs="Arial"/>
                <w:sz w:val="20"/>
                <w:szCs w:val="20"/>
              </w:rPr>
              <w:t>Tenant</w:t>
            </w:r>
            <w:r w:rsidRPr="00875E69">
              <w:rPr>
                <w:rFonts w:ascii="Arial" w:hAnsi="Arial" w:cs="Arial"/>
                <w:sz w:val="20"/>
                <w:szCs w:val="20"/>
              </w:rPr>
              <w:t>_CopyTo_Attn]</w:t>
            </w:r>
          </w:p>
          <w:p w:rsidRPr="00875E69" w:rsidR="00875E69" w:rsidP="00875E69" w:rsidRDefault="00875E69" w14:paraId="04A40473" w14:textId="59760392">
            <w:pPr>
              <w:rPr>
                <w:rFonts w:ascii="Arial" w:hAnsi="Arial" w:cs="Arial"/>
                <w:sz w:val="20"/>
                <w:szCs w:val="20"/>
              </w:rPr>
            </w:pPr>
            <w:r w:rsidRPr="00875E69">
              <w:rPr>
                <w:rFonts w:ascii="Arial" w:hAnsi="Arial" w:cs="Arial"/>
                <w:sz w:val="20"/>
                <w:szCs w:val="20"/>
              </w:rPr>
              <w:t>[*</w:t>
            </w:r>
            <w:r>
              <w:rPr>
                <w:rFonts w:ascii="Arial" w:hAnsi="Arial" w:cs="Arial"/>
                <w:sz w:val="20"/>
                <w:szCs w:val="20"/>
              </w:rPr>
              <w:t>Tenant</w:t>
            </w:r>
            <w:r w:rsidRPr="00875E69">
              <w:rPr>
                <w:rFonts w:ascii="Arial" w:hAnsi="Arial" w:cs="Arial"/>
                <w:sz w:val="20"/>
                <w:szCs w:val="20"/>
              </w:rPr>
              <w:t>_CopyTo_Email]</w:t>
            </w:r>
          </w:p>
          <w:p w:rsidRPr="004B59C1" w:rsidR="007C5FA5" w:rsidRDefault="007C5FA5" w14:paraId="2067979B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B37B21" w:rsidR="004B59C1" w:rsidTr="6A76157B" w14:paraId="69345371" w14:textId="77777777">
        <w:trPr>
          <w:trHeight w:val="337"/>
        </w:trPr>
        <w:tc>
          <w:tcPr>
            <w:tcW w:w="1124" w:type="dxa"/>
            <w:tcMar/>
          </w:tcPr>
          <w:p w:rsidRPr="00B37B21" w:rsidR="004B59C1" w:rsidP="003130B6" w:rsidRDefault="004B59C1" w14:paraId="7711D042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4B59C1" w:rsidR="004B59C1" w:rsidRDefault="00FA1B15" w14:paraId="016F6FC3" w14:textId="6DEDFD3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A1B15">
              <w:rPr>
                <w:rFonts w:ascii="Arial" w:hAnsi="Arial" w:cs="Arial"/>
                <w:b/>
                <w:bCs/>
                <w:sz w:val="20"/>
                <w:szCs w:val="20"/>
              </w:rPr>
              <w:t>Suite Number</w:t>
            </w:r>
          </w:p>
        </w:tc>
        <w:tc>
          <w:tcPr>
            <w:tcW w:w="5616" w:type="dxa"/>
            <w:tcMar/>
          </w:tcPr>
          <w:p w:rsidRPr="004B59C1" w:rsidR="004B59C1" w:rsidRDefault="00356601" w14:paraId="2B1F4204" w14:textId="4F819C1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56601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356601">
              <w:rPr>
                <w:rFonts w:ascii="Arial" w:hAnsi="Arial" w:cs="Arial"/>
                <w:sz w:val="20"/>
                <w:szCs w:val="20"/>
              </w:rPr>
              <w:t>Premises_UnitNumber_Description]</w:t>
            </w:r>
          </w:p>
        </w:tc>
      </w:tr>
      <w:tr w:rsidRPr="00B37B21" w:rsidR="009416ED" w:rsidTr="6A76157B" w14:paraId="4061891E" w14:textId="77777777">
        <w:trPr>
          <w:trHeight w:val="337"/>
        </w:trPr>
        <w:tc>
          <w:tcPr>
            <w:tcW w:w="1124" w:type="dxa"/>
            <w:tcMar/>
          </w:tcPr>
          <w:p w:rsidRPr="00B37B21" w:rsidR="009416ED" w:rsidP="003130B6" w:rsidRDefault="009416ED" w14:paraId="5D2C5A00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FA1B15" w:rsidR="009416ED" w:rsidRDefault="00E76F4E" w14:paraId="0985A7A4" w14:textId="5F86D16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76F4E">
              <w:rPr>
                <w:rFonts w:ascii="Arial" w:hAnsi="Arial" w:cs="Arial"/>
                <w:b/>
                <w:bCs/>
                <w:sz w:val="20"/>
                <w:szCs w:val="20"/>
              </w:rPr>
              <w:t>Premises</w:t>
            </w:r>
          </w:p>
        </w:tc>
        <w:tc>
          <w:tcPr>
            <w:tcW w:w="5616" w:type="dxa"/>
            <w:tcMar/>
          </w:tcPr>
          <w:p w:rsidRPr="00356601" w:rsidR="009416ED" w:rsidRDefault="009416ED" w14:paraId="677CF8CC" w14:textId="3A92B100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9416ED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9416ED">
              <w:rPr>
                <w:rFonts w:ascii="Arial" w:hAnsi="Arial" w:cs="Arial"/>
                <w:sz w:val="20"/>
                <w:szCs w:val="20"/>
              </w:rPr>
              <w:t>Premises_SqFt]</w:t>
            </w:r>
          </w:p>
        </w:tc>
      </w:tr>
      <w:tr w:rsidRPr="00B37B21" w:rsidR="00E76F4E" w:rsidTr="6A76157B" w14:paraId="56474049" w14:textId="77777777">
        <w:trPr>
          <w:trHeight w:val="337"/>
        </w:trPr>
        <w:tc>
          <w:tcPr>
            <w:tcW w:w="1124" w:type="dxa"/>
            <w:tcMar/>
          </w:tcPr>
          <w:p w:rsidRPr="00B37B21" w:rsidR="00E76F4E" w:rsidP="003130B6" w:rsidRDefault="00E76F4E" w14:paraId="3F55EE0F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E76F4E" w:rsidR="00E76F4E" w:rsidRDefault="00E76F4E" w14:paraId="5E9A8998" w14:textId="274A8B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76F4E">
              <w:rPr>
                <w:rFonts w:ascii="Arial" w:hAnsi="Arial" w:cs="Arial"/>
                <w:b/>
                <w:bCs/>
                <w:sz w:val="20"/>
                <w:szCs w:val="20"/>
              </w:rPr>
              <w:t>Leases and Amendments References</w:t>
            </w:r>
          </w:p>
        </w:tc>
        <w:tc>
          <w:tcPr>
            <w:tcW w:w="5616" w:type="dxa"/>
            <w:tcMar/>
          </w:tcPr>
          <w:p w:rsidR="00E76F4E" w:rsidRDefault="00E76F4E" w14:paraId="62FF12AA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76F4E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E76F4E">
              <w:rPr>
                <w:rFonts w:ascii="Arial" w:hAnsi="Arial" w:cs="Arial"/>
                <w:sz w:val="20"/>
                <w:szCs w:val="20"/>
              </w:rPr>
              <w:t>LeaseAgr_Name]</w:t>
            </w:r>
          </w:p>
          <w:p w:rsidRPr="009416ED" w:rsidR="00E76F4E" w:rsidRDefault="00E76F4E" w14:paraId="699D6562" w14:textId="5B40E0DB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E76F4E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E76F4E">
              <w:rPr>
                <w:rFonts w:ascii="Arial" w:hAnsi="Arial" w:cs="Arial"/>
                <w:sz w:val="20"/>
                <w:szCs w:val="20"/>
              </w:rPr>
              <w:t>LeaseAgr_Amendments]</w:t>
            </w:r>
          </w:p>
        </w:tc>
      </w:tr>
      <w:tr w:rsidRPr="00B37B21" w:rsidR="00D42854" w:rsidTr="6A76157B" w14:paraId="3C8044BE" w14:textId="77777777">
        <w:trPr>
          <w:trHeight w:val="337"/>
        </w:trPr>
        <w:tc>
          <w:tcPr>
            <w:tcW w:w="1124" w:type="dxa"/>
            <w:tcMar/>
          </w:tcPr>
          <w:p w:rsidRPr="00B37B21" w:rsidR="00D42854" w:rsidP="003130B6" w:rsidRDefault="00D42854" w14:paraId="1DFA4977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E76F4E" w:rsidR="00D42854" w:rsidRDefault="00D42854" w14:paraId="25E1161A" w14:textId="3F158A0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Lease Effective Date</w:t>
            </w:r>
          </w:p>
        </w:tc>
        <w:tc>
          <w:tcPr>
            <w:tcW w:w="5616" w:type="dxa"/>
            <w:tcMar/>
          </w:tcPr>
          <w:p w:rsidRPr="00E76F4E" w:rsidR="00D42854" w:rsidRDefault="00D42854" w14:paraId="47199BF1" w14:textId="22A41B88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="00484FA2">
              <w:rPr>
                <w:rFonts w:ascii="Arial" w:hAnsi="Arial" w:cs="Arial"/>
                <w:sz w:val="20"/>
                <w:szCs w:val="20"/>
              </w:rPr>
              <w:t>Date_</w:t>
            </w:r>
            <w:r w:rsidR="00CC310C">
              <w:rPr>
                <w:rFonts w:ascii="Arial" w:hAnsi="Arial" w:cs="Arial"/>
                <w:sz w:val="20"/>
                <w:szCs w:val="20"/>
              </w:rPr>
              <w:t>Lease]</w:t>
            </w:r>
          </w:p>
        </w:tc>
      </w:tr>
      <w:tr w:rsidRPr="00B37B21" w:rsidR="00E76F4E" w:rsidTr="6A76157B" w14:paraId="111F9ED6" w14:textId="77777777">
        <w:trPr>
          <w:trHeight w:val="337"/>
        </w:trPr>
        <w:tc>
          <w:tcPr>
            <w:tcW w:w="1124" w:type="dxa"/>
            <w:tcMar/>
          </w:tcPr>
          <w:p w:rsidRPr="00B37B21" w:rsidR="00E76F4E" w:rsidP="003130B6" w:rsidRDefault="00E76F4E" w14:paraId="42DA0181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E76F4E" w:rsidR="00E76F4E" w:rsidRDefault="00C50FBC" w14:paraId="4078984A" w14:textId="40E7F69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50FBC">
              <w:rPr>
                <w:rFonts w:ascii="Arial" w:hAnsi="Arial" w:cs="Arial"/>
                <w:b/>
                <w:bCs/>
                <w:sz w:val="20"/>
                <w:szCs w:val="20"/>
              </w:rPr>
              <w:t>Commencement Date</w:t>
            </w:r>
          </w:p>
        </w:tc>
        <w:tc>
          <w:tcPr>
            <w:tcW w:w="5616" w:type="dxa"/>
            <w:tcMar/>
          </w:tcPr>
          <w:p w:rsidRPr="00E76F4E" w:rsidR="00E76F4E" w:rsidRDefault="00C50FBC" w14:paraId="6D773455" w14:textId="2910BA80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50FBC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C50FBC">
              <w:rPr>
                <w:rFonts w:ascii="Arial" w:hAnsi="Arial" w:cs="Arial"/>
                <w:sz w:val="20"/>
                <w:szCs w:val="20"/>
              </w:rPr>
              <w:t>Date_Commencment]</w:t>
            </w:r>
          </w:p>
        </w:tc>
      </w:tr>
      <w:tr w:rsidRPr="00B37B21" w:rsidR="00C50FBC" w:rsidTr="6A76157B" w14:paraId="71E5670B" w14:textId="77777777">
        <w:trPr>
          <w:trHeight w:val="337"/>
        </w:trPr>
        <w:tc>
          <w:tcPr>
            <w:tcW w:w="1124" w:type="dxa"/>
            <w:tcMar/>
          </w:tcPr>
          <w:p w:rsidRPr="00B37B21" w:rsidR="00C50FBC" w:rsidP="003130B6" w:rsidRDefault="00C50FBC" w14:paraId="45A8D7FE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="00E629DF" w:rsidRDefault="00E629DF" w14:paraId="3247BCCB" w14:textId="589F49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Lease Term and</w:t>
            </w:r>
          </w:p>
          <w:p w:rsidRPr="00C50FBC" w:rsidR="00C50FBC" w:rsidRDefault="00C50FBC" w14:paraId="7972FEAA" w14:textId="1390BA4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50FBC">
              <w:rPr>
                <w:rFonts w:ascii="Arial" w:hAnsi="Arial" w:cs="Arial"/>
                <w:b/>
                <w:bCs/>
                <w:sz w:val="20"/>
                <w:szCs w:val="20"/>
              </w:rPr>
              <w:t>Expiration Date</w:t>
            </w:r>
          </w:p>
        </w:tc>
        <w:tc>
          <w:tcPr>
            <w:tcW w:w="5616" w:type="dxa"/>
            <w:tcMar/>
          </w:tcPr>
          <w:p w:rsidR="00E629DF" w:rsidRDefault="00E629DF" w14:paraId="76309094" w14:textId="4BEFF79D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Lease_Term]</w:t>
            </w:r>
          </w:p>
          <w:p w:rsidRPr="00C50FBC" w:rsidR="00C50FBC" w:rsidRDefault="00C50FBC" w14:paraId="4BA0C654" w14:textId="71C38E22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50FBC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C50FBC">
              <w:rPr>
                <w:rFonts w:ascii="Arial" w:hAnsi="Arial" w:cs="Arial"/>
                <w:sz w:val="20"/>
                <w:szCs w:val="20"/>
              </w:rPr>
              <w:t>Date_Expiration]</w:t>
            </w:r>
          </w:p>
        </w:tc>
      </w:tr>
      <w:tr w:rsidRPr="00B37B21" w:rsidR="0002401B" w:rsidTr="6A76157B" w14:paraId="6DA64ECD" w14:textId="77777777">
        <w:trPr>
          <w:trHeight w:val="337"/>
        </w:trPr>
        <w:tc>
          <w:tcPr>
            <w:tcW w:w="1124" w:type="dxa"/>
            <w:tcMar/>
          </w:tcPr>
          <w:p w:rsidRPr="00B37B21" w:rsidR="0002401B" w:rsidP="003130B6" w:rsidRDefault="0002401B" w14:paraId="4CA04CF0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C50FBC" w:rsidR="0002401B" w:rsidRDefault="0002401B" w14:paraId="3CB48408" w14:textId="17FD2DB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01B">
              <w:rPr>
                <w:rFonts w:ascii="Arial" w:hAnsi="Arial" w:cs="Arial"/>
                <w:b/>
                <w:bCs/>
                <w:sz w:val="20"/>
                <w:szCs w:val="20"/>
              </w:rPr>
              <w:t>Early Access</w:t>
            </w:r>
          </w:p>
        </w:tc>
        <w:tc>
          <w:tcPr>
            <w:tcW w:w="5616" w:type="dxa"/>
            <w:tcMar/>
          </w:tcPr>
          <w:p w:rsidRPr="00C50FBC" w:rsidR="0002401B" w:rsidRDefault="0002401B" w14:paraId="7439EF82" w14:textId="6810680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02401B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02401B">
              <w:rPr>
                <w:rFonts w:ascii="Arial" w:hAnsi="Arial" w:cs="Arial"/>
                <w:sz w:val="20"/>
                <w:szCs w:val="20"/>
              </w:rPr>
              <w:t>Date_EarlyAccess]</w:t>
            </w:r>
          </w:p>
        </w:tc>
      </w:tr>
      <w:tr w:rsidRPr="00B37B21" w:rsidR="0002401B" w:rsidTr="6A76157B" w14:paraId="28E335E9" w14:textId="77777777">
        <w:trPr>
          <w:trHeight w:val="337"/>
        </w:trPr>
        <w:tc>
          <w:tcPr>
            <w:tcW w:w="1124" w:type="dxa"/>
            <w:tcMar/>
          </w:tcPr>
          <w:p w:rsidRPr="00B37B21" w:rsidR="0002401B" w:rsidP="003130B6" w:rsidRDefault="0002401B" w14:paraId="50140BA7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02401B" w:rsidR="0002401B" w:rsidRDefault="00A83F30" w14:paraId="2C0FF576" w14:textId="5642D74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3F30">
              <w:rPr>
                <w:rFonts w:ascii="Arial" w:hAnsi="Arial" w:cs="Arial"/>
                <w:b/>
                <w:bCs/>
                <w:sz w:val="20"/>
                <w:szCs w:val="20"/>
              </w:rPr>
              <w:t>Renewal Options</w:t>
            </w:r>
          </w:p>
        </w:tc>
        <w:tc>
          <w:tcPr>
            <w:tcW w:w="5616" w:type="dxa"/>
            <w:tcMar/>
          </w:tcPr>
          <w:p w:rsidRPr="0002401B" w:rsidR="0002401B" w:rsidRDefault="00A83F30" w14:paraId="7B488A01" w14:textId="18AC4096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A83F30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A83F30">
              <w:rPr>
                <w:rFonts w:ascii="Arial" w:hAnsi="Arial" w:cs="Arial"/>
                <w:sz w:val="20"/>
                <w:szCs w:val="20"/>
              </w:rPr>
              <w:t>Rene</w:t>
            </w:r>
            <w:r w:rsidR="00D65EDC">
              <w:rPr>
                <w:rFonts w:ascii="Arial" w:hAnsi="Arial" w:cs="Arial"/>
                <w:sz w:val="20"/>
                <w:szCs w:val="20"/>
              </w:rPr>
              <w:t>w</w:t>
            </w:r>
            <w:r w:rsidRPr="00A83F30">
              <w:rPr>
                <w:rFonts w:ascii="Arial" w:hAnsi="Arial" w:cs="Arial"/>
                <w:sz w:val="20"/>
                <w:szCs w:val="20"/>
              </w:rPr>
              <w:t xml:space="preserve">al_Option_Numbers], </w:t>
            </w:r>
            <w:proofErr w:type="gramStart"/>
            <w:r w:rsidRPr="00A83F30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A83F30">
              <w:rPr>
                <w:rFonts w:ascii="Arial" w:hAnsi="Arial" w:cs="Arial"/>
                <w:sz w:val="20"/>
                <w:szCs w:val="20"/>
              </w:rPr>
              <w:t>Renewal_Option_Period_PerOption</w:t>
            </w:r>
            <w:r>
              <w:rPr>
                <w:rFonts w:ascii="Arial" w:hAnsi="Arial" w:cs="Arial"/>
                <w:sz w:val="20"/>
                <w:szCs w:val="20"/>
              </w:rPr>
              <w:t>]</w:t>
            </w:r>
          </w:p>
        </w:tc>
      </w:tr>
      <w:tr w:rsidRPr="00B37B21" w:rsidR="00D82298" w:rsidTr="6A76157B" w14:paraId="179F5F47" w14:textId="77777777">
        <w:trPr>
          <w:trHeight w:val="337"/>
        </w:trPr>
        <w:tc>
          <w:tcPr>
            <w:tcW w:w="1124" w:type="dxa"/>
            <w:tcMar/>
          </w:tcPr>
          <w:p w:rsidRPr="00B37B21" w:rsidR="00D82298" w:rsidP="003130B6" w:rsidRDefault="00D82298" w14:paraId="1998E6BF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A83F30" w:rsidR="00D82298" w:rsidRDefault="00D82298" w14:paraId="19D8EEA7" w14:textId="71FB84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82298">
              <w:rPr>
                <w:rFonts w:ascii="Arial" w:hAnsi="Arial" w:cs="Arial"/>
                <w:b/>
                <w:bCs/>
                <w:sz w:val="20"/>
                <w:szCs w:val="20"/>
              </w:rPr>
              <w:t>Security Deposit</w:t>
            </w:r>
          </w:p>
        </w:tc>
        <w:tc>
          <w:tcPr>
            <w:tcW w:w="5616" w:type="dxa"/>
            <w:tcMar/>
          </w:tcPr>
          <w:p w:rsidRPr="00A83F30" w:rsidR="00D82298" w:rsidRDefault="00D82298" w14:paraId="3248382A" w14:textId="5C260394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D82298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D82298">
              <w:rPr>
                <w:rFonts w:ascii="Arial" w:hAnsi="Arial" w:cs="Arial"/>
                <w:sz w:val="20"/>
                <w:szCs w:val="20"/>
              </w:rPr>
              <w:t>Amt_Security_Deposit]</w:t>
            </w:r>
          </w:p>
        </w:tc>
      </w:tr>
      <w:tr w:rsidRPr="00B37B21" w:rsidR="00D51476" w:rsidTr="6A76157B" w14:paraId="3C06B062" w14:textId="77777777">
        <w:trPr>
          <w:trHeight w:val="337"/>
        </w:trPr>
        <w:tc>
          <w:tcPr>
            <w:tcW w:w="1124" w:type="dxa"/>
            <w:tcMar/>
          </w:tcPr>
          <w:p w:rsidRPr="00B37B21" w:rsidR="00D51476" w:rsidP="003130B6" w:rsidRDefault="00D51476" w14:paraId="640CA1AA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D82298" w:rsidR="00D51476" w:rsidRDefault="00D51476" w14:paraId="53A2D731" w14:textId="6B00B87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Base Rent</w:t>
            </w:r>
          </w:p>
        </w:tc>
        <w:tc>
          <w:tcPr>
            <w:tcW w:w="5616" w:type="dxa"/>
            <w:tcMar/>
          </w:tcPr>
          <w:p w:rsidRPr="00D82298" w:rsidR="00D51476" w:rsidRDefault="00D51476" w14:paraId="292643E0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B37B21" w:rsidR="0002401B" w:rsidTr="6A76157B" w14:paraId="005603A9" w14:textId="77777777">
        <w:trPr>
          <w:trHeight w:val="337"/>
        </w:trPr>
        <w:tc>
          <w:tcPr>
            <w:tcW w:w="1124" w:type="dxa"/>
            <w:tcMar/>
          </w:tcPr>
          <w:p w:rsidRPr="00B37B21" w:rsidR="0002401B" w:rsidP="00D51476" w:rsidRDefault="0002401B" w14:paraId="4B3D2CFA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D51476" w:rsidR="0002401B" w:rsidP="00D51476" w:rsidRDefault="00A83F30" w14:paraId="04F36337" w14:textId="38FB782B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1476">
              <w:rPr>
                <w:rFonts w:ascii="Arial" w:hAnsi="Arial" w:cs="Arial"/>
                <w:sz w:val="20"/>
                <w:szCs w:val="20"/>
              </w:rPr>
              <w:t xml:space="preserve">Base Rent – </w:t>
            </w:r>
            <w:r w:rsidR="00233CE9">
              <w:rPr>
                <w:rFonts w:ascii="Arial" w:hAnsi="Arial" w:cs="Arial"/>
                <w:sz w:val="20"/>
                <w:szCs w:val="20"/>
              </w:rPr>
              <w:t xml:space="preserve">Per Sq. Ft. and </w:t>
            </w:r>
            <w:r w:rsidRPr="00D51476">
              <w:rPr>
                <w:rFonts w:ascii="Arial" w:hAnsi="Arial" w:cs="Arial"/>
                <w:sz w:val="20"/>
                <w:szCs w:val="20"/>
              </w:rPr>
              <w:t>Annual</w:t>
            </w:r>
            <w:r w:rsidR="00D51476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16" w:type="dxa"/>
            <w:tcMar/>
          </w:tcPr>
          <w:p w:rsidR="00233CE9" w:rsidRDefault="00233CE9" w14:paraId="3A5D6246" w14:textId="6135A204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Rent_BaseRent_PSF] per sq. ft.</w:t>
            </w:r>
          </w:p>
          <w:p w:rsidR="0002401B" w:rsidRDefault="00A83F30" w14:paraId="767E80DF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A83F30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A83F30">
              <w:rPr>
                <w:rFonts w:ascii="Arial" w:hAnsi="Arial" w:cs="Arial"/>
                <w:sz w:val="20"/>
                <w:szCs w:val="20"/>
              </w:rPr>
              <w:t>Rent_BaseRent_Amt]</w:t>
            </w:r>
            <w:r w:rsidR="00233CE9">
              <w:rPr>
                <w:rFonts w:ascii="Arial" w:hAnsi="Arial" w:cs="Arial"/>
                <w:sz w:val="20"/>
                <w:szCs w:val="20"/>
              </w:rPr>
              <w:t xml:space="preserve"> annually</w:t>
            </w:r>
          </w:p>
          <w:p w:rsidRPr="0002401B" w:rsidR="00233CE9" w:rsidRDefault="00233CE9" w14:paraId="0831FA25" w14:textId="05B55E8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B37B21" w:rsidR="0002401B" w:rsidTr="6A76157B" w14:paraId="034F83DF" w14:textId="77777777">
        <w:trPr>
          <w:trHeight w:val="337"/>
        </w:trPr>
        <w:tc>
          <w:tcPr>
            <w:tcW w:w="1124" w:type="dxa"/>
            <w:tcMar/>
          </w:tcPr>
          <w:p w:rsidRPr="00B37B21" w:rsidR="0002401B" w:rsidP="00D51476" w:rsidRDefault="0002401B" w14:paraId="6EAB7FE0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D51476" w:rsidR="0002401B" w:rsidP="00D51476" w:rsidRDefault="00542186" w14:paraId="4455B69A" w14:textId="6B48967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1476">
              <w:rPr>
                <w:rFonts w:ascii="Arial" w:hAnsi="Arial" w:cs="Arial"/>
                <w:sz w:val="20"/>
                <w:szCs w:val="20"/>
              </w:rPr>
              <w:t xml:space="preserve">Base Rent </w:t>
            </w:r>
            <w:r w:rsidR="00D51476">
              <w:rPr>
                <w:rFonts w:ascii="Arial" w:hAnsi="Arial" w:cs="Arial"/>
                <w:sz w:val="20"/>
                <w:szCs w:val="20"/>
              </w:rPr>
              <w:t>–</w:t>
            </w:r>
            <w:r w:rsidRPr="00D51476">
              <w:rPr>
                <w:rFonts w:ascii="Arial" w:hAnsi="Arial" w:cs="Arial"/>
                <w:sz w:val="20"/>
                <w:szCs w:val="20"/>
              </w:rPr>
              <w:t xml:space="preserve"> Monthly</w:t>
            </w:r>
            <w:r w:rsidR="00D51476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16" w:type="dxa"/>
            <w:tcMar/>
          </w:tcPr>
          <w:p w:rsidRPr="0002401B" w:rsidR="0002401B" w:rsidRDefault="00542186" w14:paraId="274B0019" w14:textId="65F63978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542186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542186">
              <w:rPr>
                <w:rFonts w:ascii="Arial" w:hAnsi="Arial" w:cs="Arial"/>
                <w:sz w:val="20"/>
                <w:szCs w:val="20"/>
              </w:rPr>
              <w:t>Rent_BaseRent_Monthly]</w:t>
            </w:r>
          </w:p>
        </w:tc>
      </w:tr>
      <w:tr w:rsidRPr="00B37B21" w:rsidR="0002401B" w:rsidTr="6A76157B" w14:paraId="3135576C" w14:textId="77777777">
        <w:trPr>
          <w:trHeight w:val="337"/>
        </w:trPr>
        <w:tc>
          <w:tcPr>
            <w:tcW w:w="1124" w:type="dxa"/>
            <w:tcMar/>
          </w:tcPr>
          <w:p w:rsidRPr="00B37B21" w:rsidR="0002401B" w:rsidP="00D51476" w:rsidRDefault="0002401B" w14:paraId="4D4437EB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D51476" w:rsidR="0002401B" w:rsidP="00D51476" w:rsidRDefault="00542186" w14:paraId="4D21FFC6" w14:textId="5AC0B6C2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1476">
              <w:rPr>
                <w:rFonts w:ascii="Arial" w:hAnsi="Arial" w:cs="Arial"/>
                <w:sz w:val="20"/>
                <w:szCs w:val="20"/>
              </w:rPr>
              <w:t>Base Rent – Increase</w:t>
            </w:r>
            <w:r w:rsidR="00D51476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16" w:type="dxa"/>
            <w:tcMar/>
          </w:tcPr>
          <w:p w:rsidRPr="0002401B" w:rsidR="0002401B" w:rsidRDefault="00542186" w14:paraId="2C5E1AC2" w14:textId="02FEC903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542186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542186">
              <w:rPr>
                <w:rFonts w:ascii="Arial" w:hAnsi="Arial" w:cs="Arial"/>
                <w:sz w:val="20"/>
                <w:szCs w:val="20"/>
              </w:rPr>
              <w:t>Rent_AnnualIncrease_Percentage]</w:t>
            </w:r>
            <w:r w:rsidRPr="00542186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Pr="00B37B21" w:rsidR="004450B6" w:rsidTr="6A76157B" w14:paraId="6DCD35DD" w14:textId="77777777">
        <w:trPr>
          <w:trHeight w:val="337"/>
        </w:trPr>
        <w:tc>
          <w:tcPr>
            <w:tcW w:w="1124" w:type="dxa"/>
            <w:tcMar/>
          </w:tcPr>
          <w:p w:rsidRPr="00B37B21" w:rsidR="004450B6" w:rsidP="003130B6" w:rsidRDefault="004450B6" w14:paraId="607B6005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542186" w:rsidR="004450B6" w:rsidRDefault="004450B6" w14:paraId="781F76F4" w14:textId="6E2FCCF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Base Year</w:t>
            </w:r>
          </w:p>
        </w:tc>
        <w:tc>
          <w:tcPr>
            <w:tcW w:w="5616" w:type="dxa"/>
            <w:tcMar/>
          </w:tcPr>
          <w:p w:rsidRPr="00542186" w:rsidR="004450B6" w:rsidRDefault="00662B77" w14:paraId="6A23785B" w14:textId="583E24B4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Base_Year]</w:t>
            </w:r>
          </w:p>
        </w:tc>
      </w:tr>
      <w:tr w:rsidRPr="00B37B21" w:rsidR="00D51476" w:rsidTr="6A76157B" w14:paraId="5A01D84D" w14:textId="77777777">
        <w:trPr>
          <w:trHeight w:val="337"/>
        </w:trPr>
        <w:tc>
          <w:tcPr>
            <w:tcW w:w="1124" w:type="dxa"/>
            <w:tcMar/>
          </w:tcPr>
          <w:p w:rsidRPr="00B37B21" w:rsidR="00D51476" w:rsidP="003130B6" w:rsidRDefault="00D51476" w14:paraId="6A5BF4BF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="00D51476" w:rsidRDefault="00D51476" w14:paraId="64C93966" w14:textId="0BE192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Rent Abatement</w:t>
            </w:r>
          </w:p>
        </w:tc>
        <w:tc>
          <w:tcPr>
            <w:tcW w:w="5616" w:type="dxa"/>
            <w:tcMar/>
          </w:tcPr>
          <w:p w:rsidR="00D51476" w:rsidRDefault="00D51476" w14:paraId="16ABDB1E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D65F81" w:rsidR="0002401B" w:rsidTr="6A76157B" w14:paraId="03E7FB3C" w14:textId="77777777">
        <w:trPr>
          <w:trHeight w:val="337"/>
        </w:trPr>
        <w:tc>
          <w:tcPr>
            <w:tcW w:w="1124" w:type="dxa"/>
            <w:tcMar/>
          </w:tcPr>
          <w:p w:rsidRPr="00B37B21" w:rsidR="0002401B" w:rsidP="00D51476" w:rsidRDefault="0002401B" w14:paraId="283ECDF2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D51476" w:rsidR="0002401B" w:rsidP="00D51476" w:rsidRDefault="00D65F81" w14:paraId="0C6F8A8B" w14:textId="3DBAEBC7">
            <w:pPr>
              <w:jc w:val="right"/>
              <w:rPr>
                <w:rFonts w:ascii="Arial" w:hAnsi="Arial" w:cs="Arial"/>
                <w:sz w:val="20"/>
                <w:szCs w:val="20"/>
                <w:lang w:val="fr-FR"/>
              </w:rPr>
            </w:pPr>
            <w:r w:rsidRPr="00D51476">
              <w:rPr>
                <w:rFonts w:ascii="Arial" w:hAnsi="Arial" w:cs="Arial"/>
                <w:sz w:val="20"/>
                <w:szCs w:val="20"/>
                <w:lang w:val="fr-FR"/>
              </w:rPr>
              <w:t xml:space="preserve">Rent - Abatement </w:t>
            </w:r>
            <w:proofErr w:type="gramStart"/>
            <w:r w:rsidRPr="00D51476">
              <w:rPr>
                <w:rFonts w:ascii="Arial" w:hAnsi="Arial" w:cs="Arial"/>
                <w:sz w:val="20"/>
                <w:szCs w:val="20"/>
                <w:lang w:val="fr-FR"/>
              </w:rPr>
              <w:t>Commencement</w:t>
            </w:r>
            <w:r w:rsidR="00D51476">
              <w:rPr>
                <w:rFonts w:ascii="Arial" w:hAnsi="Arial" w:cs="Arial"/>
                <w:sz w:val="20"/>
                <w:szCs w:val="20"/>
                <w:lang w:val="fr-FR"/>
              </w:rPr>
              <w:t>:</w:t>
            </w:r>
            <w:proofErr w:type="gramEnd"/>
          </w:p>
        </w:tc>
        <w:tc>
          <w:tcPr>
            <w:tcW w:w="5616" w:type="dxa"/>
            <w:tcMar/>
          </w:tcPr>
          <w:p w:rsidRPr="00D65F81" w:rsidR="0002401B" w:rsidRDefault="00D65F81" w14:paraId="2E22B0DE" w14:textId="57D400DE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  <w:r w:rsidRPr="6A76157B" w:rsidR="6A76157B">
              <w:rPr>
                <w:rFonts w:ascii="Arial" w:hAnsi="Arial" w:cs="Arial"/>
                <w:sz w:val="20"/>
                <w:szCs w:val="20"/>
                <w:lang w:val="fr-FR"/>
              </w:rPr>
              <w:t>[!@</w:t>
            </w:r>
            <w:r w:rsidRPr="6A76157B" w:rsidR="6A76157B">
              <w:rPr>
                <w:rFonts w:ascii="Arial" w:hAnsi="Arial" w:cs="Arial"/>
                <w:sz w:val="20"/>
                <w:szCs w:val="20"/>
                <w:lang w:val="fr-FR"/>
              </w:rPr>
              <w:t>Rent_Abatement_Commencement]</w:t>
            </w:r>
          </w:p>
        </w:tc>
      </w:tr>
      <w:tr w:rsidRPr="00D65F81" w:rsidR="0002401B" w:rsidTr="6A76157B" w14:paraId="7F998CAD" w14:textId="77777777">
        <w:trPr>
          <w:trHeight w:val="337"/>
        </w:trPr>
        <w:tc>
          <w:tcPr>
            <w:tcW w:w="1124" w:type="dxa"/>
            <w:tcMar/>
          </w:tcPr>
          <w:p w:rsidRPr="00D65F81" w:rsidR="0002401B" w:rsidP="00D51476" w:rsidRDefault="0002401B" w14:paraId="1F122618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  <w:lang w:val="fr-FR"/>
              </w:rPr>
            </w:pPr>
          </w:p>
        </w:tc>
        <w:tc>
          <w:tcPr>
            <w:tcW w:w="5616" w:type="dxa"/>
            <w:tcMar/>
          </w:tcPr>
          <w:p w:rsidRPr="00D51476" w:rsidR="0002401B" w:rsidP="00D51476" w:rsidRDefault="003F537F" w14:paraId="164C3AB7" w14:textId="673A2811">
            <w:pPr>
              <w:jc w:val="right"/>
              <w:rPr>
                <w:rFonts w:ascii="Arial" w:hAnsi="Arial" w:cs="Arial"/>
                <w:sz w:val="20"/>
                <w:szCs w:val="20"/>
                <w:lang w:val="fr-FR"/>
              </w:rPr>
            </w:pPr>
            <w:r w:rsidRPr="00D51476">
              <w:rPr>
                <w:rFonts w:ascii="Arial" w:hAnsi="Arial" w:cs="Arial"/>
                <w:sz w:val="20"/>
                <w:szCs w:val="20"/>
                <w:lang w:val="fr-FR"/>
              </w:rPr>
              <w:t xml:space="preserve">Rent - Abatement </w:t>
            </w:r>
            <w:proofErr w:type="gramStart"/>
            <w:r w:rsidRPr="00D51476">
              <w:rPr>
                <w:rFonts w:ascii="Arial" w:hAnsi="Arial" w:cs="Arial"/>
                <w:sz w:val="20"/>
                <w:szCs w:val="20"/>
                <w:lang w:val="fr-FR"/>
              </w:rPr>
              <w:t>Expiration</w:t>
            </w:r>
            <w:r w:rsidR="00D51476">
              <w:rPr>
                <w:rFonts w:ascii="Arial" w:hAnsi="Arial" w:cs="Arial"/>
                <w:sz w:val="20"/>
                <w:szCs w:val="20"/>
                <w:lang w:val="fr-FR"/>
              </w:rPr>
              <w:t>:</w:t>
            </w:r>
            <w:proofErr w:type="gramEnd"/>
          </w:p>
        </w:tc>
        <w:tc>
          <w:tcPr>
            <w:tcW w:w="5616" w:type="dxa"/>
            <w:tcMar/>
          </w:tcPr>
          <w:p w:rsidRPr="00D65F81" w:rsidR="0002401B" w:rsidRDefault="003F537F" w14:paraId="057549B6" w14:textId="7865967A">
            <w:pPr>
              <w:rPr>
                <w:rFonts w:ascii="Arial" w:hAnsi="Arial" w:cs="Arial"/>
                <w:sz w:val="20"/>
                <w:szCs w:val="20"/>
                <w:lang w:val="fr-FR"/>
              </w:rPr>
            </w:pPr>
            <w:r w:rsidRPr="6A76157B" w:rsidR="6A76157B">
              <w:rPr>
                <w:rFonts w:ascii="Arial" w:hAnsi="Arial" w:cs="Arial"/>
                <w:sz w:val="20"/>
                <w:szCs w:val="20"/>
                <w:lang w:val="fr-FR"/>
              </w:rPr>
              <w:t>[!@</w:t>
            </w:r>
            <w:r w:rsidRPr="6A76157B" w:rsidR="6A76157B">
              <w:rPr>
                <w:rFonts w:ascii="Arial" w:hAnsi="Arial" w:cs="Arial"/>
                <w:sz w:val="20"/>
                <w:szCs w:val="20"/>
                <w:lang w:val="fr-FR"/>
              </w:rPr>
              <w:t>Rent_Abatement_Expiration]</w:t>
            </w:r>
          </w:p>
        </w:tc>
      </w:tr>
      <w:tr w:rsidRPr="003F537F" w:rsidR="0002401B" w:rsidTr="6A76157B" w14:paraId="7FFED355" w14:textId="77777777">
        <w:trPr>
          <w:trHeight w:val="337"/>
        </w:trPr>
        <w:tc>
          <w:tcPr>
            <w:tcW w:w="1124" w:type="dxa"/>
            <w:tcMar/>
          </w:tcPr>
          <w:p w:rsidRPr="00D65F81" w:rsidR="0002401B" w:rsidP="00D51476" w:rsidRDefault="0002401B" w14:paraId="5237BB95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  <w:lang w:val="fr-FR"/>
              </w:rPr>
            </w:pPr>
          </w:p>
        </w:tc>
        <w:tc>
          <w:tcPr>
            <w:tcW w:w="5616" w:type="dxa"/>
            <w:tcMar/>
          </w:tcPr>
          <w:p w:rsidRPr="00D51476" w:rsidR="0002401B" w:rsidP="00D51476" w:rsidRDefault="003F537F" w14:paraId="3F24122E" w14:textId="3D1FFC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1476">
              <w:rPr>
                <w:rFonts w:ascii="Arial" w:hAnsi="Arial" w:cs="Arial"/>
                <w:sz w:val="20"/>
                <w:szCs w:val="20"/>
              </w:rPr>
              <w:t>Rent - Abatement Term</w:t>
            </w:r>
            <w:r w:rsidR="00D51476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16" w:type="dxa"/>
            <w:tcMar/>
          </w:tcPr>
          <w:p w:rsidRPr="003F537F" w:rsidR="0002401B" w:rsidRDefault="003F537F" w14:paraId="65DA3A63" w14:textId="53FE8EDD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F537F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3F537F">
              <w:rPr>
                <w:rFonts w:ascii="Arial" w:hAnsi="Arial" w:cs="Arial"/>
                <w:sz w:val="20"/>
                <w:szCs w:val="20"/>
              </w:rPr>
              <w:t>Rent_Abatement_Duration]</w:t>
            </w:r>
          </w:p>
        </w:tc>
      </w:tr>
      <w:tr w:rsidRPr="003F537F" w:rsidR="0097095A" w:rsidTr="6A76157B" w14:paraId="02EC6014" w14:textId="77777777">
        <w:trPr>
          <w:trHeight w:val="337"/>
        </w:trPr>
        <w:tc>
          <w:tcPr>
            <w:tcW w:w="1124" w:type="dxa"/>
            <w:tcMar/>
          </w:tcPr>
          <w:p w:rsidRPr="00D65F81" w:rsidR="0097095A" w:rsidP="00D51476" w:rsidRDefault="0097095A" w14:paraId="6DCD980A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  <w:lang w:val="fr-FR"/>
              </w:rPr>
            </w:pPr>
          </w:p>
        </w:tc>
        <w:tc>
          <w:tcPr>
            <w:tcW w:w="5616" w:type="dxa"/>
            <w:tcMar/>
          </w:tcPr>
          <w:p w:rsidRPr="00D51476" w:rsidR="0097095A" w:rsidP="00D51476" w:rsidRDefault="0097095A" w14:paraId="034EA88E" w14:textId="0F3127A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1476">
              <w:rPr>
                <w:rFonts w:ascii="Arial" w:hAnsi="Arial" w:cs="Arial"/>
                <w:sz w:val="20"/>
                <w:szCs w:val="20"/>
              </w:rPr>
              <w:t>Rent Abatement Included</w:t>
            </w:r>
            <w:r w:rsidRPr="00D51476" w:rsidR="00911F1A">
              <w:rPr>
                <w:rFonts w:ascii="Arial" w:hAnsi="Arial" w:cs="Arial"/>
                <w:sz w:val="20"/>
                <w:szCs w:val="20"/>
              </w:rPr>
              <w:t xml:space="preserve"> or Amt</w:t>
            </w:r>
            <w:r w:rsidR="00D51476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16" w:type="dxa"/>
            <w:tcMar/>
          </w:tcPr>
          <w:p w:rsidR="00195B5B" w:rsidRDefault="00D52840" w14:paraId="7665ED6F" w14:textId="3025F2C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Base Rent = </w:t>
            </w:r>
            <w:proofErr w:type="gramStart"/>
            <w:r w:rsidR="0097095A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="0097095A">
              <w:rPr>
                <w:rFonts w:ascii="Arial" w:hAnsi="Arial" w:cs="Arial"/>
                <w:sz w:val="20"/>
                <w:szCs w:val="20"/>
              </w:rPr>
              <w:t>Rent_Abatement_</w:t>
            </w:r>
            <w:r w:rsidR="00195B5B">
              <w:rPr>
                <w:rFonts w:ascii="Arial" w:hAnsi="Arial" w:cs="Arial"/>
                <w:sz w:val="20"/>
                <w:szCs w:val="20"/>
              </w:rPr>
              <w:t>Base_Rent</w:t>
            </w:r>
            <w:r w:rsidR="0097095A">
              <w:rPr>
                <w:rFonts w:ascii="Arial" w:hAnsi="Arial" w:cs="Arial"/>
                <w:sz w:val="20"/>
                <w:szCs w:val="20"/>
              </w:rPr>
              <w:t>]</w:t>
            </w:r>
          </w:p>
          <w:p w:rsidR="00195B5B" w:rsidRDefault="00D52840" w14:paraId="5A93FA98" w14:textId="64EB2E6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Additional Rent = </w:t>
            </w:r>
            <w:proofErr w:type="gramStart"/>
            <w:r w:rsidR="00195B5B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="00195B5B">
              <w:rPr>
                <w:rFonts w:ascii="Arial" w:hAnsi="Arial" w:cs="Arial"/>
                <w:sz w:val="20"/>
                <w:szCs w:val="20"/>
              </w:rPr>
              <w:t>Rent_Abatement_Additional_Rent]</w:t>
            </w:r>
          </w:p>
          <w:p w:rsidR="00195B5B" w:rsidRDefault="00195B5B" w14:paraId="1859BB4A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  <w:p w:rsidR="0097095A" w:rsidRDefault="0097095A" w14:paraId="2A6F2FC4" w14:textId="28E9471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(e.g., Base Rent / Base Rent and Operating Expenses / All RENT)</w:t>
            </w:r>
          </w:p>
          <w:p w:rsidRPr="003F537F" w:rsidR="0097095A" w:rsidRDefault="0097095A" w14:paraId="7BA4F8DE" w14:textId="1491A67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3F537F" w:rsidR="00947278" w:rsidTr="6A76157B" w14:paraId="5C812CBD" w14:textId="77777777">
        <w:trPr>
          <w:trHeight w:val="337"/>
        </w:trPr>
        <w:tc>
          <w:tcPr>
            <w:tcW w:w="1124" w:type="dxa"/>
            <w:tcMar/>
          </w:tcPr>
          <w:p w:rsidRPr="00D65F81" w:rsidR="00947278" w:rsidP="00D51476" w:rsidRDefault="00947278" w14:paraId="4DFAB5E2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  <w:lang w:val="fr-FR"/>
              </w:rPr>
            </w:pPr>
          </w:p>
        </w:tc>
        <w:tc>
          <w:tcPr>
            <w:tcW w:w="5616" w:type="dxa"/>
            <w:tcMar/>
          </w:tcPr>
          <w:p w:rsidRPr="00D51476" w:rsidR="00947278" w:rsidP="00D51476" w:rsidRDefault="00947278" w14:paraId="26208169" w14:textId="6BCADE7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1476">
              <w:rPr>
                <w:rFonts w:ascii="Arial" w:hAnsi="Arial" w:cs="Arial"/>
                <w:sz w:val="20"/>
                <w:szCs w:val="20"/>
              </w:rPr>
              <w:t>Rent Abatement Qualifier</w:t>
            </w:r>
            <w:r w:rsidR="00D51476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16" w:type="dxa"/>
            <w:tcMar/>
          </w:tcPr>
          <w:p w:rsidR="00947278" w:rsidRDefault="00947278" w14:paraId="4811589C" w14:textId="6352468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Rent_Abatement_Qualifier]</w:t>
            </w:r>
          </w:p>
        </w:tc>
      </w:tr>
      <w:tr w:rsidRPr="003F537F" w:rsidR="0002401B" w:rsidTr="6A76157B" w14:paraId="0B361D43" w14:textId="77777777">
        <w:trPr>
          <w:trHeight w:val="337"/>
        </w:trPr>
        <w:tc>
          <w:tcPr>
            <w:tcW w:w="1124" w:type="dxa"/>
            <w:tcMar/>
          </w:tcPr>
          <w:p w:rsidRPr="003F537F" w:rsidR="0002401B" w:rsidP="003130B6" w:rsidRDefault="0002401B" w14:paraId="1003178A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3F537F" w:rsidR="0002401B" w:rsidRDefault="0038044A" w14:paraId="61AACFDD" w14:textId="7EF0C15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8044A">
              <w:rPr>
                <w:rFonts w:ascii="Arial" w:hAnsi="Arial" w:cs="Arial"/>
                <w:b/>
                <w:bCs/>
                <w:sz w:val="20"/>
                <w:szCs w:val="20"/>
              </w:rPr>
              <w:t>Tenant's Percentage Share</w:t>
            </w:r>
          </w:p>
        </w:tc>
        <w:tc>
          <w:tcPr>
            <w:tcW w:w="5616" w:type="dxa"/>
            <w:tcMar/>
          </w:tcPr>
          <w:p w:rsidRPr="003F537F" w:rsidR="0002401B" w:rsidRDefault="0038044A" w14:paraId="70F53D1B" w14:textId="203D5A7B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8044A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38044A">
              <w:rPr>
                <w:rFonts w:ascii="Arial" w:hAnsi="Arial" w:cs="Arial"/>
                <w:sz w:val="20"/>
                <w:szCs w:val="20"/>
              </w:rPr>
              <w:t>Tenant_Share_Percentage]</w:t>
            </w:r>
          </w:p>
        </w:tc>
      </w:tr>
      <w:tr w:rsidRPr="003F537F" w:rsidR="00F07E40" w:rsidTr="6A76157B" w14:paraId="1271B4B9" w14:textId="77777777">
        <w:trPr>
          <w:trHeight w:val="337"/>
        </w:trPr>
        <w:tc>
          <w:tcPr>
            <w:tcW w:w="1124" w:type="dxa"/>
            <w:tcMar/>
          </w:tcPr>
          <w:p w:rsidRPr="003F537F" w:rsidR="00F07E40" w:rsidP="003130B6" w:rsidRDefault="00F07E40" w14:paraId="351FFA67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38044A" w:rsidR="00F07E40" w:rsidRDefault="00682BEE" w14:paraId="26D60E39" w14:textId="3C452C7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Percentage Rent</w:t>
            </w:r>
          </w:p>
        </w:tc>
        <w:tc>
          <w:tcPr>
            <w:tcW w:w="5616" w:type="dxa"/>
            <w:tcMar/>
          </w:tcPr>
          <w:p w:rsidR="00F07E40" w:rsidRDefault="00CC5131" w14:paraId="3AA97923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Rent_PercentageRent_ThresholdAmt]</w:t>
            </w:r>
          </w:p>
          <w:p w:rsidR="00CC5131" w:rsidRDefault="00CC5131" w14:paraId="5504BFC9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Rent_PercentageRent_Percent]</w:t>
            </w:r>
          </w:p>
          <w:p w:rsidRPr="0038044A" w:rsidR="00CC5131" w:rsidRDefault="00CC5131" w14:paraId="7CEC5B26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3F537F" w:rsidR="00206EFC" w:rsidTr="6A76157B" w14:paraId="2641459B" w14:textId="77777777">
        <w:trPr>
          <w:trHeight w:val="337"/>
        </w:trPr>
        <w:tc>
          <w:tcPr>
            <w:tcW w:w="1124" w:type="dxa"/>
            <w:tcMar/>
          </w:tcPr>
          <w:p w:rsidRPr="003F537F" w:rsidR="00206EFC" w:rsidP="003130B6" w:rsidRDefault="00206EFC" w14:paraId="1F358EFF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363966" w:rsidR="00206EFC" w:rsidRDefault="00206EFC" w14:paraId="64BB9145" w14:textId="01E2059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3966">
              <w:rPr>
                <w:rFonts w:ascii="Arial" w:hAnsi="Arial" w:cs="Arial"/>
                <w:b/>
                <w:bCs/>
                <w:sz w:val="20"/>
                <w:szCs w:val="20"/>
              </w:rPr>
              <w:t>Tenant Allowance</w:t>
            </w:r>
          </w:p>
        </w:tc>
        <w:tc>
          <w:tcPr>
            <w:tcW w:w="5616" w:type="dxa"/>
            <w:tcMar/>
          </w:tcPr>
          <w:p w:rsidRPr="00363966" w:rsidR="00206EFC" w:rsidRDefault="00206EFC" w14:paraId="4CFC63C4" w14:textId="68A7807A">
            <w:pPr>
              <w:rPr>
                <w:rFonts w:ascii="Arial" w:hAnsi="Arial" w:cs="Arial"/>
                <w:sz w:val="20"/>
                <w:szCs w:val="20"/>
              </w:rPr>
            </w:pPr>
            <w:r w:rsidRPr="00363966">
              <w:rPr>
                <w:rFonts w:ascii="Arial" w:hAnsi="Arial" w:cs="Arial"/>
                <w:sz w:val="20"/>
                <w:szCs w:val="20"/>
              </w:rPr>
              <w:t xml:space="preserve">Per Sq. Ft. = </w:t>
            </w:r>
            <w:proofErr w:type="gramStart"/>
            <w:r w:rsidRPr="00363966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363966">
              <w:rPr>
                <w:rFonts w:ascii="Arial" w:hAnsi="Arial" w:cs="Arial"/>
                <w:sz w:val="20"/>
                <w:szCs w:val="20"/>
              </w:rPr>
              <w:t>Tenant_Allowance_PSF]</w:t>
            </w:r>
          </w:p>
          <w:p w:rsidR="00206EFC" w:rsidRDefault="00206EFC" w14:paraId="7D51F487" w14:textId="50325EF1">
            <w:pPr>
              <w:rPr>
                <w:rFonts w:ascii="Arial" w:hAnsi="Arial" w:cs="Arial"/>
                <w:sz w:val="20"/>
                <w:szCs w:val="20"/>
              </w:rPr>
            </w:pPr>
            <w:r w:rsidRPr="00363966">
              <w:rPr>
                <w:rFonts w:ascii="Arial" w:hAnsi="Arial" w:cs="Arial"/>
                <w:sz w:val="20"/>
                <w:szCs w:val="20"/>
              </w:rPr>
              <w:t xml:space="preserve">Total = </w:t>
            </w:r>
            <w:proofErr w:type="gramStart"/>
            <w:r w:rsidRPr="00363966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363966">
              <w:rPr>
                <w:rFonts w:ascii="Arial" w:hAnsi="Arial" w:cs="Arial"/>
                <w:sz w:val="20"/>
                <w:szCs w:val="20"/>
              </w:rPr>
              <w:t>Tenant_Allowance_Total]</w:t>
            </w:r>
          </w:p>
          <w:p w:rsidR="00206EFC" w:rsidRDefault="00206EFC" w14:paraId="0AC0EC98" w14:textId="29E19D0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3F537F" w:rsidR="0002401B" w:rsidTr="6A76157B" w14:paraId="3673E32B" w14:textId="77777777">
        <w:trPr>
          <w:trHeight w:val="337"/>
        </w:trPr>
        <w:tc>
          <w:tcPr>
            <w:tcW w:w="1124" w:type="dxa"/>
            <w:tcMar/>
          </w:tcPr>
          <w:p w:rsidRPr="003F537F" w:rsidR="0002401B" w:rsidP="003130B6" w:rsidRDefault="0002401B" w14:paraId="1EBBCBE1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3F537F" w:rsidR="0002401B" w:rsidRDefault="00CD7202" w14:paraId="25892A24" w14:textId="4C0B1C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7202">
              <w:rPr>
                <w:rFonts w:ascii="Arial" w:hAnsi="Arial" w:cs="Arial"/>
                <w:b/>
                <w:bCs/>
                <w:sz w:val="20"/>
                <w:szCs w:val="20"/>
              </w:rPr>
              <w:t>Permitted Use</w:t>
            </w:r>
          </w:p>
        </w:tc>
        <w:tc>
          <w:tcPr>
            <w:tcW w:w="5616" w:type="dxa"/>
            <w:tcMar/>
          </w:tcPr>
          <w:p w:rsidRPr="003F537F" w:rsidR="0002401B" w:rsidRDefault="00CD7202" w14:paraId="1A2271C9" w14:textId="2E2A8D95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D7202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CD7202">
              <w:rPr>
                <w:rFonts w:ascii="Arial" w:hAnsi="Arial" w:cs="Arial"/>
                <w:sz w:val="20"/>
                <w:szCs w:val="20"/>
              </w:rPr>
              <w:t>Permitted_Use_Description]</w:t>
            </w:r>
          </w:p>
        </w:tc>
      </w:tr>
      <w:tr w:rsidRPr="003F537F" w:rsidR="0002401B" w:rsidTr="6A76157B" w14:paraId="114E63CB" w14:textId="77777777">
        <w:trPr>
          <w:trHeight w:val="337"/>
        </w:trPr>
        <w:tc>
          <w:tcPr>
            <w:tcW w:w="1124" w:type="dxa"/>
            <w:tcMar/>
          </w:tcPr>
          <w:p w:rsidRPr="003F537F" w:rsidR="0002401B" w:rsidP="003130B6" w:rsidRDefault="0002401B" w14:paraId="566F0D4E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3F537F" w:rsidR="0002401B" w:rsidRDefault="00CD7202" w14:paraId="7D5E3E14" w14:textId="2371A1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7202">
              <w:rPr>
                <w:rFonts w:ascii="Arial" w:hAnsi="Arial" w:cs="Arial"/>
                <w:b/>
                <w:bCs/>
                <w:sz w:val="20"/>
                <w:szCs w:val="20"/>
              </w:rPr>
              <w:t>Parking</w:t>
            </w:r>
          </w:p>
        </w:tc>
        <w:tc>
          <w:tcPr>
            <w:tcW w:w="5616" w:type="dxa"/>
            <w:tcMar/>
          </w:tcPr>
          <w:p w:rsidR="00C2136C" w:rsidRDefault="00C2136C" w14:paraId="11D0FD10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Reserved = </w:t>
            </w:r>
            <w:proofErr w:type="gramStart"/>
            <w:r w:rsidRPr="00CD7202" w:rsidR="00CD7202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CD7202" w:rsidR="00CD7202">
              <w:rPr>
                <w:rFonts w:ascii="Arial" w:hAnsi="Arial" w:cs="Arial"/>
                <w:sz w:val="20"/>
                <w:szCs w:val="20"/>
              </w:rPr>
              <w:t xml:space="preserve">Parking_Reserved_Spaces] </w:t>
            </w:r>
          </w:p>
          <w:p w:rsidR="0002401B" w:rsidRDefault="00C2136C" w14:paraId="3951B53C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Unreserved = </w:t>
            </w:r>
            <w:proofErr w:type="gramStart"/>
            <w:r w:rsidRPr="00CD7202" w:rsidR="00CD7202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CD7202" w:rsidR="00CD7202">
              <w:rPr>
                <w:rFonts w:ascii="Arial" w:hAnsi="Arial" w:cs="Arial"/>
                <w:sz w:val="20"/>
                <w:szCs w:val="20"/>
              </w:rPr>
              <w:t>Parking_Unreserved_Spaces]</w:t>
            </w:r>
          </w:p>
          <w:p w:rsidRPr="003F537F" w:rsidR="00C2136C" w:rsidRDefault="00C2136C" w14:paraId="23806FD1" w14:textId="3710928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3F537F" w:rsidR="0002401B" w:rsidTr="6A76157B" w14:paraId="3EF9C8B9" w14:textId="77777777">
        <w:trPr>
          <w:trHeight w:val="337"/>
        </w:trPr>
        <w:tc>
          <w:tcPr>
            <w:tcW w:w="1124" w:type="dxa"/>
            <w:tcMar/>
          </w:tcPr>
          <w:p w:rsidRPr="00472C4A" w:rsidR="0002401B" w:rsidP="00472C4A" w:rsidRDefault="0002401B" w14:paraId="7ADC09AD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472C4A" w:rsidR="0002401B" w:rsidP="00472C4A" w:rsidRDefault="00E52960" w14:paraId="666C1A39" w14:textId="4F9B636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72C4A">
              <w:rPr>
                <w:rFonts w:ascii="Arial" w:hAnsi="Arial" w:cs="Arial"/>
                <w:sz w:val="20"/>
                <w:szCs w:val="20"/>
              </w:rPr>
              <w:t>Parking Charges</w:t>
            </w:r>
          </w:p>
        </w:tc>
        <w:tc>
          <w:tcPr>
            <w:tcW w:w="5616" w:type="dxa"/>
            <w:tcMar/>
          </w:tcPr>
          <w:p w:rsidR="00C2136C" w:rsidRDefault="00C2136C" w14:paraId="008F38A1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Reserved = </w:t>
            </w:r>
            <w:proofErr w:type="gramStart"/>
            <w:r w:rsidRPr="00E52960" w:rsidR="00E52960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E52960" w:rsidR="00E52960">
              <w:rPr>
                <w:rFonts w:ascii="Arial" w:hAnsi="Arial" w:cs="Arial"/>
                <w:sz w:val="20"/>
                <w:szCs w:val="20"/>
              </w:rPr>
              <w:t xml:space="preserve">Parking_Reserved_Amt_Fees] </w:t>
            </w:r>
          </w:p>
          <w:p w:rsidR="0002401B" w:rsidRDefault="00C2136C" w14:paraId="68562112" w14:textId="0C10EE3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Unreserved = </w:t>
            </w:r>
            <w:proofErr w:type="gramStart"/>
            <w:r w:rsidRPr="00E52960" w:rsidR="00E52960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E52960" w:rsidR="00E52960">
              <w:rPr>
                <w:rFonts w:ascii="Arial" w:hAnsi="Arial" w:cs="Arial"/>
                <w:sz w:val="20"/>
                <w:szCs w:val="20"/>
              </w:rPr>
              <w:t>Parking_Unreserved_Amt_Fees]</w:t>
            </w:r>
          </w:p>
          <w:p w:rsidRPr="003F537F" w:rsidR="00AA732E" w:rsidRDefault="00AA732E" w14:paraId="5C36D798" w14:textId="303E5F4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233CE9" w:rsidR="00CD7202" w:rsidTr="6A76157B" w14:paraId="6A4048FC" w14:textId="77777777">
        <w:trPr>
          <w:trHeight w:val="337"/>
        </w:trPr>
        <w:tc>
          <w:tcPr>
            <w:tcW w:w="1124" w:type="dxa"/>
            <w:tcMar/>
          </w:tcPr>
          <w:p w:rsidRPr="003F537F" w:rsidR="00CD7202" w:rsidP="003130B6" w:rsidRDefault="00CD7202" w14:paraId="1041F1CC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E52960" w:rsidR="00CD7202" w:rsidRDefault="00E52960" w14:paraId="4CE5E58B" w14:textId="6CD09E10">
            <w:pPr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E52960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Guarantor</w:t>
            </w:r>
          </w:p>
        </w:tc>
        <w:tc>
          <w:tcPr>
            <w:tcW w:w="5616" w:type="dxa"/>
            <w:tcMar/>
          </w:tcPr>
          <w:p w:rsidR="00E52960" w:rsidRDefault="00E52960" w14:paraId="74D8A638" w14:textId="77777777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E52960">
              <w:rPr>
                <w:rFonts w:ascii="Arial" w:hAnsi="Arial" w:cs="Arial"/>
                <w:sz w:val="20"/>
                <w:szCs w:val="20"/>
                <w:lang w:val="pt-BR"/>
              </w:rPr>
              <w:t>[!@Guarantor_Name]</w:t>
            </w:r>
          </w:p>
          <w:p w:rsidR="00E52960" w:rsidRDefault="00E52960" w14:paraId="66210B58" w14:textId="77777777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E52960">
              <w:rPr>
                <w:rFonts w:ascii="Arial" w:hAnsi="Arial" w:cs="Arial"/>
                <w:sz w:val="20"/>
                <w:szCs w:val="20"/>
                <w:lang w:val="pt-BR"/>
              </w:rPr>
              <w:t>[!@Guarantor_StReg]</w:t>
            </w:r>
          </w:p>
          <w:p w:rsidR="00CD7202" w:rsidRDefault="00E52960" w14:paraId="61D92523" w14:textId="77777777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E52960">
              <w:rPr>
                <w:rFonts w:ascii="Arial" w:hAnsi="Arial" w:cs="Arial"/>
                <w:sz w:val="20"/>
                <w:szCs w:val="20"/>
                <w:lang w:val="pt-BR"/>
              </w:rPr>
              <w:t>[!@Guarantor_Type]</w:t>
            </w:r>
          </w:p>
          <w:p w:rsidRPr="00E52960" w:rsidR="00AA732E" w:rsidRDefault="00AA732E" w14:paraId="2AA3D572" w14:textId="26AA162A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</w:p>
        </w:tc>
      </w:tr>
      <w:tr w:rsidRPr="0091457D" w:rsidR="003B2046" w:rsidTr="6A76157B" w14:paraId="3961DC6F" w14:textId="77777777">
        <w:trPr>
          <w:trHeight w:val="337"/>
        </w:trPr>
        <w:tc>
          <w:tcPr>
            <w:tcW w:w="1124" w:type="dxa"/>
            <w:tcMar/>
          </w:tcPr>
          <w:p w:rsidRPr="00363966" w:rsidR="003B2046" w:rsidP="00472C4A" w:rsidRDefault="003B2046" w14:paraId="519274E0" w14:textId="77777777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5616" w:type="dxa"/>
            <w:tcMar/>
          </w:tcPr>
          <w:p w:rsidRPr="00472C4A" w:rsidR="003B2046" w:rsidP="00472C4A" w:rsidRDefault="003B2046" w14:paraId="7A9A973A" w14:textId="51362524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472C4A">
              <w:rPr>
                <w:rFonts w:ascii="Arial" w:hAnsi="Arial" w:cs="Arial"/>
                <w:sz w:val="20"/>
                <w:szCs w:val="20"/>
                <w:lang w:val="pt-BR"/>
              </w:rPr>
              <w:t>Guarantor Term</w:t>
            </w:r>
          </w:p>
        </w:tc>
        <w:tc>
          <w:tcPr>
            <w:tcW w:w="5616" w:type="dxa"/>
            <w:tcMar/>
          </w:tcPr>
          <w:p w:rsidR="003B2046" w:rsidRDefault="003B2046" w14:paraId="033A892B" w14:textId="77777777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6A76157B" w:rsidR="6A76157B">
              <w:rPr>
                <w:rFonts w:ascii="Arial" w:hAnsi="Arial" w:cs="Arial"/>
                <w:sz w:val="20"/>
                <w:szCs w:val="20"/>
                <w:lang w:val="pt-BR"/>
              </w:rPr>
              <w:t>[!@</w:t>
            </w:r>
            <w:r w:rsidRPr="6A76157B" w:rsidR="6A76157B">
              <w:rPr>
                <w:rFonts w:ascii="Arial" w:hAnsi="Arial" w:cs="Arial"/>
                <w:sz w:val="20"/>
                <w:szCs w:val="20"/>
                <w:lang w:val="pt-BR"/>
              </w:rPr>
              <w:t>Guaranty_Term]</w:t>
            </w:r>
          </w:p>
          <w:p w:rsidR="00E10030" w:rsidRDefault="00E10030" w14:paraId="351F51B4" w14:textId="77777777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(e.g, for the entire lease term AND </w:t>
            </w:r>
            <w:r w:rsidR="00C2136C">
              <w:rPr>
                <w:rFonts w:ascii="Arial" w:hAnsi="Arial" w:cs="Arial"/>
                <w:sz w:val="20"/>
                <w:szCs w:val="20"/>
                <w:lang w:val="pt-BR"/>
              </w:rPr>
              <w:t>all Tenant’s obligations)</w:t>
            </w:r>
          </w:p>
          <w:p w:rsidRPr="00E52960" w:rsidR="00C2136C" w:rsidRDefault="00C2136C" w14:paraId="17A894D1" w14:textId="1CE9CBCE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</w:p>
        </w:tc>
      </w:tr>
      <w:tr w:rsidRPr="00921C1C" w:rsidR="00CD7202" w:rsidTr="6A76157B" w14:paraId="242128DE" w14:textId="77777777">
        <w:trPr>
          <w:trHeight w:val="337"/>
        </w:trPr>
        <w:tc>
          <w:tcPr>
            <w:tcW w:w="1124" w:type="dxa"/>
            <w:tcMar/>
          </w:tcPr>
          <w:p w:rsidRPr="00E52960" w:rsidR="00CD7202" w:rsidP="003130B6" w:rsidRDefault="00CD7202" w14:paraId="137B853D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5616" w:type="dxa"/>
            <w:tcMar/>
          </w:tcPr>
          <w:p w:rsidRPr="00921C1C" w:rsidR="00CD7202" w:rsidRDefault="00921C1C" w14:paraId="04B3409E" w14:textId="2B2524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21C1C">
              <w:rPr>
                <w:rFonts w:ascii="Arial" w:hAnsi="Arial" w:cs="Arial"/>
                <w:b/>
                <w:bCs/>
                <w:sz w:val="20"/>
                <w:szCs w:val="20"/>
              </w:rPr>
              <w:t>Broker</w:t>
            </w:r>
          </w:p>
        </w:tc>
        <w:tc>
          <w:tcPr>
            <w:tcW w:w="5616" w:type="dxa"/>
            <w:tcMar/>
          </w:tcPr>
          <w:p w:rsidR="00921C1C" w:rsidRDefault="00921C1C" w14:paraId="19E222CD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921C1C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921C1C">
              <w:rPr>
                <w:rFonts w:ascii="Arial" w:hAnsi="Arial" w:cs="Arial"/>
                <w:sz w:val="20"/>
                <w:szCs w:val="20"/>
              </w:rPr>
              <w:t>Broker_Landlord_Name]</w:t>
            </w:r>
          </w:p>
          <w:p w:rsidR="00CD7202" w:rsidRDefault="00921C1C" w14:paraId="63668C77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921C1C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921C1C">
              <w:rPr>
                <w:rFonts w:ascii="Arial" w:hAnsi="Arial" w:cs="Arial"/>
                <w:sz w:val="20"/>
                <w:szCs w:val="20"/>
              </w:rPr>
              <w:t>Broker_Tenant_Name]</w:t>
            </w:r>
          </w:p>
          <w:p w:rsidRPr="00921C1C" w:rsidR="00AA732E" w:rsidRDefault="00AA732E" w14:paraId="6BC29D80" w14:textId="23C6BA3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921C1C" w:rsidR="004C72E1" w:rsidTr="6A76157B" w14:paraId="20A3B434" w14:textId="77777777">
        <w:trPr>
          <w:trHeight w:val="337"/>
        </w:trPr>
        <w:tc>
          <w:tcPr>
            <w:tcW w:w="1124" w:type="dxa"/>
            <w:tcMar/>
          </w:tcPr>
          <w:p w:rsidRPr="00E52960" w:rsidR="004C72E1" w:rsidP="003130B6" w:rsidRDefault="004C72E1" w14:paraId="102E8CDE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5616" w:type="dxa"/>
            <w:tcMar/>
          </w:tcPr>
          <w:p w:rsidRPr="00921C1C" w:rsidR="004C72E1" w:rsidRDefault="005F471F" w14:paraId="64DECE81" w14:textId="5649947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Landlord’s Work</w:t>
            </w:r>
            <w:r w:rsidR="004F6B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/ Tenant Improvement</w:t>
            </w:r>
          </w:p>
        </w:tc>
        <w:tc>
          <w:tcPr>
            <w:tcW w:w="5616" w:type="dxa"/>
            <w:tcMar/>
          </w:tcPr>
          <w:p w:rsidRPr="00921C1C" w:rsidR="004C72E1" w:rsidRDefault="005F471F" w14:paraId="52A50AFF" w14:textId="78B6CCF5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="004F6B4E">
              <w:rPr>
                <w:rFonts w:ascii="Arial" w:hAnsi="Arial" w:cs="Arial"/>
                <w:sz w:val="20"/>
                <w:szCs w:val="20"/>
              </w:rPr>
              <w:t>Tenant_Improvements</w:t>
            </w:r>
            <w:r w:rsidR="00CA1FEB">
              <w:rPr>
                <w:rFonts w:ascii="Arial" w:hAnsi="Arial" w:cs="Arial"/>
                <w:sz w:val="20"/>
                <w:szCs w:val="20"/>
              </w:rPr>
              <w:t>_Description]</w:t>
            </w:r>
          </w:p>
        </w:tc>
      </w:tr>
      <w:tr w:rsidRPr="00921C1C" w:rsidR="008902CC" w:rsidTr="6A76157B" w14:paraId="6E1B444A" w14:textId="77777777">
        <w:trPr>
          <w:trHeight w:val="337"/>
        </w:trPr>
        <w:tc>
          <w:tcPr>
            <w:tcW w:w="1124" w:type="dxa"/>
            <w:tcMar/>
          </w:tcPr>
          <w:p w:rsidRPr="00921C1C" w:rsidR="008902CC" w:rsidP="008902CC" w:rsidRDefault="008902CC" w14:paraId="1EF53793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921C1C" w:rsidR="008902CC" w:rsidP="008902CC" w:rsidRDefault="008902CC" w14:paraId="4061C311" w14:textId="2A6D3A6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21C1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ROFR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Option</w:t>
            </w:r>
          </w:p>
        </w:tc>
        <w:tc>
          <w:tcPr>
            <w:tcW w:w="5616" w:type="dxa"/>
            <w:tcMar/>
          </w:tcPr>
          <w:p w:rsidR="008902CC" w:rsidP="008902CC" w:rsidRDefault="008902CC" w14:paraId="1AD7BF6A" w14:textId="72A6F94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921C1C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921C1C">
              <w:rPr>
                <w:rFonts w:ascii="Arial" w:hAnsi="Arial" w:cs="Arial"/>
                <w:sz w:val="20"/>
                <w:szCs w:val="20"/>
              </w:rPr>
              <w:t>ROF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  <w:r w:rsidRPr="00921C1C">
              <w:rPr>
                <w:rFonts w:ascii="Arial" w:hAnsi="Arial" w:cs="Arial"/>
                <w:sz w:val="20"/>
                <w:szCs w:val="20"/>
              </w:rPr>
              <w:t>_Space]</w:t>
            </w:r>
          </w:p>
          <w:p w:rsidR="008902CC" w:rsidP="008902CC" w:rsidRDefault="008902CC" w14:paraId="6513A350" w14:textId="030318C4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ROFR_Description]</w:t>
            </w:r>
          </w:p>
          <w:p w:rsidRPr="00921C1C" w:rsidR="008902CC" w:rsidP="008902CC" w:rsidRDefault="008902CC" w14:paraId="018533A7" w14:textId="3B6620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921C1C" w:rsidR="008902CC" w:rsidTr="6A76157B" w14:paraId="2B2F137E" w14:textId="77777777">
        <w:trPr>
          <w:trHeight w:val="337"/>
        </w:trPr>
        <w:tc>
          <w:tcPr>
            <w:tcW w:w="1124" w:type="dxa"/>
            <w:tcMar/>
          </w:tcPr>
          <w:p w:rsidRPr="00921C1C" w:rsidR="008902CC" w:rsidP="008902CC" w:rsidRDefault="008902CC" w14:paraId="19249772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921C1C" w:rsidR="008902CC" w:rsidP="008902CC" w:rsidRDefault="008902CC" w14:paraId="2BD2B3ED" w14:textId="56C3FC5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ROFO Option</w:t>
            </w:r>
          </w:p>
        </w:tc>
        <w:tc>
          <w:tcPr>
            <w:tcW w:w="5616" w:type="dxa"/>
            <w:tcMar/>
          </w:tcPr>
          <w:p w:rsidR="008902CC" w:rsidP="008902CC" w:rsidRDefault="008902CC" w14:paraId="2D1D6C37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921C1C"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Pr="00921C1C">
              <w:rPr>
                <w:rFonts w:ascii="Arial" w:hAnsi="Arial" w:cs="Arial"/>
                <w:sz w:val="20"/>
                <w:szCs w:val="20"/>
              </w:rPr>
              <w:t>ROF</w:t>
            </w:r>
            <w:r>
              <w:rPr>
                <w:rFonts w:ascii="Arial" w:hAnsi="Arial" w:cs="Arial"/>
                <w:sz w:val="20"/>
                <w:szCs w:val="20"/>
              </w:rPr>
              <w:t>O</w:t>
            </w:r>
            <w:r w:rsidRPr="00921C1C">
              <w:rPr>
                <w:rFonts w:ascii="Arial" w:hAnsi="Arial" w:cs="Arial"/>
                <w:sz w:val="20"/>
                <w:szCs w:val="20"/>
              </w:rPr>
              <w:t>_Space]</w:t>
            </w:r>
          </w:p>
          <w:p w:rsidR="008902CC" w:rsidP="008902CC" w:rsidRDefault="008902CC" w14:paraId="5942D39F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ROFO_Description]</w:t>
            </w:r>
          </w:p>
          <w:p w:rsidRPr="00921C1C" w:rsidR="008902CC" w:rsidP="008902CC" w:rsidRDefault="008902CC" w14:paraId="4D4D57D3" w14:textId="2B118C9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921C1C" w:rsidR="008902CC" w:rsidTr="6A76157B" w14:paraId="408F46D6" w14:textId="77777777">
        <w:trPr>
          <w:trHeight w:val="337"/>
        </w:trPr>
        <w:tc>
          <w:tcPr>
            <w:tcW w:w="1124" w:type="dxa"/>
            <w:tcMar/>
          </w:tcPr>
          <w:p w:rsidRPr="00921C1C" w:rsidR="008902CC" w:rsidP="008902CC" w:rsidRDefault="008902CC" w14:paraId="7C30CB4F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Pr="00921C1C" w:rsidR="008902CC" w:rsidP="008902CC" w:rsidRDefault="008902CC" w14:paraId="76F4942D" w14:textId="63AE866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Expansion Option</w:t>
            </w:r>
          </w:p>
        </w:tc>
        <w:tc>
          <w:tcPr>
            <w:tcW w:w="5616" w:type="dxa"/>
            <w:tcMar/>
          </w:tcPr>
          <w:p w:rsidR="008902CC" w:rsidP="008902CC" w:rsidRDefault="008902CC" w14:paraId="4490E505" w14:textId="563A4031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Expansion_Space]</w:t>
            </w:r>
          </w:p>
          <w:p w:rsidR="008902CC" w:rsidP="008902CC" w:rsidRDefault="008902CC" w14:paraId="16BAA3DE" w14:textId="0EC3214C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Expansion_Description]</w:t>
            </w:r>
          </w:p>
          <w:p w:rsidRPr="00921C1C" w:rsidR="008902CC" w:rsidP="008902CC" w:rsidRDefault="008902CC" w14:paraId="1FE57391" w14:textId="1C06D9B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Pr="00921C1C" w:rsidR="008902CC" w:rsidTr="6A76157B" w14:paraId="27DA2592" w14:textId="77777777">
        <w:trPr>
          <w:trHeight w:val="337"/>
        </w:trPr>
        <w:tc>
          <w:tcPr>
            <w:tcW w:w="1124" w:type="dxa"/>
            <w:tcMar/>
          </w:tcPr>
          <w:p w:rsidRPr="00921C1C" w:rsidR="008902CC" w:rsidP="008902CC" w:rsidRDefault="008902CC" w14:paraId="6D7F7020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="008902CC" w:rsidP="008902CC" w:rsidRDefault="008902CC" w14:paraId="4CFD7409" w14:textId="30452C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Early Termination Option</w:t>
            </w:r>
          </w:p>
        </w:tc>
        <w:tc>
          <w:tcPr>
            <w:tcW w:w="5616" w:type="dxa"/>
            <w:tcMar/>
          </w:tcPr>
          <w:p w:rsidR="008902CC" w:rsidP="008902CC" w:rsidRDefault="008902CC" w14:paraId="32595337" w14:textId="3EAF3472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Early_Termination_Description]</w:t>
            </w:r>
          </w:p>
        </w:tc>
      </w:tr>
      <w:tr w:rsidRPr="00921C1C" w:rsidR="008902CC" w:rsidTr="6A76157B" w14:paraId="4724256E" w14:textId="77777777">
        <w:trPr>
          <w:trHeight w:val="337"/>
        </w:trPr>
        <w:tc>
          <w:tcPr>
            <w:tcW w:w="1124" w:type="dxa"/>
            <w:tcMar/>
          </w:tcPr>
          <w:p w:rsidRPr="00921C1C" w:rsidR="008902CC" w:rsidP="008902CC" w:rsidRDefault="008902CC" w14:paraId="47E3C829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="008902CC" w:rsidP="008902CC" w:rsidRDefault="008902CC" w14:paraId="08829B20" w14:textId="1B99A11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Reduction Option</w:t>
            </w:r>
          </w:p>
        </w:tc>
        <w:tc>
          <w:tcPr>
            <w:tcW w:w="5616" w:type="dxa"/>
            <w:tcMar/>
          </w:tcPr>
          <w:p w:rsidR="008902CC" w:rsidP="008902CC" w:rsidRDefault="008902CC" w14:paraId="1585C004" w14:textId="74E3939B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Reduction_Description]</w:t>
            </w:r>
          </w:p>
        </w:tc>
      </w:tr>
      <w:tr w:rsidRPr="00921C1C" w:rsidR="008902CC" w:rsidTr="6A76157B" w14:paraId="53DCE052" w14:textId="77777777">
        <w:trPr>
          <w:trHeight w:val="337"/>
        </w:trPr>
        <w:tc>
          <w:tcPr>
            <w:tcW w:w="1124" w:type="dxa"/>
            <w:tcMar/>
          </w:tcPr>
          <w:p w:rsidRPr="00921C1C" w:rsidR="008902CC" w:rsidP="008902CC" w:rsidRDefault="008902CC" w14:paraId="66085E68" w14:textId="7777777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616" w:type="dxa"/>
            <w:tcMar/>
          </w:tcPr>
          <w:p w:rsidR="008902CC" w:rsidP="008902CC" w:rsidRDefault="008902CC" w14:paraId="6A1AAF3E" w14:textId="33D1A8C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Purchase Option</w:t>
            </w:r>
          </w:p>
        </w:tc>
        <w:tc>
          <w:tcPr>
            <w:tcW w:w="5616" w:type="dxa"/>
            <w:tcMar/>
          </w:tcPr>
          <w:p w:rsidR="008902CC" w:rsidP="008902CC" w:rsidRDefault="008902CC" w14:paraId="77555D84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Purchase_Option_</w:t>
            </w:r>
            <w:r w:rsidR="00B11C07">
              <w:rPr>
                <w:rFonts w:ascii="Arial" w:hAnsi="Arial" w:cs="Arial"/>
                <w:sz w:val="20"/>
                <w:szCs w:val="20"/>
              </w:rPr>
              <w:t>Space</w:t>
            </w:r>
            <w:r>
              <w:rPr>
                <w:rFonts w:ascii="Arial" w:hAnsi="Arial" w:cs="Arial"/>
                <w:sz w:val="20"/>
                <w:szCs w:val="20"/>
              </w:rPr>
              <w:t>]</w:t>
            </w:r>
          </w:p>
          <w:p w:rsidR="00B11C07" w:rsidP="008902CC" w:rsidRDefault="00B11C07" w14:paraId="08AF7203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Purchase_Option_Description]</w:t>
            </w:r>
          </w:p>
          <w:p w:rsidR="00B11C07" w:rsidP="008902CC" w:rsidRDefault="00B11C07" w14:paraId="1CC1DA35" w14:textId="26179F2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D763D1" w:rsidRDefault="00D763D1" w14:paraId="7B5D2959" w14:textId="77777777">
      <w:pPr>
        <w:rPr>
          <w:rFonts w:ascii="Arial" w:hAnsi="Arial" w:cs="Arial"/>
          <w:sz w:val="20"/>
          <w:szCs w:val="20"/>
        </w:rPr>
      </w:pPr>
    </w:p>
    <w:p w:rsidR="00E840CF" w:rsidRDefault="00E840CF" w14:paraId="322009F7" w14:textId="77777777">
      <w:pPr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br w:type="page"/>
      </w:r>
    </w:p>
    <w:p w:rsidR="009820F6" w:rsidP="009820F6" w:rsidRDefault="009820F6" w14:paraId="15AC11B7" w14:textId="1778C0E8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lastRenderedPageBreak/>
        <w:t>B. OPEX Items</w:t>
      </w:r>
    </w:p>
    <w:p w:rsidR="009820F6" w:rsidP="009820F6" w:rsidRDefault="009820F6" w14:paraId="05305D12" w14:textId="77777777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</w:p>
    <w:tbl>
      <w:tblPr>
        <w:tblStyle w:val="TableGrid"/>
        <w:tblW w:w="14220" w:type="dxa"/>
        <w:tblInd w:w="-635" w:type="dxa"/>
        <w:tblLook w:val="04A0" w:firstRow="1" w:lastRow="0" w:firstColumn="1" w:lastColumn="0" w:noHBand="0" w:noVBand="1"/>
      </w:tblPr>
      <w:tblGrid>
        <w:gridCol w:w="3870"/>
        <w:gridCol w:w="10350"/>
      </w:tblGrid>
      <w:tr w:rsidR="009820F6" w:rsidTr="00292189" w14:paraId="6DEE960D" w14:textId="77777777">
        <w:trPr>
          <w:tblHeader/>
        </w:trPr>
        <w:tc>
          <w:tcPr>
            <w:tcW w:w="3870" w:type="dxa"/>
            <w:shd w:val="clear" w:color="auto" w:fill="FAE2D5" w:themeFill="accent2" w:themeFillTint="33"/>
          </w:tcPr>
          <w:p w:rsidRPr="006D00B8" w:rsidR="009820F6" w:rsidP="00292189" w:rsidRDefault="009820F6" w14:paraId="2B6F28DF" w14:textId="7777777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Categories</w:t>
            </w:r>
          </w:p>
        </w:tc>
        <w:tc>
          <w:tcPr>
            <w:tcW w:w="10350" w:type="dxa"/>
            <w:shd w:val="clear" w:color="auto" w:fill="FAE2D5" w:themeFill="accent2" w:themeFillTint="33"/>
          </w:tcPr>
          <w:p w:rsidR="009820F6" w:rsidP="00292189" w:rsidRDefault="009820F6" w14:paraId="627FC8BA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  <w:p w:rsidRPr="006D00B8" w:rsidR="009820F6" w:rsidP="00292189" w:rsidRDefault="009820F6" w14:paraId="5B447FFB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9820F6" w:rsidTr="00292189" w14:paraId="42D52ACE" w14:textId="77777777">
        <w:tc>
          <w:tcPr>
            <w:tcW w:w="3870" w:type="dxa"/>
          </w:tcPr>
          <w:p w:rsidRPr="003304EF" w:rsidR="009820F6" w:rsidP="00292189" w:rsidRDefault="009820F6" w14:paraId="74FF50B4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4EF">
              <w:rPr>
                <w:rFonts w:ascii="Arial" w:hAnsi="Arial" w:cs="Arial"/>
                <w:b/>
                <w:bCs/>
                <w:sz w:val="20"/>
                <w:szCs w:val="20"/>
              </w:rPr>
              <w:t>OPEX Inclusions:</w:t>
            </w:r>
          </w:p>
        </w:tc>
        <w:tc>
          <w:tcPr>
            <w:tcW w:w="10350" w:type="dxa"/>
          </w:tcPr>
          <w:p w:rsidR="009820F6" w:rsidP="00292189" w:rsidRDefault="009820F6" w14:paraId="01C7FD75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OPEX_Inclusion]</w:t>
            </w:r>
          </w:p>
          <w:p w:rsidR="009820F6" w:rsidP="00292189" w:rsidRDefault="009820F6" w14:paraId="705332EA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20F6" w:rsidTr="00292189" w14:paraId="5934A06D" w14:textId="77777777">
        <w:tc>
          <w:tcPr>
            <w:tcW w:w="3870" w:type="dxa"/>
          </w:tcPr>
          <w:p w:rsidRPr="003304EF" w:rsidR="009820F6" w:rsidP="00292189" w:rsidRDefault="009820F6" w14:paraId="06D7EBB1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4EF">
              <w:rPr>
                <w:rFonts w:ascii="Arial" w:hAnsi="Arial" w:cs="Arial"/>
                <w:b/>
                <w:bCs/>
                <w:sz w:val="20"/>
                <w:szCs w:val="20"/>
              </w:rPr>
              <w:t>OPEX Exclusions:</w:t>
            </w:r>
          </w:p>
        </w:tc>
        <w:tc>
          <w:tcPr>
            <w:tcW w:w="10350" w:type="dxa"/>
          </w:tcPr>
          <w:p w:rsidR="009820F6" w:rsidP="00292189" w:rsidRDefault="009820F6" w14:paraId="2479AA63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OPEX_Exclusion]</w:t>
            </w:r>
          </w:p>
          <w:p w:rsidR="009820F6" w:rsidP="00292189" w:rsidRDefault="009820F6" w14:paraId="6A8A5D92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20F6" w:rsidTr="00292189" w14:paraId="774407F9" w14:textId="77777777">
        <w:tc>
          <w:tcPr>
            <w:tcW w:w="3870" w:type="dxa"/>
          </w:tcPr>
          <w:p w:rsidR="009820F6" w:rsidP="00292189" w:rsidRDefault="009820F6" w14:paraId="52FB4F23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Utilities:</w:t>
            </w:r>
          </w:p>
          <w:p w:rsidRPr="003304EF" w:rsidR="009820F6" w:rsidP="00292189" w:rsidRDefault="009820F6" w14:paraId="0E17CDE1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9820F6" w:rsidP="00292189" w:rsidRDefault="009820F6" w14:paraId="4241F440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Utilities]</w:t>
            </w:r>
          </w:p>
        </w:tc>
      </w:tr>
      <w:tr w:rsidR="009820F6" w:rsidTr="00292189" w14:paraId="2018F7CB" w14:textId="77777777">
        <w:tc>
          <w:tcPr>
            <w:tcW w:w="3870" w:type="dxa"/>
          </w:tcPr>
          <w:p w:rsidRPr="003304EF" w:rsidR="009820F6" w:rsidP="00292189" w:rsidRDefault="009820F6" w14:paraId="07F2DBAA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4EF">
              <w:rPr>
                <w:rFonts w:ascii="Arial" w:hAnsi="Arial" w:cs="Arial"/>
                <w:b/>
                <w:bCs/>
                <w:sz w:val="20"/>
                <w:szCs w:val="20"/>
              </w:rPr>
              <w:t>Admin / Management / Accounting Fees:</w:t>
            </w:r>
          </w:p>
          <w:p w:rsidRPr="003304EF" w:rsidR="009820F6" w:rsidP="00292189" w:rsidRDefault="009820F6" w14:paraId="0AE1B425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9820F6" w:rsidP="00292189" w:rsidRDefault="009820F6" w14:paraId="0FC8A970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Fees_Management]</w:t>
            </w:r>
          </w:p>
        </w:tc>
      </w:tr>
      <w:tr w:rsidR="009820F6" w:rsidTr="00292189" w14:paraId="533CF94B" w14:textId="77777777">
        <w:tc>
          <w:tcPr>
            <w:tcW w:w="3870" w:type="dxa"/>
          </w:tcPr>
          <w:p w:rsidR="009820F6" w:rsidP="00292189" w:rsidRDefault="009820F6" w14:paraId="78E6F2DF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Gross Up %:</w:t>
            </w:r>
          </w:p>
          <w:p w:rsidRPr="003304EF" w:rsidR="009820F6" w:rsidP="00292189" w:rsidRDefault="009820F6" w14:paraId="4F0043D4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9820F6" w:rsidP="00292189" w:rsidRDefault="009820F6" w14:paraId="58370EBB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Gross_Up_Percent_Language]</w:t>
            </w:r>
          </w:p>
        </w:tc>
      </w:tr>
    </w:tbl>
    <w:p w:rsidRPr="00025BB6" w:rsidR="009820F6" w:rsidP="009820F6" w:rsidRDefault="009820F6" w14:paraId="7F4329AF" w14:textId="77777777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</w:p>
    <w:p w:rsidR="009820F6" w:rsidRDefault="009820F6" w14:paraId="36AFE9E0" w14:textId="4EA32DE9">
      <w:pPr>
        <w:rPr>
          <w:rFonts w:ascii="Arial" w:hAnsi="Arial" w:cs="Arial"/>
          <w:b/>
          <w:bCs/>
          <w:sz w:val="20"/>
          <w:szCs w:val="20"/>
          <w:u w:val="single"/>
        </w:rPr>
      </w:pPr>
    </w:p>
    <w:p w:rsidR="009820F6" w:rsidRDefault="009820F6" w14:paraId="28C75874" w14:textId="77777777">
      <w:pPr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br w:type="page"/>
      </w:r>
    </w:p>
    <w:p w:rsidR="00B8596F" w:rsidP="00B8596F" w:rsidRDefault="009820F6" w14:paraId="0916F1C3" w14:textId="24A9FFCE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lastRenderedPageBreak/>
        <w:t xml:space="preserve">C. </w:t>
      </w:r>
      <w:r w:rsidR="00597AAD">
        <w:rPr>
          <w:rFonts w:ascii="Arial" w:hAnsi="Arial" w:cs="Arial"/>
          <w:b/>
          <w:bCs/>
          <w:sz w:val="20"/>
          <w:szCs w:val="20"/>
          <w:u w:val="single"/>
        </w:rPr>
        <w:t xml:space="preserve">Other </w:t>
      </w:r>
      <w:r w:rsidRPr="00B038AE" w:rsidR="00B038AE">
        <w:rPr>
          <w:rFonts w:ascii="Arial" w:hAnsi="Arial" w:cs="Arial"/>
          <w:b/>
          <w:bCs/>
          <w:sz w:val="20"/>
          <w:szCs w:val="20"/>
          <w:u w:val="single"/>
        </w:rPr>
        <w:t>Major Concepts</w:t>
      </w:r>
      <w:r w:rsidR="00597AAD">
        <w:rPr>
          <w:rFonts w:ascii="Arial" w:hAnsi="Arial" w:cs="Arial"/>
          <w:b/>
          <w:bCs/>
          <w:sz w:val="20"/>
          <w:szCs w:val="20"/>
          <w:u w:val="single"/>
        </w:rPr>
        <w:t xml:space="preserve"> and Provisions</w:t>
      </w:r>
    </w:p>
    <w:tbl>
      <w:tblPr>
        <w:tblStyle w:val="TableGrid"/>
        <w:tblW w:w="14220" w:type="dxa"/>
        <w:tblInd w:w="-635" w:type="dxa"/>
        <w:tblLook w:val="04A0" w:firstRow="1" w:lastRow="0" w:firstColumn="1" w:lastColumn="0" w:noHBand="0" w:noVBand="1"/>
      </w:tblPr>
      <w:tblGrid>
        <w:gridCol w:w="3870"/>
        <w:gridCol w:w="10350"/>
      </w:tblGrid>
      <w:tr w:rsidR="0000129D" w:rsidTr="00511A82" w14:paraId="0929F9A4" w14:textId="77777777">
        <w:trPr>
          <w:tblHeader/>
        </w:trPr>
        <w:tc>
          <w:tcPr>
            <w:tcW w:w="3870" w:type="dxa"/>
            <w:shd w:val="clear" w:color="auto" w:fill="FAE2D5" w:themeFill="accent2" w:themeFillTint="33"/>
          </w:tcPr>
          <w:p w:rsidRPr="006D00B8" w:rsidR="0000129D" w:rsidP="006D00B8" w:rsidRDefault="006D00B8" w14:paraId="2571CC5D" w14:textId="0C5F148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Categories</w:t>
            </w:r>
          </w:p>
        </w:tc>
        <w:tc>
          <w:tcPr>
            <w:tcW w:w="10350" w:type="dxa"/>
            <w:shd w:val="clear" w:color="auto" w:fill="FAE2D5" w:themeFill="accent2" w:themeFillTint="33"/>
          </w:tcPr>
          <w:p w:rsidR="0000129D" w:rsidP="00B038AE" w:rsidRDefault="00A34580" w14:paraId="44C4B11C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  <w:p w:rsidRPr="006D00B8" w:rsidR="00A34580" w:rsidP="00B038AE" w:rsidRDefault="00A34580" w14:paraId="19B9D4EB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95A2B" w:rsidTr="00511A82" w14:paraId="7D206B31" w14:textId="77777777">
        <w:tc>
          <w:tcPr>
            <w:tcW w:w="3870" w:type="dxa"/>
          </w:tcPr>
          <w:p w:rsidR="00195A2B" w:rsidP="00EE3E4F" w:rsidRDefault="00195A2B" w14:paraId="1ECE850C" w14:textId="3B95C06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Insurance:</w:t>
            </w:r>
          </w:p>
        </w:tc>
        <w:tc>
          <w:tcPr>
            <w:tcW w:w="10350" w:type="dxa"/>
          </w:tcPr>
          <w:p w:rsidR="00195A2B" w:rsidP="00EE3E4F" w:rsidRDefault="00195A2B" w14:paraId="700BE6BA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Tenant_Insurance]</w:t>
            </w:r>
          </w:p>
          <w:p w:rsidR="00195A2B" w:rsidP="00EE3E4F" w:rsidRDefault="00195A2B" w14:paraId="73D2E823" w14:textId="0321B06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5F21" w:rsidTr="00511A82" w14:paraId="6B79FC8C" w14:textId="77777777">
        <w:tc>
          <w:tcPr>
            <w:tcW w:w="3870" w:type="dxa"/>
          </w:tcPr>
          <w:p w:rsidR="00105F21" w:rsidP="00EE3E4F" w:rsidRDefault="00105F21" w14:paraId="3CD4F5A6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Landlord Repair and Maintenance Obligations:</w:t>
            </w:r>
          </w:p>
          <w:p w:rsidR="00105F21" w:rsidP="00EE3E4F" w:rsidRDefault="00105F21" w14:paraId="2FD379B8" w14:textId="351D602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105F21" w:rsidP="00EE3E4F" w:rsidRDefault="00105F21" w14:paraId="5EF155EB" w14:textId="33FC4ED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Landlord_Repair_Obligations]</w:t>
            </w:r>
          </w:p>
        </w:tc>
      </w:tr>
      <w:tr w:rsidR="00105F21" w:rsidTr="00511A82" w14:paraId="355A6B68" w14:textId="77777777">
        <w:tc>
          <w:tcPr>
            <w:tcW w:w="3870" w:type="dxa"/>
          </w:tcPr>
          <w:p w:rsidR="00105F21" w:rsidP="00EE3E4F" w:rsidRDefault="00105F21" w14:paraId="5F2BE9CB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Tenant Repair and Maintenance Obligations:</w:t>
            </w:r>
          </w:p>
          <w:p w:rsidR="00105F21" w:rsidP="00EE3E4F" w:rsidRDefault="00105F21" w14:paraId="6E027275" w14:textId="44ECBFF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105F21" w:rsidP="00EE3E4F" w:rsidRDefault="00105F21" w14:paraId="6EEDD6E8" w14:textId="16172093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Tenant_Repair_Obligations]</w:t>
            </w:r>
          </w:p>
        </w:tc>
      </w:tr>
      <w:tr w:rsidR="00E528CD" w:rsidTr="00511A82" w14:paraId="6396C9F0" w14:textId="77777777">
        <w:tc>
          <w:tcPr>
            <w:tcW w:w="3870" w:type="dxa"/>
          </w:tcPr>
          <w:p w:rsidR="00E528CD" w:rsidP="00E528CD" w:rsidRDefault="00E528CD" w14:paraId="43677950" w14:textId="212CBE4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Assignment:</w:t>
            </w:r>
          </w:p>
          <w:p w:rsidR="00E528CD" w:rsidP="00EE3E4F" w:rsidRDefault="00E528CD" w14:paraId="1A465331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E528CD" w:rsidP="00EE3E4F" w:rsidRDefault="00E528CD" w14:paraId="16F22C36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4735C" w:rsidTr="00511A82" w14:paraId="78070114" w14:textId="77777777">
        <w:tc>
          <w:tcPr>
            <w:tcW w:w="3870" w:type="dxa"/>
          </w:tcPr>
          <w:p w:rsidRPr="00E528CD" w:rsidR="007D6D0F" w:rsidP="00E528CD" w:rsidRDefault="002A4AA2" w14:paraId="394DA7BC" w14:textId="495F99A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Assignment Languages:</w:t>
            </w:r>
          </w:p>
        </w:tc>
        <w:tc>
          <w:tcPr>
            <w:tcW w:w="10350" w:type="dxa"/>
          </w:tcPr>
          <w:p w:rsidR="00C4735C" w:rsidP="00EE3E4F" w:rsidRDefault="007D6D0F" w14:paraId="56C27013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7D6D0F">
              <w:rPr>
                <w:rFonts w:ascii="Arial" w:hAnsi="Arial" w:cs="Arial"/>
                <w:sz w:val="20"/>
                <w:szCs w:val="20"/>
                <w:vertAlign w:val="superscript"/>
              </w:rPr>
              <w:t>rd</w:t>
            </w:r>
            <w:r>
              <w:rPr>
                <w:rFonts w:ascii="Arial" w:hAnsi="Arial" w:cs="Arial"/>
                <w:sz w:val="20"/>
                <w:szCs w:val="20"/>
              </w:rPr>
              <w:t xml:space="preserve"> Parties: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Assignment_3rd_Parties]</w:t>
            </w:r>
          </w:p>
          <w:p w:rsidR="007D6D0F" w:rsidP="00EE3E4F" w:rsidRDefault="007D6D0F" w14:paraId="01E1CAD6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  <w:p w:rsidR="007D6D0F" w:rsidP="00EE3E4F" w:rsidRDefault="00B5089A" w14:paraId="7B30748F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Affiliates: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Assignment_Affiliates]</w:t>
            </w:r>
          </w:p>
          <w:p w:rsidR="00B5089A" w:rsidP="00EE3E4F" w:rsidRDefault="00B5089A" w14:paraId="1C8C6005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  <w:p w:rsidR="00B5089A" w:rsidP="00EE3E4F" w:rsidRDefault="00B5089A" w14:paraId="0275EC9D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Change of Control: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Assignment_Change_Control]</w:t>
            </w:r>
          </w:p>
          <w:p w:rsidR="00B5089A" w:rsidP="00EE3E4F" w:rsidRDefault="00B5089A" w14:paraId="73289C74" w14:textId="3391532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A4AA2" w:rsidTr="00511A82" w14:paraId="7B541403" w14:textId="77777777">
        <w:tc>
          <w:tcPr>
            <w:tcW w:w="3870" w:type="dxa"/>
          </w:tcPr>
          <w:p w:rsidR="002A4AA2" w:rsidP="00E528CD" w:rsidRDefault="00446F03" w14:paraId="47C8024B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Landlord Decision re Assignment:</w:t>
            </w:r>
          </w:p>
          <w:p w:rsidR="00446F03" w:rsidP="00E528CD" w:rsidRDefault="00446F03" w14:paraId="70AEB03D" w14:textId="25BC631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2A4AA2" w:rsidP="00EE3E4F" w:rsidRDefault="00446F03" w14:paraId="78AC0BF8" w14:textId="198A19E0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Assignment_LL_Decision]</w:t>
            </w:r>
          </w:p>
        </w:tc>
      </w:tr>
      <w:tr w:rsidR="0049661B" w:rsidTr="00511A82" w14:paraId="7ADC959E" w14:textId="77777777">
        <w:tc>
          <w:tcPr>
            <w:tcW w:w="3870" w:type="dxa"/>
          </w:tcPr>
          <w:p w:rsidR="0049661B" w:rsidP="00E528CD" w:rsidRDefault="0049661B" w14:paraId="2B3BFC60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Rent Profits re Assignment:</w:t>
            </w:r>
          </w:p>
          <w:p w:rsidR="0049661B" w:rsidP="00E528CD" w:rsidRDefault="0049661B" w14:paraId="4DA4E8C1" w14:textId="1BAE8E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49661B" w:rsidP="00EE3E4F" w:rsidRDefault="0049661B" w14:paraId="4A821140" w14:textId="79E5BA7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Assignment_Rent_Profit]</w:t>
            </w:r>
          </w:p>
        </w:tc>
      </w:tr>
      <w:tr w:rsidR="0049661B" w:rsidTr="00511A82" w14:paraId="4947BFA5" w14:textId="77777777">
        <w:tc>
          <w:tcPr>
            <w:tcW w:w="3870" w:type="dxa"/>
          </w:tcPr>
          <w:p w:rsidR="0049661B" w:rsidP="00E528CD" w:rsidRDefault="0049661B" w14:paraId="038489DF" w14:textId="3617396D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LL Recapture of Space:</w:t>
            </w:r>
          </w:p>
          <w:p w:rsidR="0049661B" w:rsidP="00E528CD" w:rsidRDefault="0049661B" w14:paraId="775EDDBF" w14:textId="72E8A46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49661B" w:rsidP="00EE3E4F" w:rsidRDefault="0049661B" w14:paraId="0D6DD317" w14:textId="7B24A969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Assignment_Recapture_Space]</w:t>
            </w:r>
          </w:p>
        </w:tc>
      </w:tr>
      <w:tr w:rsidR="00664746" w:rsidTr="00511A82" w14:paraId="776484E6" w14:textId="77777777">
        <w:trPr>
          <w:cantSplit/>
        </w:trPr>
        <w:tc>
          <w:tcPr>
            <w:tcW w:w="3870" w:type="dxa"/>
          </w:tcPr>
          <w:p w:rsidR="00664746" w:rsidP="00E528CD" w:rsidRDefault="00664746" w14:paraId="3C12E63F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Processing Fee:</w:t>
            </w:r>
          </w:p>
          <w:p w:rsidR="00664746" w:rsidP="00E528CD" w:rsidRDefault="00664746" w14:paraId="3EA126E4" w14:textId="20C96ED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664746" w:rsidP="00EE3E4F" w:rsidRDefault="00664746" w14:paraId="475DDFEE" w14:textId="3B17D2E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Assignment_Process_Fee]</w:t>
            </w:r>
          </w:p>
        </w:tc>
      </w:tr>
      <w:tr w:rsidR="00695A1B" w:rsidTr="00511A82" w14:paraId="3B2583FD" w14:textId="77777777">
        <w:tc>
          <w:tcPr>
            <w:tcW w:w="3870" w:type="dxa"/>
          </w:tcPr>
          <w:p w:rsidR="00695A1B" w:rsidP="00E528CD" w:rsidRDefault="00695A1B" w14:paraId="4782D128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Other:</w:t>
            </w:r>
          </w:p>
          <w:p w:rsidR="00695A1B" w:rsidP="00E528CD" w:rsidRDefault="00695A1B" w14:paraId="3FAF4F44" w14:textId="71A1DE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695A1B" w:rsidP="00EE3E4F" w:rsidRDefault="00695A1B" w14:paraId="4380B17B" w14:textId="17D6EA7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Assignment_Other_Terms]</w:t>
            </w:r>
          </w:p>
        </w:tc>
      </w:tr>
      <w:tr w:rsidR="00B82C85" w:rsidTr="00511A82" w14:paraId="53D0341C" w14:textId="77777777">
        <w:tc>
          <w:tcPr>
            <w:tcW w:w="3870" w:type="dxa"/>
          </w:tcPr>
          <w:p w:rsidR="00B82C85" w:rsidP="00B82C85" w:rsidRDefault="00B82C85" w14:paraId="7F85757E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Sublease:</w:t>
            </w:r>
          </w:p>
          <w:p w:rsidRPr="00B82C85" w:rsidR="00B82C85" w:rsidP="00B82C85" w:rsidRDefault="00B82C85" w14:paraId="6F27AD0F" w14:textId="48D2632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B82C85" w:rsidP="00EE3E4F" w:rsidRDefault="00EE0DEC" w14:paraId="602703F8" w14:textId="02503F84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 w:rsidR="004C4C5C">
              <w:rPr>
                <w:rFonts w:ascii="Arial" w:hAnsi="Arial" w:cs="Arial"/>
                <w:sz w:val="20"/>
                <w:szCs w:val="20"/>
              </w:rPr>
              <w:t>Sublease_Terms]</w:t>
            </w:r>
          </w:p>
        </w:tc>
      </w:tr>
      <w:tr w:rsidR="004C4C5C" w:rsidTr="00511A82" w14:paraId="401E1F92" w14:textId="77777777">
        <w:tc>
          <w:tcPr>
            <w:tcW w:w="3870" w:type="dxa"/>
          </w:tcPr>
          <w:p w:rsidR="004C4C5C" w:rsidP="00B82C85" w:rsidRDefault="004D0F56" w14:paraId="4E8A25FF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Holdover:</w:t>
            </w:r>
          </w:p>
          <w:p w:rsidR="004D0F56" w:rsidP="00B82C85" w:rsidRDefault="004D0F56" w14:paraId="2379EDE9" w14:textId="1F2334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4C4C5C" w:rsidP="00EE3E4F" w:rsidRDefault="002410A0" w14:paraId="17A8C1C3" w14:textId="39EB6BB6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Holdover_Rent]</w:t>
            </w:r>
          </w:p>
        </w:tc>
      </w:tr>
      <w:tr w:rsidR="002410A0" w:rsidTr="00511A82" w14:paraId="2B4A81DC" w14:textId="77777777">
        <w:tc>
          <w:tcPr>
            <w:tcW w:w="3870" w:type="dxa"/>
          </w:tcPr>
          <w:p w:rsidR="002410A0" w:rsidP="00B82C85" w:rsidRDefault="002410A0" w14:paraId="6E29833D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Estoppel:</w:t>
            </w:r>
          </w:p>
          <w:p w:rsidR="002410A0" w:rsidP="00B82C85" w:rsidRDefault="002410A0" w14:paraId="7F6A6DAC" w14:textId="5F36712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2410A0" w:rsidP="00EE3E4F" w:rsidRDefault="002410A0" w14:paraId="30FE6A8D" w14:textId="536CF19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F3D01" w:rsidTr="00511A82" w14:paraId="3A7AF27D" w14:textId="77777777">
        <w:tc>
          <w:tcPr>
            <w:tcW w:w="3870" w:type="dxa"/>
          </w:tcPr>
          <w:p w:rsidRPr="008F3D01" w:rsidR="008F3D01" w:rsidP="008F3D01" w:rsidRDefault="008F3D01" w14:paraId="3DE0D5F0" w14:textId="112FC09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Estoppel Return Period:</w:t>
            </w:r>
          </w:p>
        </w:tc>
        <w:tc>
          <w:tcPr>
            <w:tcW w:w="10350" w:type="dxa"/>
          </w:tcPr>
          <w:p w:rsidR="008F3D01" w:rsidP="008F3D01" w:rsidRDefault="008F3D01" w14:paraId="54372739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Estoppel_Return_Period] (e.g., 7 days after receipt)</w:t>
            </w:r>
          </w:p>
          <w:p w:rsidR="008F3D01" w:rsidP="008F3D01" w:rsidRDefault="008F3D01" w14:paraId="757C3E9D" w14:textId="1DE8D72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F3D01" w:rsidTr="00511A82" w14:paraId="460A08D2" w14:textId="77777777">
        <w:tc>
          <w:tcPr>
            <w:tcW w:w="3870" w:type="dxa"/>
          </w:tcPr>
          <w:p w:rsidRPr="002B1137" w:rsidR="008F3D01" w:rsidP="008F3D01" w:rsidRDefault="002B1137" w14:paraId="7610D605" w14:textId="2C7E983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B1137">
              <w:rPr>
                <w:rFonts w:ascii="Arial" w:hAnsi="Arial" w:cs="Arial"/>
                <w:sz w:val="20"/>
                <w:szCs w:val="20"/>
              </w:rPr>
              <w:t>Details to be included:</w:t>
            </w:r>
          </w:p>
        </w:tc>
        <w:tc>
          <w:tcPr>
            <w:tcW w:w="10350" w:type="dxa"/>
          </w:tcPr>
          <w:p w:rsidR="008F3D01" w:rsidP="008F3D01" w:rsidRDefault="002B1137" w14:paraId="3A9AD5FE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Estoppel_Details]</w:t>
            </w:r>
          </w:p>
          <w:p w:rsidR="002B1137" w:rsidP="008F3D01" w:rsidRDefault="002B1137" w14:paraId="7EEF868F" w14:textId="714A63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B1137" w:rsidTr="00511A82" w14:paraId="2488D192" w14:textId="77777777">
        <w:tc>
          <w:tcPr>
            <w:tcW w:w="3870" w:type="dxa"/>
          </w:tcPr>
          <w:p w:rsidR="002B1137" w:rsidP="002B1137" w:rsidRDefault="002B1137" w14:paraId="776E5A76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SNDA:</w:t>
            </w:r>
          </w:p>
          <w:p w:rsidRPr="002B1137" w:rsidR="002B1137" w:rsidP="002B1137" w:rsidRDefault="002B1137" w14:paraId="6C39F0DE" w14:textId="2C479A5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2B1137" w:rsidP="008F3D01" w:rsidRDefault="002B1137" w14:paraId="05DA58AE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70033" w:rsidTr="00511A82" w14:paraId="28A73DAC" w14:textId="77777777">
        <w:tc>
          <w:tcPr>
            <w:tcW w:w="3870" w:type="dxa"/>
          </w:tcPr>
          <w:p w:rsidR="00970033" w:rsidP="00970033" w:rsidRDefault="003E1EA1" w14:paraId="6330A434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Lease is subject to existing mortgages:</w:t>
            </w:r>
          </w:p>
          <w:p w:rsidRPr="003E1EA1" w:rsidR="003E1EA1" w:rsidP="00970033" w:rsidRDefault="003E1EA1" w14:paraId="66CA8FEF" w14:textId="3E0FB04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970033" w:rsidP="008F3D01" w:rsidRDefault="003E1EA1" w14:paraId="44435B88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SNDA_Subject_Existing_Mortgages] </w:t>
            </w:r>
          </w:p>
          <w:p w:rsidR="003E1EA1" w:rsidP="008F3D01" w:rsidRDefault="003E1EA1" w14:paraId="13DE4B2C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(e.g., Yes or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No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  <w:p w:rsidR="00511A82" w:rsidP="008F3D01" w:rsidRDefault="00511A82" w14:paraId="0400AADB" w14:textId="36CC3D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E1EA1" w:rsidTr="00511A82" w14:paraId="540DDC2E" w14:textId="77777777">
        <w:tc>
          <w:tcPr>
            <w:tcW w:w="3870" w:type="dxa"/>
          </w:tcPr>
          <w:p w:rsidR="003E1EA1" w:rsidP="00970033" w:rsidRDefault="003E1EA1" w14:paraId="3EB32DAE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Lease is subject to Future Mortgages:</w:t>
            </w:r>
          </w:p>
          <w:p w:rsidR="003E1EA1" w:rsidP="00970033" w:rsidRDefault="003E1EA1" w14:paraId="1E72BE48" w14:textId="07D58A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3E1EA1" w:rsidP="008F3D01" w:rsidRDefault="003E1EA1" w14:paraId="32FAA161" w14:textId="3B0ED2E9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SNDA_Subject_Future_Mortgages]</w:t>
            </w:r>
          </w:p>
        </w:tc>
      </w:tr>
      <w:tr w:rsidR="007B2564" w:rsidTr="00511A82" w14:paraId="506ED661" w14:textId="77777777">
        <w:tc>
          <w:tcPr>
            <w:tcW w:w="3870" w:type="dxa"/>
          </w:tcPr>
          <w:p w:rsidR="007B2564" w:rsidP="00970033" w:rsidRDefault="007B2564" w14:paraId="47CF0320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Lease is subject to existing Ground Leases:</w:t>
            </w:r>
          </w:p>
          <w:p w:rsidR="007B2564" w:rsidP="00970033" w:rsidRDefault="007B2564" w14:paraId="29D7D8FA" w14:textId="5971DF4E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7B2564" w:rsidP="008F3D01" w:rsidRDefault="007B2564" w14:paraId="58ABC343" w14:textId="2BFC7C3B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SNDA_Subject_Existing_GroundLease]</w:t>
            </w:r>
          </w:p>
        </w:tc>
      </w:tr>
      <w:tr w:rsidR="007B2564" w:rsidTr="00511A82" w14:paraId="3DE67319" w14:textId="77777777">
        <w:tc>
          <w:tcPr>
            <w:tcW w:w="3870" w:type="dxa"/>
          </w:tcPr>
          <w:p w:rsidR="007B2564" w:rsidP="00970033" w:rsidRDefault="007B2564" w14:paraId="6113CDE2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Lease is subject to Future Ground Leases:</w:t>
            </w:r>
          </w:p>
          <w:p w:rsidR="007B2564" w:rsidP="00970033" w:rsidRDefault="007B2564" w14:paraId="7CE00B4D" w14:textId="3A06572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7B2564" w:rsidP="008F3D01" w:rsidRDefault="007B2564" w14:paraId="3A1E77CB" w14:textId="3CFA88BA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SNDA_Subject_Future_GroundLease]</w:t>
            </w:r>
          </w:p>
        </w:tc>
      </w:tr>
      <w:tr w:rsidR="00437D6C" w:rsidTr="00511A82" w14:paraId="3506EDA8" w14:textId="77777777">
        <w:tc>
          <w:tcPr>
            <w:tcW w:w="3870" w:type="dxa"/>
          </w:tcPr>
          <w:p w:rsidR="00437D6C" w:rsidP="00970033" w:rsidRDefault="00437D6C" w14:paraId="484B6BD8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Language re if requested by Lender:</w:t>
            </w:r>
          </w:p>
          <w:p w:rsidR="00437D6C" w:rsidP="00970033" w:rsidRDefault="00437D6C" w14:paraId="05D7FC51" w14:textId="53418AB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437D6C" w:rsidP="008F3D01" w:rsidRDefault="00437D6C" w14:paraId="49F77316" w14:textId="75E046E9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SNDA_Required_by_Lender_Provision]</w:t>
            </w:r>
          </w:p>
        </w:tc>
      </w:tr>
      <w:tr w:rsidR="008D3A6D" w:rsidTr="00511A82" w14:paraId="398CA79F" w14:textId="77777777">
        <w:tc>
          <w:tcPr>
            <w:tcW w:w="3870" w:type="dxa"/>
          </w:tcPr>
          <w:p w:rsidR="008D3A6D" w:rsidP="008D3A6D" w:rsidRDefault="00354425" w14:paraId="34C36D97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Relocation Rights:</w:t>
            </w:r>
          </w:p>
          <w:p w:rsidRPr="008D3A6D" w:rsidR="00354425" w:rsidP="008D3A6D" w:rsidRDefault="00354425" w14:paraId="6C7793BD" w14:textId="29A6EA7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8D3A6D" w:rsidP="008F3D01" w:rsidRDefault="008D3A6D" w14:paraId="426BB85D" w14:textId="7777777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4425" w:rsidTr="00511A82" w14:paraId="5D7E9AD3" w14:textId="77777777">
        <w:tc>
          <w:tcPr>
            <w:tcW w:w="3870" w:type="dxa"/>
          </w:tcPr>
          <w:p w:rsidR="00354425" w:rsidP="00354425" w:rsidRDefault="00354425" w14:paraId="49B134BC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Relocation Allowed?</w:t>
            </w:r>
          </w:p>
          <w:p w:rsidRPr="00354425" w:rsidR="00354425" w:rsidP="00354425" w:rsidRDefault="00354425" w14:paraId="226A5095" w14:textId="2629343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354425" w:rsidP="008F3D01" w:rsidRDefault="00354425" w14:paraId="0CCB381B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Relocation_Rights</w:t>
            </w:r>
            <w:r w:rsidR="00CD48E0">
              <w:rPr>
                <w:rFonts w:ascii="Arial" w:hAnsi="Arial" w:cs="Arial"/>
                <w:sz w:val="20"/>
                <w:szCs w:val="20"/>
              </w:rPr>
              <w:t>]</w:t>
            </w:r>
          </w:p>
          <w:p w:rsidR="00CD48E0" w:rsidP="008F3D01" w:rsidRDefault="00CD48E0" w14:paraId="1EE722D1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(E.g., Yes or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No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  <w:p w:rsidR="00CD48E0" w:rsidP="008F3D01" w:rsidRDefault="00CD48E0" w14:paraId="63A21EA5" w14:textId="7FC5B16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D48E0" w:rsidTr="00511A82" w14:paraId="28E9766B" w14:textId="77777777">
        <w:tc>
          <w:tcPr>
            <w:tcW w:w="3870" w:type="dxa"/>
          </w:tcPr>
          <w:p w:rsidR="00CD48E0" w:rsidP="00354425" w:rsidRDefault="00CD48E0" w14:paraId="5ABB4AAB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Notice Days:</w:t>
            </w:r>
          </w:p>
          <w:p w:rsidR="00CD48E0" w:rsidP="00354425" w:rsidRDefault="00CD48E0" w14:paraId="2A22D4AC" w14:textId="0ACEF87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CD48E0" w:rsidP="008F3D01" w:rsidRDefault="00CD48E0" w14:paraId="1E4B5909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Relocation_Notice_Period]</w:t>
            </w:r>
          </w:p>
          <w:p w:rsidR="00CD48E0" w:rsidP="008F3D01" w:rsidRDefault="00CD48E0" w14:paraId="3A841C79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(e.g., 60 days)</w:t>
            </w:r>
          </w:p>
          <w:p w:rsidR="00CD48E0" w:rsidP="008F3D01" w:rsidRDefault="00CD48E0" w14:paraId="15459172" w14:textId="6AF42D8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C49A2" w:rsidTr="00511A82" w14:paraId="710201A4" w14:textId="77777777">
        <w:tc>
          <w:tcPr>
            <w:tcW w:w="3870" w:type="dxa"/>
          </w:tcPr>
          <w:p w:rsidR="006C49A2" w:rsidP="00354425" w:rsidRDefault="00AA7CD0" w14:paraId="5C1D2DB7" w14:textId="46A2EC6B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Language</w:t>
            </w:r>
            <w:r w:rsidR="006C49A2">
              <w:rPr>
                <w:rFonts w:ascii="Arial" w:hAnsi="Arial" w:cs="Arial"/>
                <w:sz w:val="20"/>
                <w:szCs w:val="20"/>
              </w:rPr>
              <w:t>:</w:t>
            </w:r>
          </w:p>
          <w:p w:rsidR="006C49A2" w:rsidP="00354425" w:rsidRDefault="006C49A2" w14:paraId="3A3FCB51" w14:textId="756119C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6C49A2" w:rsidP="008F3D01" w:rsidRDefault="006C49A2" w14:paraId="3C67B11A" w14:textId="7191015B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Relocation_</w:t>
            </w:r>
            <w:r w:rsidR="00AA7CD0">
              <w:rPr>
                <w:rFonts w:ascii="Arial" w:hAnsi="Arial" w:cs="Arial"/>
                <w:sz w:val="20"/>
                <w:szCs w:val="20"/>
              </w:rPr>
              <w:t>Language]</w:t>
            </w:r>
          </w:p>
        </w:tc>
      </w:tr>
      <w:tr w:rsidR="00AA7CD0" w:rsidTr="00C5333E" w14:paraId="7BE78032" w14:textId="77777777">
        <w:trPr>
          <w:cantSplit/>
        </w:trPr>
        <w:tc>
          <w:tcPr>
            <w:tcW w:w="3870" w:type="dxa"/>
          </w:tcPr>
          <w:p w:rsidR="00AA7CD0" w:rsidP="00354425" w:rsidRDefault="00AA7CD0" w14:paraId="2CD51D62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Relocation Costs:</w:t>
            </w:r>
          </w:p>
          <w:p w:rsidR="00AA7CD0" w:rsidP="00354425" w:rsidRDefault="00AA7CD0" w14:paraId="76252752" w14:textId="54BDE6F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AA7CD0" w:rsidP="008F3D01" w:rsidRDefault="00AA7CD0" w14:paraId="0A6265C9" w14:textId="4D349B85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Relocation_Cost</w:t>
            </w:r>
            <w:r w:rsidR="00280C80">
              <w:rPr>
                <w:rFonts w:ascii="Arial" w:hAnsi="Arial" w:cs="Arial"/>
                <w:sz w:val="20"/>
                <w:szCs w:val="20"/>
              </w:rPr>
              <w:t>]</w:t>
            </w:r>
          </w:p>
        </w:tc>
      </w:tr>
      <w:tr w:rsidR="00280C80" w:rsidTr="00511A82" w14:paraId="15251222" w14:textId="77777777">
        <w:tc>
          <w:tcPr>
            <w:tcW w:w="3870" w:type="dxa"/>
          </w:tcPr>
          <w:p w:rsidR="00280C80" w:rsidP="00354425" w:rsidRDefault="00280C80" w14:paraId="7E7C3BB5" w14:textId="4456F17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Termination Rights:</w:t>
            </w:r>
          </w:p>
          <w:p w:rsidR="00280C80" w:rsidP="00354425" w:rsidRDefault="00280C80" w14:paraId="778F37A0" w14:textId="5AE436D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280C80" w:rsidP="008F3D01" w:rsidRDefault="00280C80" w14:paraId="4C55DDA6" w14:textId="48AA7F20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Relocation_Termination_Rights]</w:t>
            </w:r>
          </w:p>
        </w:tc>
      </w:tr>
      <w:tr w:rsidR="00E840CF" w:rsidTr="00511A82" w14:paraId="575BD84A" w14:textId="77777777">
        <w:tc>
          <w:tcPr>
            <w:tcW w:w="3870" w:type="dxa"/>
          </w:tcPr>
          <w:p w:rsidR="00E840CF" w:rsidP="00E840CF" w:rsidRDefault="00E840CF" w14:paraId="523F7274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Signage:</w:t>
            </w:r>
          </w:p>
          <w:p w:rsidRPr="00E840CF" w:rsidR="00E840CF" w:rsidP="00E840CF" w:rsidRDefault="00E840CF" w14:paraId="77A03485" w14:textId="62C0D6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E840CF" w:rsidP="008F3D01" w:rsidRDefault="00E840CF" w14:paraId="0E1C732D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Signage_Allowed]</w:t>
            </w:r>
          </w:p>
          <w:p w:rsidR="00E840CF" w:rsidP="008F3D01" w:rsidRDefault="00E840CF" w14:paraId="3E790B5B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(Yes or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No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  <w:p w:rsidR="00E840CF" w:rsidP="008F3D01" w:rsidRDefault="00E840CF" w14:paraId="580BCA47" w14:textId="46D71E7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40CF" w:rsidTr="00511A82" w14:paraId="0E75A0C1" w14:textId="77777777">
        <w:tc>
          <w:tcPr>
            <w:tcW w:w="3870" w:type="dxa"/>
          </w:tcPr>
          <w:p w:rsidR="00E840CF" w:rsidP="00E840CF" w:rsidRDefault="00E840CF" w14:paraId="0C046DAC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Location:</w:t>
            </w:r>
          </w:p>
          <w:p w:rsidRPr="00E840CF" w:rsidR="00E840CF" w:rsidP="00E840CF" w:rsidRDefault="00E840CF" w14:paraId="369864A7" w14:textId="2C4F175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E840CF" w:rsidP="008F3D01" w:rsidRDefault="00C32582" w14:paraId="0F5A18C9" w14:textId="23DBC73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Signage_Location]</w:t>
            </w:r>
          </w:p>
        </w:tc>
      </w:tr>
      <w:tr w:rsidR="00C32582" w:rsidTr="00511A82" w14:paraId="4DA45CD2" w14:textId="77777777">
        <w:tc>
          <w:tcPr>
            <w:tcW w:w="3870" w:type="dxa"/>
          </w:tcPr>
          <w:p w:rsidR="00C32582" w:rsidP="00E840CF" w:rsidRDefault="00C32582" w14:paraId="7BF39276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Approval Required:</w:t>
            </w:r>
          </w:p>
          <w:p w:rsidR="00C32582" w:rsidP="00E840CF" w:rsidRDefault="00C32582" w14:paraId="23471C81" w14:textId="738AF43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C32582" w:rsidP="008F3D01" w:rsidRDefault="00C32582" w14:paraId="7A1D35C2" w14:textId="0A1CF454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Signa</w:t>
            </w:r>
            <w:r w:rsidR="00DC0267">
              <w:rPr>
                <w:rFonts w:ascii="Arial" w:hAnsi="Arial" w:cs="Arial"/>
                <w:sz w:val="20"/>
                <w:szCs w:val="20"/>
              </w:rPr>
              <w:t>ge</w:t>
            </w:r>
            <w:r>
              <w:rPr>
                <w:rFonts w:ascii="Arial" w:hAnsi="Arial" w:cs="Arial"/>
                <w:sz w:val="20"/>
                <w:szCs w:val="20"/>
              </w:rPr>
              <w:t>_</w:t>
            </w:r>
            <w:r w:rsidR="0028620A">
              <w:rPr>
                <w:rFonts w:ascii="Arial" w:hAnsi="Arial" w:cs="Arial"/>
                <w:sz w:val="20"/>
                <w:szCs w:val="20"/>
              </w:rPr>
              <w:t>Approval_</w:t>
            </w:r>
            <w:r>
              <w:rPr>
                <w:rFonts w:ascii="Arial" w:hAnsi="Arial" w:cs="Arial"/>
                <w:sz w:val="20"/>
                <w:szCs w:val="20"/>
              </w:rPr>
              <w:t>Required]</w:t>
            </w:r>
          </w:p>
        </w:tc>
      </w:tr>
      <w:tr w:rsidR="00DC0267" w:rsidTr="00511A82" w14:paraId="2F380E66" w14:textId="77777777">
        <w:tc>
          <w:tcPr>
            <w:tcW w:w="3870" w:type="dxa"/>
          </w:tcPr>
          <w:p w:rsidR="00DC0267" w:rsidP="00E840CF" w:rsidRDefault="00DC0267" w14:paraId="74628DB2" w14:textId="2C1B23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of Signage:</w:t>
            </w:r>
          </w:p>
        </w:tc>
        <w:tc>
          <w:tcPr>
            <w:tcW w:w="10350" w:type="dxa"/>
          </w:tcPr>
          <w:p w:rsidR="00DC0267" w:rsidP="008F3D01" w:rsidRDefault="00DC0267" w14:paraId="6F9E2969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Signage_Type]</w:t>
            </w:r>
          </w:p>
          <w:p w:rsidR="00DC0267" w:rsidP="008F3D01" w:rsidRDefault="00DC0267" w14:paraId="645B8A76" w14:textId="777777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(e.g., Monument or Pylon)</w:t>
            </w:r>
          </w:p>
          <w:p w:rsidR="00DC0267" w:rsidP="008F3D01" w:rsidRDefault="00DC0267" w14:paraId="03E2CF51" w14:textId="14EBA6E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C0267" w:rsidTr="00511A82" w14:paraId="6C731A1C" w14:textId="77777777">
        <w:tc>
          <w:tcPr>
            <w:tcW w:w="3870" w:type="dxa"/>
          </w:tcPr>
          <w:p w:rsidR="00DC0267" w:rsidP="00E840CF" w:rsidRDefault="003060B0" w14:paraId="4BF4C1A4" w14:textId="7777777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Renovation Repair and Replacement:</w:t>
            </w:r>
          </w:p>
          <w:p w:rsidR="003060B0" w:rsidP="00E840CF" w:rsidRDefault="003060B0" w14:paraId="25E4AAD1" w14:textId="784583F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50" w:type="dxa"/>
          </w:tcPr>
          <w:p w:rsidR="00DC0267" w:rsidP="008F3D01" w:rsidRDefault="003060B0" w14:paraId="5079D1D1" w14:textId="7B788C13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Signage_Renovation_Replacement]</w:t>
            </w:r>
          </w:p>
        </w:tc>
      </w:tr>
      <w:tr w:rsidR="003060B0" w:rsidTr="00511A82" w14:paraId="6AF486CF" w14:textId="77777777">
        <w:tc>
          <w:tcPr>
            <w:tcW w:w="3870" w:type="dxa"/>
          </w:tcPr>
          <w:p w:rsidR="003060B0" w:rsidP="00E840CF" w:rsidRDefault="000E61AD" w14:paraId="0EBB3EE0" w14:textId="73B43D4A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Removal</w:t>
            </w:r>
          </w:p>
        </w:tc>
        <w:tc>
          <w:tcPr>
            <w:tcW w:w="10350" w:type="dxa"/>
          </w:tcPr>
          <w:p w:rsidR="003060B0" w:rsidP="008F3D01" w:rsidRDefault="000E61AD" w14:paraId="055ADD07" w14:textId="7777777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Signage_Removal]</w:t>
            </w:r>
          </w:p>
          <w:p w:rsidR="000E61AD" w:rsidP="008F3D01" w:rsidRDefault="000E61AD" w14:paraId="4067D8CA" w14:textId="3548595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42CF1" w:rsidTr="00511A82" w14:paraId="06A0E3A1" w14:textId="77777777">
        <w:tc>
          <w:tcPr>
            <w:tcW w:w="3870" w:type="dxa"/>
          </w:tcPr>
          <w:p w:rsidRPr="00542CF1" w:rsidR="00542CF1" w:rsidP="00542CF1" w:rsidRDefault="00542CF1" w14:paraId="1D60B7E8" w14:textId="777777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42CF1">
              <w:rPr>
                <w:rFonts w:ascii="Arial" w:hAnsi="Arial" w:cs="Arial"/>
                <w:b/>
                <w:bCs/>
                <w:sz w:val="20"/>
                <w:szCs w:val="20"/>
              </w:rPr>
              <w:t>Other Rights:</w:t>
            </w:r>
          </w:p>
          <w:p w:rsidRPr="00542CF1" w:rsidR="00542CF1" w:rsidP="00542CF1" w:rsidRDefault="00542CF1" w14:paraId="05F1A2BF" w14:textId="74DABE7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50" w:type="dxa"/>
          </w:tcPr>
          <w:p w:rsidR="00542CF1" w:rsidP="008F3D01" w:rsidRDefault="00542CF1" w14:paraId="21FD1F27" w14:textId="0A5517E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[!@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Other_Rights]</w:t>
            </w:r>
          </w:p>
        </w:tc>
      </w:tr>
    </w:tbl>
    <w:p w:rsidR="00B038AE" w:rsidP="00B038AE" w:rsidRDefault="00B038AE" w14:paraId="48A9404C" w14:textId="77777777">
      <w:pPr>
        <w:rPr>
          <w:rFonts w:ascii="Arial" w:hAnsi="Arial" w:cs="Arial"/>
          <w:sz w:val="20"/>
          <w:szCs w:val="20"/>
        </w:rPr>
      </w:pPr>
    </w:p>
    <w:p w:rsidR="00025BB6" w:rsidRDefault="00025BB6" w14:paraId="078FEE6B" w14:textId="37BA209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sectPr w:rsidR="00025BB6" w:rsidSect="00A97A9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8A4417"/>
    <w:multiLevelType w:val="hybridMultilevel"/>
    <w:tmpl w:val="DE24A3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424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60C"/>
    <w:rsid w:val="0000129D"/>
    <w:rsid w:val="0002401B"/>
    <w:rsid w:val="00025BB6"/>
    <w:rsid w:val="00037022"/>
    <w:rsid w:val="000423B6"/>
    <w:rsid w:val="00045381"/>
    <w:rsid w:val="00063B00"/>
    <w:rsid w:val="000730E5"/>
    <w:rsid w:val="0007491B"/>
    <w:rsid w:val="00077E9E"/>
    <w:rsid w:val="00095C8D"/>
    <w:rsid w:val="000A44AB"/>
    <w:rsid w:val="000E61AD"/>
    <w:rsid w:val="00105F21"/>
    <w:rsid w:val="00114243"/>
    <w:rsid w:val="00165C4E"/>
    <w:rsid w:val="00195882"/>
    <w:rsid w:val="00195A2B"/>
    <w:rsid w:val="00195B5B"/>
    <w:rsid w:val="001D7738"/>
    <w:rsid w:val="00201849"/>
    <w:rsid w:val="00203B3F"/>
    <w:rsid w:val="00206EFC"/>
    <w:rsid w:val="0021412B"/>
    <w:rsid w:val="0023230D"/>
    <w:rsid w:val="00233CE9"/>
    <w:rsid w:val="002410A0"/>
    <w:rsid w:val="00280C80"/>
    <w:rsid w:val="002844E5"/>
    <w:rsid w:val="0028620A"/>
    <w:rsid w:val="002A4AA2"/>
    <w:rsid w:val="002B1137"/>
    <w:rsid w:val="002F26B4"/>
    <w:rsid w:val="003060B0"/>
    <w:rsid w:val="003130B6"/>
    <w:rsid w:val="003304EF"/>
    <w:rsid w:val="00354425"/>
    <w:rsid w:val="00356601"/>
    <w:rsid w:val="00363966"/>
    <w:rsid w:val="0038044A"/>
    <w:rsid w:val="003A4637"/>
    <w:rsid w:val="003B2046"/>
    <w:rsid w:val="003E1EA1"/>
    <w:rsid w:val="003F3F5C"/>
    <w:rsid w:val="003F537F"/>
    <w:rsid w:val="00420464"/>
    <w:rsid w:val="0043481C"/>
    <w:rsid w:val="00437D6C"/>
    <w:rsid w:val="004450B6"/>
    <w:rsid w:val="00446F03"/>
    <w:rsid w:val="00472C4A"/>
    <w:rsid w:val="00484FA2"/>
    <w:rsid w:val="0049661B"/>
    <w:rsid w:val="004B59C1"/>
    <w:rsid w:val="004C4C5C"/>
    <w:rsid w:val="004C72E1"/>
    <w:rsid w:val="004D0F56"/>
    <w:rsid w:val="004D50C0"/>
    <w:rsid w:val="004F6B4E"/>
    <w:rsid w:val="00511A82"/>
    <w:rsid w:val="00542186"/>
    <w:rsid w:val="00542CF1"/>
    <w:rsid w:val="00565912"/>
    <w:rsid w:val="0058231C"/>
    <w:rsid w:val="00597AAD"/>
    <w:rsid w:val="005B417B"/>
    <w:rsid w:val="005C16E5"/>
    <w:rsid w:val="005D3DF5"/>
    <w:rsid w:val="005D442C"/>
    <w:rsid w:val="005F471F"/>
    <w:rsid w:val="00625515"/>
    <w:rsid w:val="006459E0"/>
    <w:rsid w:val="00662B77"/>
    <w:rsid w:val="00664746"/>
    <w:rsid w:val="00682BEE"/>
    <w:rsid w:val="00695A1B"/>
    <w:rsid w:val="006C49A2"/>
    <w:rsid w:val="006D00B8"/>
    <w:rsid w:val="006D743E"/>
    <w:rsid w:val="00734449"/>
    <w:rsid w:val="0075578E"/>
    <w:rsid w:val="0078763B"/>
    <w:rsid w:val="007B2564"/>
    <w:rsid w:val="007C1D86"/>
    <w:rsid w:val="007C5FA5"/>
    <w:rsid w:val="007D6D0F"/>
    <w:rsid w:val="00844255"/>
    <w:rsid w:val="008702C9"/>
    <w:rsid w:val="008712EB"/>
    <w:rsid w:val="00875D0E"/>
    <w:rsid w:val="00875E69"/>
    <w:rsid w:val="00885B30"/>
    <w:rsid w:val="008902CC"/>
    <w:rsid w:val="008D3A6D"/>
    <w:rsid w:val="008E4D49"/>
    <w:rsid w:val="008E7A94"/>
    <w:rsid w:val="008F3D01"/>
    <w:rsid w:val="008F63D0"/>
    <w:rsid w:val="00911F1A"/>
    <w:rsid w:val="0091457D"/>
    <w:rsid w:val="00921C1C"/>
    <w:rsid w:val="00936AAD"/>
    <w:rsid w:val="009416ED"/>
    <w:rsid w:val="00947278"/>
    <w:rsid w:val="00967D48"/>
    <w:rsid w:val="00970033"/>
    <w:rsid w:val="0097095A"/>
    <w:rsid w:val="009820F6"/>
    <w:rsid w:val="009C2A5E"/>
    <w:rsid w:val="00A25556"/>
    <w:rsid w:val="00A31ED3"/>
    <w:rsid w:val="00A34580"/>
    <w:rsid w:val="00A83F30"/>
    <w:rsid w:val="00A91B56"/>
    <w:rsid w:val="00A97A9A"/>
    <w:rsid w:val="00AA1B32"/>
    <w:rsid w:val="00AA4A8A"/>
    <w:rsid w:val="00AA732E"/>
    <w:rsid w:val="00AA7CD0"/>
    <w:rsid w:val="00AD2BF2"/>
    <w:rsid w:val="00AD3B9D"/>
    <w:rsid w:val="00B038AE"/>
    <w:rsid w:val="00B11C07"/>
    <w:rsid w:val="00B37B21"/>
    <w:rsid w:val="00B462B6"/>
    <w:rsid w:val="00B5089A"/>
    <w:rsid w:val="00B81DC0"/>
    <w:rsid w:val="00B82C85"/>
    <w:rsid w:val="00B8596F"/>
    <w:rsid w:val="00C14C8D"/>
    <w:rsid w:val="00C2136C"/>
    <w:rsid w:val="00C32582"/>
    <w:rsid w:val="00C4735C"/>
    <w:rsid w:val="00C50FBC"/>
    <w:rsid w:val="00C5333E"/>
    <w:rsid w:val="00C5460C"/>
    <w:rsid w:val="00C81BBE"/>
    <w:rsid w:val="00C81BD8"/>
    <w:rsid w:val="00C85319"/>
    <w:rsid w:val="00CA1FEB"/>
    <w:rsid w:val="00CB777B"/>
    <w:rsid w:val="00CC310C"/>
    <w:rsid w:val="00CC5131"/>
    <w:rsid w:val="00CD2FBF"/>
    <w:rsid w:val="00CD48E0"/>
    <w:rsid w:val="00CD7202"/>
    <w:rsid w:val="00D42854"/>
    <w:rsid w:val="00D51476"/>
    <w:rsid w:val="00D52840"/>
    <w:rsid w:val="00D65EDC"/>
    <w:rsid w:val="00D65F81"/>
    <w:rsid w:val="00D763D1"/>
    <w:rsid w:val="00D82298"/>
    <w:rsid w:val="00D83FEB"/>
    <w:rsid w:val="00DC0267"/>
    <w:rsid w:val="00DD47CF"/>
    <w:rsid w:val="00DD6CC6"/>
    <w:rsid w:val="00DE0DD0"/>
    <w:rsid w:val="00DF5AF4"/>
    <w:rsid w:val="00E04743"/>
    <w:rsid w:val="00E10030"/>
    <w:rsid w:val="00E528CD"/>
    <w:rsid w:val="00E52960"/>
    <w:rsid w:val="00E629DF"/>
    <w:rsid w:val="00E76F4E"/>
    <w:rsid w:val="00E840CF"/>
    <w:rsid w:val="00EB7E06"/>
    <w:rsid w:val="00EC085D"/>
    <w:rsid w:val="00EC3E32"/>
    <w:rsid w:val="00EE0DEC"/>
    <w:rsid w:val="00EE21E9"/>
    <w:rsid w:val="00EE3E4F"/>
    <w:rsid w:val="00EE58E0"/>
    <w:rsid w:val="00EF1042"/>
    <w:rsid w:val="00EF50CE"/>
    <w:rsid w:val="00F07E40"/>
    <w:rsid w:val="00F461A2"/>
    <w:rsid w:val="00F577F3"/>
    <w:rsid w:val="00F64588"/>
    <w:rsid w:val="00F83FC7"/>
    <w:rsid w:val="00F9580E"/>
    <w:rsid w:val="00FA1B15"/>
    <w:rsid w:val="00FB11CB"/>
    <w:rsid w:val="6A76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BB6C5"/>
  <w15:chartTrackingRefBased/>
  <w15:docId w15:val="{ECFF17CE-E81A-476F-8148-75E7F5A87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60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60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5460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5460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C5460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5460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5460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5460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5460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5460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54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60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5460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54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60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54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6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60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546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60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763D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Assisting Intelligence</dc:creator>
  <keywords/>
  <dc:description/>
  <lastModifiedBy>Guest User</lastModifiedBy>
  <revision>189</revision>
  <lastPrinted>2026-06-12T19:17:00.0000000Z</lastPrinted>
  <dcterms:created xsi:type="dcterms:W3CDTF">2026-06-11T22:59:00.0000000Z</dcterms:created>
  <dcterms:modified xsi:type="dcterms:W3CDTF">2026-06-16T14:12:07.4299231Z</dcterms:modified>
</coreProperties>
</file>