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DAC" w:rsidRPr="00561BC3" w:rsidRDefault="00561BC3" w:rsidP="00561BC3">
      <w:pPr>
        <w:pStyle w:val="Title"/>
        <w:jc w:val="center"/>
        <w:rPr>
          <w:rFonts w:ascii="Arial" w:hAnsi="Arial" w:cs="Arial"/>
          <w:b/>
          <w:color w:val="5B9BD5" w:themeColor="accent1"/>
          <w:u w:val="single"/>
          <w:lang w:val="en-ZA"/>
        </w:rPr>
      </w:pPr>
      <w:r w:rsidRPr="00561BC3">
        <w:rPr>
          <w:rFonts w:ascii="Arial" w:hAnsi="Arial" w:cs="Arial"/>
          <w:b/>
          <w:color w:val="5B9BD5" w:themeColor="accent1"/>
          <w:u w:val="single"/>
          <w:lang w:val="en-ZA"/>
        </w:rPr>
        <w:t>Car Management Codes and Forms</w:t>
      </w:r>
    </w:p>
    <w:p w:rsidR="00561BC3" w:rsidRDefault="00561BC3" w:rsidP="00561BC3">
      <w:pPr>
        <w:rPr>
          <w:rFonts w:ascii="Arial" w:hAnsi="Arial" w:cs="Arial"/>
          <w:lang w:val="en-ZA"/>
        </w:rPr>
      </w:pPr>
    </w:p>
    <w:p w:rsidR="00561BC3" w:rsidRDefault="00561BC3">
      <w:pPr>
        <w:rPr>
          <w:rFonts w:ascii="Consolas" w:hAnsi="Consolas" w:cs="Consolas"/>
          <w:color w:val="000000"/>
          <w:sz w:val="19"/>
          <w:szCs w:val="19"/>
        </w:rPr>
      </w:pPr>
    </w:p>
    <w:p w:rsidR="00561BC3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>Display data from the device-Form:</w:t>
      </w:r>
    </w:p>
    <w:p w:rsidR="006E2362" w:rsidRDefault="00FB6FB0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8pt;height:283.5pt">
            <v:imagedata r:id="rId4" o:title="Data From device"/>
          </v:shape>
        </w:pict>
      </w:r>
    </w:p>
    <w:p w:rsidR="006E2362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</w:p>
    <w:p w:rsidR="006E2362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>Codes:</w:t>
      </w:r>
    </w:p>
    <w:p w:rsidR="00FB6FB0" w:rsidRDefault="00FB6FB0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NetFrame.Net.TCP.Sock.Asynchronous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Cars_and_Clients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const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cash= 100;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long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totalnum1 = 0x00;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long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totalnum2 = 0x00;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long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totaltime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0x00;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const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listView_md_epc_Num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const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listView_md_epc_AntID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1;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const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listView_md_epc_EPC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2;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const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listView_md_epc_PC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3;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const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listView_md_epc_Rssi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4;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const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listView_md_epc_Count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5;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const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listView_md_epc_IP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const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listView_md_epc_Last_Time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7;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const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listView_md_epc_Direction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8;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const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listView_md_State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3;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volatile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List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_</w:t>
      </w:r>
      <w:proofErr w:type="spellStart"/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epc_t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epcs_list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List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_</w:t>
      </w:r>
      <w:proofErr w:type="spellStart"/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epc_t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&gt;(1000);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portname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B6FB0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baudRate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230400;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dataBits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8;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Parity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parity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Parity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.None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StopBits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stopbits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StopBits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.One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gram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error;</w:t>
      </w:r>
    </w:p>
    <w:p w:rsidR="00A7332E" w:rsidRDefault="00FB6FB0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List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AsyncSocketState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&gt; clients</w:t>
      </w:r>
      <w:proofErr w:type="gram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  <w:r w:rsidR="00A7332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7332E" w:rsidRP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7332E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proofErr w:type="gramEnd"/>
      <w:r w:rsidRPr="00A7332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7332E">
        <w:rPr>
          <w:rFonts w:ascii="Consolas" w:hAnsi="Consolas" w:cs="Consolas"/>
          <w:color w:val="000000"/>
          <w:sz w:val="19"/>
          <w:szCs w:val="19"/>
          <w:highlight w:val="yellow"/>
        </w:rPr>
        <w:t>serialisstart</w:t>
      </w:r>
      <w:proofErr w:type="spellEnd"/>
      <w:r w:rsidRPr="00A7332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A7332E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A7332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32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A7332E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proofErr w:type="gramEnd"/>
      <w:r w:rsidRPr="00A7332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7332E">
        <w:rPr>
          <w:rFonts w:ascii="Consolas" w:hAnsi="Consolas" w:cs="Consolas"/>
          <w:color w:val="000000"/>
          <w:sz w:val="19"/>
          <w:szCs w:val="19"/>
          <w:highlight w:val="yellow"/>
        </w:rPr>
        <w:t>serverisstart</w:t>
      </w:r>
      <w:proofErr w:type="spellEnd"/>
      <w:r w:rsidRPr="00A7332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A7332E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A7332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Cars_and_Clients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Control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.CheckForIllegalCrossThreadCalls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ReaderControllor.cmd.MultiEPC_Event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+= </w:t>
      </w:r>
      <w:proofErr w:type="spell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ShowEPC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.listView_md_</w:t>
      </w:r>
      <w:proofErr w:type="gram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addr.Columns.Add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B6FB0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FB6FB0">
        <w:rPr>
          <w:rFonts w:ascii="Consolas" w:hAnsi="Consolas" w:cs="Consolas"/>
          <w:color w:val="A31515"/>
          <w:sz w:val="19"/>
          <w:szCs w:val="19"/>
          <w:highlight w:val="yellow"/>
        </w:rPr>
        <w:t>Num</w:t>
      </w:r>
      <w:proofErr w:type="spellEnd"/>
      <w:r w:rsidRPr="00FB6FB0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30, </w:t>
      </w:r>
      <w:proofErr w:type="spellStart"/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HorizontalAlignment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.Left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.listView_md_</w:t>
      </w:r>
      <w:proofErr w:type="gram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addr.Columns.Add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B6FB0">
        <w:rPr>
          <w:rFonts w:ascii="Consolas" w:hAnsi="Consolas" w:cs="Consolas"/>
          <w:color w:val="A31515"/>
          <w:sz w:val="19"/>
          <w:szCs w:val="19"/>
          <w:highlight w:val="yellow"/>
        </w:rPr>
        <w:t>"IP"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100, </w:t>
      </w:r>
      <w:proofErr w:type="spellStart"/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HorizontalAlignment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.Left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.listView_md_</w:t>
      </w:r>
      <w:proofErr w:type="gram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addr.Columns.Add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B6FB0">
        <w:rPr>
          <w:rFonts w:ascii="Consolas" w:hAnsi="Consolas" w:cs="Consolas"/>
          <w:color w:val="A31515"/>
          <w:sz w:val="19"/>
          <w:szCs w:val="19"/>
          <w:highlight w:val="yellow"/>
        </w:rPr>
        <w:t>"Port"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50, </w:t>
      </w:r>
      <w:proofErr w:type="spellStart"/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HorizontalAlignment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.Left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.listView_md_</w:t>
      </w:r>
      <w:proofErr w:type="gram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addr.Columns.Add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B6FB0">
        <w:rPr>
          <w:rFonts w:ascii="Consolas" w:hAnsi="Consolas" w:cs="Consolas"/>
          <w:color w:val="A31515"/>
          <w:sz w:val="19"/>
          <w:szCs w:val="19"/>
          <w:highlight w:val="yellow"/>
        </w:rPr>
        <w:t>"ID"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50, </w:t>
      </w:r>
      <w:proofErr w:type="spellStart"/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HorizontalAlignment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.Left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.listView_md_</w:t>
      </w:r>
      <w:proofErr w:type="gramStart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addr.Columns.Add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B6FB0">
        <w:rPr>
          <w:rFonts w:ascii="Consolas" w:hAnsi="Consolas" w:cs="Consolas"/>
          <w:color w:val="A31515"/>
          <w:sz w:val="19"/>
          <w:szCs w:val="19"/>
          <w:highlight w:val="yellow"/>
        </w:rPr>
        <w:t>"State"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50, </w:t>
      </w:r>
      <w:proofErr w:type="spellStart"/>
      <w:r w:rsidRPr="00FB6FB0">
        <w:rPr>
          <w:rFonts w:ascii="Consolas" w:hAnsi="Consolas" w:cs="Consolas"/>
          <w:color w:val="2B91AF"/>
          <w:sz w:val="19"/>
          <w:szCs w:val="19"/>
          <w:highlight w:val="yellow"/>
        </w:rPr>
        <w:t>HorizontalAlignment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.Left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.listView_md_addr.GridLines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B6FB0" w:rsidRP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.listView_md_addr.FullRowSelect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.listView_md_addr.MultiSelect</w:t>
      </w:r>
      <w:proofErr w:type="spellEnd"/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B6FB0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FB6FB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</w:t>
      </w:r>
      <w:r w:rsidRPr="00A7332E">
        <w:rPr>
          <w:rFonts w:ascii="Consolas" w:hAnsi="Consolas" w:cs="Consolas"/>
          <w:color w:val="0000FF"/>
          <w:sz w:val="28"/>
          <w:szCs w:val="19"/>
          <w:u w:val="single"/>
        </w:rPr>
        <w:t>Sets the port to be used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PortConfig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PortConfig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SerialPortForm.ShowDialog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SerialPortForm.result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SerialPortForm.PortName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textBox1.Text;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baudRate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SerialPortForm.BuadRate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SerialPortForm.dataBits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SerialPortForm.parity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stopbits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SerialPortForm.stopbits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(ex);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B6FB0" w:rsidRDefault="00FB6FB0" w:rsidP="00FB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ReaderControllor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AsyncSocketState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Pr="00A7332E">
        <w:rPr>
          <w:rFonts w:ascii="Consolas" w:hAnsi="Consolas" w:cs="Consolas"/>
          <w:i/>
          <w:color w:val="000000"/>
          <w:sz w:val="28"/>
          <w:szCs w:val="19"/>
          <w:u w:val="single"/>
        </w:rPr>
        <w:t>Starts the port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btnStartPort_Click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btnStartPort.Text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textBox1.Text;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ReaderControllor.ComStart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baudRate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parity,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timer_md_query_Tick.Enabled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timer_md_query_Tick.Enabled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serialisstart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lblPort.Text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textBox1.Text;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btnStartPort.Text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(ex);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serialisstart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ReaderControllor.SerialPortClose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serverisstart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timer_md_query_Tick.Enabled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timer_md_query_Tick.Enabled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btnStartPort.Text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btnMultiEPC_Click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checkBoxMulti.Checked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checkBoxSingle.Checked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ReaderControllor.SingleEPC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ReaderControllor.SatrtMultiEPC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checkBoxSingle.Checked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ReaderControllor.SingleEPC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ReaderControllor.SatrtMultiEPC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btnMultiEPC.Enabled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(ex);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332E" w:rsidRP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u w:val="single"/>
        </w:rPr>
      </w:pPr>
    </w:p>
    <w:p w:rsidR="00A7332E" w:rsidRP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u w:val="single"/>
        </w:rPr>
      </w:pPr>
      <w:r w:rsidRPr="00A7332E">
        <w:rPr>
          <w:rFonts w:ascii="Consolas" w:hAnsi="Consolas" w:cs="Consolas"/>
          <w:color w:val="000000"/>
          <w:sz w:val="28"/>
          <w:szCs w:val="19"/>
          <w:u w:val="single"/>
        </w:rPr>
        <w:t xml:space="preserve">//Stops the </w:t>
      </w:r>
      <w:proofErr w:type="spellStart"/>
      <w:r w:rsidRPr="00A7332E">
        <w:rPr>
          <w:rFonts w:ascii="Consolas" w:hAnsi="Consolas" w:cs="Consolas"/>
          <w:color w:val="000000"/>
          <w:sz w:val="28"/>
          <w:szCs w:val="19"/>
          <w:u w:val="single"/>
        </w:rPr>
        <w:t>multiEPC</w:t>
      </w:r>
      <w:proofErr w:type="spellEnd"/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btnStop_Click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checkBoxMulti.Checked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checkBoxSingle.Checked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ReaderControllor.StopMultiEPC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checkBoxSingle.Checked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ReaderControllor.StopMultiEPC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btnMultiEPC.Enabled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(ex);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bookmarkStart w:id="0" w:name="_GoBack"/>
      <w:bookmarkEnd w:id="0"/>
    </w:p>
    <w:sectPr w:rsidR="00A73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2F"/>
    <w:rsid w:val="002E1C3D"/>
    <w:rsid w:val="00301DAC"/>
    <w:rsid w:val="00561BC3"/>
    <w:rsid w:val="006E2362"/>
    <w:rsid w:val="00713C2F"/>
    <w:rsid w:val="00A7332E"/>
    <w:rsid w:val="00FB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F608"/>
  <w15:chartTrackingRefBased/>
  <w15:docId w15:val="{70C4BC9A-1579-42E7-B777-0FB302A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1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B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2018-05-21T23:21:00Z</dcterms:created>
  <dcterms:modified xsi:type="dcterms:W3CDTF">2018-05-21T23:21:00Z</dcterms:modified>
</cp:coreProperties>
</file>