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timer_md_query_Tick_Tick_1(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connected;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check.checkDatabase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totalnum1 = 0;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lblTime.Text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totaltime.ToString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ReaderControllor.GetMultiEPC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lblNumVhcls.Text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str_read_cnt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str_ant_id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index].dev;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str_ip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epcs_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index].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index].time;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str_rssi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RSSI.ToString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totalnum1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epcs_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index].count;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price2=0;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Exist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count2;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.listView_md_epc.Items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DatabaseConnection</w:t>
      </w:r>
      <w:r>
        <w:rPr>
          <w:rFonts w:ascii="Consolas" w:hAnsi="Consolas" w:cs="Consolas"/>
          <w:color w:val="000000"/>
          <w:sz w:val="19"/>
          <w:szCs w:val="19"/>
        </w:rPr>
        <w:t>.connectionStr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Contacts SET Count=@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str_read_cnt,Account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querry2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DeviceData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AntID=@str_ant_id,PC=@str_pc,RSSI=@str_rssi,Count=@str_read_cnt,Dir=@direction,LastTime=@str_time,DevID=@str_dev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querry3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Account from CONTACTS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Gets the amount of money that the user has in his account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querry4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DeviceData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Gets the time of the last scan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(querry3, conn))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(cmd3.ExecuteScalar());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(querry4, conn))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cmd4.ExecuteScalar().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results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Calculates the interval between the scan now and the last scan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gramStart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Determines</w:t>
      </w:r>
      <w:proofErr w:type="gram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the amount of money to subtract from the user’s account</w:t>
      </w:r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CF02E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(results &gt;= 10000)</w:t>
      </w:r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{</w:t>
      </w:r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</w:t>
      </w:r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proofErr w:type="gramStart"/>
      <w:r w:rsidRPr="00CF02E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F02E2">
        <w:rPr>
          <w:rFonts w:ascii="Consolas" w:hAnsi="Consolas" w:cs="Consolas"/>
          <w:color w:val="2B91AF"/>
          <w:sz w:val="19"/>
          <w:szCs w:val="19"/>
          <w:highlight w:val="yellow"/>
        </w:rPr>
        <w:t>SqlCommand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cmd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F02E2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F02E2">
        <w:rPr>
          <w:rFonts w:ascii="Consolas" w:hAnsi="Consolas" w:cs="Consolas"/>
          <w:color w:val="2B91AF"/>
          <w:sz w:val="19"/>
          <w:szCs w:val="19"/>
          <w:highlight w:val="yellow"/>
        </w:rPr>
        <w:t>SqlCommand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querry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, conn))</w:t>
      </w:r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{</w:t>
      </w:r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spellStart"/>
      <w:proofErr w:type="gramStart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cmd.Parameters.AddWithValue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CF02E2">
        <w:rPr>
          <w:rFonts w:ascii="Consolas" w:hAnsi="Consolas" w:cs="Consolas"/>
          <w:color w:val="A31515"/>
          <w:sz w:val="19"/>
          <w:szCs w:val="19"/>
          <w:highlight w:val="yellow"/>
        </w:rPr>
        <w:t>"@</w:t>
      </w:r>
      <w:proofErr w:type="spellStart"/>
      <w:r w:rsidRPr="00CF02E2">
        <w:rPr>
          <w:rFonts w:ascii="Consolas" w:hAnsi="Consolas" w:cs="Consolas"/>
          <w:color w:val="A31515"/>
          <w:sz w:val="19"/>
          <w:szCs w:val="19"/>
          <w:highlight w:val="yellow"/>
        </w:rPr>
        <w:t>str_read_cnt</w:t>
      </w:r>
      <w:proofErr w:type="spellEnd"/>
      <w:r w:rsidRPr="00CF02E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str_read_cnt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price2 = </w:t>
      </w:r>
      <w:proofErr w:type="spellStart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pri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(</w:t>
      </w:r>
      <w:proofErr w:type="spellStart"/>
      <w:proofErr w:type="gramStart"/>
      <w:r w:rsidRPr="00CF02E2">
        <w:rPr>
          <w:rFonts w:ascii="Consolas" w:hAnsi="Consolas" w:cs="Consolas"/>
          <w:color w:val="2B91AF"/>
          <w:sz w:val="19"/>
          <w:szCs w:val="19"/>
          <w:highlight w:val="yellow"/>
        </w:rPr>
        <w:t>Convert</w:t>
      </w: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.ToDouble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str_read_cnt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) * price);</w:t>
      </w:r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spellStart"/>
      <w:proofErr w:type="gramStart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cmd.Parameters.AddWithValue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CF02E2">
        <w:rPr>
          <w:rFonts w:ascii="Consolas" w:hAnsi="Consolas" w:cs="Consolas"/>
          <w:color w:val="A31515"/>
          <w:sz w:val="19"/>
          <w:szCs w:val="19"/>
          <w:highlight w:val="yellow"/>
        </w:rPr>
        <w:t>"@</w:t>
      </w:r>
      <w:proofErr w:type="spellStart"/>
      <w:r w:rsidRPr="00CF02E2">
        <w:rPr>
          <w:rFonts w:ascii="Consolas" w:hAnsi="Consolas" w:cs="Consolas"/>
          <w:color w:val="A31515"/>
          <w:sz w:val="19"/>
          <w:szCs w:val="19"/>
          <w:highlight w:val="yellow"/>
        </w:rPr>
        <w:t>pric</w:t>
      </w:r>
      <w:proofErr w:type="spellEnd"/>
      <w:r w:rsidRPr="00CF02E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, price2);</w:t>
      </w:r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spellStart"/>
      <w:proofErr w:type="gramStart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cmd.ExecuteNonQuery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2E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}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C5C" w:rsidRPr="002E4C5C" w:rsidRDefault="002E4C5C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// Saves all the data in the database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proofErr w:type="gramStart"/>
      <w:r w:rsidRPr="002E4C5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2E4C5C">
        <w:rPr>
          <w:rFonts w:ascii="Consolas" w:hAnsi="Consolas" w:cs="Consolas"/>
          <w:color w:val="2B91AF"/>
          <w:sz w:val="19"/>
          <w:szCs w:val="19"/>
          <w:highlight w:val="yellow"/>
        </w:rPr>
        <w:t>SqlCommand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cmd2 = </w:t>
      </w:r>
      <w:r w:rsidRPr="002E4C5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E4C5C">
        <w:rPr>
          <w:rFonts w:ascii="Consolas" w:hAnsi="Consolas" w:cs="Consolas"/>
          <w:color w:val="2B91AF"/>
          <w:sz w:val="19"/>
          <w:szCs w:val="19"/>
          <w:highlight w:val="yellow"/>
        </w:rPr>
        <w:t>SqlCommand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(querry2, conn))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{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"@</w:t>
      </w:r>
      <w:proofErr w:type="spellStart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str_read_cnt</w:t>
      </w:r>
      <w:proofErr w:type="spellEnd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str_read_cnt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"@</w:t>
      </w:r>
      <w:proofErr w:type="spellStart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str_ant_id</w:t>
      </w:r>
      <w:proofErr w:type="spellEnd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str_ant_id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"@</w:t>
      </w:r>
      <w:proofErr w:type="spellStart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str_pc</w:t>
      </w:r>
      <w:proofErr w:type="spellEnd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str_pc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2E4C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cmd2.Parameters.AddWithValue</w:t>
      </w:r>
      <w:proofErr w:type="gramEnd"/>
      <w:r w:rsidRPr="002E4C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(</w:t>
      </w:r>
      <w:r w:rsidRPr="002E4C5C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"@direction"</w:t>
      </w:r>
      <w:r w:rsidRPr="002E4C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, direction);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                        </w:t>
      </w:r>
      <w:proofErr w:type="gram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"@</w:t>
      </w:r>
      <w:proofErr w:type="spellStart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str_time</w:t>
      </w:r>
      <w:proofErr w:type="spellEnd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str_time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"@</w:t>
      </w:r>
      <w:proofErr w:type="spellStart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str_dev</w:t>
      </w:r>
      <w:proofErr w:type="spellEnd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str_dev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cmd2.Parameters.AddWithValue(</w:t>
      </w:r>
      <w:proofErr w:type="gramEnd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"@</w:t>
      </w:r>
      <w:proofErr w:type="spellStart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str_rssi</w:t>
      </w:r>
      <w:proofErr w:type="spellEnd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str_rssi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gram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cmd2.ExecuteNonQuery(</w:t>
      </w:r>
      <w:proofErr w:type="gram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spellStart"/>
      <w:proofErr w:type="gram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conn.Close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}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2E4C5C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gramEnd"/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{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r w:rsidRPr="002E4C5C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spellStart"/>
      <w:proofErr w:type="gramStart"/>
      <w:r w:rsidRPr="002E4C5C">
        <w:rPr>
          <w:rFonts w:ascii="Consolas" w:hAnsi="Consolas" w:cs="Consolas"/>
          <w:color w:val="008000"/>
          <w:sz w:val="19"/>
          <w:szCs w:val="19"/>
          <w:highlight w:val="yellow"/>
        </w:rPr>
        <w:t>MessageBox.Show</w:t>
      </w:r>
      <w:proofErr w:type="spellEnd"/>
      <w:r w:rsidRPr="002E4C5C">
        <w:rPr>
          <w:rFonts w:ascii="Consolas" w:hAnsi="Consolas" w:cs="Consolas"/>
          <w:color w:val="008000"/>
          <w:sz w:val="19"/>
          <w:szCs w:val="19"/>
          <w:highlight w:val="yellow"/>
        </w:rPr>
        <w:t>(</w:t>
      </w:r>
      <w:proofErr w:type="gramEnd"/>
      <w:r w:rsidRPr="002E4C5C">
        <w:rPr>
          <w:rFonts w:ascii="Consolas" w:hAnsi="Consolas" w:cs="Consolas"/>
          <w:color w:val="008000"/>
          <w:sz w:val="19"/>
          <w:szCs w:val="19"/>
          <w:highlight w:val="yellow"/>
        </w:rPr>
        <w:t>"Less than 1 minute");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r w:rsidRPr="002E4C5C">
        <w:rPr>
          <w:rFonts w:ascii="Consolas" w:hAnsi="Consolas" w:cs="Consolas"/>
          <w:color w:val="008000"/>
          <w:sz w:val="19"/>
          <w:szCs w:val="19"/>
          <w:highlight w:val="yellow"/>
        </w:rPr>
        <w:t>//count2 = "1";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proofErr w:type="gramStart"/>
      <w:r w:rsidRPr="002E4C5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2E4C5C">
        <w:rPr>
          <w:rFonts w:ascii="Consolas" w:hAnsi="Consolas" w:cs="Consolas"/>
          <w:color w:val="2B91AF"/>
          <w:sz w:val="19"/>
          <w:szCs w:val="19"/>
          <w:highlight w:val="yellow"/>
        </w:rPr>
        <w:t>SqlCommand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cmd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2E4C5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E4C5C">
        <w:rPr>
          <w:rFonts w:ascii="Consolas" w:hAnsi="Consolas" w:cs="Consolas"/>
          <w:color w:val="2B91AF"/>
          <w:sz w:val="19"/>
          <w:szCs w:val="19"/>
          <w:highlight w:val="yellow"/>
        </w:rPr>
        <w:t>SqlCommand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querry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, conn))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{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spellStart"/>
      <w:proofErr w:type="gram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cmd.Parameters.AddWithValue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"@</w:t>
      </w:r>
      <w:proofErr w:type="spellStart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str_read_cnt</w:t>
      </w:r>
      <w:proofErr w:type="spellEnd"/>
      <w:r w:rsidRPr="002E4C5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str_read_cnt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    </w:t>
      </w:r>
      <w:proofErr w:type="spellStart"/>
      <w:proofErr w:type="gramStart"/>
      <w:r w:rsidRPr="002E4C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cmd.Parameters.AddWithValue</w:t>
      </w:r>
      <w:proofErr w:type="spellEnd"/>
      <w:proofErr w:type="gramEnd"/>
      <w:r w:rsidRPr="002E4C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(</w:t>
      </w:r>
      <w:r w:rsidRPr="002E4C5C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"@</w:t>
      </w:r>
      <w:proofErr w:type="spellStart"/>
      <w:r w:rsidRPr="002E4C5C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pric</w:t>
      </w:r>
      <w:proofErr w:type="spellEnd"/>
      <w:r w:rsidRPr="002E4C5C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</w:t>
      </w:r>
      <w:r w:rsidRPr="002E4C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, </w:t>
      </w:r>
      <w:proofErr w:type="spellStart"/>
      <w:r w:rsidRPr="002E4C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pri</w:t>
      </w:r>
      <w:proofErr w:type="spellEnd"/>
      <w:r w:rsidRPr="002E4C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);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                        </w:t>
      </w:r>
      <w:proofErr w:type="spellStart"/>
      <w:proofErr w:type="gramStart"/>
      <w:r w:rsidRPr="002E4C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cmd.ExecuteNonQuery</w:t>
      </w:r>
      <w:proofErr w:type="spellEnd"/>
      <w:proofErr w:type="gramEnd"/>
      <w:r w:rsidRPr="002E4C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();</w:t>
      </w:r>
    </w:p>
    <w:p w:rsidR="00CF02E2" w:rsidRPr="002E4C5C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                    }</w:t>
      </w:r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E4C5C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                }</w:t>
      </w:r>
      <w:bookmarkStart w:id="0" w:name="_GoBack"/>
      <w:bookmarkEnd w:id="0"/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        }</w:t>
      </w:r>
    </w:p>
    <w:p w:rsidR="00CF02E2" w:rsidRP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        </w:t>
      </w:r>
      <w:proofErr w:type="gramStart"/>
      <w:r w:rsidRPr="00CF02E2">
        <w:rPr>
          <w:rFonts w:ascii="Consolas" w:hAnsi="Consolas" w:cs="Consolas"/>
          <w:color w:val="0000FF"/>
          <w:sz w:val="19"/>
          <w:szCs w:val="19"/>
          <w:lang w:val="fr-FR"/>
        </w:rPr>
        <w:t>if</w:t>
      </w:r>
      <w:proofErr w:type="gramEnd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 xml:space="preserve"> ((</w:t>
      </w:r>
      <w:proofErr w:type="spellStart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>viewitem.SubItems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>[</w:t>
      </w:r>
      <w:proofErr w:type="spellStart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>listView_md_epc_EPC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>].</w:t>
      </w:r>
      <w:proofErr w:type="spellStart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>Text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 xml:space="preserve"> == </w:t>
      </w:r>
      <w:proofErr w:type="spellStart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>str_epc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>) &amp;&amp; (</w:t>
      </w:r>
      <w:proofErr w:type="spellStart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>viewitem.SubItems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>[</w:t>
      </w:r>
      <w:proofErr w:type="spellStart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>listView_md_epc_IP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>].</w:t>
      </w:r>
      <w:proofErr w:type="spellStart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>Text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 xml:space="preserve"> == </w:t>
      </w:r>
      <w:proofErr w:type="spellStart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>str_dev</w:t>
      </w:r>
      <w:proofErr w:type="spellEnd"/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>))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2E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listView_md_epc_AntID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str_ant_id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listView_md_epc_Count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str_read_cnt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listView_md_epc_Last_Time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listView_md_epc_PC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listView_md_epc_Rssi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str_rssi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viewitem.SubItems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listView_md_epc_Direction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].Text = direction;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Exist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(!Exist)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.listView_md_epc.Items.Count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str_ant_id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str_rssi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str_read_cnt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direction);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epc.Items.Add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epc.Items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.listView_md_epc.Items.Count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EnsureVisible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epc.Items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.listView_md_epc.Items.Count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- 1].Selected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epc.Items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.listView_md_epc.Items.Count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(red: 200, blue: 200, green: 200);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02E2" w:rsidRDefault="00CF02E2" w:rsidP="00CF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6CEE" w:rsidRDefault="00CF02E2" w:rsidP="00CF02E2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sectPr w:rsidR="00AE6C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58"/>
    <w:rsid w:val="002E4C5C"/>
    <w:rsid w:val="008C6C58"/>
    <w:rsid w:val="00AE6CEE"/>
    <w:rsid w:val="00CF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CC0C"/>
  <w15:chartTrackingRefBased/>
  <w15:docId w15:val="{8A537C5F-2AC0-48E6-985B-E2C20696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2018-08-31T03:59:00Z</cp:lastPrinted>
  <dcterms:created xsi:type="dcterms:W3CDTF">2018-08-31T03:48:00Z</dcterms:created>
  <dcterms:modified xsi:type="dcterms:W3CDTF">2018-08-31T04:01:00Z</dcterms:modified>
</cp:coreProperties>
</file>