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AC" w:rsidRPr="00561BC3" w:rsidRDefault="00561BC3" w:rsidP="00561BC3">
      <w:pPr>
        <w:pStyle w:val="Title"/>
        <w:jc w:val="center"/>
        <w:rPr>
          <w:rFonts w:ascii="Arial" w:hAnsi="Arial" w:cs="Arial"/>
          <w:b/>
          <w:color w:val="5B9BD5" w:themeColor="accent1"/>
          <w:u w:val="single"/>
          <w:lang w:val="en-ZA"/>
        </w:rPr>
      </w:pPr>
      <w:r w:rsidRPr="00561BC3">
        <w:rPr>
          <w:rFonts w:ascii="Arial" w:hAnsi="Arial" w:cs="Arial"/>
          <w:b/>
          <w:color w:val="5B9BD5" w:themeColor="accent1"/>
          <w:u w:val="single"/>
          <w:lang w:val="en-ZA"/>
        </w:rPr>
        <w:t>Car Management Codes and Forms</w:t>
      </w:r>
    </w:p>
    <w:p w:rsidR="00561BC3" w:rsidRDefault="00561BC3" w:rsidP="00561BC3">
      <w:pPr>
        <w:rPr>
          <w:rFonts w:ascii="Arial" w:hAnsi="Arial" w:cs="Arial"/>
          <w:lang w:val="en-ZA"/>
        </w:rPr>
      </w:pPr>
    </w:p>
    <w:p w:rsidR="00561BC3" w:rsidRDefault="00561BC3" w:rsidP="00561BC3">
      <w:pPr>
        <w:rPr>
          <w:rFonts w:ascii="Arial" w:hAnsi="Arial" w:cs="Arial"/>
          <w:lang w:val="en-ZA"/>
        </w:rPr>
      </w:pPr>
      <w:r w:rsidRPr="00561BC3">
        <w:rPr>
          <w:rFonts w:ascii="Arial" w:hAnsi="Arial" w:cs="Arial"/>
          <w:lang w:val="en-ZA"/>
        </w:rPr>
        <w:t>Login Form</w:t>
      </w:r>
      <w:r>
        <w:rPr>
          <w:rFonts w:ascii="Arial" w:hAnsi="Arial" w:cs="Arial"/>
          <w:lang w:val="en-ZA"/>
        </w:rPr>
        <w:t xml:space="preserve">: </w:t>
      </w:r>
    </w:p>
    <w:p w:rsidR="00561BC3" w:rsidRDefault="00561BC3" w:rsidP="00561BC3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165pt">
            <v:imagedata r:id="rId4" o:title="LogIn Form"/>
          </v:shape>
        </w:pict>
      </w:r>
    </w:p>
    <w:p w:rsidR="00561BC3" w:rsidRDefault="00561BC3" w:rsidP="00561BC3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t>Login Codes: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Car_Management</w:t>
      </w:r>
      <w:proofErr w:type="spell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connected;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check.checkDatabase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(connected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</w:rPr>
        <w:t>.connectionStr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@"select * from Contacts"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Cars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Names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"Names"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plateNumber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NumberPlates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Technician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"Technician"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@"select * from Technicians where Email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and Password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adapter1.Fill(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table1);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.Technician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Technicians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table1.Rows[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Email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table1.Rows[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Password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table1.Rows[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Role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table1.Rows[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"Role"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Names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table1.Rows[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Surnames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table1.Rows[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"Surname"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//Position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table.Rows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0]["Position"].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.Technician.Role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Cars_and_Clients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frmCar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Cars_and_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frmCar.Show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ListviewTest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frmlst.Show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"Normal use connected!"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@"select * from Users"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adapter2.Fill(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table2);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(table2.Rows.Count &gt; 0)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Names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table2.Rows[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Surnames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table2.Rows[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"Surname"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Email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table2.Rows[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table2.Rows[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table2.Rows[0][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Technician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"Technician"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"Connection to the database was not established."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"No user exist with those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credentials.Please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try again!"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connected;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check.checkDatabase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(connected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</w:rPr>
        <w:t>.connectionStr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Email FROM Technicians"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AutoCompleteStringCollection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AutoCompleteStringCollection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MyCollection.Add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txtEmail.AutoCompleteCustomSource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"Connection to the database was not established."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BC3" w:rsidRDefault="00561BC3" w:rsidP="00561BC3">
      <w:pPr>
        <w:rPr>
          <w:rFonts w:ascii="Arial" w:hAnsi="Arial" w:cs="Arial"/>
          <w:lang w:val="en-ZA"/>
        </w:rPr>
      </w:pPr>
    </w:p>
    <w:p w:rsidR="006E2362" w:rsidRDefault="006E2362">
      <w:pPr>
        <w:rPr>
          <w:rFonts w:ascii="Arial" w:hAnsi="Arial" w:cs="Arial"/>
          <w:lang w:val="en-ZA"/>
        </w:rPr>
      </w:pPr>
      <w:r w:rsidRPr="006E2362">
        <w:rPr>
          <w:rFonts w:ascii="Arial" w:hAnsi="Arial" w:cs="Arial"/>
          <w:lang w:val="en-ZA"/>
        </w:rPr>
        <w:t>Existing client's car Form</w:t>
      </w:r>
      <w:r>
        <w:rPr>
          <w:rFonts w:ascii="Arial" w:hAnsi="Arial" w:cs="Arial"/>
          <w:lang w:val="en-ZA"/>
        </w:rPr>
        <w:t>:</w:t>
      </w:r>
    </w:p>
    <w:p w:rsidR="006E2362" w:rsidRDefault="006E2362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pict>
          <v:shape id="_x0000_i1030" type="#_x0000_t75" style="width:344.25pt;height:228.75pt">
            <v:imagedata r:id="rId5" o:title="Existing client's car Form"/>
          </v:shape>
        </w:pict>
      </w:r>
    </w:p>
    <w:p w:rsidR="006E2362" w:rsidRDefault="006E2362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t>Codes: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Car_Management</w:t>
      </w:r>
      <w:proofErr w:type="spell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Cars_and_Clients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Cars_and_Clients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Cars_and_Clients_Load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connected;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check.checkDatabase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(connected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</w:rPr>
        <w:t>.connectionStr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</w:rPr>
        <w:t>"SELECT * FROM Contacts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(select, conn);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dataGridView1.ReadOnly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dataGridView1.DefaultCellStyle.WrapMode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DataGridViewTriState</w:t>
      </w:r>
      <w:r>
        <w:rPr>
          <w:rFonts w:ascii="Consolas" w:hAnsi="Consolas" w:cs="Consolas"/>
          <w:color w:val="000000"/>
          <w:sz w:val="19"/>
          <w:szCs w:val="19"/>
        </w:rPr>
        <w:t>.True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"Connection to the database was not established."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.Technician.Names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.Technician.Surnames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frmNewCar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frmNewCar.Show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frm1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frm1.Show(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bntNewClient_Click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frmNewClient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frmNewClient.Show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362" w:rsidRDefault="006E2362" w:rsidP="00561BC3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br w:type="page"/>
      </w:r>
      <w:bookmarkStart w:id="0" w:name="_GoBack"/>
      <w:bookmarkEnd w:id="0"/>
    </w:p>
    <w:p w:rsidR="00561BC3" w:rsidRDefault="00561BC3" w:rsidP="00561BC3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lastRenderedPageBreak/>
        <w:t>Registering New Car Form:</w:t>
      </w:r>
    </w:p>
    <w:p w:rsidR="00561BC3" w:rsidRDefault="00561BC3" w:rsidP="00561BC3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pict>
          <v:shape id="_x0000_i1026" type="#_x0000_t75" style="width:228.75pt;height:334.5pt">
            <v:imagedata r:id="rId6" o:title="New Car Form"/>
          </v:shape>
        </w:pict>
      </w:r>
    </w:p>
    <w:p w:rsidR="00561BC3" w:rsidRDefault="00561BC3" w:rsidP="00561BC3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t>Codes: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Car_Management</w:t>
      </w:r>
      <w:proofErr w:type="spell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connected;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check.checkDatabase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(connected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txtSrlNum.Text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txtPltNum.Text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txtPltNum.Text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comboUsers.Text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txtPhnNum.Text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txtSrlNum.Text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txtPltNum.Text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account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tech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.Technician.Names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.Technician.Surnames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</w:rPr>
        <w:t>.connectionStr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Contacts(Names,PhoneNumber,SerialNumber,NumberPlates,Address,ID,Account,Technician) "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+ names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account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 tech+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Car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txtSrlNum.Clear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txtPltNum.Clear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make sure you have entered all the required 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Connected"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Cars_and_Clients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Cars_and_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frmCars.Show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New_Car_Load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connected;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check.checkDatabase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(connected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</w:rPr>
        <w:t>.connectionStr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Name,Surname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Users"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AutoCompleteStringCollection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AutoCompleteStringCollection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MyCollection.Add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comboUsers.DataSource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"Connection to the database was not established."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BC3" w:rsidRDefault="00561BC3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br w:type="page"/>
      </w:r>
    </w:p>
    <w:p w:rsidR="00561BC3" w:rsidRDefault="00561BC3" w:rsidP="00561BC3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lastRenderedPageBreak/>
        <w:t>Registering New Client Form:</w:t>
      </w:r>
    </w:p>
    <w:p w:rsidR="00561BC3" w:rsidRDefault="00561BC3" w:rsidP="00561BC3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pict>
          <v:shape id="_x0000_i1027" type="#_x0000_t75" style="width:233.25pt;height:279.75pt">
            <v:imagedata r:id="rId7" o:title="New Client Form"/>
          </v:shape>
        </w:pict>
      </w:r>
    </w:p>
    <w:p w:rsidR="00561BC3" w:rsidRDefault="00561BC3" w:rsidP="00561BC3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t>Codes: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Car_Management</w:t>
      </w:r>
      <w:proofErr w:type="spell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Cars_and_Clients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Cars_and_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frmCars.Show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btnAddClient_Click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connected;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check.checkDatabase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(connected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surname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txtSurname.Text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txtPhnNum.Text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tech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.Technician.Names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.Technician.Surnames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</w:rPr>
        <w:t>.connectionStr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Users(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ID,Name,Surname,Email,PhoneNumber,Technician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surname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tech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Client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make sure you have entered all the required 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Connected"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New_Client_Load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BC3" w:rsidRDefault="00561BC3" w:rsidP="0056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BC3" w:rsidRDefault="00561B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61BC3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lastRenderedPageBreak/>
        <w:t>Display data from the device-Form:</w:t>
      </w: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pict>
          <v:shape id="_x0000_i1028" type="#_x0000_t75" style="width:468pt;height:286.5pt">
            <v:imagedata r:id="rId8" o:title="Data From device"/>
          </v:shape>
        </w:pict>
      </w: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>Codes: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System.Runtime.InteropServices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//thread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SerialPort</w:t>
      </w:r>
      <w:proofErr w:type="spell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NetFrame.Net.TCP.Sock.Asynchronous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SQL;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Car_Management</w:t>
      </w:r>
      <w:proofErr w:type="spell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totalnum1 = 0x00;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totalnum2 = 0x00;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0x00;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listView_md_epc_Num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listView_md_epc_AntID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listView_md_epc_EPC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listView_md_epc_PC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listView_md_epc_Rssi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listView_md_epc_Count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listView_md_epc_IP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listView_md_epc_Last_Time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listView_md_epc_Direction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epc_t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epc_t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&gt;(1000);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P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E2362">
        <w:rPr>
          <w:rFonts w:ascii="Consolas" w:hAnsi="Consolas" w:cs="Consolas"/>
          <w:color w:val="0000FF"/>
          <w:sz w:val="19"/>
          <w:szCs w:val="19"/>
          <w:lang w:val="fr-FR"/>
        </w:rPr>
        <w:t>private</w:t>
      </w:r>
      <w:proofErr w:type="spellEnd"/>
      <w:proofErr w:type="gramEnd"/>
      <w:r w:rsidRPr="006E2362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 w:rsidRPr="006E2362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r w:rsidRPr="006E2362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 w:rsidRPr="006E2362">
        <w:rPr>
          <w:rFonts w:ascii="Consolas" w:hAnsi="Consolas" w:cs="Consolas"/>
          <w:color w:val="000000"/>
          <w:sz w:val="19"/>
          <w:szCs w:val="19"/>
          <w:lang w:val="fr-FR"/>
        </w:rPr>
        <w:t>baudRate</w:t>
      </w:r>
      <w:proofErr w:type="spellEnd"/>
      <w:r w:rsidRPr="006E2362">
        <w:rPr>
          <w:rFonts w:ascii="Consolas" w:hAnsi="Consolas" w:cs="Consolas"/>
          <w:color w:val="000000"/>
          <w:sz w:val="19"/>
          <w:szCs w:val="19"/>
          <w:lang w:val="fr-FR"/>
        </w:rPr>
        <w:t xml:space="preserve"> = 230400;</w:t>
      </w:r>
    </w:p>
    <w:p w:rsidR="006E2362" w:rsidRP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E236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proofErr w:type="spellStart"/>
      <w:proofErr w:type="gramStart"/>
      <w:r w:rsidRPr="006E2362">
        <w:rPr>
          <w:rFonts w:ascii="Consolas" w:hAnsi="Consolas" w:cs="Consolas"/>
          <w:color w:val="0000FF"/>
          <w:sz w:val="19"/>
          <w:szCs w:val="19"/>
          <w:lang w:val="fr-FR"/>
        </w:rPr>
        <w:t>private</w:t>
      </w:r>
      <w:proofErr w:type="spellEnd"/>
      <w:proofErr w:type="gramEnd"/>
      <w:r w:rsidRPr="006E2362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 w:rsidRPr="006E2362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r w:rsidRPr="006E2362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 w:rsidRPr="006E2362">
        <w:rPr>
          <w:rFonts w:ascii="Consolas" w:hAnsi="Consolas" w:cs="Consolas"/>
          <w:color w:val="000000"/>
          <w:sz w:val="19"/>
          <w:szCs w:val="19"/>
          <w:lang w:val="fr-FR"/>
        </w:rPr>
        <w:t>dataBits</w:t>
      </w:r>
      <w:proofErr w:type="spellEnd"/>
      <w:r w:rsidRPr="006E2362">
        <w:rPr>
          <w:rFonts w:ascii="Consolas" w:hAnsi="Consolas" w:cs="Consolas"/>
          <w:color w:val="000000"/>
          <w:sz w:val="19"/>
          <w:szCs w:val="19"/>
          <w:lang w:val="fr-FR"/>
        </w:rPr>
        <w:t xml:space="preserve"> = 8;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36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StopBits</w:t>
      </w:r>
      <w:r>
        <w:rPr>
          <w:rFonts w:ascii="Consolas" w:hAnsi="Consolas" w:cs="Consolas"/>
          <w:color w:val="000000"/>
          <w:sz w:val="19"/>
          <w:szCs w:val="19"/>
        </w:rPr>
        <w:t>.One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PortConfig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PortConfig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SerialPortForm.ShowDialog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SerialPortForm.PortName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baudRate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SerialPortForm.BuadRate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SerialPortForm.dataBits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SerialPortForm.parity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SerialPortForm.stopbits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serverisstart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ReaderControllor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AsyncSocketState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btnStartPort_Click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btnStartPort.Text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ReaderControllor.ComStart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baudRate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parity,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timer_md_query_Tick.Enabled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timer_md_query_Tick.Enabled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"Error:"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serialisstart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btnStartPort.Text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openserial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success);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serialisstart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ReaderControllor.SerialPortClose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serverisstart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timer_md_query_Tick.Enabled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timer_md_query_Tick.Enabled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btnStartPort.Text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closeserial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success);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btnMultiEPC_Click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checkBoxMulti.Checked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checkBoxSingle.Checked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ReaderControllor.SingleEPC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ReaderControllor.SatrtMultiEPC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checkBoxSingle.Checked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ReaderControllor.SingleEPC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ReaderControllor.SatrtMultiEPC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start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multiepc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success);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timer_md_query_Tick_Tick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totalnum1 = 0;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//label10.Text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totaltime.ToString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ReaderControllor.GetMultiEPC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//label26_total.Text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epcs_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list.Count.ToString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str_read_cnt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[index].dev;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[index].time;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str_rssi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RSSI.ToString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direction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totalnum1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index].count;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.listView_md_epc.Items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listView_md_epc_EPC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listView_md_epc_IP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listView_md_epc_AntID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listView_md_epc_Count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str_read_cnt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listView_md_epc_Last_Time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listView_md_epc_PC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listView_md_epc_Rssi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str_rssi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listView_md_epc_Direction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].Text = direction;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Exist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item_index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(!Exist)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.listView_md_epc.Items.Count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str_rssi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str_read_cnt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direction);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epc.Items.Add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epc.Items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.listView_md_epc.Items.Count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EnsureVisible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epc.Items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.listView_md_epc.Items.Count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- 1].Selected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this.listView_md_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epc.Items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this.listView_md_epc.Items.Count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System.Drawing.Color.FromArgb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(red, green, blue);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//label8.Text = (totalnum1 - totalnum2).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totalnum2 = totalnum1;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ListviewTest_Load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btnStop_Click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checkBoxMulti.Checked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checkBoxSingle.Checked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ReaderControllor.StopMultiEPC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stop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multiepc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success);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checkBoxSingle.Checked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ReaderControllor.StopMultiEPC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stop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multiepc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success);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6E2362" w:rsidRDefault="006E2362">
      <w:pPr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br w:type="page"/>
      </w: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lastRenderedPageBreak/>
        <w:t>Port configuration Form:</w:t>
      </w: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pict>
          <v:shape id="_x0000_i1029" type="#_x0000_t75" style="width:228.75pt;height:228pt">
            <v:imagedata r:id="rId9" o:title="Port Configuration Form"/>
          </v:shape>
        </w:pict>
      </w: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>Codes:</w:t>
      </w: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Car_Management</w:t>
      </w:r>
      <w:proofErr w:type="spellEnd"/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PortConfig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BuadRate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       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     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names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SerialPort</w:t>
      </w:r>
      <w:r>
        <w:rPr>
          <w:rFonts w:ascii="Consolas" w:hAnsi="Consolas" w:cs="Consolas"/>
          <w:color w:val="000000"/>
          <w:sz w:val="19"/>
          <w:szCs w:val="19"/>
        </w:rPr>
        <w:t>.GetPortNames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comboBox1.SelectedIndex = 0;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comboBox2.SelectedIndex = 7;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comboBox3.SelectedIndex = 0;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comboBox4.SelectedIndex = 3;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comboBox5.SelectedIndex = 1;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comboBox1.Text;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BuadRate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comboBox2.Text);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(comboBox4.Text);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>)comboBox3.SelectedIndex;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)comboBox5.SelectedIndex;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362" w:rsidRDefault="006E2362" w:rsidP="006E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362" w:rsidRPr="00561BC3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561BC3" w:rsidRDefault="00561BC3" w:rsidP="00561BC3">
      <w:pPr>
        <w:rPr>
          <w:rFonts w:ascii="Arial" w:hAnsi="Arial" w:cs="Arial"/>
          <w:lang w:val="en-ZA"/>
        </w:rPr>
      </w:pPr>
    </w:p>
    <w:p w:rsidR="006E2362" w:rsidRPr="00561BC3" w:rsidRDefault="006E2362" w:rsidP="00561BC3">
      <w:pPr>
        <w:rPr>
          <w:rFonts w:ascii="Arial" w:hAnsi="Arial" w:cs="Arial"/>
          <w:lang w:val="en-ZA"/>
        </w:rPr>
      </w:pPr>
    </w:p>
    <w:sectPr w:rsidR="006E2362" w:rsidRPr="00561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2F"/>
    <w:rsid w:val="00301DAC"/>
    <w:rsid w:val="00561BC3"/>
    <w:rsid w:val="006E2362"/>
    <w:rsid w:val="0071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D634"/>
  <w15:chartTrackingRefBased/>
  <w15:docId w15:val="{70C4BC9A-1579-42E7-B777-0FB302A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1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3904</Words>
  <Characters>22257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2018-04-29T13:49:00Z</dcterms:created>
  <dcterms:modified xsi:type="dcterms:W3CDTF">2018-04-29T14:05:00Z</dcterms:modified>
</cp:coreProperties>
</file>