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43F2C9" w14:textId="77777777" w:rsidR="00E51267" w:rsidRDefault="00E47DCD">
      <w:pPr>
        <w:spacing w:line="276" w:lineRule="auto"/>
        <w:jc w:val="center"/>
      </w:pPr>
      <w:r>
        <w:rPr>
          <w:noProof/>
          <w:color w:val="000000"/>
        </w:rPr>
        <w:drawing>
          <wp:inline distT="114300" distB="114300" distL="114300" distR="114300" wp14:anchorId="70D0A9F9" wp14:editId="1015AC12">
            <wp:extent cx="4786313" cy="96276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96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5C3D7" w14:textId="77777777" w:rsidR="00E51267" w:rsidRDefault="00E47DCD">
      <w:pPr>
        <w:pBdr>
          <w:top w:val="nil"/>
          <w:left w:val="nil"/>
          <w:bottom w:val="nil"/>
          <w:right w:val="nil"/>
          <w:between w:val="nil"/>
        </w:pBdr>
        <w:spacing w:before="1400"/>
        <w:jc w:val="center"/>
      </w:pPr>
      <w:r>
        <w:rPr>
          <w:noProof/>
        </w:rPr>
        <w:drawing>
          <wp:inline distT="114300" distB="114300" distL="114300" distR="114300" wp14:anchorId="2A76F6B2" wp14:editId="30E2E16F">
            <wp:extent cx="1905000" cy="1905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6D922" w14:textId="77777777" w:rsidR="00E51267" w:rsidRPr="009A493F" w:rsidRDefault="00E47DCD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bookmarkStart w:id="0" w:name="_yddvdixby0ot" w:colFirst="0" w:colLast="0"/>
      <w:bookmarkEnd w:id="0"/>
      <w:r w:rsidRPr="009A493F">
        <w:rPr>
          <w:lang w:val="en-US"/>
        </w:rPr>
        <w:t>ALOIS: Product Backlog</w:t>
      </w:r>
    </w:p>
    <w:p w14:paraId="02F4D8E1" w14:textId="77777777" w:rsidR="00E51267" w:rsidRPr="009A493F" w:rsidRDefault="00E47DCD">
      <w:pPr>
        <w:pStyle w:val="Ttulo"/>
        <w:jc w:val="center"/>
        <w:rPr>
          <w:sz w:val="36"/>
          <w:szCs w:val="36"/>
          <w:lang w:val="en-US"/>
        </w:rPr>
      </w:pPr>
      <w:bookmarkStart w:id="1" w:name="_1hk0tb9dk5rp" w:colFirst="0" w:colLast="0"/>
      <w:bookmarkEnd w:id="1"/>
      <w:r w:rsidRPr="009A493F">
        <w:rPr>
          <w:sz w:val="36"/>
          <w:szCs w:val="36"/>
          <w:lang w:val="en-US"/>
        </w:rPr>
        <w:t>Version: 1.0</w:t>
      </w:r>
    </w:p>
    <w:p w14:paraId="0630D608" w14:textId="77777777" w:rsidR="00E51267" w:rsidRPr="009A493F" w:rsidRDefault="00E51267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14:paraId="1A8F9D6B" w14:textId="77777777" w:rsidR="00E51267" w:rsidRPr="009A493F" w:rsidRDefault="00E51267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14:paraId="1296D84C" w14:textId="77777777" w:rsidR="00E51267" w:rsidRPr="009A493F" w:rsidRDefault="00E51267">
      <w:pPr>
        <w:pBdr>
          <w:top w:val="nil"/>
          <w:left w:val="nil"/>
          <w:bottom w:val="nil"/>
          <w:right w:val="nil"/>
          <w:between w:val="nil"/>
        </w:pBdr>
        <w:jc w:val="left"/>
        <w:rPr>
          <w:lang w:val="en-US"/>
        </w:rPr>
      </w:pPr>
    </w:p>
    <w:p w14:paraId="3FF49C4F" w14:textId="77777777" w:rsidR="00E51267" w:rsidRPr="009A493F" w:rsidRDefault="00E51267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14:paraId="261D69D7" w14:textId="77777777" w:rsidR="00E51267" w:rsidRPr="009A493F" w:rsidRDefault="00E51267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14:paraId="517224E3" w14:textId="77777777" w:rsidR="00E51267" w:rsidRPr="009A493F" w:rsidRDefault="00E47DCD">
      <w:pPr>
        <w:tabs>
          <w:tab w:val="left" w:pos="3060"/>
        </w:tabs>
        <w:jc w:val="left"/>
        <w:rPr>
          <w:lang w:val="en-US"/>
        </w:rPr>
      </w:pPr>
      <w:bookmarkStart w:id="2" w:name="_30j0zll" w:colFirst="0" w:colLast="0"/>
      <w:bookmarkEnd w:id="2"/>
      <w:r w:rsidRPr="009A493F">
        <w:rPr>
          <w:b/>
          <w:lang w:val="en-US"/>
        </w:rPr>
        <w:t>DOCENTES</w:t>
      </w:r>
      <w:r w:rsidRPr="009A493F">
        <w:rPr>
          <w:lang w:val="en-US"/>
        </w:rPr>
        <w:t>:</w:t>
      </w:r>
    </w:p>
    <w:p w14:paraId="22FDF2C1" w14:textId="77777777" w:rsidR="00E51267" w:rsidRDefault="00E47DCD">
      <w:pPr>
        <w:numPr>
          <w:ilvl w:val="0"/>
          <w:numId w:val="1"/>
        </w:numPr>
        <w:tabs>
          <w:tab w:val="left" w:pos="3060"/>
        </w:tabs>
        <w:jc w:val="left"/>
      </w:pPr>
      <w:r>
        <w:t xml:space="preserve">Ing. Cecilia Ortiz </w:t>
      </w:r>
    </w:p>
    <w:p w14:paraId="0356AB3C" w14:textId="77777777" w:rsidR="00E51267" w:rsidRDefault="00E47DCD">
      <w:pPr>
        <w:numPr>
          <w:ilvl w:val="0"/>
          <w:numId w:val="1"/>
        </w:numPr>
        <w:tabs>
          <w:tab w:val="left" w:pos="3060"/>
        </w:tabs>
        <w:jc w:val="left"/>
      </w:pPr>
      <w:r>
        <w:t>Ing. María Irene Mac William</w:t>
      </w:r>
    </w:p>
    <w:p w14:paraId="2EF3DD76" w14:textId="77777777" w:rsidR="00E51267" w:rsidRDefault="00E47DCD">
      <w:pPr>
        <w:numPr>
          <w:ilvl w:val="0"/>
          <w:numId w:val="1"/>
        </w:numPr>
        <w:tabs>
          <w:tab w:val="left" w:pos="3060"/>
        </w:tabs>
        <w:jc w:val="left"/>
      </w:pPr>
      <w:r>
        <w:t xml:space="preserve">Ing. Lorena </w:t>
      </w:r>
      <w:proofErr w:type="spellStart"/>
      <w:r>
        <w:t>Barale</w:t>
      </w:r>
      <w:proofErr w:type="spellEnd"/>
    </w:p>
    <w:p w14:paraId="5C83C857" w14:textId="77777777" w:rsidR="00E51267" w:rsidRDefault="00E51267">
      <w:pPr>
        <w:tabs>
          <w:tab w:val="left" w:pos="3060"/>
        </w:tabs>
        <w:jc w:val="left"/>
      </w:pPr>
    </w:p>
    <w:p w14:paraId="46A98E97" w14:textId="77777777" w:rsidR="00E51267" w:rsidRDefault="00E47DCD">
      <w:pPr>
        <w:tabs>
          <w:tab w:val="left" w:pos="3060"/>
        </w:tabs>
        <w:jc w:val="left"/>
      </w:pPr>
      <w:r>
        <w:rPr>
          <w:b/>
        </w:rPr>
        <w:t>INTEGRANTES</w:t>
      </w:r>
      <w:r>
        <w:t xml:space="preserve">: </w:t>
      </w:r>
    </w:p>
    <w:p w14:paraId="71D020A7" w14:textId="77777777" w:rsidR="00E51267" w:rsidRDefault="00E47DCD">
      <w:pPr>
        <w:numPr>
          <w:ilvl w:val="0"/>
          <w:numId w:val="1"/>
        </w:numPr>
        <w:tabs>
          <w:tab w:val="left" w:pos="3060"/>
        </w:tabs>
        <w:jc w:val="left"/>
      </w:pPr>
      <w:r>
        <w:t>Abrego Pérez, Joaquín - 70190</w:t>
      </w:r>
    </w:p>
    <w:p w14:paraId="588192CA" w14:textId="77777777" w:rsidR="00E51267" w:rsidRDefault="00E47DCD">
      <w:pPr>
        <w:numPr>
          <w:ilvl w:val="0"/>
          <w:numId w:val="1"/>
        </w:numPr>
        <w:tabs>
          <w:tab w:val="left" w:pos="3060"/>
        </w:tabs>
        <w:jc w:val="left"/>
      </w:pPr>
      <w:r>
        <w:t xml:space="preserve">Barbadillo </w:t>
      </w:r>
      <w:proofErr w:type="spellStart"/>
      <w:r>
        <w:t>Incerti</w:t>
      </w:r>
      <w:proofErr w:type="spellEnd"/>
      <w:r>
        <w:t>, Oriana - 72762</w:t>
      </w:r>
    </w:p>
    <w:p w14:paraId="7DE92D6A" w14:textId="77777777" w:rsidR="00E51267" w:rsidRDefault="00E47DCD">
      <w:pPr>
        <w:numPr>
          <w:ilvl w:val="0"/>
          <w:numId w:val="1"/>
        </w:numPr>
        <w:tabs>
          <w:tab w:val="left" w:pos="3060"/>
        </w:tabs>
        <w:jc w:val="left"/>
      </w:pPr>
      <w:r>
        <w:t>Lucero, Cristian - 58785</w:t>
      </w:r>
    </w:p>
    <w:p w14:paraId="75803A22" w14:textId="77777777" w:rsidR="00E51267" w:rsidRDefault="00E47DCD">
      <w:pPr>
        <w:numPr>
          <w:ilvl w:val="0"/>
          <w:numId w:val="1"/>
        </w:numPr>
        <w:tabs>
          <w:tab w:val="left" w:pos="3060"/>
        </w:tabs>
        <w:jc w:val="left"/>
      </w:pPr>
      <w:r>
        <w:t>Pazos, Cesar - 76543</w:t>
      </w:r>
    </w:p>
    <w:p w14:paraId="534329A7" w14:textId="77777777" w:rsidR="00E51267" w:rsidRDefault="00E47DCD">
      <w:pPr>
        <w:numPr>
          <w:ilvl w:val="0"/>
          <w:numId w:val="1"/>
        </w:numPr>
        <w:tabs>
          <w:tab w:val="left" w:pos="3060"/>
        </w:tabs>
        <w:jc w:val="left"/>
      </w:pPr>
      <w:r>
        <w:t>Primo, Matías - 72078</w:t>
      </w:r>
    </w:p>
    <w:p w14:paraId="52A1DCE2" w14:textId="77777777" w:rsidR="00E51267" w:rsidRDefault="00E47DCD">
      <w:pPr>
        <w:numPr>
          <w:ilvl w:val="0"/>
          <w:numId w:val="2"/>
        </w:numPr>
        <w:jc w:val="left"/>
      </w:pPr>
      <w:proofErr w:type="spellStart"/>
      <w:r>
        <w:t>Zanotti</w:t>
      </w:r>
      <w:proofErr w:type="spellEnd"/>
      <w:r>
        <w:t xml:space="preserve">, Ignacio - 69860 </w:t>
      </w:r>
    </w:p>
    <w:p w14:paraId="26A3B58D" w14:textId="77777777" w:rsidR="00E51267" w:rsidRDefault="00E47DCD">
      <w:pPr>
        <w:pStyle w:val="Ttulo1"/>
      </w:pPr>
      <w:bookmarkStart w:id="3" w:name="_kezc8s1gm251" w:colFirst="0" w:colLast="0"/>
      <w:bookmarkEnd w:id="3"/>
      <w:r>
        <w:lastRenderedPageBreak/>
        <w:t>Introducción</w:t>
      </w:r>
    </w:p>
    <w:p w14:paraId="7178A7D4" w14:textId="77777777" w:rsidR="00E51267" w:rsidRDefault="00E47DCD">
      <w:r>
        <w:t xml:space="preserve">En el presente documento, se especifica el listado de tareas del </w:t>
      </w:r>
      <w:proofErr w:type="spellStart"/>
      <w:r>
        <w:t>Product</w:t>
      </w:r>
      <w:proofErr w:type="spellEnd"/>
      <w:r>
        <w:t xml:space="preserve"> Backlog. El mismo se irá actualizando a medida que se descubran nuevos requerimientos o se desglosen las diferentes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en otras.</w:t>
      </w:r>
    </w:p>
    <w:p w14:paraId="3CCB6667" w14:textId="77777777" w:rsidR="00E51267" w:rsidRDefault="00E47DCD">
      <w:r>
        <w:br w:type="page"/>
      </w:r>
    </w:p>
    <w:p w14:paraId="622456F5" w14:textId="77777777" w:rsidR="00E51267" w:rsidRDefault="00E47DCD">
      <w:pPr>
        <w:pStyle w:val="Ttulo1"/>
      </w:pPr>
      <w:bookmarkStart w:id="4" w:name="_rb9iz8apa007" w:colFirst="0" w:colLast="0"/>
      <w:bookmarkEnd w:id="4"/>
      <w:proofErr w:type="spellStart"/>
      <w:r>
        <w:lastRenderedPageBreak/>
        <w:t>Product</w:t>
      </w:r>
      <w:proofErr w:type="spellEnd"/>
      <w:r>
        <w:t xml:space="preserve"> Backlog</w:t>
      </w:r>
    </w:p>
    <w:p w14:paraId="2728D12B" w14:textId="77777777" w:rsidR="00E51267" w:rsidRDefault="00E51267">
      <w:pPr>
        <w:spacing w:line="276" w:lineRule="auto"/>
        <w:rPr>
          <w:color w:val="000000"/>
        </w:rPr>
      </w:pPr>
    </w:p>
    <w:tbl>
      <w:tblPr>
        <w:tblStyle w:val="a"/>
        <w:tblW w:w="9315" w:type="dxa"/>
        <w:jc w:val="center"/>
        <w:tblInd w:w="0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875"/>
      </w:tblGrid>
      <w:tr w:rsidR="00E51267" w14:paraId="1B433F15" w14:textId="77777777">
        <w:trPr>
          <w:trHeight w:val="588"/>
          <w:jc w:val="center"/>
        </w:trPr>
        <w:tc>
          <w:tcPr>
            <w:tcW w:w="9315" w:type="dxa"/>
            <w:gridSpan w:val="2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6D9EEB"/>
          </w:tcPr>
          <w:p w14:paraId="63ED2221" w14:textId="77777777" w:rsidR="00E51267" w:rsidRDefault="00E47DCD">
            <w:pPr>
              <w:spacing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Especificación de Backlog</w:t>
            </w:r>
            <w:r>
              <w:rPr>
                <w:b/>
                <w:color w:val="000000"/>
                <w:sz w:val="32"/>
                <w:szCs w:val="32"/>
              </w:rPr>
              <w:t xml:space="preserve"> de tareas</w:t>
            </w:r>
          </w:p>
        </w:tc>
      </w:tr>
      <w:tr w:rsidR="00E51267" w14:paraId="493C2D39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BC1A" w14:textId="77777777" w:rsidR="00E51267" w:rsidRDefault="00E47DC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97B" w14:textId="77777777" w:rsidR="00E51267" w:rsidRDefault="00E47DC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</w:tr>
      <w:tr w:rsidR="00E51267" w14:paraId="082B8E69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BFDF" w14:textId="77777777" w:rsidR="00E51267" w:rsidRDefault="00E47DCD">
            <w:pPr>
              <w:jc w:val="center"/>
            </w:pPr>
            <w:r>
              <w:t>1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9186" w14:textId="77777777" w:rsidR="00E51267" w:rsidRDefault="00E47DCD">
            <w:pPr>
              <w:jc w:val="center"/>
            </w:pPr>
            <w:r>
              <w:t>Registrar paciente</w:t>
            </w:r>
          </w:p>
        </w:tc>
      </w:tr>
      <w:tr w:rsidR="00E51267" w14:paraId="39FB59B7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05A0" w14:textId="77777777" w:rsidR="00E51267" w:rsidRDefault="00E47DCD">
            <w:pPr>
              <w:jc w:val="center"/>
            </w:pPr>
            <w:r>
              <w:t>2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766F" w14:textId="77777777" w:rsidR="00E51267" w:rsidRDefault="00E47DCD">
            <w:pPr>
              <w:jc w:val="center"/>
            </w:pPr>
            <w:r>
              <w:t>Consultar datos de paciente</w:t>
            </w:r>
          </w:p>
        </w:tc>
      </w:tr>
      <w:tr w:rsidR="00E51267" w14:paraId="0B5AED48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8FB4" w14:textId="77777777" w:rsidR="00E51267" w:rsidRDefault="00E47DCD">
            <w:pPr>
              <w:jc w:val="center"/>
            </w:pPr>
            <w:r>
              <w:t>3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DE81" w14:textId="77777777" w:rsidR="00E51267" w:rsidRDefault="00E47DCD">
            <w:pPr>
              <w:jc w:val="center"/>
            </w:pPr>
            <w:r>
              <w:t>Listar pacientes</w:t>
            </w:r>
          </w:p>
        </w:tc>
      </w:tr>
      <w:tr w:rsidR="00E51267" w14:paraId="6D892F83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A4B8" w14:textId="77777777" w:rsidR="00E51267" w:rsidRDefault="00E47DCD">
            <w:pPr>
              <w:jc w:val="center"/>
            </w:pPr>
            <w:r>
              <w:t>4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FE36" w14:textId="77777777" w:rsidR="00E51267" w:rsidRDefault="00E47DCD">
            <w:pPr>
              <w:jc w:val="center"/>
            </w:pPr>
            <w:r>
              <w:t>Modificar datos de paciente</w:t>
            </w:r>
          </w:p>
        </w:tc>
      </w:tr>
      <w:tr w:rsidR="00E51267" w14:paraId="01048365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A2E2" w14:textId="77777777" w:rsidR="00E51267" w:rsidRDefault="00E47DCD">
            <w:pPr>
              <w:jc w:val="center"/>
            </w:pPr>
            <w:r>
              <w:t>5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A054" w14:textId="77777777" w:rsidR="00E51267" w:rsidRDefault="00E47DCD">
            <w:pPr>
              <w:jc w:val="center"/>
            </w:pPr>
            <w:r>
              <w:t>Dar de baja a un paciente</w:t>
            </w:r>
          </w:p>
        </w:tc>
      </w:tr>
      <w:tr w:rsidR="00E51267" w14:paraId="7079FDCC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7B1B" w14:textId="77777777" w:rsidR="00E51267" w:rsidRDefault="00E47DCD">
            <w:pPr>
              <w:jc w:val="center"/>
            </w:pPr>
            <w:r>
              <w:t>6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843D" w14:textId="77777777" w:rsidR="00E51267" w:rsidRDefault="00E47DCD">
            <w:pPr>
              <w:jc w:val="center"/>
            </w:pPr>
            <w:r>
              <w:t>Registrar nuevo cuidador</w:t>
            </w:r>
          </w:p>
        </w:tc>
      </w:tr>
      <w:tr w:rsidR="00E51267" w14:paraId="307ECC3E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776B" w14:textId="77777777" w:rsidR="00E51267" w:rsidRDefault="00E47DCD">
            <w:pPr>
              <w:jc w:val="center"/>
            </w:pPr>
            <w:r>
              <w:t>7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048A" w14:textId="77777777" w:rsidR="00E51267" w:rsidRDefault="00E47DCD">
            <w:pPr>
              <w:jc w:val="center"/>
            </w:pPr>
            <w:r>
              <w:t>Consultar datos de cuidador</w:t>
            </w:r>
          </w:p>
        </w:tc>
      </w:tr>
      <w:tr w:rsidR="00E51267" w14:paraId="22DA1E4E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4383" w14:textId="77777777" w:rsidR="00E51267" w:rsidRDefault="00E47DCD">
            <w:pPr>
              <w:jc w:val="center"/>
            </w:pPr>
            <w:r>
              <w:t>8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BC07" w14:textId="77777777" w:rsidR="00E51267" w:rsidRDefault="00E47DCD">
            <w:pPr>
              <w:jc w:val="center"/>
            </w:pPr>
            <w:r>
              <w:t>Listar cuidadores</w:t>
            </w:r>
          </w:p>
        </w:tc>
      </w:tr>
      <w:tr w:rsidR="00E51267" w14:paraId="26AED12D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4DEF" w14:textId="77777777" w:rsidR="00E51267" w:rsidRDefault="00E47DCD">
            <w:pPr>
              <w:jc w:val="center"/>
            </w:pPr>
            <w:r>
              <w:t>9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9B1F" w14:textId="77777777" w:rsidR="00E51267" w:rsidRDefault="00E47DCD">
            <w:pPr>
              <w:jc w:val="center"/>
            </w:pPr>
            <w:r>
              <w:t>Modificar datos de cuidador</w:t>
            </w:r>
          </w:p>
        </w:tc>
      </w:tr>
      <w:tr w:rsidR="00E51267" w14:paraId="47426A6C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67D1" w14:textId="77777777" w:rsidR="00E51267" w:rsidRDefault="00E47DCD">
            <w:pPr>
              <w:jc w:val="center"/>
            </w:pPr>
            <w:r>
              <w:t>10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86CE" w14:textId="77777777" w:rsidR="00E51267" w:rsidRDefault="00E47DCD">
            <w:pPr>
              <w:jc w:val="center"/>
            </w:pPr>
            <w:r>
              <w:t>Dar de baja a cuidador</w:t>
            </w:r>
          </w:p>
        </w:tc>
      </w:tr>
      <w:tr w:rsidR="00E51267" w14:paraId="7C2F0F1D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860D" w14:textId="77777777" w:rsidR="00E51267" w:rsidRDefault="00E47DCD">
            <w:pPr>
              <w:jc w:val="center"/>
            </w:pPr>
            <w:r>
              <w:t>11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923D" w14:textId="77777777" w:rsidR="00E51267" w:rsidRDefault="00E47DCD">
            <w:pPr>
              <w:jc w:val="center"/>
            </w:pPr>
            <w:r>
              <w:t>Registrar nuevo grupo de cuidadores</w:t>
            </w:r>
          </w:p>
        </w:tc>
      </w:tr>
      <w:tr w:rsidR="00E51267" w14:paraId="52AD06BC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CD63" w14:textId="77777777" w:rsidR="00E51267" w:rsidRDefault="00E47DCD">
            <w:pPr>
              <w:jc w:val="center"/>
            </w:pPr>
            <w:r>
              <w:t>12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208F" w14:textId="77777777" w:rsidR="00E51267" w:rsidRDefault="00E47DCD">
            <w:pPr>
              <w:jc w:val="center"/>
            </w:pPr>
            <w:r>
              <w:t>Consultar datos de grupos de cuidadores</w:t>
            </w:r>
          </w:p>
        </w:tc>
      </w:tr>
      <w:tr w:rsidR="00E51267" w14:paraId="5E3EF649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2CA4" w14:textId="77777777" w:rsidR="00E51267" w:rsidRDefault="00E47DCD">
            <w:pPr>
              <w:jc w:val="center"/>
            </w:pPr>
            <w:r>
              <w:t>13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8152" w14:textId="77777777" w:rsidR="00E51267" w:rsidRDefault="00E47DCD">
            <w:pPr>
              <w:jc w:val="center"/>
            </w:pPr>
            <w:r>
              <w:t>Dar de baja a un grupo de cuidadores</w:t>
            </w:r>
          </w:p>
        </w:tc>
      </w:tr>
      <w:tr w:rsidR="00E51267" w14:paraId="2F75CAC4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4402" w14:textId="77777777" w:rsidR="00E51267" w:rsidRDefault="00E47DCD">
            <w:pPr>
              <w:jc w:val="center"/>
            </w:pPr>
            <w:r>
              <w:lastRenderedPageBreak/>
              <w:t>14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D360" w14:textId="77777777" w:rsidR="00E51267" w:rsidRDefault="00E47DCD">
            <w:pPr>
              <w:jc w:val="center"/>
            </w:pPr>
            <w:r>
              <w:t>Modificar datos de grupo de cuidadores</w:t>
            </w:r>
          </w:p>
        </w:tc>
      </w:tr>
      <w:tr w:rsidR="00E51267" w14:paraId="56F252A7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8038" w14:textId="77777777" w:rsidR="00E51267" w:rsidRDefault="00E47DCD">
            <w:pPr>
              <w:jc w:val="center"/>
            </w:pPr>
            <w:r>
              <w:t>15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B4F8" w14:textId="77777777" w:rsidR="00E51267" w:rsidRDefault="00E47DCD">
            <w:pPr>
              <w:jc w:val="center"/>
            </w:pPr>
            <w:r>
              <w:t>Agregar cuidador a un grupo</w:t>
            </w:r>
          </w:p>
        </w:tc>
      </w:tr>
      <w:tr w:rsidR="00E51267" w14:paraId="1F7001AF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B23A" w14:textId="77777777" w:rsidR="00E51267" w:rsidRDefault="00E47DCD">
            <w:pPr>
              <w:jc w:val="center"/>
            </w:pPr>
            <w:r>
              <w:t>16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2193" w14:textId="77777777" w:rsidR="00E51267" w:rsidRDefault="00E47DCD">
            <w:pPr>
              <w:jc w:val="center"/>
            </w:pPr>
            <w:r>
              <w:t>Agregar paciente a un grupo</w:t>
            </w:r>
          </w:p>
        </w:tc>
      </w:tr>
      <w:tr w:rsidR="00E51267" w14:paraId="061732B9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6507" w14:textId="77777777" w:rsidR="00E51267" w:rsidRDefault="00E47DCD">
            <w:pPr>
              <w:jc w:val="center"/>
            </w:pPr>
            <w:r>
              <w:t>17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77D6" w14:textId="77777777" w:rsidR="00E51267" w:rsidRDefault="00E47DCD">
            <w:pPr>
              <w:jc w:val="center"/>
            </w:pPr>
            <w:r>
              <w:t>Listar grupos de cuidadores</w:t>
            </w:r>
          </w:p>
        </w:tc>
      </w:tr>
      <w:tr w:rsidR="00E51267" w14:paraId="69DF255B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9EDA" w14:textId="77777777" w:rsidR="00E51267" w:rsidRDefault="00E47DCD">
            <w:pPr>
              <w:jc w:val="center"/>
            </w:pPr>
            <w:r>
              <w:t>18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DB27" w14:textId="77777777" w:rsidR="00E51267" w:rsidRDefault="00E47DCD">
            <w:pPr>
              <w:jc w:val="center"/>
            </w:pPr>
            <w:r>
              <w:t>Listar cuidadores de grupo</w:t>
            </w:r>
          </w:p>
        </w:tc>
      </w:tr>
      <w:tr w:rsidR="00E51267" w14:paraId="3DF975D2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0B1F" w14:textId="77777777" w:rsidR="00E51267" w:rsidRDefault="00E47DCD">
            <w:pPr>
              <w:jc w:val="center"/>
            </w:pPr>
            <w:r>
              <w:t>19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6FCA" w14:textId="77777777" w:rsidR="00E51267" w:rsidRDefault="00E47DCD">
            <w:pPr>
              <w:jc w:val="center"/>
            </w:pPr>
            <w:r>
              <w:t>Listar pacientes de grupo</w:t>
            </w:r>
          </w:p>
        </w:tc>
      </w:tr>
      <w:tr w:rsidR="00E51267" w14:paraId="5C930872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C02C" w14:textId="77777777" w:rsidR="00E51267" w:rsidRDefault="00E47DCD">
            <w:pPr>
              <w:jc w:val="center"/>
            </w:pPr>
            <w:r>
              <w:t>20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2B62" w14:textId="77777777" w:rsidR="00E51267" w:rsidRDefault="00E47DCD">
            <w:pPr>
              <w:jc w:val="center"/>
            </w:pPr>
            <w:r>
              <w:t>Registrar evento de paciente</w:t>
            </w:r>
          </w:p>
        </w:tc>
      </w:tr>
      <w:tr w:rsidR="00E51267" w14:paraId="3D7E873A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DFF3" w14:textId="77777777" w:rsidR="00E51267" w:rsidRDefault="00E47DCD">
            <w:pPr>
              <w:jc w:val="center"/>
            </w:pPr>
            <w:r>
              <w:t>21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1B49" w14:textId="77777777" w:rsidR="00E51267" w:rsidRDefault="00E47DCD">
            <w:pPr>
              <w:jc w:val="center"/>
            </w:pPr>
            <w:r>
              <w:t>Consultar datos de evento</w:t>
            </w:r>
          </w:p>
        </w:tc>
      </w:tr>
      <w:tr w:rsidR="00E51267" w14:paraId="0A264955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8F64" w14:textId="77777777" w:rsidR="00E51267" w:rsidRDefault="00E47DCD">
            <w:pPr>
              <w:jc w:val="center"/>
            </w:pPr>
            <w:r>
              <w:t>22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C892" w14:textId="77777777" w:rsidR="00E51267" w:rsidRDefault="00E47DCD">
            <w:pPr>
              <w:jc w:val="center"/>
            </w:pPr>
            <w:r>
              <w:t>Modificar datos de evento</w:t>
            </w:r>
          </w:p>
        </w:tc>
      </w:tr>
      <w:tr w:rsidR="00E51267" w14:paraId="2CF91CDA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EF82" w14:textId="77777777" w:rsidR="00E51267" w:rsidRDefault="00E47DCD">
            <w:pPr>
              <w:jc w:val="center"/>
            </w:pPr>
            <w:r>
              <w:t>23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3FD1" w14:textId="77777777" w:rsidR="00E51267" w:rsidRDefault="00E47DCD">
            <w:pPr>
              <w:jc w:val="center"/>
            </w:pPr>
            <w:r>
              <w:t>Postergar evento de paciente</w:t>
            </w:r>
          </w:p>
        </w:tc>
      </w:tr>
      <w:tr w:rsidR="00E51267" w14:paraId="0070F598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AEA2" w14:textId="77777777" w:rsidR="00E51267" w:rsidRDefault="00E47DCD">
            <w:pPr>
              <w:jc w:val="center"/>
            </w:pPr>
            <w:r>
              <w:t>24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7C14" w14:textId="77777777" w:rsidR="00E51267" w:rsidRDefault="00E47DCD">
            <w:pPr>
              <w:jc w:val="center"/>
            </w:pPr>
            <w:r>
              <w:t>Registrar fin de un evento</w:t>
            </w:r>
          </w:p>
        </w:tc>
      </w:tr>
      <w:tr w:rsidR="00E51267" w14:paraId="7A34C53C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7208" w14:textId="77777777" w:rsidR="00E51267" w:rsidRDefault="00E47DCD">
            <w:pPr>
              <w:jc w:val="center"/>
            </w:pPr>
            <w:r>
              <w:t>25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5E05" w14:textId="77777777" w:rsidR="00E51267" w:rsidRDefault="00E47DCD">
            <w:pPr>
              <w:jc w:val="center"/>
            </w:pPr>
            <w:r>
              <w:t>Dar de baja a evento</w:t>
            </w:r>
          </w:p>
        </w:tc>
      </w:tr>
      <w:tr w:rsidR="00E51267" w14:paraId="45001BC9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8808" w14:textId="77777777" w:rsidR="00E51267" w:rsidRDefault="00E47DCD">
            <w:pPr>
              <w:jc w:val="center"/>
            </w:pPr>
            <w:r>
              <w:t>26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70DA" w14:textId="77777777" w:rsidR="00E51267" w:rsidRDefault="00E47DCD">
            <w:pPr>
              <w:jc w:val="center"/>
            </w:pPr>
            <w:r>
              <w:t>Listar Eventos de paciente</w:t>
            </w:r>
          </w:p>
        </w:tc>
      </w:tr>
      <w:tr w:rsidR="00E51267" w14:paraId="2392B872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B787" w14:textId="77777777" w:rsidR="00E51267" w:rsidRDefault="00E47DCD">
            <w:pPr>
              <w:jc w:val="center"/>
            </w:pPr>
            <w:r>
              <w:t>27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70CA" w14:textId="77777777" w:rsidR="00E51267" w:rsidRDefault="00E47DCD">
            <w:pPr>
              <w:jc w:val="center"/>
            </w:pPr>
            <w:r>
              <w:t>Registrar Tipo de Evento</w:t>
            </w:r>
          </w:p>
        </w:tc>
      </w:tr>
      <w:tr w:rsidR="00E51267" w14:paraId="474B9213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B6B2" w14:textId="77777777" w:rsidR="00E51267" w:rsidRDefault="00E47DCD">
            <w:pPr>
              <w:jc w:val="center"/>
            </w:pPr>
            <w:r>
              <w:t>28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96DD" w14:textId="77777777" w:rsidR="00E51267" w:rsidRDefault="00E47DCD">
            <w:pPr>
              <w:jc w:val="center"/>
            </w:pPr>
            <w:r>
              <w:t>Consultar Tipo de Evento</w:t>
            </w:r>
          </w:p>
        </w:tc>
      </w:tr>
      <w:tr w:rsidR="00E51267" w14:paraId="598065DB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AB0F" w14:textId="77777777" w:rsidR="00E51267" w:rsidRDefault="00E47DCD">
            <w:pPr>
              <w:jc w:val="center"/>
            </w:pPr>
            <w:r>
              <w:t>29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3537" w14:textId="77777777" w:rsidR="00E51267" w:rsidRDefault="00E47DCD">
            <w:pPr>
              <w:jc w:val="center"/>
            </w:pPr>
            <w:r>
              <w:t>Modificar Tipo de Evento</w:t>
            </w:r>
          </w:p>
        </w:tc>
      </w:tr>
      <w:tr w:rsidR="00E51267" w14:paraId="144DF4E0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6B89" w14:textId="77777777" w:rsidR="00E51267" w:rsidRDefault="00E47DCD">
            <w:pPr>
              <w:jc w:val="center"/>
            </w:pPr>
            <w:r>
              <w:t>30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2C9B" w14:textId="77777777" w:rsidR="00E51267" w:rsidRDefault="00E47DCD">
            <w:pPr>
              <w:jc w:val="center"/>
            </w:pPr>
            <w:r>
              <w:t>Listar Tipo de Evento</w:t>
            </w:r>
          </w:p>
        </w:tc>
      </w:tr>
      <w:tr w:rsidR="00E51267" w14:paraId="1F21328A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028E" w14:textId="77777777" w:rsidR="00E51267" w:rsidRDefault="00E47DCD">
            <w:pPr>
              <w:jc w:val="center"/>
            </w:pPr>
            <w:r>
              <w:lastRenderedPageBreak/>
              <w:t>31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B882" w14:textId="77777777" w:rsidR="00E51267" w:rsidRDefault="00E47DCD">
            <w:pPr>
              <w:jc w:val="center"/>
            </w:pPr>
            <w:r>
              <w:t>Registrar baja de tipo de Evento</w:t>
            </w:r>
          </w:p>
        </w:tc>
      </w:tr>
      <w:tr w:rsidR="00E51267" w14:paraId="3ECE43BC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8D68" w14:textId="77777777" w:rsidR="00E51267" w:rsidRDefault="00E47DCD">
            <w:pPr>
              <w:jc w:val="center"/>
            </w:pPr>
            <w:r>
              <w:t>32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AE3E" w14:textId="77777777" w:rsidR="00E51267" w:rsidRDefault="00E47DCD">
            <w:pPr>
              <w:jc w:val="center"/>
            </w:pPr>
            <w:r>
              <w:t>Registrar nueva actividad</w:t>
            </w:r>
          </w:p>
        </w:tc>
      </w:tr>
      <w:tr w:rsidR="00E51267" w14:paraId="396E0A2F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5A84" w14:textId="77777777" w:rsidR="00E51267" w:rsidRDefault="00E47DCD">
            <w:pPr>
              <w:jc w:val="center"/>
            </w:pPr>
            <w:r>
              <w:t>33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3DEA" w14:textId="77777777" w:rsidR="00E51267" w:rsidRDefault="00E47DCD">
            <w:pPr>
              <w:jc w:val="center"/>
            </w:pPr>
            <w:r>
              <w:t>Consultar datos de actividad</w:t>
            </w:r>
          </w:p>
        </w:tc>
      </w:tr>
      <w:tr w:rsidR="00E51267" w14:paraId="533BBCAE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6E30" w14:textId="77777777" w:rsidR="00E51267" w:rsidRDefault="00E47DCD">
            <w:pPr>
              <w:jc w:val="center"/>
            </w:pPr>
            <w:r>
              <w:t>34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FB5C" w14:textId="77777777" w:rsidR="00E51267" w:rsidRDefault="00E47DCD">
            <w:pPr>
              <w:jc w:val="center"/>
            </w:pPr>
            <w:r>
              <w:t>Modificar datos de actividad</w:t>
            </w:r>
          </w:p>
        </w:tc>
      </w:tr>
      <w:tr w:rsidR="00E51267" w14:paraId="6DFB7482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4B42" w14:textId="77777777" w:rsidR="00E51267" w:rsidRDefault="00E47DCD">
            <w:pPr>
              <w:jc w:val="center"/>
            </w:pPr>
            <w:r>
              <w:t>35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F9F7" w14:textId="77777777" w:rsidR="00E51267" w:rsidRDefault="00E47DCD">
            <w:pPr>
              <w:jc w:val="center"/>
            </w:pPr>
            <w:r>
              <w:t>Listar actividades</w:t>
            </w:r>
          </w:p>
        </w:tc>
      </w:tr>
      <w:tr w:rsidR="00E51267" w14:paraId="10FAB42E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220" w14:textId="77777777" w:rsidR="00E51267" w:rsidRDefault="00E47DCD">
            <w:pPr>
              <w:jc w:val="center"/>
            </w:pPr>
            <w:r>
              <w:t>36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8C0D" w14:textId="77777777" w:rsidR="00E51267" w:rsidRDefault="00E47DCD">
            <w:pPr>
              <w:jc w:val="center"/>
            </w:pPr>
            <w:r>
              <w:t>Registrar baja de actividad</w:t>
            </w:r>
          </w:p>
        </w:tc>
      </w:tr>
      <w:tr w:rsidR="00E51267" w14:paraId="2CA795D8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F9EF" w14:textId="77777777" w:rsidR="00E51267" w:rsidRDefault="00E47DCD">
            <w:pPr>
              <w:jc w:val="center"/>
            </w:pPr>
            <w:r>
              <w:t>37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52FE" w14:textId="77777777" w:rsidR="00E51267" w:rsidRDefault="00E47DCD">
            <w:pPr>
              <w:jc w:val="center"/>
            </w:pPr>
            <w:r>
              <w:t>Registrar inicio de actividad</w:t>
            </w:r>
          </w:p>
        </w:tc>
      </w:tr>
      <w:tr w:rsidR="00E51267" w14:paraId="55A2D63F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4275" w14:textId="77777777" w:rsidR="00E51267" w:rsidRDefault="00E47DCD">
            <w:pPr>
              <w:jc w:val="center"/>
            </w:pPr>
            <w:r>
              <w:t>38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44D1" w14:textId="77777777" w:rsidR="00E51267" w:rsidRDefault="00E47DCD">
            <w:pPr>
              <w:jc w:val="center"/>
            </w:pPr>
            <w:r>
              <w:t>Registrar progreso de actividad</w:t>
            </w:r>
          </w:p>
        </w:tc>
      </w:tr>
      <w:tr w:rsidR="00E51267" w14:paraId="3CDCF0AD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244C" w14:textId="77777777" w:rsidR="00E51267" w:rsidRDefault="00E47DCD">
            <w:pPr>
              <w:jc w:val="center"/>
            </w:pPr>
            <w:r>
              <w:t>39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69A6" w14:textId="77777777" w:rsidR="00E51267" w:rsidRDefault="00E47DCD">
            <w:pPr>
              <w:jc w:val="center"/>
            </w:pPr>
            <w:r>
              <w:t>Registrar fin de actividad</w:t>
            </w:r>
          </w:p>
        </w:tc>
      </w:tr>
      <w:tr w:rsidR="00E51267" w14:paraId="4012CEC6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01DB" w14:textId="77777777" w:rsidR="00E51267" w:rsidRDefault="00E47DCD">
            <w:pPr>
              <w:jc w:val="center"/>
            </w:pPr>
            <w:r>
              <w:t>40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DC57" w14:textId="77777777" w:rsidR="00E51267" w:rsidRDefault="00E47DCD">
            <w:pPr>
              <w:jc w:val="center"/>
            </w:pPr>
            <w:r>
              <w:t>Consultar actividades en progreso</w:t>
            </w:r>
          </w:p>
        </w:tc>
      </w:tr>
      <w:tr w:rsidR="00E51267" w14:paraId="3C548370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5241" w14:textId="77777777" w:rsidR="00E51267" w:rsidRDefault="00E47DCD">
            <w:pPr>
              <w:jc w:val="center"/>
            </w:pPr>
            <w:r>
              <w:t>41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56AA" w14:textId="77777777" w:rsidR="00E51267" w:rsidRDefault="00E47DCD">
            <w:pPr>
              <w:jc w:val="center"/>
            </w:pPr>
            <w:r>
              <w:t>Reiniciar actividad</w:t>
            </w:r>
          </w:p>
        </w:tc>
      </w:tr>
      <w:tr w:rsidR="00E51267" w14:paraId="53576544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24B3" w14:textId="77777777" w:rsidR="00E51267" w:rsidRDefault="00E47DCD">
            <w:pPr>
              <w:jc w:val="center"/>
            </w:pPr>
            <w:r>
              <w:t>42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A5AB" w14:textId="77777777" w:rsidR="00E51267" w:rsidRDefault="00E47DCD">
            <w:pPr>
              <w:jc w:val="center"/>
            </w:pPr>
            <w:r>
              <w:t>Registrar cancelación de actividad</w:t>
            </w:r>
          </w:p>
        </w:tc>
      </w:tr>
      <w:tr w:rsidR="00E51267" w14:paraId="788CB2FE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BADE" w14:textId="77777777" w:rsidR="00E51267" w:rsidRDefault="00E47DCD">
            <w:pPr>
              <w:jc w:val="center"/>
            </w:pPr>
            <w:r>
              <w:t>43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B655" w14:textId="77777777" w:rsidR="00E51267" w:rsidRDefault="00E47DCD">
            <w:pPr>
              <w:jc w:val="center"/>
            </w:pPr>
            <w:r>
              <w:t>Registrar Institución</w:t>
            </w:r>
          </w:p>
        </w:tc>
      </w:tr>
      <w:tr w:rsidR="00E51267" w14:paraId="65EC2E66" w14:textId="77777777">
        <w:trPr>
          <w:trHeight w:val="32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AB7D" w14:textId="77777777" w:rsidR="00E51267" w:rsidRDefault="00E47DCD">
            <w:pPr>
              <w:jc w:val="center"/>
            </w:pPr>
            <w:r>
              <w:t>44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C5EE" w14:textId="77777777" w:rsidR="00E51267" w:rsidRDefault="00E47DCD">
            <w:pPr>
              <w:jc w:val="center"/>
            </w:pPr>
            <w:r>
              <w:t>Consultar datos de institución</w:t>
            </w:r>
          </w:p>
        </w:tc>
      </w:tr>
      <w:tr w:rsidR="00E51267" w14:paraId="3FC1C208" w14:textId="77777777">
        <w:trPr>
          <w:trHeight w:val="2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152" w14:textId="77777777" w:rsidR="00E51267" w:rsidRDefault="00E47DCD">
            <w:pPr>
              <w:jc w:val="center"/>
            </w:pPr>
            <w:r>
              <w:t>45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B0B4" w14:textId="77777777" w:rsidR="00E51267" w:rsidRDefault="00E47DCD">
            <w:pPr>
              <w:jc w:val="center"/>
            </w:pPr>
            <w:r>
              <w:t>Modificar datos de institución</w:t>
            </w:r>
          </w:p>
        </w:tc>
      </w:tr>
      <w:tr w:rsidR="00E51267" w14:paraId="6E582081" w14:textId="77777777">
        <w:trPr>
          <w:trHeight w:val="15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822E" w14:textId="77777777" w:rsidR="00E51267" w:rsidRDefault="00E47DCD">
            <w:pPr>
              <w:jc w:val="center"/>
            </w:pPr>
            <w:r>
              <w:t>46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C6F2" w14:textId="77777777" w:rsidR="00E51267" w:rsidRDefault="00E47DCD">
            <w:pPr>
              <w:jc w:val="center"/>
            </w:pPr>
            <w:r>
              <w:t>Registrar baja de institución</w:t>
            </w:r>
          </w:p>
        </w:tc>
      </w:tr>
      <w:tr w:rsidR="00E51267" w14:paraId="14BCE669" w14:textId="77777777">
        <w:trPr>
          <w:trHeight w:val="27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F8F6" w14:textId="77777777" w:rsidR="00E51267" w:rsidRDefault="00E47DCD">
            <w:pPr>
              <w:jc w:val="center"/>
            </w:pPr>
            <w:r>
              <w:t>47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D832" w14:textId="77777777" w:rsidR="00E51267" w:rsidRDefault="00E47DCD">
            <w:pPr>
              <w:jc w:val="center"/>
            </w:pPr>
            <w:r>
              <w:t>Listar instituciones</w:t>
            </w:r>
          </w:p>
        </w:tc>
      </w:tr>
      <w:tr w:rsidR="00E51267" w14:paraId="1752C040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015E" w14:textId="77777777" w:rsidR="00E51267" w:rsidRDefault="00E47DCD">
            <w:pPr>
              <w:jc w:val="center"/>
            </w:pPr>
            <w:r>
              <w:t>48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7F9" w14:textId="77777777" w:rsidR="00E51267" w:rsidRDefault="00E47DCD">
            <w:pPr>
              <w:jc w:val="center"/>
            </w:pPr>
            <w:r>
              <w:t>Registrar nuevo Tipo de Institución</w:t>
            </w:r>
          </w:p>
        </w:tc>
      </w:tr>
      <w:tr w:rsidR="00E51267" w14:paraId="39059687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11D8" w14:textId="77777777" w:rsidR="00E51267" w:rsidRDefault="00E47DCD">
            <w:pPr>
              <w:jc w:val="center"/>
            </w:pPr>
            <w:r>
              <w:lastRenderedPageBreak/>
              <w:t>49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66F4" w14:textId="77777777" w:rsidR="00E51267" w:rsidRDefault="00E47DCD">
            <w:pPr>
              <w:jc w:val="center"/>
            </w:pPr>
            <w:r>
              <w:t>Modificar Tipo de Institución</w:t>
            </w:r>
          </w:p>
        </w:tc>
      </w:tr>
      <w:tr w:rsidR="00E51267" w14:paraId="75534F4F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847F" w14:textId="77777777" w:rsidR="00E51267" w:rsidRDefault="00E47DCD">
            <w:pPr>
              <w:jc w:val="center"/>
            </w:pPr>
            <w:r>
              <w:t>50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D29B" w14:textId="77777777" w:rsidR="00E51267" w:rsidRDefault="00E47DCD">
            <w:pPr>
              <w:jc w:val="center"/>
            </w:pPr>
            <w:r>
              <w:t>Consultar Tipo de Institución</w:t>
            </w:r>
          </w:p>
        </w:tc>
      </w:tr>
      <w:tr w:rsidR="00E51267" w14:paraId="16A7BA33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8316" w14:textId="77777777" w:rsidR="00E51267" w:rsidRDefault="00E47DCD">
            <w:pPr>
              <w:jc w:val="center"/>
            </w:pPr>
            <w:r>
              <w:t>51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A05C" w14:textId="77777777" w:rsidR="00E51267" w:rsidRDefault="00E47DCD">
            <w:pPr>
              <w:jc w:val="center"/>
            </w:pPr>
            <w:r>
              <w:t>Listar tipos de Institución</w:t>
            </w:r>
          </w:p>
        </w:tc>
      </w:tr>
      <w:tr w:rsidR="00E51267" w14:paraId="5D277B5F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E2A9" w14:textId="77777777" w:rsidR="00E51267" w:rsidRDefault="00E47DCD">
            <w:pPr>
              <w:jc w:val="center"/>
            </w:pPr>
            <w:r>
              <w:t>52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46B5" w14:textId="77777777" w:rsidR="00E51267" w:rsidRDefault="00E47DCD">
            <w:pPr>
              <w:jc w:val="center"/>
            </w:pPr>
            <w:r>
              <w:t>Registrar baja de tipo de institución</w:t>
            </w:r>
          </w:p>
        </w:tc>
      </w:tr>
      <w:tr w:rsidR="00E51267" w14:paraId="59DBB719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E1BF" w14:textId="77777777" w:rsidR="00E51267" w:rsidRDefault="00E47DCD">
            <w:pPr>
              <w:jc w:val="center"/>
            </w:pPr>
            <w:r>
              <w:t>53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E5B" w14:textId="77777777" w:rsidR="00E51267" w:rsidRDefault="00E47DCD">
            <w:pPr>
              <w:jc w:val="center"/>
            </w:pPr>
            <w:r>
              <w:t>Buscar instituciones por ubicación</w:t>
            </w:r>
          </w:p>
        </w:tc>
      </w:tr>
      <w:tr w:rsidR="00E51267" w14:paraId="2835CEDE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2334" w14:textId="77777777" w:rsidR="00E51267" w:rsidRDefault="00E47DCD">
            <w:pPr>
              <w:jc w:val="center"/>
            </w:pPr>
            <w:r>
              <w:t>54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7C06" w14:textId="77777777" w:rsidR="00E51267" w:rsidRDefault="00E47DCD">
            <w:pPr>
              <w:jc w:val="center"/>
            </w:pPr>
            <w:r>
              <w:t>Buscar instituciones por nombre</w:t>
            </w:r>
          </w:p>
        </w:tc>
      </w:tr>
      <w:tr w:rsidR="00E51267" w14:paraId="08110768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E893" w14:textId="77777777" w:rsidR="00E51267" w:rsidRDefault="00E47DCD">
            <w:pPr>
              <w:jc w:val="center"/>
            </w:pPr>
            <w:r>
              <w:t>55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5A5" w14:textId="77777777" w:rsidR="00E51267" w:rsidRDefault="00E47DCD">
            <w:pPr>
              <w:jc w:val="center"/>
            </w:pPr>
            <w:r>
              <w:t>Buscar instituciones por Tipo</w:t>
            </w:r>
          </w:p>
        </w:tc>
      </w:tr>
      <w:tr w:rsidR="00E51267" w14:paraId="0E858A9B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D9CE" w14:textId="77777777" w:rsidR="00E51267" w:rsidRDefault="00E47DCD">
            <w:pPr>
              <w:jc w:val="center"/>
            </w:pPr>
            <w:r>
              <w:t>56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7014" w14:textId="77777777" w:rsidR="00E51267" w:rsidRDefault="00E47DCD">
            <w:pPr>
              <w:jc w:val="center"/>
            </w:pPr>
            <w:r>
              <w:t>Generar reporte de desempeño por actividad y por paciente</w:t>
            </w:r>
          </w:p>
        </w:tc>
      </w:tr>
      <w:tr w:rsidR="00E51267" w14:paraId="791D452E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1FE5" w14:textId="77777777" w:rsidR="00E51267" w:rsidRDefault="00E47DCD">
            <w:pPr>
              <w:jc w:val="center"/>
            </w:pPr>
            <w:r>
              <w:t>57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67E3" w14:textId="77777777" w:rsidR="00E51267" w:rsidRDefault="00E47DCD">
            <w:pPr>
              <w:jc w:val="center"/>
            </w:pPr>
            <w:r>
              <w:t>Generar reporte de turnos de paciente</w:t>
            </w:r>
          </w:p>
        </w:tc>
      </w:tr>
      <w:tr w:rsidR="00E51267" w14:paraId="72EC3EEA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EE1E" w14:textId="77777777" w:rsidR="00E51267" w:rsidRDefault="00E47DCD">
            <w:pPr>
              <w:jc w:val="center"/>
            </w:pPr>
            <w:r>
              <w:t>58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F135" w14:textId="77777777" w:rsidR="00E51267" w:rsidRDefault="00E47DCD">
            <w:pPr>
              <w:jc w:val="center"/>
            </w:pPr>
            <w:r>
              <w:t>Generar reporte de toma de medicamentos</w:t>
            </w:r>
          </w:p>
        </w:tc>
      </w:tr>
      <w:tr w:rsidR="00E51267" w14:paraId="21422FC2" w14:textId="77777777">
        <w:trPr>
          <w:trHeight w:val="22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8DD7" w14:textId="77777777" w:rsidR="00E51267" w:rsidRDefault="00E47DCD">
            <w:pPr>
              <w:jc w:val="center"/>
            </w:pPr>
            <w:r>
              <w:t>59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749C" w14:textId="77777777" w:rsidR="00E51267" w:rsidRDefault="00E47DCD">
            <w:pPr>
              <w:jc w:val="center"/>
            </w:pPr>
            <w:r>
              <w:t>Consultar asistente virtual</w:t>
            </w:r>
          </w:p>
        </w:tc>
      </w:tr>
      <w:tr w:rsidR="00E51267" w14:paraId="5644EDA2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E9F7" w14:textId="77777777" w:rsidR="00E51267" w:rsidRDefault="00E47DCD">
            <w:pPr>
              <w:jc w:val="center"/>
            </w:pPr>
            <w:r>
              <w:t>60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5CF5" w14:textId="77777777" w:rsidR="00E51267" w:rsidRDefault="00E47DCD">
            <w:pPr>
              <w:jc w:val="center"/>
            </w:pPr>
            <w:r>
              <w:t>Enviar notificación de cuidador</w:t>
            </w:r>
          </w:p>
        </w:tc>
      </w:tr>
      <w:tr w:rsidR="00E51267" w14:paraId="12044F18" w14:textId="77777777">
        <w:trPr>
          <w:trHeight w:val="5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4D66" w14:textId="77777777" w:rsidR="00E51267" w:rsidRDefault="00E47DCD">
            <w:pPr>
              <w:jc w:val="center"/>
            </w:pPr>
            <w:r>
              <w:t>61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0AF5" w14:textId="77777777" w:rsidR="00E51267" w:rsidRDefault="00E47DCD">
            <w:pPr>
              <w:jc w:val="center"/>
            </w:pPr>
            <w:r>
              <w:t>Enviar notificación de grupo de cuidador</w:t>
            </w:r>
          </w:p>
        </w:tc>
      </w:tr>
      <w:tr w:rsidR="00E51267" w14:paraId="5B651643" w14:textId="77777777">
        <w:trPr>
          <w:trHeight w:val="30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0962" w14:textId="77777777" w:rsidR="00E51267" w:rsidRDefault="00E47DCD">
            <w:pPr>
              <w:jc w:val="center"/>
            </w:pPr>
            <w:r>
              <w:t>62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E140" w14:textId="77777777" w:rsidR="00E51267" w:rsidRDefault="00E47DCD">
            <w:pPr>
              <w:jc w:val="center"/>
            </w:pPr>
            <w:r>
              <w:t>Armado de Diagrama de clase</w:t>
            </w:r>
          </w:p>
        </w:tc>
      </w:tr>
      <w:tr w:rsidR="00E51267" w14:paraId="23527992" w14:textId="77777777">
        <w:trPr>
          <w:trHeight w:val="15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E327" w14:textId="77777777" w:rsidR="00E51267" w:rsidRDefault="00E47DCD">
            <w:pPr>
              <w:jc w:val="center"/>
            </w:pPr>
            <w:r>
              <w:t>63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EB4" w14:textId="77777777" w:rsidR="00E51267" w:rsidRDefault="00E47DCD">
            <w:pPr>
              <w:jc w:val="center"/>
            </w:pPr>
            <w:r>
              <w:t>Armado de Modelo de datos</w:t>
            </w:r>
          </w:p>
        </w:tc>
      </w:tr>
      <w:tr w:rsidR="00E51267" w14:paraId="30538760" w14:textId="77777777">
        <w:trPr>
          <w:trHeight w:val="356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A923" w14:textId="77777777" w:rsidR="00E51267" w:rsidRDefault="00E47DCD">
            <w:pPr>
              <w:jc w:val="center"/>
            </w:pPr>
            <w:r>
              <w:t>64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680E" w14:textId="77777777" w:rsidR="00E51267" w:rsidRDefault="00E47DCD">
            <w:pPr>
              <w:jc w:val="center"/>
            </w:pPr>
            <w:r>
              <w:t>Armado de modelo de Front-</w:t>
            </w:r>
            <w:proofErr w:type="spellStart"/>
            <w:r>
              <w:t>end</w:t>
            </w:r>
            <w:proofErr w:type="spellEnd"/>
            <w:r>
              <w:t xml:space="preserve"> para pantallas móviles</w:t>
            </w:r>
          </w:p>
        </w:tc>
      </w:tr>
      <w:tr w:rsidR="00E51267" w14:paraId="02187EBB" w14:textId="77777777">
        <w:trPr>
          <w:trHeight w:val="41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40C0" w14:textId="77777777" w:rsidR="00E51267" w:rsidRDefault="00E47DCD">
            <w:pPr>
              <w:jc w:val="center"/>
            </w:pPr>
            <w:r>
              <w:t>65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B52E" w14:textId="77777777" w:rsidR="00E51267" w:rsidRDefault="00E47DCD">
            <w:pPr>
              <w:jc w:val="center"/>
            </w:pPr>
            <w:r>
              <w:t>Armado de maqueta de arquitectura back-</w:t>
            </w:r>
            <w:proofErr w:type="spellStart"/>
            <w:r>
              <w:t>end</w:t>
            </w:r>
            <w:proofErr w:type="spellEnd"/>
          </w:p>
        </w:tc>
      </w:tr>
      <w:tr w:rsidR="00E51267" w14:paraId="1D3D8620" w14:textId="77777777">
        <w:trPr>
          <w:trHeight w:val="15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752" w14:textId="77777777" w:rsidR="00E51267" w:rsidRDefault="00E47DCD">
            <w:pPr>
              <w:jc w:val="center"/>
            </w:pPr>
            <w:r>
              <w:t>66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3EC9" w14:textId="77777777" w:rsidR="00E51267" w:rsidRDefault="00E47DCD">
            <w:pPr>
              <w:jc w:val="center"/>
            </w:pPr>
            <w:r>
              <w:t>Registrar usuario</w:t>
            </w:r>
          </w:p>
        </w:tc>
      </w:tr>
      <w:tr w:rsidR="00E51267" w14:paraId="2DC3B76E" w14:textId="77777777">
        <w:trPr>
          <w:trHeight w:val="30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2994" w14:textId="77777777" w:rsidR="00E51267" w:rsidRDefault="00E47DCD">
            <w:pPr>
              <w:jc w:val="center"/>
            </w:pPr>
            <w:r>
              <w:t>67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F632" w14:textId="77777777" w:rsidR="00E51267" w:rsidRDefault="00E47DCD">
            <w:pPr>
              <w:jc w:val="center"/>
            </w:pPr>
            <w:r>
              <w:t>Iniciar Sesión</w:t>
            </w:r>
          </w:p>
        </w:tc>
      </w:tr>
      <w:tr w:rsidR="00E51267" w14:paraId="6EAD8578" w14:textId="77777777">
        <w:trPr>
          <w:trHeight w:val="28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B394" w14:textId="77777777" w:rsidR="00E51267" w:rsidRDefault="00E47DCD">
            <w:pPr>
              <w:jc w:val="center"/>
            </w:pPr>
            <w:r>
              <w:lastRenderedPageBreak/>
              <w:t>68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0C95" w14:textId="77777777" w:rsidR="00E51267" w:rsidRDefault="00E47DCD">
            <w:pPr>
              <w:jc w:val="center"/>
            </w:pPr>
            <w:r>
              <w:t>Modificar Usuario</w:t>
            </w:r>
          </w:p>
        </w:tc>
      </w:tr>
      <w:tr w:rsidR="00E51267" w14:paraId="24E5A105" w14:textId="77777777">
        <w:trPr>
          <w:trHeight w:val="18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4887" w14:textId="77777777" w:rsidR="00E51267" w:rsidRDefault="00E47DCD">
            <w:pPr>
              <w:jc w:val="center"/>
            </w:pPr>
            <w:r>
              <w:t>69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274D" w14:textId="77777777" w:rsidR="00E51267" w:rsidRDefault="00E47DCD">
            <w:pPr>
              <w:jc w:val="center"/>
            </w:pPr>
            <w:r>
              <w:t>Consultar Usuario</w:t>
            </w:r>
          </w:p>
        </w:tc>
      </w:tr>
      <w:tr w:rsidR="00E51267" w14:paraId="7D1BA6EE" w14:textId="77777777">
        <w:trPr>
          <w:trHeight w:val="15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13D0" w14:textId="77777777" w:rsidR="00E51267" w:rsidRDefault="00E47DCD">
            <w:pPr>
              <w:jc w:val="center"/>
            </w:pPr>
            <w:r>
              <w:t>70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C19F" w14:textId="77777777" w:rsidR="00E51267" w:rsidRDefault="00E47DCD">
            <w:pPr>
              <w:jc w:val="center"/>
            </w:pPr>
            <w:r>
              <w:t>Listar Usuarios</w:t>
            </w:r>
          </w:p>
        </w:tc>
      </w:tr>
      <w:tr w:rsidR="00E51267" w14:paraId="110F1FD6" w14:textId="77777777">
        <w:trPr>
          <w:trHeight w:val="37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052E" w14:textId="77777777" w:rsidR="00E51267" w:rsidRDefault="00E47DCD">
            <w:pPr>
              <w:jc w:val="center"/>
            </w:pPr>
            <w:r>
              <w:t>71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6DFC" w14:textId="77777777" w:rsidR="00E51267" w:rsidRDefault="00E47DCD">
            <w:pPr>
              <w:jc w:val="center"/>
            </w:pPr>
            <w:r>
              <w:t>Registrar baja de usuario</w:t>
            </w:r>
          </w:p>
        </w:tc>
      </w:tr>
      <w:tr w:rsidR="00E51267" w14:paraId="24D55681" w14:textId="77777777">
        <w:trPr>
          <w:trHeight w:val="19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0C91" w14:textId="77777777" w:rsidR="00E51267" w:rsidRDefault="00E47DCD">
            <w:pPr>
              <w:jc w:val="center"/>
            </w:pPr>
            <w:r>
              <w:t xml:space="preserve">72 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D684" w14:textId="77777777" w:rsidR="00E51267" w:rsidRDefault="00E47DCD">
            <w:pPr>
              <w:jc w:val="center"/>
            </w:pPr>
            <w:r>
              <w:t>Ingresar a la aplicación</w:t>
            </w:r>
          </w:p>
        </w:tc>
      </w:tr>
      <w:tr w:rsidR="00E51267" w14:paraId="2088D96D" w14:textId="77777777">
        <w:trPr>
          <w:trHeight w:val="36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5075" w14:textId="77777777" w:rsidR="00E51267" w:rsidRDefault="00E47DCD">
            <w:pPr>
              <w:jc w:val="center"/>
            </w:pPr>
            <w:r>
              <w:t>73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57D1" w14:textId="77777777" w:rsidR="00E51267" w:rsidRDefault="00E47DCD">
            <w:pPr>
              <w:jc w:val="center"/>
            </w:pPr>
            <w:r>
              <w:t xml:space="preserve">Capacitación </w:t>
            </w:r>
            <w:proofErr w:type="spellStart"/>
            <w:r>
              <w:t>React-Native</w:t>
            </w:r>
            <w:proofErr w:type="spellEnd"/>
          </w:p>
        </w:tc>
      </w:tr>
      <w:tr w:rsidR="00E51267" w14:paraId="0CE83FEC" w14:textId="77777777">
        <w:trPr>
          <w:trHeight w:val="210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DEAC" w14:textId="77777777" w:rsidR="00E51267" w:rsidRDefault="00E47DCD">
            <w:pPr>
              <w:jc w:val="center"/>
            </w:pPr>
            <w:r>
              <w:t>74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4F8A" w14:textId="77777777" w:rsidR="00E51267" w:rsidRDefault="00E47DCD">
            <w:pPr>
              <w:jc w:val="center"/>
            </w:pPr>
            <w:r>
              <w:t>Capacitación Microservicios</w:t>
            </w:r>
          </w:p>
        </w:tc>
      </w:tr>
      <w:tr w:rsidR="00E51267" w14:paraId="25B097D9" w14:textId="77777777">
        <w:trPr>
          <w:trHeight w:val="10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EB98" w14:textId="77777777" w:rsidR="00E51267" w:rsidRDefault="00E47DCD">
            <w:pPr>
              <w:jc w:val="center"/>
            </w:pPr>
            <w:r>
              <w:t>75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FC2A" w14:textId="77777777" w:rsidR="00E51267" w:rsidRDefault="00E47DCD">
            <w:pPr>
              <w:jc w:val="center"/>
            </w:pPr>
            <w:r>
              <w:t>Capacitación MongoDB</w:t>
            </w:r>
          </w:p>
        </w:tc>
      </w:tr>
      <w:tr w:rsidR="00E51267" w14:paraId="6921A4C2" w14:textId="77777777">
        <w:trPr>
          <w:trHeight w:val="105"/>
          <w:jc w:val="center"/>
        </w:trPr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957" w14:textId="77777777" w:rsidR="00E51267" w:rsidRDefault="00E47DCD">
            <w:pPr>
              <w:jc w:val="center"/>
            </w:pPr>
            <w:r>
              <w:t>76</w:t>
            </w:r>
          </w:p>
        </w:tc>
        <w:tc>
          <w:tcPr>
            <w:tcW w:w="78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A959" w14:textId="77777777" w:rsidR="00E51267" w:rsidRDefault="00E47DCD">
            <w:pPr>
              <w:jc w:val="center"/>
            </w:pPr>
            <w:r>
              <w:t>Configuración Conexiones de base de datos</w:t>
            </w:r>
          </w:p>
        </w:tc>
      </w:tr>
    </w:tbl>
    <w:p w14:paraId="4ABA86C2" w14:textId="77777777" w:rsidR="00E51267" w:rsidRDefault="00E51267">
      <w:pPr>
        <w:spacing w:line="276" w:lineRule="auto"/>
      </w:pPr>
    </w:p>
    <w:sectPr w:rsidR="00E512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0EFD" w14:textId="77777777" w:rsidR="00E47DCD" w:rsidRDefault="00E47DCD">
      <w:r>
        <w:separator/>
      </w:r>
    </w:p>
  </w:endnote>
  <w:endnote w:type="continuationSeparator" w:id="0">
    <w:p w14:paraId="3DD196F4" w14:textId="77777777" w:rsidR="00E47DCD" w:rsidRDefault="00E4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vered By Your Grac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0484" w14:textId="77777777" w:rsidR="009A493F" w:rsidRDefault="009A49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79F2" w14:textId="77777777" w:rsidR="00E51267" w:rsidRDefault="00E47DCD">
    <w:pPr>
      <w:pBdr>
        <w:top w:val="nil"/>
        <w:left w:val="nil"/>
        <w:bottom w:val="nil"/>
        <w:right w:val="nil"/>
        <w:between w:val="nil"/>
      </w:pBdr>
      <w:jc w:val="left"/>
    </w:pPr>
    <w:r>
      <w:rPr>
        <w:noProof/>
      </w:rPr>
      <w:drawing>
        <wp:inline distT="114300" distB="114300" distL="114300" distR="114300" wp14:anchorId="45F0BE5B" wp14:editId="3FC37EB4">
          <wp:extent cx="5943600" cy="63500"/>
          <wp:effectExtent l="0" t="0" r="0" b="0"/>
          <wp:docPr id="2" name="image5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14F1E37" w14:textId="77777777" w:rsidR="00E51267" w:rsidRDefault="00E47DCD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9A493F">
      <w:fldChar w:fldCharType="separate"/>
    </w:r>
    <w:r w:rsidR="009A493F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FCB9" w14:textId="77777777" w:rsidR="00E51267" w:rsidRDefault="00E51267">
    <w:pPr>
      <w:pBdr>
        <w:top w:val="nil"/>
        <w:left w:val="nil"/>
        <w:bottom w:val="nil"/>
        <w:right w:val="nil"/>
        <w:between w:val="nil"/>
      </w:pBdr>
      <w:ind w:left="-1440" w:right="-1440"/>
      <w:jc w:val="center"/>
    </w:pPr>
  </w:p>
  <w:p w14:paraId="0AA20A5F" w14:textId="77777777" w:rsidR="00E51267" w:rsidRDefault="00E51267">
    <w:pPr>
      <w:pBdr>
        <w:top w:val="nil"/>
        <w:left w:val="nil"/>
        <w:bottom w:val="nil"/>
        <w:right w:val="nil"/>
        <w:between w:val="nil"/>
      </w:pBdr>
    </w:pPr>
  </w:p>
  <w:p w14:paraId="057484BB" w14:textId="77777777" w:rsidR="00E51267" w:rsidRDefault="00E51267">
    <w:pPr>
      <w:spacing w:line="312" w:lineRule="auto"/>
      <w:jc w:val="left"/>
    </w:pPr>
  </w:p>
  <w:p w14:paraId="62149F79" w14:textId="77777777" w:rsidR="00E51267" w:rsidRDefault="00E47DCD">
    <w:pPr>
      <w:spacing w:line="312" w:lineRule="auto"/>
      <w:jc w:val="right"/>
    </w:pPr>
    <w:r>
      <w:fldChar w:fldCharType="begin"/>
    </w:r>
    <w:r>
      <w:instrText>PAGE</w:instrText>
    </w:r>
    <w:r w:rsidR="009A493F">
      <w:fldChar w:fldCharType="separate"/>
    </w:r>
    <w:r w:rsidR="009A493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E366" w14:textId="77777777" w:rsidR="00E47DCD" w:rsidRDefault="00E47DCD">
      <w:r>
        <w:separator/>
      </w:r>
    </w:p>
  </w:footnote>
  <w:footnote w:type="continuationSeparator" w:id="0">
    <w:p w14:paraId="33A09CF7" w14:textId="77777777" w:rsidR="00E47DCD" w:rsidRDefault="00E4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5044" w14:textId="77777777" w:rsidR="009A493F" w:rsidRDefault="009A49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C02B" w14:textId="77777777" w:rsidR="00E51267" w:rsidRDefault="00E51267">
    <w:pPr>
      <w:spacing w:line="276" w:lineRule="auto"/>
      <w:rPr>
        <w:color w:val="000000"/>
      </w:rPr>
    </w:pPr>
  </w:p>
  <w:p w14:paraId="64F8357E" w14:textId="77777777" w:rsidR="00E51267" w:rsidRDefault="00E47DCD" w:rsidP="009A493F">
    <w:pPr>
      <w:spacing w:line="276" w:lineRule="auto"/>
      <w:jc w:val="center"/>
    </w:pPr>
    <w:r>
      <w:t>Universidad Tecnológica Nacional</w:t>
    </w:r>
  </w:p>
  <w:p w14:paraId="212916FD" w14:textId="77777777" w:rsidR="00E51267" w:rsidRDefault="00E47DCD" w:rsidP="009A493F">
    <w:pPr>
      <w:spacing w:line="276" w:lineRule="auto"/>
      <w:jc w:val="center"/>
    </w:pPr>
    <w:r>
      <w:t>Facultad Regional Córdoba</w:t>
    </w:r>
  </w:p>
  <w:p w14:paraId="4063B72F" w14:textId="3813043C" w:rsidR="00E51267" w:rsidRDefault="00E47DCD" w:rsidP="009A493F">
    <w:pPr>
      <w:spacing w:line="276" w:lineRule="auto"/>
      <w:jc w:val="center"/>
    </w:pPr>
    <w:r>
      <w:t>Dpto. Ingeniería en Sistemas de Información</w:t>
    </w:r>
  </w:p>
  <w:p w14:paraId="4C7766A8" w14:textId="77777777" w:rsidR="00E51267" w:rsidRDefault="00E47DCD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5C2760EF" wp14:editId="6DBEA5EF">
          <wp:extent cx="5943600" cy="38100"/>
          <wp:effectExtent l="0" t="0" r="0" b="0"/>
          <wp:docPr id="4" name="image6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BAA1A0B" w14:textId="77777777" w:rsidR="00E51267" w:rsidRDefault="00E47DCD">
    <w:pPr>
      <w:pBdr>
        <w:top w:val="nil"/>
        <w:left w:val="nil"/>
        <w:bottom w:val="nil"/>
        <w:right w:val="nil"/>
        <w:between w:val="nil"/>
      </w:pBdr>
      <w:jc w:val="left"/>
    </w:pPr>
    <w:r>
      <w:rPr>
        <w:b/>
      </w:rPr>
      <w:t xml:space="preserve">Documento: </w:t>
    </w:r>
    <w:proofErr w:type="spellStart"/>
    <w:r>
      <w:t>Product</w:t>
    </w:r>
    <w:proofErr w:type="spellEnd"/>
    <w:r>
      <w:t xml:space="preserve"> Backlog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Proyecto</w:t>
    </w:r>
    <w:r>
      <w:t>: ALOIS</w:t>
    </w:r>
  </w:p>
  <w:p w14:paraId="67B5D7C2" w14:textId="77777777" w:rsidR="00E51267" w:rsidRDefault="00E51267">
    <w:pPr>
      <w:pBdr>
        <w:top w:val="nil"/>
        <w:left w:val="nil"/>
        <w:bottom w:val="nil"/>
        <w:right w:val="nil"/>
        <w:between w:val="nil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0CAE" w14:textId="77777777" w:rsidR="00E51267" w:rsidRDefault="00E51267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150C"/>
    <w:multiLevelType w:val="multilevel"/>
    <w:tmpl w:val="42CC1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650146"/>
    <w:multiLevelType w:val="multilevel"/>
    <w:tmpl w:val="140EE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267"/>
    <w:rsid w:val="009A493F"/>
    <w:rsid w:val="00E47DCD"/>
    <w:rsid w:val="00E5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F795"/>
  <w15:docId w15:val="{163935DA-549A-4204-A6BD-4AF915C7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666666"/>
        <w:sz w:val="22"/>
        <w:szCs w:val="22"/>
        <w:lang w:val="es-419" w:eastAsia="es-A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00" w:after="20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jc w:val="center"/>
      <w:outlineLvl w:val="1"/>
    </w:pPr>
    <w:rPr>
      <w:rFonts w:ascii="Oswald" w:eastAsia="Oswald" w:hAnsi="Oswald" w:cs="Oswald"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i/>
      <w:color w:val="E31C6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76" w:lineRule="auto"/>
    </w:pPr>
    <w:rPr>
      <w:rFonts w:ascii="Arial" w:eastAsia="Arial" w:hAnsi="Arial" w:cs="Arial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rFonts w:ascii="Covered By Your Grace" w:eastAsia="Covered By Your Grace" w:hAnsi="Covered By Your Grace" w:cs="Covered By Your Grace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49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493F"/>
  </w:style>
  <w:style w:type="paragraph" w:styleId="Piedepgina">
    <w:name w:val="footer"/>
    <w:basedOn w:val="Normal"/>
    <w:link w:val="PiedepginaCar"/>
    <w:uiPriority w:val="99"/>
    <w:unhideWhenUsed/>
    <w:rsid w:val="009A49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Pazos</cp:lastModifiedBy>
  <cp:revision>3</cp:revision>
  <dcterms:created xsi:type="dcterms:W3CDTF">2021-05-01T22:23:00Z</dcterms:created>
  <dcterms:modified xsi:type="dcterms:W3CDTF">2021-05-01T22:23:00Z</dcterms:modified>
</cp:coreProperties>
</file>