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20F" w:rsidRPr="00B90797" w:rsidRDefault="0077620F" w:rsidP="00B90797">
      <w:pPr>
        <w:rPr>
          <w:rFonts w:ascii="산돌고딕 L" w:eastAsia="산돌고딕 L" w:hint="eastAsia"/>
          <w:b/>
          <w:color w:val="FFFFFF" w:themeColor="background1"/>
          <w:sz w:val="36"/>
          <w:szCs w:val="36"/>
        </w:rPr>
      </w:pPr>
      <w:r w:rsidRPr="00B90797">
        <w:rPr>
          <w:rFonts w:ascii="산돌고딕 L" w:eastAsia="산돌고딕 L" w:hint="eastAsia"/>
          <w:b/>
          <w:noProof/>
          <w:color w:val="FFFFFF" w:themeColor="background1"/>
          <w:sz w:val="36"/>
          <w:szCs w:val="36"/>
        </w:rPr>
        <w:pict>
          <v:rect id="_x0000_s1026" style="position:absolute;left:0;text-align:left;margin-left:-1in;margin-top:-85.05pt;width:596.4pt;height:116.85pt;z-index:-251658240" fillcolor="#4f81bd [3204]" stroked="f" strokecolor="#f2f2f2 [3041]" strokeweight="3pt">
            <v:shadow on="t" type="perspective" color="#243f60 [1604]" opacity=".5" offset="1pt" offset2="-1pt"/>
          </v:rect>
        </w:pict>
      </w:r>
      <w:r w:rsidRPr="00B90797">
        <w:rPr>
          <w:rFonts w:ascii="산돌고딕 L" w:eastAsia="산돌고딕 L" w:hint="eastAsia"/>
          <w:b/>
          <w:color w:val="FFFFFF" w:themeColor="background1"/>
          <w:sz w:val="36"/>
          <w:szCs w:val="36"/>
        </w:rPr>
        <w:t>제7차 호주책임투자협회(RIAA) 총회 참가기</w:t>
      </w:r>
    </w:p>
    <w:p w:rsidR="00B90797" w:rsidRDefault="00B90797" w:rsidP="0077620F">
      <w:pPr>
        <w:rPr>
          <w:rFonts w:ascii="산돌고딕 L" w:eastAsia="산돌고딕 L" w:hint="eastAsia"/>
          <w:b/>
          <w:sz w:val="36"/>
          <w:szCs w:val="36"/>
        </w:rPr>
      </w:pPr>
    </w:p>
    <w:p w:rsidR="0077620F" w:rsidRPr="0077620F" w:rsidRDefault="00B90797" w:rsidP="0077620F">
      <w:pPr>
        <w:rPr>
          <w:rFonts w:ascii="산돌고딕 L" w:eastAsia="산돌고딕 L" w:hint="eastAsia"/>
          <w:color w:val="595959" w:themeColor="text1" w:themeTint="A6"/>
        </w:rPr>
      </w:pPr>
      <w:r>
        <w:rPr>
          <w:rFonts w:ascii="산돌고딕 L" w:eastAsia="산돌고딕 L" w:hint="eastAsia"/>
          <w:noProof/>
          <w:color w:val="595959" w:themeColor="text1" w:themeTint="A6"/>
        </w:rPr>
        <w:drawing>
          <wp:anchor distT="0" distB="0" distL="114300" distR="114300" simplePos="0" relativeHeight="251661312" behindDoc="1" locked="0" layoutInCell="1" allowOverlap="1">
            <wp:simplePos x="0" y="0"/>
            <wp:positionH relativeFrom="column">
              <wp:posOffset>27305</wp:posOffset>
            </wp:positionH>
            <wp:positionV relativeFrom="paragraph">
              <wp:posOffset>14605</wp:posOffset>
            </wp:positionV>
            <wp:extent cx="920750" cy="1319530"/>
            <wp:effectExtent l="19050" t="0" r="0" b="0"/>
            <wp:wrapTight wrapText="bothSides">
              <wp:wrapPolygon edited="0">
                <wp:start x="-447" y="0"/>
                <wp:lineTo x="-447" y="21205"/>
                <wp:lineTo x="21451" y="21205"/>
                <wp:lineTo x="21451" y="0"/>
                <wp:lineTo x="-447" y="0"/>
              </wp:wrapPolygon>
            </wp:wrapTight>
            <wp:docPr id="28" name="그림 25" descr="photo-karlyang-140-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karlyang-140-200.jpg"/>
                    <pic:cNvPicPr/>
                  </pic:nvPicPr>
                  <pic:blipFill>
                    <a:blip r:embed="rId6"/>
                    <a:stretch>
                      <a:fillRect/>
                    </a:stretch>
                  </pic:blipFill>
                  <pic:spPr>
                    <a:xfrm>
                      <a:off x="0" y="0"/>
                      <a:ext cx="920750" cy="1319530"/>
                    </a:xfrm>
                    <a:prstGeom prst="rect">
                      <a:avLst/>
                    </a:prstGeom>
                  </pic:spPr>
                </pic:pic>
              </a:graphicData>
            </a:graphic>
          </wp:anchor>
        </w:drawing>
      </w:r>
      <w:r w:rsidR="0077620F" w:rsidRPr="0077620F">
        <w:rPr>
          <w:rFonts w:ascii="산돌고딕 L" w:eastAsia="산돌고딕 L" w:hint="eastAsia"/>
          <w:color w:val="595959" w:themeColor="text1" w:themeTint="A6"/>
        </w:rPr>
        <w:t xml:space="preserve">지난 9월 14일과 15일 이틀 동안 호주 시드니에서 책임투자 국제회의가 열렸다. 호주 책임투자협회(RIAA)가 주관한 이 회의에는 미국 사회책임투자포럼(US SIF)의 </w:t>
      </w:r>
      <w:proofErr w:type="spellStart"/>
      <w:r w:rsidR="0077620F" w:rsidRPr="0077620F">
        <w:rPr>
          <w:rFonts w:ascii="산돌고딕 L" w:eastAsia="산돌고딕 L" w:hint="eastAsia"/>
          <w:color w:val="595959" w:themeColor="text1" w:themeTint="A6"/>
        </w:rPr>
        <w:t>Risa</w:t>
      </w:r>
      <w:proofErr w:type="spellEnd"/>
      <w:r w:rsidR="0077620F" w:rsidRPr="0077620F">
        <w:rPr>
          <w:rFonts w:ascii="산돌고딕 L" w:eastAsia="산돌고딕 L" w:hint="eastAsia"/>
          <w:color w:val="595959" w:themeColor="text1" w:themeTint="A6"/>
        </w:rPr>
        <w:t xml:space="preserve"> </w:t>
      </w:r>
      <w:proofErr w:type="spellStart"/>
      <w:r w:rsidR="0077620F" w:rsidRPr="0077620F">
        <w:rPr>
          <w:rFonts w:ascii="산돌고딕 L" w:eastAsia="산돌고딕 L" w:hint="eastAsia"/>
          <w:color w:val="595959" w:themeColor="text1" w:themeTint="A6"/>
        </w:rPr>
        <w:t>Woll</w:t>
      </w:r>
      <w:proofErr w:type="spellEnd"/>
      <w:r w:rsidR="0077620F" w:rsidRPr="0077620F">
        <w:rPr>
          <w:rFonts w:ascii="산돌고딕 L" w:eastAsia="산돌고딕 L" w:hint="eastAsia"/>
          <w:color w:val="595959" w:themeColor="text1" w:themeTint="A6"/>
        </w:rPr>
        <w:t xml:space="preserve"> 회장, 캐나다의 Infection Point Capital Management CEO인 Matthew Kiernan 박사, Responsible Investor 발행인 Hugh </w:t>
      </w:r>
      <w:proofErr w:type="spellStart"/>
      <w:r w:rsidR="0077620F" w:rsidRPr="0077620F">
        <w:rPr>
          <w:rFonts w:ascii="산돌고딕 L" w:eastAsia="산돌고딕 L" w:hint="eastAsia"/>
          <w:color w:val="595959" w:themeColor="text1" w:themeTint="A6"/>
        </w:rPr>
        <w:t>Wheelan</w:t>
      </w:r>
      <w:proofErr w:type="spellEnd"/>
      <w:r w:rsidR="0077620F" w:rsidRPr="0077620F">
        <w:rPr>
          <w:rFonts w:ascii="산돌고딕 L" w:eastAsia="산돌고딕 L" w:hint="eastAsia"/>
          <w:color w:val="595959" w:themeColor="text1" w:themeTint="A6"/>
        </w:rPr>
        <w:t xml:space="preserve">, 중국 상해 증권거래소 연구소장 </w:t>
      </w:r>
      <w:proofErr w:type="spellStart"/>
      <w:r w:rsidR="0077620F" w:rsidRPr="0077620F">
        <w:rPr>
          <w:rFonts w:ascii="산돌고딕 L" w:eastAsia="산돌고딕 L" w:hint="eastAsia"/>
          <w:color w:val="595959" w:themeColor="text1" w:themeTint="A6"/>
        </w:rPr>
        <w:t>Ruyin</w:t>
      </w:r>
      <w:proofErr w:type="spellEnd"/>
      <w:r w:rsidR="0077620F" w:rsidRPr="0077620F">
        <w:rPr>
          <w:rFonts w:ascii="산돌고딕 L" w:eastAsia="산돌고딕 L" w:hint="eastAsia"/>
          <w:color w:val="595959" w:themeColor="text1" w:themeTint="A6"/>
        </w:rPr>
        <w:t xml:space="preserve"> </w:t>
      </w:r>
      <w:proofErr w:type="spellStart"/>
      <w:r w:rsidR="0077620F" w:rsidRPr="0077620F">
        <w:rPr>
          <w:rFonts w:ascii="산돌고딕 L" w:eastAsia="산돌고딕 L" w:hint="eastAsia"/>
          <w:color w:val="595959" w:themeColor="text1" w:themeTint="A6"/>
        </w:rPr>
        <w:t>Hu</w:t>
      </w:r>
      <w:proofErr w:type="spellEnd"/>
      <w:r w:rsidR="0077620F" w:rsidRPr="0077620F">
        <w:rPr>
          <w:rFonts w:ascii="산돌고딕 L" w:eastAsia="산돌고딕 L" w:hint="eastAsia"/>
          <w:color w:val="595959" w:themeColor="text1" w:themeTint="A6"/>
        </w:rPr>
        <w:t xml:space="preserve"> 교수, IDFC Capital의 이사 Melissa Brown 여사, UN PRI 이사 Glen Saunders 등 세계의 유명한 책임 투자 관계자들이 참석한다고 하여 세계의 흐름을 알아볼 수 있는 좋은 기회였다. 이하 참가하면서 보고 듣고 느낀 바를 정리해본다.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9월 12일 20시30분 인천공항을 출발하는 비행기에 몸을 실었다. 우리 포럼 교육원장인 남평오 씨와 함께 동행하였다. 사실 이번 여행의 목적은 단순히 회의에 참석하는 것만은 아니었다. 그전부터 추진해오던 책임투자교육원(RI Academy)이 호주에서 최초로 개원하여 교육원 책임자인 Neb </w:t>
      </w:r>
      <w:proofErr w:type="spellStart"/>
      <w:r w:rsidRPr="0077620F">
        <w:rPr>
          <w:rFonts w:ascii="산돌고딕 L" w:eastAsia="산돌고딕 L" w:hint="eastAsia"/>
          <w:color w:val="595959" w:themeColor="text1" w:themeTint="A6"/>
        </w:rPr>
        <w:t>Jovicic</w:t>
      </w:r>
      <w:proofErr w:type="spellEnd"/>
      <w:r w:rsidRPr="0077620F">
        <w:rPr>
          <w:rFonts w:ascii="산돌고딕 L" w:eastAsia="산돌고딕 L" w:hint="eastAsia"/>
          <w:color w:val="595959" w:themeColor="text1" w:themeTint="A6"/>
        </w:rPr>
        <w:t>을 만나 교육 프로그램을 한국에 도입하는 사업 목적이 따로 준비되어 있었다. 바로 남원장님이 동행하게 된 직접적 이유이다.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처음 방문하는 호주에 대한 기대와 </w:t>
      </w:r>
      <w:proofErr w:type="spellStart"/>
      <w:r w:rsidRPr="0077620F">
        <w:rPr>
          <w:rFonts w:ascii="산돌고딕 L" w:eastAsia="산돌고딕 L" w:hint="eastAsia"/>
          <w:color w:val="595959" w:themeColor="text1" w:themeTint="A6"/>
        </w:rPr>
        <w:t>설레임을</w:t>
      </w:r>
      <w:proofErr w:type="spellEnd"/>
      <w:r w:rsidRPr="0077620F">
        <w:rPr>
          <w:rFonts w:ascii="산돌고딕 L" w:eastAsia="산돌고딕 L" w:hint="eastAsia"/>
          <w:color w:val="595959" w:themeColor="text1" w:themeTint="A6"/>
        </w:rPr>
        <w:t xml:space="preserve"> 가지고 10시간의 긴 시간을 어떻게든 보내고 나니 13일 아침 7시 시드니 공항에 도착하였다. 수속을 받자마자 택시를 타고 예약한 호텔(</w:t>
      </w:r>
      <w:proofErr w:type="spellStart"/>
      <w:r w:rsidRPr="0077620F">
        <w:rPr>
          <w:rFonts w:ascii="산돌고딕 L" w:eastAsia="산돌고딕 L" w:hint="eastAsia"/>
          <w:color w:val="595959" w:themeColor="text1" w:themeTint="A6"/>
        </w:rPr>
        <w:t>Swissotel</w:t>
      </w:r>
      <w:proofErr w:type="spellEnd"/>
      <w:r w:rsidRPr="0077620F">
        <w:rPr>
          <w:rFonts w:ascii="산돌고딕 L" w:eastAsia="산돌고딕 L" w:hint="eastAsia"/>
          <w:color w:val="595959" w:themeColor="text1" w:themeTint="A6"/>
        </w:rPr>
        <w:t>)</w:t>
      </w:r>
      <w:proofErr w:type="spellStart"/>
      <w:r w:rsidRPr="0077620F">
        <w:rPr>
          <w:rFonts w:ascii="산돌고딕 L" w:eastAsia="산돌고딕 L" w:hint="eastAsia"/>
          <w:color w:val="595959" w:themeColor="text1" w:themeTint="A6"/>
        </w:rPr>
        <w:t>로</w:t>
      </w:r>
      <w:proofErr w:type="spellEnd"/>
      <w:r w:rsidRPr="0077620F">
        <w:rPr>
          <w:rFonts w:ascii="산돌고딕 L" w:eastAsia="산돌고딕 L" w:hint="eastAsia"/>
          <w:color w:val="595959" w:themeColor="text1" w:themeTint="A6"/>
        </w:rPr>
        <w:t xml:space="preserve"> 갔다. 다행히 방이 준비되어 있었다. 체크인을 마치고 방에 들어가 짐을 풀고 약간의 잠을 자기로 했다. 그러나 서울의 밀린 일을 하다 보니 어느덧 11시다. 남 원장을 깨워 점심을 먹으러 나왔다. 가까운 </w:t>
      </w:r>
      <w:proofErr w:type="spellStart"/>
      <w:r w:rsidRPr="0077620F">
        <w:rPr>
          <w:rFonts w:ascii="산돌고딕 L" w:eastAsia="산돌고딕 L" w:hint="eastAsia"/>
          <w:color w:val="595959" w:themeColor="text1" w:themeTint="A6"/>
        </w:rPr>
        <w:t>푸드</w:t>
      </w:r>
      <w:proofErr w:type="spellEnd"/>
      <w:r w:rsidRPr="0077620F">
        <w:rPr>
          <w:rFonts w:ascii="산돌고딕 L" w:eastAsia="산돌고딕 L" w:hint="eastAsia"/>
          <w:color w:val="595959" w:themeColor="text1" w:themeTint="A6"/>
        </w:rPr>
        <w:t xml:space="preserve"> 코트에 가서 밥에 반찬 3개 7달러 정도하는 한국 음식을 먹고 RIAA 사무실로 향했다.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B90797" w:rsidP="0077620F">
      <w:pPr>
        <w:rPr>
          <w:rFonts w:ascii="산돌고딕 L" w:eastAsia="산돌고딕 L" w:hint="eastAsia"/>
          <w:color w:val="595959" w:themeColor="text1" w:themeTint="A6"/>
        </w:rPr>
      </w:pPr>
      <w:r>
        <w:rPr>
          <w:rFonts w:ascii="산돌고딕 L" w:eastAsia="산돌고딕 L" w:hint="eastAsia"/>
          <w:noProof/>
          <w:color w:val="595959" w:themeColor="text1" w:themeTint="A6"/>
        </w:rPr>
        <w:drawing>
          <wp:anchor distT="0" distB="0" distL="114300" distR="114300" simplePos="0" relativeHeight="251660288" behindDoc="1" locked="0" layoutInCell="1" allowOverlap="1">
            <wp:simplePos x="0" y="0"/>
            <wp:positionH relativeFrom="column">
              <wp:posOffset>2856865</wp:posOffset>
            </wp:positionH>
            <wp:positionV relativeFrom="paragraph">
              <wp:posOffset>1390650</wp:posOffset>
            </wp:positionV>
            <wp:extent cx="2879090" cy="2147570"/>
            <wp:effectExtent l="19050" t="0" r="0" b="0"/>
            <wp:wrapTight wrapText="bothSides">
              <wp:wrapPolygon edited="0">
                <wp:start x="-143" y="0"/>
                <wp:lineTo x="-143" y="21459"/>
                <wp:lineTo x="21581" y="21459"/>
                <wp:lineTo x="21581" y="0"/>
                <wp:lineTo x="-143" y="0"/>
              </wp:wrapPolygon>
            </wp:wrapTight>
            <wp:docPr id="263" name="그림 263" descr="http://kosif.skbbiz.com/DATA/%7b7DEC94D3-9585-4A07-B60C-FCCC56FC9301%7d/F_BD_Mime/%7b6B014879-0662-4BD9-BCEF-CA6BD41923A1%7d/%7b7B1FFD0F-281E-406B-9E29-E8E8F005F662%7d/IMGP1081%5b0%5d%5b0%5d%5b0%5d%5b0%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kosif.skbbiz.com/DATA/%7b7DEC94D3-9585-4A07-B60C-FCCC56FC9301%7d/F_BD_Mime/%7b6B014879-0662-4BD9-BCEF-CA6BD41923A1%7d/%7b7B1FFD0F-281E-406B-9E29-E8E8F005F662%7d/IMGP1081%5b0%5d%5b0%5d%5b0%5d%5b0%5d.jpg"/>
                    <pic:cNvPicPr>
                      <a:picLocks noChangeAspect="1" noChangeArrowheads="1"/>
                    </pic:cNvPicPr>
                  </pic:nvPicPr>
                  <pic:blipFill>
                    <a:blip r:embed="rId7"/>
                    <a:srcRect/>
                    <a:stretch>
                      <a:fillRect/>
                    </a:stretch>
                  </pic:blipFill>
                  <pic:spPr bwMode="auto">
                    <a:xfrm>
                      <a:off x="0" y="0"/>
                      <a:ext cx="2879090" cy="2147570"/>
                    </a:xfrm>
                    <a:prstGeom prst="rect">
                      <a:avLst/>
                    </a:prstGeom>
                    <a:noFill/>
                    <a:ln w="9525">
                      <a:noFill/>
                      <a:miter lim="800000"/>
                      <a:headEnd/>
                      <a:tailEnd/>
                    </a:ln>
                  </pic:spPr>
                </pic:pic>
              </a:graphicData>
            </a:graphic>
          </wp:anchor>
        </w:drawing>
      </w:r>
      <w:r w:rsidR="0077620F" w:rsidRPr="0077620F">
        <w:rPr>
          <w:rFonts w:ascii="산돌고딕 L" w:eastAsia="산돌고딕 L" w:hint="eastAsia"/>
          <w:color w:val="595959" w:themeColor="text1" w:themeTint="A6"/>
        </w:rPr>
        <w:t xml:space="preserve">오후 2시 호텔에서 그다지 멀지 않은 곳에 RIAA 사무실이 있었다. 먼저 RI Academy 책임자인 Neb이 반겨주었다. 그는 미국 Boston에서 바로 책임투자 교육을 위해 호주로 넘어온 사람이다. 현재 37세로 10월 24일 결혼할 예정이라고 했다. 어쨌든, 우리는 RI Academy 교육 내용을 한국에 도입하는 MOU에 대한 논의를 시작하였다. 사전에 조율을 했기 때문에 논의를 하는 데는 많은 시간이 걸리지 않았다. 이어 MOU에 대한 서명을 하고 기념사진을 찍었다. 본격적인 파트너 계약은 아마 금년 10월이나 </w:t>
      </w:r>
      <w:proofErr w:type="gramStart"/>
      <w:r w:rsidR="0077620F" w:rsidRPr="0077620F">
        <w:rPr>
          <w:rFonts w:ascii="산돌고딕 L" w:eastAsia="산돌고딕 L" w:hint="eastAsia"/>
          <w:color w:val="595959" w:themeColor="text1" w:themeTint="A6"/>
        </w:rPr>
        <w:t>11월 경</w:t>
      </w:r>
      <w:proofErr w:type="gramEnd"/>
      <w:r w:rsidR="0077620F" w:rsidRPr="0077620F">
        <w:rPr>
          <w:rFonts w:ascii="산돌고딕 L" w:eastAsia="산돌고딕 L" w:hint="eastAsia"/>
          <w:color w:val="595959" w:themeColor="text1" w:themeTint="A6"/>
        </w:rPr>
        <w:t xml:space="preserve"> 진행하기로 하였다. 책임투자 전문가 자격증을 부여하는 RI Academy 프로그램은 UN PRI의 지지 하에 호주 정부와 US SIF 등의 자금 지원으로 이루어지는 것으로 책임투자 전문가를 양성하여 사이비 책임투자를 예방하고 진정한 책임투자의 확산과 발전을 도모하고 있다. 20시간을 공부하는 핵심 </w:t>
      </w:r>
      <w:proofErr w:type="spellStart"/>
      <w:r w:rsidR="0077620F" w:rsidRPr="0077620F">
        <w:rPr>
          <w:rFonts w:ascii="산돌고딕 L" w:eastAsia="산돌고딕 L" w:hint="eastAsia"/>
          <w:color w:val="595959" w:themeColor="text1" w:themeTint="A6"/>
        </w:rPr>
        <w:t>속성반</w:t>
      </w:r>
      <w:proofErr w:type="spellEnd"/>
      <w:r w:rsidR="0077620F" w:rsidRPr="0077620F">
        <w:rPr>
          <w:rFonts w:ascii="산돌고딕 L" w:eastAsia="산돌고딕 L" w:hint="eastAsia"/>
          <w:color w:val="595959" w:themeColor="text1" w:themeTint="A6"/>
        </w:rPr>
        <w:t xml:space="preserve"> 과정과 100시간을 공부하는 전문가 자격증 과정이 있는데 모두 인터넷으로 교육이 이루어진다. 한국사회책임투자포럼(</w:t>
      </w:r>
      <w:proofErr w:type="spellStart"/>
      <w:r w:rsidR="0077620F" w:rsidRPr="0077620F">
        <w:rPr>
          <w:rFonts w:ascii="산돌고딕 L" w:eastAsia="산돌고딕 L" w:hint="eastAsia"/>
          <w:color w:val="595959" w:themeColor="text1" w:themeTint="A6"/>
        </w:rPr>
        <w:t>KoSIF</w:t>
      </w:r>
      <w:proofErr w:type="spellEnd"/>
      <w:r w:rsidR="0077620F" w:rsidRPr="0077620F">
        <w:rPr>
          <w:rFonts w:ascii="산돌고딕 L" w:eastAsia="산돌고딕 L" w:hint="eastAsia"/>
          <w:color w:val="595959" w:themeColor="text1" w:themeTint="A6"/>
        </w:rPr>
        <w:t>)에서는 이번 MOU를 계기로 이 프로그램을 한국어로 제공하는 임무를 맡게 된다.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이어 RIAA의 상임이사인 Louise O'Halloran 여사와 직원들과 인사를 나누었다. 준비해 간 한국 인형과 인삼 캔디를 선물로 주었더니 모두 좋아하였다. 그리고 이어 5시에 행사 전야 환영 만찬이 있다고 참석할 것을 권유하기에 얼씨구나 받아들이고 곧장 만찬이 열리는 Customs House 빌딩으로 걸어서 갔다.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만찬이 열리는 빌딩은 아주 오래된 건물로 원래는 세관으로 사용되었다고 한다. 지금은 시드니를 소개하는 공공 목적으로 사용되고 5층에 주점이 있는데 전망이 좋아 손님이 많아 보였다. 또한 유명한 오페라 하우스와도 아주 가까워 관광할 시간이 없는 우리에게는 일석이조의 좋은 장소였다.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만찬은 원래 발표자와 주최 기관만이 참석하는 자리였다. 예외적으로 참석이 허락된 우리는 많은 유명 인사</w:t>
      </w:r>
      <w:r w:rsidRPr="0077620F">
        <w:rPr>
          <w:rFonts w:ascii="산돌고딕 L" w:eastAsia="산돌고딕 L" w:hint="eastAsia"/>
          <w:color w:val="595959" w:themeColor="text1" w:themeTint="A6"/>
        </w:rPr>
        <w:lastRenderedPageBreak/>
        <w:t xml:space="preserve">들과 인사를 나누었다. 앞에 언급한 사람들은 물론이고 Australian Ethical Investment Portfolio Manager인 Ursula Tonkin, </w:t>
      </w:r>
      <w:proofErr w:type="spellStart"/>
      <w:r w:rsidRPr="0077620F">
        <w:rPr>
          <w:rFonts w:ascii="산돌고딕 L" w:eastAsia="산돌고딕 L" w:hint="eastAsia"/>
          <w:color w:val="595959" w:themeColor="text1" w:themeTint="A6"/>
        </w:rPr>
        <w:t>Investa</w:t>
      </w:r>
      <w:proofErr w:type="spellEnd"/>
      <w:r w:rsidRPr="0077620F">
        <w:rPr>
          <w:rFonts w:ascii="산돌고딕 L" w:eastAsia="산돌고딕 L" w:hint="eastAsia"/>
          <w:color w:val="595959" w:themeColor="text1" w:themeTint="A6"/>
        </w:rPr>
        <w:t xml:space="preserve">의 General Manager인 Craig </w:t>
      </w:r>
      <w:proofErr w:type="spellStart"/>
      <w:r w:rsidRPr="0077620F">
        <w:rPr>
          <w:rFonts w:ascii="산돌고딕 L" w:eastAsia="산돌고딕 L" w:hint="eastAsia"/>
          <w:color w:val="595959" w:themeColor="text1" w:themeTint="A6"/>
        </w:rPr>
        <w:t>Roussac</w:t>
      </w:r>
      <w:proofErr w:type="spellEnd"/>
      <w:r w:rsidRPr="0077620F">
        <w:rPr>
          <w:rFonts w:ascii="산돌고딕 L" w:eastAsia="산돌고딕 L" w:hint="eastAsia"/>
          <w:color w:val="595959" w:themeColor="text1" w:themeTint="A6"/>
        </w:rPr>
        <w:t xml:space="preserve">, </w:t>
      </w:r>
      <w:proofErr w:type="spellStart"/>
      <w:r w:rsidRPr="0077620F">
        <w:rPr>
          <w:rFonts w:ascii="산돌고딕 L" w:eastAsia="산돌고딕 L" w:hint="eastAsia"/>
          <w:color w:val="595959" w:themeColor="text1" w:themeTint="A6"/>
        </w:rPr>
        <w:t>Merecer</w:t>
      </w:r>
      <w:proofErr w:type="spellEnd"/>
      <w:r w:rsidRPr="0077620F">
        <w:rPr>
          <w:rFonts w:ascii="산돌고딕 L" w:eastAsia="산돌고딕 L" w:hint="eastAsia"/>
          <w:color w:val="595959" w:themeColor="text1" w:themeTint="A6"/>
        </w:rPr>
        <w:t xml:space="preserve">의 </w:t>
      </w:r>
      <w:proofErr w:type="spellStart"/>
      <w:r w:rsidRPr="0077620F">
        <w:rPr>
          <w:rFonts w:ascii="산돌고딕 L" w:eastAsia="산돌고딕 L" w:hint="eastAsia"/>
          <w:color w:val="595959" w:themeColor="text1" w:themeTint="A6"/>
        </w:rPr>
        <w:t>Xinting</w:t>
      </w:r>
      <w:proofErr w:type="spellEnd"/>
      <w:r w:rsidRPr="0077620F">
        <w:rPr>
          <w:rFonts w:ascii="산돌고딕 L" w:eastAsia="산돌고딕 L" w:hint="eastAsia"/>
          <w:color w:val="595959" w:themeColor="text1" w:themeTint="A6"/>
        </w:rPr>
        <w:t xml:space="preserve"> </w:t>
      </w:r>
      <w:proofErr w:type="spellStart"/>
      <w:r w:rsidRPr="0077620F">
        <w:rPr>
          <w:rFonts w:ascii="산돌고딕 L" w:eastAsia="산돌고딕 L" w:hint="eastAsia"/>
          <w:color w:val="595959" w:themeColor="text1" w:themeTint="A6"/>
        </w:rPr>
        <w:t>Jia</w:t>
      </w:r>
      <w:proofErr w:type="spellEnd"/>
      <w:r w:rsidRPr="0077620F">
        <w:rPr>
          <w:rFonts w:ascii="산돌고딕 L" w:eastAsia="산돌고딕 L" w:hint="eastAsia"/>
          <w:color w:val="595959" w:themeColor="text1" w:themeTint="A6"/>
        </w:rPr>
        <w:t xml:space="preserve"> 박사, Bloomberg의 General Manager인 Amanda </w:t>
      </w:r>
      <w:proofErr w:type="spellStart"/>
      <w:r w:rsidRPr="0077620F">
        <w:rPr>
          <w:rFonts w:ascii="산돌고딕 L" w:eastAsia="산돌고딕 L" w:hint="eastAsia"/>
          <w:color w:val="595959" w:themeColor="text1" w:themeTint="A6"/>
        </w:rPr>
        <w:t>Dobbie</w:t>
      </w:r>
      <w:proofErr w:type="spellEnd"/>
      <w:r w:rsidRPr="0077620F">
        <w:rPr>
          <w:rFonts w:ascii="산돌고딕 L" w:eastAsia="산돌고딕 L" w:hint="eastAsia"/>
          <w:color w:val="595959" w:themeColor="text1" w:themeTint="A6"/>
        </w:rPr>
        <w:t>, CAER의 CEO Duncan Peterson, 뉴질랜드 Superannuation Fund 의 Anne-</w:t>
      </w:r>
      <w:proofErr w:type="spellStart"/>
      <w:r w:rsidRPr="0077620F">
        <w:rPr>
          <w:rFonts w:ascii="산돌고딕 L" w:eastAsia="산돌고딕 L" w:hint="eastAsia"/>
          <w:color w:val="595959" w:themeColor="text1" w:themeTint="A6"/>
        </w:rPr>
        <w:t>Maree</w:t>
      </w:r>
      <w:proofErr w:type="spellEnd"/>
      <w:r w:rsidRPr="0077620F">
        <w:rPr>
          <w:rFonts w:ascii="산돌고딕 L" w:eastAsia="산돌고딕 L" w:hint="eastAsia"/>
          <w:color w:val="595959" w:themeColor="text1" w:themeTint="A6"/>
        </w:rPr>
        <w:t xml:space="preserve"> O'Conner 여사, Legg Mason의 CEO Mike Dieschbourg 씨, Mercer의 Helga </w:t>
      </w:r>
      <w:proofErr w:type="spellStart"/>
      <w:r w:rsidRPr="0077620F">
        <w:rPr>
          <w:rFonts w:ascii="산돌고딕 L" w:eastAsia="산돌고딕 L" w:hint="eastAsia"/>
          <w:color w:val="595959" w:themeColor="text1" w:themeTint="A6"/>
        </w:rPr>
        <w:t>Birgden</w:t>
      </w:r>
      <w:proofErr w:type="spellEnd"/>
      <w:r w:rsidRPr="0077620F">
        <w:rPr>
          <w:rFonts w:ascii="산돌고딕 L" w:eastAsia="산돌고딕 L" w:hint="eastAsia"/>
          <w:color w:val="595959" w:themeColor="text1" w:themeTint="A6"/>
        </w:rPr>
        <w:t xml:space="preserve"> 등과 이날 모두 인사를 나누었다.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만찬은 오래 이어졌으나 우리는 먼저 자리를 떴다. 바로 지척에 있는 오페라 하우스에 가보기 위해서였다. 시드니를 3대 </w:t>
      </w:r>
      <w:proofErr w:type="spellStart"/>
      <w:r w:rsidRPr="0077620F">
        <w:rPr>
          <w:rFonts w:ascii="산돌고딕 L" w:eastAsia="산돌고딕 L" w:hint="eastAsia"/>
          <w:color w:val="595959" w:themeColor="text1" w:themeTint="A6"/>
        </w:rPr>
        <w:t>미항으로</w:t>
      </w:r>
      <w:proofErr w:type="spellEnd"/>
      <w:r w:rsidRPr="0077620F">
        <w:rPr>
          <w:rFonts w:ascii="산돌고딕 L" w:eastAsia="산돌고딕 L" w:hint="eastAsia"/>
          <w:color w:val="595959" w:themeColor="text1" w:themeTint="A6"/>
        </w:rPr>
        <w:t xml:space="preserve"> 부르는 이유를 알 것 같았다. 어두운 밤 갈매기가 하늘을 나는 모습이 마치 UFO처럼 느껴졌다. 남 원장과 사진 몇 컷을 찍고 호텔로 돌아왔다. 남 원장 지인이 찾아오기로 했기 때문이다.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5412D" w:rsidP="0077620F">
      <w:pPr>
        <w:rPr>
          <w:rFonts w:ascii="산돌고딕 L" w:eastAsia="산돌고딕 L" w:hint="eastAsia"/>
          <w:color w:val="595959" w:themeColor="text1" w:themeTint="A6"/>
        </w:rPr>
      </w:pPr>
      <w:r>
        <w:rPr>
          <w:rFonts w:ascii="산돌고딕 L" w:eastAsia="산돌고딕 L" w:hint="eastAsia"/>
          <w:noProof/>
          <w:color w:val="595959" w:themeColor="text1" w:themeTint="A6"/>
        </w:rPr>
        <w:drawing>
          <wp:anchor distT="0" distB="0" distL="114300" distR="114300" simplePos="0" relativeHeight="251659264" behindDoc="0" locked="0" layoutInCell="1" allowOverlap="1">
            <wp:simplePos x="0" y="0"/>
            <wp:positionH relativeFrom="column">
              <wp:posOffset>-41275</wp:posOffset>
            </wp:positionH>
            <wp:positionV relativeFrom="paragraph">
              <wp:posOffset>24765</wp:posOffset>
            </wp:positionV>
            <wp:extent cx="2893695" cy="2164715"/>
            <wp:effectExtent l="19050" t="0" r="1905" b="0"/>
            <wp:wrapSquare wrapText="bothSides"/>
            <wp:docPr id="260" name="그림 260" descr="http://kosif.skbbiz.com/DATA/%7b7DEC94D3-9585-4A07-B60C-FCCC56FC9301%7d/F_BD_Mime/%7bFF8C6762-155B-405D-AC4E-1EC84FA3ACBE%7d/%7b8C433365-C515-42E3-BE3D-35286004576E%7d/IMGP1097%5b0%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kosif.skbbiz.com/DATA/%7b7DEC94D3-9585-4A07-B60C-FCCC56FC9301%7d/F_BD_Mime/%7bFF8C6762-155B-405D-AC4E-1EC84FA3ACBE%7d/%7b8C433365-C515-42E3-BE3D-35286004576E%7d/IMGP1097%5b0%5d.jpg"/>
                    <pic:cNvPicPr>
                      <a:picLocks noChangeAspect="1" noChangeArrowheads="1"/>
                    </pic:cNvPicPr>
                  </pic:nvPicPr>
                  <pic:blipFill>
                    <a:blip r:embed="rId8" cstate="print"/>
                    <a:srcRect/>
                    <a:stretch>
                      <a:fillRect/>
                    </a:stretch>
                  </pic:blipFill>
                  <pic:spPr bwMode="auto">
                    <a:xfrm>
                      <a:off x="0" y="0"/>
                      <a:ext cx="2893695" cy="2164715"/>
                    </a:xfrm>
                    <a:prstGeom prst="rect">
                      <a:avLst/>
                    </a:prstGeom>
                    <a:noFill/>
                    <a:ln w="9525">
                      <a:noFill/>
                      <a:miter lim="800000"/>
                      <a:headEnd/>
                      <a:tailEnd/>
                    </a:ln>
                  </pic:spPr>
                </pic:pic>
              </a:graphicData>
            </a:graphic>
          </wp:anchor>
        </w:drawing>
      </w:r>
      <w:r w:rsidR="0077620F" w:rsidRPr="0077620F">
        <w:rPr>
          <w:rFonts w:ascii="산돌고딕 L" w:eastAsia="산돌고딕 L" w:hint="eastAsia"/>
          <w:color w:val="595959" w:themeColor="text1" w:themeTint="A6"/>
        </w:rPr>
        <w:t>호텔에 오고 얼마 지나지 않아 손님이 찾아왔다. 바로 남 원장 지인이다. 호주에서 대학에 다니는 젊은이였다. 함께 한국 음식점으로 갔다. ‘</w:t>
      </w:r>
      <w:proofErr w:type="spellStart"/>
      <w:r w:rsidR="0077620F" w:rsidRPr="0077620F">
        <w:rPr>
          <w:rFonts w:ascii="산돌고딕 L" w:eastAsia="산돌고딕 L" w:hint="eastAsia"/>
          <w:color w:val="595959" w:themeColor="text1" w:themeTint="A6"/>
        </w:rPr>
        <w:t>서울리아</w:t>
      </w:r>
      <w:proofErr w:type="spellEnd"/>
      <w:r w:rsidR="0077620F" w:rsidRPr="0077620F">
        <w:rPr>
          <w:rFonts w:ascii="산돌고딕 L" w:eastAsia="산돌고딕 L" w:hint="eastAsia"/>
          <w:color w:val="595959" w:themeColor="text1" w:themeTint="A6"/>
        </w:rPr>
        <w:t xml:space="preserve">’라는 음식점이다. 막걸리와 식사를 주문하고 즐거운 대화를 나누었다. 식당은 많은 사람들로 붐볐는데 </w:t>
      </w:r>
      <w:proofErr w:type="spellStart"/>
      <w:r w:rsidR="0077620F" w:rsidRPr="0077620F">
        <w:rPr>
          <w:rFonts w:ascii="산돌고딕 L" w:eastAsia="산돌고딕 L" w:hint="eastAsia"/>
          <w:color w:val="595959" w:themeColor="text1" w:themeTint="A6"/>
        </w:rPr>
        <w:t>국순당</w:t>
      </w:r>
      <w:proofErr w:type="spellEnd"/>
      <w:r w:rsidR="0077620F" w:rsidRPr="0077620F">
        <w:rPr>
          <w:rFonts w:ascii="산돌고딕 L" w:eastAsia="산돌고딕 L" w:hint="eastAsia"/>
          <w:color w:val="595959" w:themeColor="text1" w:themeTint="A6"/>
        </w:rPr>
        <w:t xml:space="preserve"> 막걸리가 많이 팔리는 것 같았다. 약간의 취기를 뒤로 하고 호텔로 돌아와 잠자리에 들었다.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다음 날 14일 아침 행사장으로 갔다. 호텔에서 걸어 10분쯤 걸리는 거리다. Dockside라는 곳인데 항구에 접한 아주 평온하고 한갓진 곳이었다. 행사는 시드니 시정부가 후원 기관으로 참여하였는데 시드니 시장은 축하 메시지를 행사 팜플렛에 넣어 둔 것 말고는 일체 모든 것들은 RIAA팀이 맡아 하고 있었다. 행사장에는 대부분 백인들이고 동양인은 찾아보기 어려울 정도였다. 중국에서 발표자로 온 2명, 호주에서 유학하는 중국인 학생 1명, 외국 회사에 근무하는 중국계 1명, 일본계 2명 그리고 우리 2명이 총 참가자 200명 중에 보이는 동양인들이었다. 세계 금융계를 아시아계가 쫓아갈 수 있을까 걱정되는 장면이었다.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행사의 타이틀은 “Take on the elephants in the room"이었다. 9시 </w:t>
      </w:r>
      <w:proofErr w:type="spellStart"/>
      <w:r w:rsidRPr="0077620F">
        <w:rPr>
          <w:rFonts w:ascii="산돌고딕 L" w:eastAsia="산돌고딕 L" w:hint="eastAsia"/>
          <w:color w:val="595959" w:themeColor="text1" w:themeTint="A6"/>
        </w:rPr>
        <w:t>O'Halloran</w:t>
      </w:r>
      <w:proofErr w:type="spellEnd"/>
      <w:r w:rsidRPr="0077620F">
        <w:rPr>
          <w:rFonts w:ascii="산돌고딕 L" w:eastAsia="산돌고딕 L" w:hint="eastAsia"/>
          <w:color w:val="595959" w:themeColor="text1" w:themeTint="A6"/>
        </w:rPr>
        <w:t xml:space="preserve"> 여사는 개회 연설에서 코끼리는 행동을 촉구하는 요구이고, 연구의 주제이며 위기와 기회에 대한 조사에 나서라는 경고라고 해석하고, 책임투자는 바로 방안의 코끼리를 타야 한다 즉, 당장 해답을 요구하는 문제들(기후 변화, 기름때 묻은 백조, 단기주의, 외부 효과 등등)의 해결에 나서야 한다고 역설하였다. 이어 Matthew Kiernan의 기조연설이 있었고 Mark Mills(Generation Investment Management), Ursula Tonkin, Steve Gibbs(Ecosystems Investment Management), Hugh </w:t>
      </w:r>
      <w:proofErr w:type="spellStart"/>
      <w:r w:rsidRPr="0077620F">
        <w:rPr>
          <w:rFonts w:ascii="산돌고딕 L" w:eastAsia="산돌고딕 L" w:hint="eastAsia"/>
          <w:color w:val="595959" w:themeColor="text1" w:themeTint="A6"/>
        </w:rPr>
        <w:t>Wheelan</w:t>
      </w:r>
      <w:proofErr w:type="spellEnd"/>
      <w:r w:rsidRPr="0077620F">
        <w:rPr>
          <w:rFonts w:ascii="산돌고딕 L" w:eastAsia="산돌고딕 L" w:hint="eastAsia"/>
          <w:color w:val="595959" w:themeColor="text1" w:themeTint="A6"/>
        </w:rPr>
        <w:t>, Kylie Charlton(</w:t>
      </w:r>
      <w:proofErr w:type="spellStart"/>
      <w:r w:rsidRPr="0077620F">
        <w:rPr>
          <w:rFonts w:ascii="산돌고딕 L" w:eastAsia="산돌고딕 L" w:hint="eastAsia"/>
          <w:color w:val="595959" w:themeColor="text1" w:themeTint="A6"/>
        </w:rPr>
        <w:t>Unitus</w:t>
      </w:r>
      <w:proofErr w:type="spellEnd"/>
      <w:r w:rsidRPr="0077620F">
        <w:rPr>
          <w:rFonts w:ascii="산돌고딕 L" w:eastAsia="산돌고딕 L" w:hint="eastAsia"/>
          <w:color w:val="595959" w:themeColor="text1" w:themeTint="A6"/>
        </w:rPr>
        <w:t xml:space="preserve"> Capital), Craig </w:t>
      </w:r>
      <w:proofErr w:type="spellStart"/>
      <w:r w:rsidRPr="0077620F">
        <w:rPr>
          <w:rFonts w:ascii="산돌고딕 L" w:eastAsia="산돌고딕 L" w:hint="eastAsia"/>
          <w:color w:val="595959" w:themeColor="text1" w:themeTint="A6"/>
        </w:rPr>
        <w:t>Roussac</w:t>
      </w:r>
      <w:proofErr w:type="spellEnd"/>
      <w:r w:rsidRPr="0077620F">
        <w:rPr>
          <w:rFonts w:ascii="산돌고딕 L" w:eastAsia="산돌고딕 L" w:hint="eastAsia"/>
          <w:color w:val="595959" w:themeColor="text1" w:themeTint="A6"/>
        </w:rPr>
        <w:t xml:space="preserve"> 등의 강연이 이어졌다. 책임투자에 관한 문제 이외에도 중국의 풍력 발전 현황이나 물 부족 문제, 그리고 식량 문제, 멕시코만 오염 등 다양한 주제들이 언급되었다. 이어 11시 20분 중국 상해 증권거래소 연구원장인 </w:t>
      </w:r>
      <w:proofErr w:type="spellStart"/>
      <w:r w:rsidRPr="0077620F">
        <w:rPr>
          <w:rFonts w:ascii="산돌고딕 L" w:eastAsia="산돌고딕 L" w:hint="eastAsia"/>
          <w:color w:val="595959" w:themeColor="text1" w:themeTint="A6"/>
        </w:rPr>
        <w:t>Ruyin</w:t>
      </w:r>
      <w:proofErr w:type="spellEnd"/>
      <w:r w:rsidRPr="0077620F">
        <w:rPr>
          <w:rFonts w:ascii="산돌고딕 L" w:eastAsia="산돌고딕 L" w:hint="eastAsia"/>
          <w:color w:val="595959" w:themeColor="text1" w:themeTint="A6"/>
        </w:rPr>
        <w:t xml:space="preserve"> </w:t>
      </w:r>
      <w:proofErr w:type="spellStart"/>
      <w:r w:rsidRPr="0077620F">
        <w:rPr>
          <w:rFonts w:ascii="산돌고딕 L" w:eastAsia="산돌고딕 L" w:hint="eastAsia"/>
          <w:color w:val="595959" w:themeColor="text1" w:themeTint="A6"/>
        </w:rPr>
        <w:t>Hu</w:t>
      </w:r>
      <w:proofErr w:type="spellEnd"/>
      <w:r w:rsidRPr="0077620F">
        <w:rPr>
          <w:rFonts w:ascii="산돌고딕 L" w:eastAsia="산돌고딕 L" w:hint="eastAsia"/>
          <w:color w:val="595959" w:themeColor="text1" w:themeTint="A6"/>
        </w:rPr>
        <w:t>교수가 중국에서의 ESG 문제에 관한 주제 발표를 하였다. 상해 증권시장에서는 이미 ESG 정보 공개를 시행하고 있다고 하였다. 아직도 이 문제에 관해 결론을 내리지 못하고 있는 우리나라보다 진일보한 정책을 시행하고 있다는 소식을 듣고 우리도 빨리 대책을 세워야 할 것 같다는 생각이 들었다.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오후에는 Bloomberg 의 Amanda </w:t>
      </w:r>
      <w:proofErr w:type="spellStart"/>
      <w:r w:rsidRPr="0077620F">
        <w:rPr>
          <w:rFonts w:ascii="산돌고딕 L" w:eastAsia="산돌고딕 L" w:hint="eastAsia"/>
          <w:color w:val="595959" w:themeColor="text1" w:themeTint="A6"/>
        </w:rPr>
        <w:t>Dobbie</w:t>
      </w:r>
      <w:proofErr w:type="spellEnd"/>
      <w:r w:rsidRPr="0077620F">
        <w:rPr>
          <w:rFonts w:ascii="산돌고딕 L" w:eastAsia="산돌고딕 L" w:hint="eastAsia"/>
          <w:color w:val="595959" w:themeColor="text1" w:themeTint="A6"/>
        </w:rPr>
        <w:t xml:space="preserve">여사가 Bloomberg사가 ESG 분석을 가지고 어떻게 활용하고 있는가를 소개하고 ESG 연구에 대한 토론이 진행되었다. 미디어 업체로 보았던 Bloomberg가 엄청난 데이터의 분석을 통하여 business model을 만들고 있다는 사실이 </w:t>
      </w:r>
      <w:proofErr w:type="spellStart"/>
      <w:r w:rsidRPr="0077620F">
        <w:rPr>
          <w:rFonts w:ascii="산돌고딕 L" w:eastAsia="산돌고딕 L" w:hint="eastAsia"/>
          <w:color w:val="595959" w:themeColor="text1" w:themeTint="A6"/>
        </w:rPr>
        <w:t>새로워보였다</w:t>
      </w:r>
      <w:proofErr w:type="spellEnd"/>
      <w:r w:rsidRPr="0077620F">
        <w:rPr>
          <w:rFonts w:ascii="산돌고딕 L" w:eastAsia="산돌고딕 L" w:hint="eastAsia"/>
          <w:color w:val="595959" w:themeColor="text1" w:themeTint="A6"/>
        </w:rPr>
        <w:t xml:space="preserve">. 탄소정보공개프로젝트(CDP)를 포함하여 수 </w:t>
      </w:r>
      <w:proofErr w:type="spellStart"/>
      <w:r w:rsidRPr="0077620F">
        <w:rPr>
          <w:rFonts w:ascii="산돌고딕 L" w:eastAsia="산돌고딕 L" w:hint="eastAsia"/>
          <w:color w:val="595959" w:themeColor="text1" w:themeTint="A6"/>
        </w:rPr>
        <w:t>십개</w:t>
      </w:r>
      <w:proofErr w:type="spellEnd"/>
      <w:r w:rsidRPr="0077620F">
        <w:rPr>
          <w:rFonts w:ascii="산돌고딕 L" w:eastAsia="산돌고딕 L" w:hint="eastAsia"/>
          <w:color w:val="595959" w:themeColor="text1" w:themeTint="A6"/>
        </w:rPr>
        <w:t xml:space="preserve"> 자료를 망라하여 분석이 이루어지고 그에 근거한 투자 정보가 고객들에게 제공되고 있었다. 정보가 돈을 만들고 세상을 이끌어간다는 느낌이 들었다.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이어 첫날의 마지막 세션으로 녹색 경제에 대한 투자가 주로 논의되었다. 태양광과 풍력 등 </w:t>
      </w:r>
      <w:proofErr w:type="spellStart"/>
      <w:r w:rsidRPr="0077620F">
        <w:rPr>
          <w:rFonts w:ascii="산돌고딕 L" w:eastAsia="산돌고딕 L" w:hint="eastAsia"/>
          <w:color w:val="595959" w:themeColor="text1" w:themeTint="A6"/>
        </w:rPr>
        <w:t>신재생에너지와</w:t>
      </w:r>
      <w:proofErr w:type="spellEnd"/>
      <w:r w:rsidRPr="0077620F">
        <w:rPr>
          <w:rFonts w:ascii="산돌고딕 L" w:eastAsia="산돌고딕 L" w:hint="eastAsia"/>
          <w:color w:val="595959" w:themeColor="text1" w:themeTint="A6"/>
        </w:rPr>
        <w:t xml:space="preserve"> 기후변화에 대응하는 새로운 사업에 대한 투자가 초점이었는데 실제로 Phoenix Global Capital Management의 William </w:t>
      </w:r>
      <w:proofErr w:type="spellStart"/>
      <w:r w:rsidRPr="0077620F">
        <w:rPr>
          <w:rFonts w:ascii="산돌고딕 L" w:eastAsia="산돌고딕 L" w:hint="eastAsia"/>
          <w:color w:val="595959" w:themeColor="text1" w:themeTint="A6"/>
        </w:rPr>
        <w:t>Taki</w:t>
      </w:r>
      <w:proofErr w:type="spellEnd"/>
      <w:r w:rsidRPr="0077620F">
        <w:rPr>
          <w:rFonts w:ascii="산돌고딕 L" w:eastAsia="산돌고딕 L" w:hint="eastAsia"/>
          <w:color w:val="595959" w:themeColor="text1" w:themeTint="A6"/>
        </w:rPr>
        <w:t xml:space="preserve"> 사장은 한국의 녹색 기술에 많은 관심을 표명하고 나에게 많은 질문을 하였다.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lastRenderedPageBreak/>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이날 저녁에는 </w:t>
      </w:r>
      <w:proofErr w:type="spellStart"/>
      <w:r w:rsidRPr="0077620F">
        <w:rPr>
          <w:rFonts w:ascii="산돌고딕 L" w:eastAsia="산돌고딕 L" w:hint="eastAsia"/>
          <w:color w:val="595959" w:themeColor="text1" w:themeTint="A6"/>
        </w:rPr>
        <w:t>L'aqua</w:t>
      </w:r>
      <w:proofErr w:type="spellEnd"/>
      <w:r w:rsidRPr="0077620F">
        <w:rPr>
          <w:rFonts w:ascii="산돌고딕 L" w:eastAsia="산돌고딕 L" w:hint="eastAsia"/>
          <w:color w:val="595959" w:themeColor="text1" w:themeTint="A6"/>
        </w:rPr>
        <w:t xml:space="preserve">라는 레스토랑에서 Gala 만찬이 있었다. 100여명이 참석하였는데 이 자리에서 나는 </w:t>
      </w:r>
      <w:proofErr w:type="spellStart"/>
      <w:r w:rsidRPr="0077620F">
        <w:rPr>
          <w:rFonts w:ascii="산돌고딕 L" w:eastAsia="산돌고딕 L" w:hint="eastAsia"/>
          <w:color w:val="595959" w:themeColor="text1" w:themeTint="A6"/>
        </w:rPr>
        <w:t>AsRIA</w:t>
      </w:r>
      <w:proofErr w:type="spellEnd"/>
      <w:r w:rsidRPr="0077620F">
        <w:rPr>
          <w:rFonts w:ascii="산돌고딕 L" w:eastAsia="산돌고딕 L" w:hint="eastAsia"/>
          <w:color w:val="595959" w:themeColor="text1" w:themeTint="A6"/>
        </w:rPr>
        <w:t xml:space="preserve">에서 온 Rebecca Mikula-Wright와 인사를 나누었다. 그녀는 내년 3월 홍콩에서 열리는 책임투자 국제회의를 소개하면서 나에게 참석을 권유하였다. 나는 흔쾌히 수용하고 가급적 한국 SRI 시장에 대한 소개를 할 수 있으면 좋겠다는 의사를 피력하였다. 또한 지난 번 한국을 방문하여 이미 안면이 있는 Highland Good Steward Management의 William T. Mills 이사, </w:t>
      </w:r>
      <w:proofErr w:type="spellStart"/>
      <w:r w:rsidRPr="0077620F">
        <w:rPr>
          <w:rFonts w:ascii="산돌고딕 L" w:eastAsia="산돌고딕 L" w:hint="eastAsia"/>
          <w:color w:val="595959" w:themeColor="text1" w:themeTint="A6"/>
        </w:rPr>
        <w:t>Eiris</w:t>
      </w:r>
      <w:proofErr w:type="spellEnd"/>
      <w:r w:rsidRPr="0077620F">
        <w:rPr>
          <w:rFonts w:ascii="산돌고딕 L" w:eastAsia="산돌고딕 L" w:hint="eastAsia"/>
          <w:color w:val="595959" w:themeColor="text1" w:themeTint="A6"/>
        </w:rPr>
        <w:t>의 Peter 등과도 재회를 반가워하며 와인 잔을 부딪쳤다. 만찬 도중 호주 희극인 두 명이 나와 풍자 개그 비슷한 것을 하였는데 무슨 말인지 몰라 남들 따라 웃기만 하였다. 나중에 들으니 유명한 호주 정치인의 흉내를 낸 것이었단다. 아직 비행기 피로가 풀리지 않아 그런지 쉬고 싶다는 생각이 들어 10시 넘어 조금 일찍 호텔로 돌아갔다. 가는 길에 모노레일을 탔는데 1인당 5달러 정도로 약간 비싼 느낌은 들었지만 가까운 거리에서는 상당히 효과적인 교통수단이라는 생각이 들었다.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9월 15일 회의 두 번째 날. 이날은 세 개의 장소로 각각 분산되어 우리는 그 중 하나를 택해야 했다. 나는 미국 SIF의 수장인 </w:t>
      </w:r>
      <w:proofErr w:type="spellStart"/>
      <w:r w:rsidRPr="0077620F">
        <w:rPr>
          <w:rFonts w:ascii="산돌고딕 L" w:eastAsia="산돌고딕 L" w:hint="eastAsia"/>
          <w:color w:val="595959" w:themeColor="text1" w:themeTint="A6"/>
        </w:rPr>
        <w:t>Risa</w:t>
      </w:r>
      <w:proofErr w:type="spellEnd"/>
      <w:r w:rsidRPr="0077620F">
        <w:rPr>
          <w:rFonts w:ascii="산돌고딕 L" w:eastAsia="산돌고딕 L" w:hint="eastAsia"/>
          <w:color w:val="595959" w:themeColor="text1" w:themeTint="A6"/>
        </w:rPr>
        <w:t xml:space="preserve"> Woll의 강연을 듣기로 했다. 2년 전인가 캐나다의 Whistler에서 개최된 “SRI in the Rockies"에서 만난 적이 있었는데 그녀는 나를 용케도 알아보고 반가워했다. 그녀는 조만간 발표될 </w:t>
      </w:r>
      <w:proofErr w:type="gramStart"/>
      <w:r w:rsidRPr="0077620F">
        <w:rPr>
          <w:rFonts w:ascii="산돌고딕 L" w:eastAsia="산돌고딕 L" w:hint="eastAsia"/>
          <w:color w:val="595959" w:themeColor="text1" w:themeTint="A6"/>
        </w:rPr>
        <w:t>예정인 ”</w:t>
      </w:r>
      <w:proofErr w:type="gramEnd"/>
      <w:r w:rsidRPr="0077620F">
        <w:rPr>
          <w:rFonts w:ascii="산돌고딕 L" w:eastAsia="산돌고딕 L" w:hint="eastAsia"/>
          <w:color w:val="595959" w:themeColor="text1" w:themeTint="A6"/>
        </w:rPr>
        <w:t xml:space="preserve">미국 SRI annual report"의 내용 중에서 특히 주주행동주의(shareholder advocacy)의 최근 동향에 대해 많은 시간을 할애하였다. 한 가지 눈에 </w:t>
      </w:r>
      <w:proofErr w:type="gramStart"/>
      <w:r w:rsidRPr="0077620F">
        <w:rPr>
          <w:rFonts w:ascii="산돌고딕 L" w:eastAsia="산돌고딕 L" w:hint="eastAsia"/>
          <w:color w:val="595959" w:themeColor="text1" w:themeTint="A6"/>
        </w:rPr>
        <w:t>띤</w:t>
      </w:r>
      <w:proofErr w:type="gramEnd"/>
      <w:r w:rsidRPr="0077620F">
        <w:rPr>
          <w:rFonts w:ascii="산돌고딕 L" w:eastAsia="산돌고딕 L" w:hint="eastAsia"/>
          <w:color w:val="595959" w:themeColor="text1" w:themeTint="A6"/>
        </w:rPr>
        <w:t xml:space="preserve"> 점은 advocacy라는 용어 대신에 engagement라는 용어를 사용하고 있는 점이었다. 내용이야 크게 다르지 않겠지만 사회책임투자에 있어 주주의 역할도 시절 따라 변하고 있다는 느낌이 들었다.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두 번째 세션에는 기후변화 대응에 대한 투자를 다루는 내용이었다. Macquarie Group의 선임 연구원 Brian Redican과 호주 기후 연구센터 Kevin Hennessy 등이 발표하였는데 기후 변화를 늦추는 mitigation도 중요하지만 이미 진행 중인 변화된 기후에 대한 적응(adaptation)이 더 절실함을 역설하고 이에 대한 투자가 오히려 수익성이 더 좋고 효과도 낫다는 내용이었다. 공감이 가는 부분이 많았다.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점심에는 Melissa Brown여사와 잠깐 대화를 나누었다. </w:t>
      </w:r>
      <w:proofErr w:type="spellStart"/>
      <w:r w:rsidRPr="0077620F">
        <w:rPr>
          <w:rFonts w:ascii="산돌고딕 L" w:eastAsia="산돌고딕 L" w:hint="eastAsia"/>
          <w:color w:val="595959" w:themeColor="text1" w:themeTint="A6"/>
        </w:rPr>
        <w:t>A</w:t>
      </w:r>
      <w:r w:rsidR="00B90797">
        <w:rPr>
          <w:rFonts w:ascii="산돌고딕 L" w:eastAsia="산돌고딕 L" w:hint="eastAsia"/>
          <w:color w:val="595959" w:themeColor="text1" w:themeTint="A6"/>
        </w:rPr>
        <w:t>Sr</w:t>
      </w:r>
      <w:r w:rsidRPr="0077620F">
        <w:rPr>
          <w:rFonts w:ascii="산돌고딕 L" w:eastAsia="산돌고딕 L" w:hint="eastAsia"/>
          <w:color w:val="595959" w:themeColor="text1" w:themeTint="A6"/>
        </w:rPr>
        <w:t>IA를</w:t>
      </w:r>
      <w:proofErr w:type="spellEnd"/>
      <w:r w:rsidRPr="0077620F">
        <w:rPr>
          <w:rFonts w:ascii="산돌고딕 L" w:eastAsia="산돌고딕 L" w:hint="eastAsia"/>
          <w:color w:val="595959" w:themeColor="text1" w:themeTint="A6"/>
        </w:rPr>
        <w:t xml:space="preserve"> 책임지던 시절에 만났는데 지금은 싱가포르 회사의 홍콩 지사에서 일한다고 했다. 우리는 기업만이 아니라 정부의 정책도 </w:t>
      </w:r>
      <w:proofErr w:type="spellStart"/>
      <w:r w:rsidRPr="0077620F">
        <w:rPr>
          <w:rFonts w:ascii="산돌고딕 L" w:eastAsia="산돌고딕 L" w:hint="eastAsia"/>
          <w:color w:val="595959" w:themeColor="text1" w:themeTint="A6"/>
        </w:rPr>
        <w:t>greenwash</w:t>
      </w:r>
      <w:proofErr w:type="spellEnd"/>
      <w:r w:rsidRPr="0077620F">
        <w:rPr>
          <w:rFonts w:ascii="산돌고딕 L" w:eastAsia="산돌고딕 L" w:hint="eastAsia"/>
          <w:color w:val="595959" w:themeColor="text1" w:themeTint="A6"/>
        </w:rPr>
        <w:t xml:space="preserve">가 되면 안 된다는 데 의견을 같이 하였다.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오후에는 RI Academy 출범식이 있었다. UN PRI의 상임이사인 James Gifford씨가 영상으로 축하 메시지를 보냈다. 이어 교육 프로그램에 대한 설명이 이어지고 프로그램에 </w:t>
      </w:r>
      <w:proofErr w:type="spellStart"/>
      <w:r w:rsidRPr="0077620F">
        <w:rPr>
          <w:rFonts w:ascii="산돌고딕 L" w:eastAsia="산돌고딕 L" w:hint="eastAsia"/>
          <w:color w:val="595959" w:themeColor="text1" w:themeTint="A6"/>
        </w:rPr>
        <w:t>관심있는</w:t>
      </w:r>
      <w:proofErr w:type="spellEnd"/>
      <w:r w:rsidRPr="0077620F">
        <w:rPr>
          <w:rFonts w:ascii="산돌고딕 L" w:eastAsia="산돌고딕 L" w:hint="eastAsia"/>
          <w:color w:val="595959" w:themeColor="text1" w:themeTint="A6"/>
        </w:rPr>
        <w:t xml:space="preserve"> 사람들은 일종의 추첨용 정보를 기록해 제출하라는 안내가 있었다. 나도 응모를 하였는데 나중에 추첨한 결과 내가 무료로 첫 수강을 할 수 있는 자격을 받는 영광을 안았다. 아마도 먼 동양에서 자비를 들여 멀리까지 왔으니 격려 차원에서 뽑아준 것이 아닌가 생각하였다.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이어서 UN PRI </w:t>
      </w:r>
      <w:proofErr w:type="spellStart"/>
      <w:r w:rsidRPr="0077620F">
        <w:rPr>
          <w:rFonts w:ascii="산돌고딕 L" w:eastAsia="산돌고딕 L" w:hint="eastAsia"/>
          <w:color w:val="595959" w:themeColor="text1" w:themeTint="A6"/>
        </w:rPr>
        <w:t>회원사들</w:t>
      </w:r>
      <w:proofErr w:type="spellEnd"/>
      <w:r w:rsidRPr="0077620F">
        <w:rPr>
          <w:rFonts w:ascii="산돌고딕 L" w:eastAsia="산돌고딕 L" w:hint="eastAsia"/>
          <w:color w:val="595959" w:themeColor="text1" w:themeTint="A6"/>
        </w:rPr>
        <w:t xml:space="preserve"> 간 networking 시간이 있었다. 우리는 정식 </w:t>
      </w:r>
      <w:proofErr w:type="spellStart"/>
      <w:r w:rsidRPr="0077620F">
        <w:rPr>
          <w:rFonts w:ascii="산돌고딕 L" w:eastAsia="산돌고딕 L" w:hint="eastAsia"/>
          <w:color w:val="595959" w:themeColor="text1" w:themeTint="A6"/>
        </w:rPr>
        <w:t>회원사가</w:t>
      </w:r>
      <w:proofErr w:type="spellEnd"/>
      <w:r w:rsidRPr="0077620F">
        <w:rPr>
          <w:rFonts w:ascii="산돌고딕 L" w:eastAsia="산돌고딕 L" w:hint="eastAsia"/>
          <w:color w:val="595959" w:themeColor="text1" w:themeTint="A6"/>
        </w:rPr>
        <w:t xml:space="preserve"> 아니지만 자리에 남아 다른 참석자들과 의견을 교환하였다. 특히 PRI 6개 원칙을 어떻게 구체적으로 적용하면 좋은지 혹시 문제점은 없는지 등에 대한 의견을 나누었다. 또 호주와 뉴질랜드의 </w:t>
      </w:r>
      <w:proofErr w:type="spellStart"/>
      <w:r w:rsidRPr="0077620F">
        <w:rPr>
          <w:rFonts w:ascii="산돌고딕 L" w:eastAsia="산돌고딕 L" w:hint="eastAsia"/>
          <w:color w:val="595959" w:themeColor="text1" w:themeTint="A6"/>
        </w:rPr>
        <w:t>회원사가</w:t>
      </w:r>
      <w:proofErr w:type="spellEnd"/>
      <w:r w:rsidRPr="0077620F">
        <w:rPr>
          <w:rFonts w:ascii="산돌고딕 L" w:eastAsia="산돌고딕 L" w:hint="eastAsia"/>
          <w:color w:val="595959" w:themeColor="text1" w:themeTint="A6"/>
        </w:rPr>
        <w:t xml:space="preserve"> 자발적으로 하고자 하는 action plan에 대한 소개가 있었는데 한국에서도 진지한 논의가 필요할 것 같다는 생각이 들어 특별히 자료를 보내달라고 부탁하였다.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이렇게 이틀간의 회의가 모두 끝나고 5시 15분 </w:t>
      </w:r>
      <w:proofErr w:type="spellStart"/>
      <w:r w:rsidRPr="0077620F">
        <w:rPr>
          <w:rFonts w:ascii="산돌고딕 L" w:eastAsia="산돌고딕 L" w:hint="eastAsia"/>
          <w:color w:val="595959" w:themeColor="text1" w:themeTint="A6"/>
        </w:rPr>
        <w:t>O'Halloran</w:t>
      </w:r>
      <w:proofErr w:type="spellEnd"/>
      <w:r w:rsidRPr="0077620F">
        <w:rPr>
          <w:rFonts w:ascii="산돌고딕 L" w:eastAsia="산돌고딕 L" w:hint="eastAsia"/>
          <w:color w:val="595959" w:themeColor="text1" w:themeTint="A6"/>
        </w:rPr>
        <w:t xml:space="preserve"> 여사가 폐회 인사를 하였다. 이미 많은 참석자들이 자리를 떴지만 우리는 남아 끝까지 자리를 지켰다. Neb과 RI Academy에 관한 몇 가지 미진한 문제를 논의해야 했기 때문이다. 저녁 8시경 서로 보기로 하고 호텔로 돌아왔다.</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행사 중에 뜻밖에 행사를 관장하는 음향 기사가 </w:t>
      </w:r>
      <w:proofErr w:type="spellStart"/>
      <w:r w:rsidRPr="0077620F">
        <w:rPr>
          <w:rFonts w:ascii="산돌고딕 L" w:eastAsia="산돌고딕 L" w:hint="eastAsia"/>
          <w:color w:val="595959" w:themeColor="text1" w:themeTint="A6"/>
        </w:rPr>
        <w:t>한국분이라는</w:t>
      </w:r>
      <w:proofErr w:type="spellEnd"/>
      <w:r w:rsidRPr="0077620F">
        <w:rPr>
          <w:rFonts w:ascii="산돌고딕 L" w:eastAsia="산돌고딕 L" w:hint="eastAsia"/>
          <w:color w:val="595959" w:themeColor="text1" w:themeTint="A6"/>
        </w:rPr>
        <w:t xml:space="preserve"> 사실을 알았다. 박민이라는 분인데 반가운 마음에 저녁을 함께 하기로 하고 한국 식당에 대한 안내를 부탁했다. Pitt's Street에 있는 “친구”라는 음식점이었다. 저렴하여 많은 젊은이들이 이미 자리를 차지하고 있었다. </w:t>
      </w:r>
      <w:proofErr w:type="spellStart"/>
      <w:r w:rsidRPr="0077620F">
        <w:rPr>
          <w:rFonts w:ascii="산돌고딕 L" w:eastAsia="산돌고딕 L" w:hint="eastAsia"/>
          <w:color w:val="595959" w:themeColor="text1" w:themeTint="A6"/>
        </w:rPr>
        <w:t>구석지에</w:t>
      </w:r>
      <w:proofErr w:type="spellEnd"/>
      <w:r w:rsidRPr="0077620F">
        <w:rPr>
          <w:rFonts w:ascii="산돌고딕 L" w:eastAsia="산돌고딕 L" w:hint="eastAsia"/>
          <w:color w:val="595959" w:themeColor="text1" w:themeTint="A6"/>
        </w:rPr>
        <w:t xml:space="preserve"> 우리도 자리를 잡고 음식을 주문한 후 Neb과 통화하여 식당으로 오도록 부탁하였다. Neb은 한국 음식도 아무 거리낌 없이 잘 먹는 넉살 좋</w:t>
      </w:r>
      <w:r w:rsidRPr="0077620F">
        <w:rPr>
          <w:rFonts w:ascii="산돌고딕 L" w:eastAsia="산돌고딕 L" w:hint="eastAsia"/>
          <w:color w:val="595959" w:themeColor="text1" w:themeTint="A6"/>
        </w:rPr>
        <w:lastRenderedPageBreak/>
        <w:t xml:space="preserve">은 친구였다. 나도 마음이 </w:t>
      </w:r>
      <w:proofErr w:type="spellStart"/>
      <w:r w:rsidRPr="0077620F">
        <w:rPr>
          <w:rFonts w:ascii="산돌고딕 L" w:eastAsia="산돌고딕 L" w:hint="eastAsia"/>
          <w:color w:val="595959" w:themeColor="text1" w:themeTint="A6"/>
        </w:rPr>
        <w:t>편해져서인지</w:t>
      </w:r>
      <w:proofErr w:type="spellEnd"/>
      <w:r w:rsidRPr="0077620F">
        <w:rPr>
          <w:rFonts w:ascii="산돌고딕 L" w:eastAsia="산돌고딕 L" w:hint="eastAsia"/>
          <w:color w:val="595959" w:themeColor="text1" w:themeTint="A6"/>
        </w:rPr>
        <w:t xml:space="preserve"> 평소 잘 못하던 영어도 술술 잘 나왔다. 몇 마디 농담을 주고받은 후 나는 그에게 RI 커리큘럼을 먼저 보내줄 것과 한국에서의 독점적 판권을 보장해달라고 부탁하였다. 책임투자를 담당하는 같은 NPO의 입장을 잘 이해하는 그는 선선히 긍정적으로 검토하겠다는 약속을 해 주었다. 식사를 마친 후 그는 어젯밤 새벽 2시까지 일을 </w:t>
      </w:r>
      <w:proofErr w:type="spellStart"/>
      <w:r w:rsidRPr="0077620F">
        <w:rPr>
          <w:rFonts w:ascii="산돌고딕 L" w:eastAsia="산돌고딕 L" w:hint="eastAsia"/>
          <w:color w:val="595959" w:themeColor="text1" w:themeTint="A6"/>
        </w:rPr>
        <w:t>했노라면서</w:t>
      </w:r>
      <w:proofErr w:type="spellEnd"/>
      <w:r w:rsidRPr="0077620F">
        <w:rPr>
          <w:rFonts w:ascii="산돌고딕 L" w:eastAsia="산돌고딕 L" w:hint="eastAsia"/>
          <w:color w:val="595959" w:themeColor="text1" w:themeTint="A6"/>
        </w:rPr>
        <w:t xml:space="preserve"> 오늘은 약혼자가 기다리는 집으로 일찍 가고 싶다고 했다. 이미 시간은 10시가 넘어 우리는 나중을 기약하면서 “Good Night!" 인사를 나누었다.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 xml:space="preserve">  </w:t>
      </w:r>
    </w:p>
    <w:p w:rsidR="0077620F" w:rsidRPr="0077620F" w:rsidRDefault="0077620F" w:rsidP="0077620F">
      <w:pPr>
        <w:rPr>
          <w:rFonts w:ascii="산돌고딕 L" w:eastAsia="산돌고딕 L" w:hint="eastAsia"/>
          <w:color w:val="595959" w:themeColor="text1" w:themeTint="A6"/>
        </w:rPr>
      </w:pPr>
      <w:r w:rsidRPr="0077620F">
        <w:rPr>
          <w:rFonts w:ascii="산돌고딕 L" w:eastAsia="산돌고딕 L" w:hint="eastAsia"/>
          <w:color w:val="595959" w:themeColor="text1" w:themeTint="A6"/>
        </w:rPr>
        <w:t>16일 새벽 5시 30분. 일어나 짐을 쌌다. 우리 비행기는 9시30분. 7시30분까지 공항에 가야 한다. 일찍 식사를 하고 체크아웃을 하였다. 택시를 타고 곧장 공항으로 가니 7시가 약간 넘었다. 수속을 마치고 탑승을 기다리는데 두 시간이 넘게 남았다. 이것저것 눈요기를 하며 시간을 때운다. 이어 9시. 탑승 시작. 비행기에 올라 이륙을 기다린다. 비행기가 뜬다. 안전벨트 표시등이 꺼진다. 컴퓨터를 켜고 이 글을 쓴다. 기억이 살아지기 전에 기록을 남기고 싶기에</w:t>
      </w:r>
      <w:proofErr w:type="gramStart"/>
      <w:r w:rsidRPr="0077620F">
        <w:rPr>
          <w:rFonts w:ascii="산돌고딕 L" w:eastAsia="산돌고딕 L" w:hint="eastAsia"/>
          <w:color w:val="595959" w:themeColor="text1" w:themeTint="A6"/>
        </w:rPr>
        <w:t>...</w:t>
      </w:r>
      <w:proofErr w:type="gramEnd"/>
      <w:r w:rsidRPr="0077620F">
        <w:rPr>
          <w:rFonts w:ascii="산돌고딕 L" w:eastAsia="산돌고딕 L" w:hint="eastAsia"/>
          <w:color w:val="595959" w:themeColor="text1" w:themeTint="A6"/>
        </w:rPr>
        <w:t xml:space="preserve"> 약간 </w:t>
      </w:r>
      <w:proofErr w:type="spellStart"/>
      <w:r w:rsidRPr="0077620F">
        <w:rPr>
          <w:rFonts w:ascii="산돌고딕 L" w:eastAsia="산돌고딕 L" w:hint="eastAsia"/>
          <w:color w:val="595959" w:themeColor="text1" w:themeTint="A6"/>
        </w:rPr>
        <w:t>피곤하가</w:t>
      </w:r>
      <w:proofErr w:type="spellEnd"/>
      <w:r w:rsidRPr="0077620F">
        <w:rPr>
          <w:rFonts w:ascii="산돌고딕 L" w:eastAsia="산돌고딕 L" w:hint="eastAsia"/>
          <w:color w:val="595959" w:themeColor="text1" w:themeTint="A6"/>
        </w:rPr>
        <w:t xml:space="preserve"> 싶어 뒤로 가 창문을 열고 밖을 내다본다. 동쪽으로 태평양이 펼쳐져 있다. 끝없는 바다를 내려다보면서 생각해본다. 우리는 언제쯤 당당하게 세계를 주도하는 입장에 설 수 있을까? 말과 행동이 일치하는 것, 세계의 문제를 회피하지 않고 풀어가려는 자세, 세상의 </w:t>
      </w:r>
      <w:proofErr w:type="spellStart"/>
      <w:r w:rsidRPr="0077620F">
        <w:rPr>
          <w:rFonts w:ascii="산돌고딕 L" w:eastAsia="산돌고딕 L" w:hint="eastAsia"/>
          <w:color w:val="595959" w:themeColor="text1" w:themeTint="A6"/>
        </w:rPr>
        <w:t>트렌드를</w:t>
      </w:r>
      <w:proofErr w:type="spellEnd"/>
      <w:r w:rsidRPr="0077620F">
        <w:rPr>
          <w:rFonts w:ascii="산돌고딕 L" w:eastAsia="산돌고딕 L" w:hint="eastAsia"/>
          <w:color w:val="595959" w:themeColor="text1" w:themeTint="A6"/>
        </w:rPr>
        <w:t xml:space="preserve"> 읽고 이를 좇아갈 뿐만 아니라 오히려 만들어가는 능력, 그리고 가장 중요한 것, 세상에서 편을 나눈다면 뭔가 좋은 일을 하려는 자와 이를 훼방하는 자로 구분된다는 것을 이해하고 좋은 일을 하려는 자 편에 서는 것. 이런 것들이 우리를 세계의 </w:t>
      </w:r>
      <w:proofErr w:type="spellStart"/>
      <w:r w:rsidRPr="0077620F">
        <w:rPr>
          <w:rFonts w:ascii="산돌고딕 L" w:eastAsia="산돌고딕 L" w:hint="eastAsia"/>
          <w:color w:val="595959" w:themeColor="text1" w:themeTint="A6"/>
        </w:rPr>
        <w:t>주도자로</w:t>
      </w:r>
      <w:proofErr w:type="spellEnd"/>
      <w:r w:rsidRPr="0077620F">
        <w:rPr>
          <w:rFonts w:ascii="산돌고딕 L" w:eastAsia="산돌고딕 L" w:hint="eastAsia"/>
          <w:color w:val="595959" w:themeColor="text1" w:themeTint="A6"/>
        </w:rPr>
        <w:t xml:space="preserve"> 만들어주지 않을까? 새삼 부끄럽고 부럽고 안타까운 그러나 뭘 해야 좋을지 생각해보는 짧고도 짧은 아쉬운 여행이었다. 뭔가를 위해 애쓰는 세계의 친구들이여, 안녕! 다음에 꼭 다시 만납시다! </w:t>
      </w:r>
    </w:p>
    <w:p w:rsidR="0077620F" w:rsidRPr="0077620F" w:rsidRDefault="0077620F" w:rsidP="0077620F">
      <w:pPr>
        <w:rPr>
          <w:rFonts w:ascii="산돌고딕 L" w:eastAsia="산돌고딕 L" w:hint="eastAsia"/>
          <w:color w:val="595959" w:themeColor="text1" w:themeTint="A6"/>
        </w:rPr>
      </w:pPr>
    </w:p>
    <w:p w:rsidR="00B90797" w:rsidRPr="00B90797" w:rsidRDefault="00B90797" w:rsidP="00B90797">
      <w:pPr>
        <w:jc w:val="right"/>
        <w:rPr>
          <w:rFonts w:ascii="산돌고딕 L" w:eastAsia="산돌고딕 L" w:hint="eastAsia"/>
          <w:color w:val="1F497D" w:themeColor="text2"/>
          <w:szCs w:val="20"/>
        </w:rPr>
      </w:pPr>
      <w:proofErr w:type="gramStart"/>
      <w:r w:rsidRPr="00B90797">
        <w:rPr>
          <w:rFonts w:ascii="산돌고딕 L" w:eastAsia="산돌고딕 L" w:hint="eastAsia"/>
          <w:b/>
          <w:color w:val="1F497D" w:themeColor="text2"/>
          <w:szCs w:val="20"/>
        </w:rPr>
        <w:t>양  춘</w:t>
      </w:r>
      <w:proofErr w:type="gramEnd"/>
      <w:r w:rsidRPr="00B90797">
        <w:rPr>
          <w:rFonts w:ascii="산돌고딕 L" w:eastAsia="산돌고딕 L" w:hint="eastAsia"/>
          <w:b/>
          <w:color w:val="1F497D" w:themeColor="text2"/>
          <w:szCs w:val="20"/>
        </w:rPr>
        <w:t xml:space="preserve">  승</w:t>
      </w:r>
      <w:r w:rsidRPr="00B90797">
        <w:rPr>
          <w:rFonts w:ascii="산돌고딕 L" w:eastAsia="산돌고딕 L" w:hint="eastAsia"/>
          <w:color w:val="1F497D" w:themeColor="text2"/>
          <w:szCs w:val="20"/>
        </w:rPr>
        <w:t xml:space="preserve">  </w:t>
      </w:r>
      <w:r>
        <w:rPr>
          <w:rFonts w:ascii="산돌고딕 L" w:eastAsia="산돌고딕 L" w:hint="eastAsia"/>
          <w:color w:val="1F497D" w:themeColor="text2"/>
          <w:szCs w:val="20"/>
        </w:rPr>
        <w:t xml:space="preserve"> </w:t>
      </w:r>
      <w:r w:rsidRPr="00B90797">
        <w:rPr>
          <w:rFonts w:ascii="산돌고딕 L" w:eastAsia="산돌고딕 L" w:hint="eastAsia"/>
          <w:color w:val="1F497D" w:themeColor="text2"/>
          <w:szCs w:val="20"/>
        </w:rPr>
        <w:t>상임이사</w:t>
      </w:r>
    </w:p>
    <w:p w:rsidR="00B90797" w:rsidRPr="00B90797" w:rsidRDefault="00B90797" w:rsidP="00B90797">
      <w:pPr>
        <w:jc w:val="right"/>
        <w:rPr>
          <w:rFonts w:ascii="산돌고딕 L" w:eastAsia="산돌고딕 L" w:hint="eastAsia"/>
          <w:color w:val="1F497D" w:themeColor="text2"/>
          <w:szCs w:val="20"/>
        </w:rPr>
      </w:pPr>
      <w:r w:rsidRPr="00B90797">
        <w:rPr>
          <w:rFonts w:ascii="산돌고딕 L" w:eastAsia="산돌고딕 L" w:hint="eastAsia"/>
          <w:color w:val="1F497D" w:themeColor="text2"/>
          <w:szCs w:val="20"/>
        </w:rPr>
        <w:t>한국사회책임투자포럼</w:t>
      </w:r>
    </w:p>
    <w:p w:rsidR="00A66A0C" w:rsidRPr="00B90797" w:rsidRDefault="00A66A0C" w:rsidP="0077620F">
      <w:pPr>
        <w:rPr>
          <w:rFonts w:ascii="산돌고딕 L" w:eastAsia="산돌고딕 L" w:hint="eastAsia"/>
          <w:color w:val="595959" w:themeColor="text1" w:themeTint="A6"/>
        </w:rPr>
      </w:pPr>
    </w:p>
    <w:sectPr w:rsidR="00A66A0C" w:rsidRPr="00B90797" w:rsidSect="00166648">
      <w:footerReference w:type="default" r:id="rId9"/>
      <w:pgSz w:w="11906" w:h="16838"/>
      <w:pgMar w:top="1701" w:right="1440" w:bottom="1440" w:left="1440" w:header="851" w:footer="992" w:gutter="0"/>
      <w:pgNumType w:fmt="numberInDash"/>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A98" w:rsidRDefault="00224A98" w:rsidP="00224A98">
      <w:r>
        <w:separator/>
      </w:r>
    </w:p>
  </w:endnote>
  <w:endnote w:type="continuationSeparator" w:id="1">
    <w:p w:rsidR="00224A98" w:rsidRDefault="00224A98" w:rsidP="00224A98">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산돌고딕 L">
    <w:panose1 w:val="02030504000101010101"/>
    <w:charset w:val="81"/>
    <w:family w:val="roman"/>
    <w:pitch w:val="variable"/>
    <w:sig w:usb0="800002A7" w:usb1="29D77CFB"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98" w:rsidRDefault="00224A98">
    <w:pPr>
      <w:pStyle w:val="a7"/>
      <w:rPr>
        <w:rFonts w:hint="eastAsia"/>
      </w:rPr>
    </w:pPr>
    <w:r>
      <w:rPr>
        <w:rFonts w:hint="eastAsia"/>
        <w:noProof/>
      </w:rPr>
      <w:pict>
        <v:rect id="_x0000_s2049" style="position:absolute;left:0;text-align:left;margin-left:-1in;margin-top:32.9pt;width:599.75pt;height:33.95pt;z-index:-251658240" fillcolor="#92cddc [1944]" stroked="f" strokecolor="#4bacc6 [3208]" strokeweight="1pt">
          <v:fill color2="#4bacc6 [3208]" focus="50%" type="gradient"/>
          <v:shadow on="t" type="perspective" color="#205867 [1608]" offset="0,0" offset2="-5pt,-4pt"/>
          <v:textbox>
            <w:txbxContent>
              <w:p w:rsidR="00166648" w:rsidRPr="00166648" w:rsidRDefault="00166648" w:rsidP="00166648">
                <w:pPr>
                  <w:jc w:val="center"/>
                  <w:rPr>
                    <w:rFonts w:hint="eastAsia"/>
                    <w:color w:val="595959" w:themeColor="text1" w:themeTint="A6"/>
                  </w:rPr>
                </w:pPr>
                <w:r w:rsidRPr="00166648">
                  <w:rPr>
                    <w:rFonts w:hint="eastAsia"/>
                    <w:color w:val="595959" w:themeColor="text1" w:themeTint="A6"/>
                  </w:rPr>
                  <w:t xml:space="preserve">Korea Sustainability Investing </w:t>
                </w:r>
                <w:proofErr w:type="gramStart"/>
                <w:r w:rsidRPr="00166648">
                  <w:rPr>
                    <w:rFonts w:hint="eastAsia"/>
                    <w:color w:val="595959" w:themeColor="text1" w:themeTint="A6"/>
                  </w:rPr>
                  <w:t>Forum(</w:t>
                </w:r>
                <w:proofErr w:type="spellStart"/>
                <w:proofErr w:type="gramEnd"/>
                <w:r w:rsidRPr="00166648">
                  <w:rPr>
                    <w:rFonts w:hint="eastAsia"/>
                    <w:color w:val="595959" w:themeColor="text1" w:themeTint="A6"/>
                  </w:rPr>
                  <w:t>KoSIF</w:t>
                </w:r>
                <w:proofErr w:type="spellEnd"/>
                <w:r w:rsidRPr="00166648">
                  <w:rPr>
                    <w:rFonts w:hint="eastAsia"/>
                    <w:color w:val="595959" w:themeColor="text1" w:themeTint="A6"/>
                  </w:rPr>
                  <w:t>)</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A98" w:rsidRDefault="00224A98" w:rsidP="00224A98">
      <w:r>
        <w:separator/>
      </w:r>
    </w:p>
  </w:footnote>
  <w:footnote w:type="continuationSeparator" w:id="1">
    <w:p w:rsidR="00224A98" w:rsidRDefault="00224A98" w:rsidP="00224A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o:colormenu v:ext="edit" strokecolor="non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20F"/>
    <w:rsid w:val="0000151E"/>
    <w:rsid w:val="00003A74"/>
    <w:rsid w:val="00004D1D"/>
    <w:rsid w:val="0000511D"/>
    <w:rsid w:val="00006680"/>
    <w:rsid w:val="000105E9"/>
    <w:rsid w:val="00013059"/>
    <w:rsid w:val="00014822"/>
    <w:rsid w:val="00023395"/>
    <w:rsid w:val="000255BC"/>
    <w:rsid w:val="000275DC"/>
    <w:rsid w:val="00030F9A"/>
    <w:rsid w:val="00032F22"/>
    <w:rsid w:val="0003356C"/>
    <w:rsid w:val="00033FFA"/>
    <w:rsid w:val="000349D4"/>
    <w:rsid w:val="00035403"/>
    <w:rsid w:val="000357E4"/>
    <w:rsid w:val="0003581E"/>
    <w:rsid w:val="00037A15"/>
    <w:rsid w:val="00037DFA"/>
    <w:rsid w:val="00040444"/>
    <w:rsid w:val="00045638"/>
    <w:rsid w:val="0004682B"/>
    <w:rsid w:val="000471F6"/>
    <w:rsid w:val="0005051E"/>
    <w:rsid w:val="00050BA4"/>
    <w:rsid w:val="0005155A"/>
    <w:rsid w:val="00061B33"/>
    <w:rsid w:val="00061B37"/>
    <w:rsid w:val="00065A2E"/>
    <w:rsid w:val="000720AF"/>
    <w:rsid w:val="00073F63"/>
    <w:rsid w:val="000744C1"/>
    <w:rsid w:val="00080019"/>
    <w:rsid w:val="000802FA"/>
    <w:rsid w:val="00085A62"/>
    <w:rsid w:val="000901E1"/>
    <w:rsid w:val="00092F87"/>
    <w:rsid w:val="000946DE"/>
    <w:rsid w:val="000A6956"/>
    <w:rsid w:val="000A6FEE"/>
    <w:rsid w:val="000A7191"/>
    <w:rsid w:val="000B4FE2"/>
    <w:rsid w:val="000B5318"/>
    <w:rsid w:val="000B74D7"/>
    <w:rsid w:val="000C1F2D"/>
    <w:rsid w:val="000D0220"/>
    <w:rsid w:val="000D7C60"/>
    <w:rsid w:val="000E1A26"/>
    <w:rsid w:val="000E4FF0"/>
    <w:rsid w:val="000E7BB2"/>
    <w:rsid w:val="000E7BD5"/>
    <w:rsid w:val="000F1260"/>
    <w:rsid w:val="000F1535"/>
    <w:rsid w:val="000F2AB9"/>
    <w:rsid w:val="000F4642"/>
    <w:rsid w:val="000F64F9"/>
    <w:rsid w:val="000F6AB9"/>
    <w:rsid w:val="001008DB"/>
    <w:rsid w:val="00101360"/>
    <w:rsid w:val="001013ED"/>
    <w:rsid w:val="0010181D"/>
    <w:rsid w:val="00102891"/>
    <w:rsid w:val="0010346F"/>
    <w:rsid w:val="00104027"/>
    <w:rsid w:val="00105C1A"/>
    <w:rsid w:val="00106841"/>
    <w:rsid w:val="00106CAA"/>
    <w:rsid w:val="00110CEC"/>
    <w:rsid w:val="0011178E"/>
    <w:rsid w:val="00114E12"/>
    <w:rsid w:val="0012064C"/>
    <w:rsid w:val="00125F05"/>
    <w:rsid w:val="00126863"/>
    <w:rsid w:val="0013008F"/>
    <w:rsid w:val="0013129E"/>
    <w:rsid w:val="00131765"/>
    <w:rsid w:val="0014048F"/>
    <w:rsid w:val="00140A94"/>
    <w:rsid w:val="0014100A"/>
    <w:rsid w:val="00141B72"/>
    <w:rsid w:val="0014284C"/>
    <w:rsid w:val="0014449E"/>
    <w:rsid w:val="00145ED8"/>
    <w:rsid w:val="001462A8"/>
    <w:rsid w:val="001500E4"/>
    <w:rsid w:val="001521D5"/>
    <w:rsid w:val="00153EA4"/>
    <w:rsid w:val="00162DE1"/>
    <w:rsid w:val="00165BDF"/>
    <w:rsid w:val="00166648"/>
    <w:rsid w:val="001700BE"/>
    <w:rsid w:val="00170AF0"/>
    <w:rsid w:val="00171789"/>
    <w:rsid w:val="00174093"/>
    <w:rsid w:val="0017552F"/>
    <w:rsid w:val="001900DC"/>
    <w:rsid w:val="00192176"/>
    <w:rsid w:val="001926F4"/>
    <w:rsid w:val="00193F03"/>
    <w:rsid w:val="001A2786"/>
    <w:rsid w:val="001A34DC"/>
    <w:rsid w:val="001A5248"/>
    <w:rsid w:val="001B46CB"/>
    <w:rsid w:val="001B5518"/>
    <w:rsid w:val="001C0986"/>
    <w:rsid w:val="001C5130"/>
    <w:rsid w:val="001C6328"/>
    <w:rsid w:val="001C7F0A"/>
    <w:rsid w:val="001E3D6A"/>
    <w:rsid w:val="001F0E54"/>
    <w:rsid w:val="001F3394"/>
    <w:rsid w:val="001F6088"/>
    <w:rsid w:val="001F6313"/>
    <w:rsid w:val="002003E4"/>
    <w:rsid w:val="00203902"/>
    <w:rsid w:val="00206995"/>
    <w:rsid w:val="002108C6"/>
    <w:rsid w:val="00212B85"/>
    <w:rsid w:val="00214A42"/>
    <w:rsid w:val="00217EB8"/>
    <w:rsid w:val="002230A0"/>
    <w:rsid w:val="00223CC6"/>
    <w:rsid w:val="00223F8F"/>
    <w:rsid w:val="0022456E"/>
    <w:rsid w:val="00224A98"/>
    <w:rsid w:val="002255F3"/>
    <w:rsid w:val="0023020B"/>
    <w:rsid w:val="00231631"/>
    <w:rsid w:val="0023176A"/>
    <w:rsid w:val="002330DC"/>
    <w:rsid w:val="00234E13"/>
    <w:rsid w:val="002407A8"/>
    <w:rsid w:val="0024122C"/>
    <w:rsid w:val="00241E51"/>
    <w:rsid w:val="00247B50"/>
    <w:rsid w:val="002500E0"/>
    <w:rsid w:val="00250355"/>
    <w:rsid w:val="00255401"/>
    <w:rsid w:val="00262691"/>
    <w:rsid w:val="002645D4"/>
    <w:rsid w:val="002671D7"/>
    <w:rsid w:val="00272270"/>
    <w:rsid w:val="00275410"/>
    <w:rsid w:val="00284FD2"/>
    <w:rsid w:val="002921C8"/>
    <w:rsid w:val="00292D75"/>
    <w:rsid w:val="00295FB4"/>
    <w:rsid w:val="00296D97"/>
    <w:rsid w:val="00297E91"/>
    <w:rsid w:val="002A0745"/>
    <w:rsid w:val="002A66B9"/>
    <w:rsid w:val="002B5548"/>
    <w:rsid w:val="002C0A65"/>
    <w:rsid w:val="002C34D5"/>
    <w:rsid w:val="002C3A56"/>
    <w:rsid w:val="002D0067"/>
    <w:rsid w:val="002D0D81"/>
    <w:rsid w:val="002D24B7"/>
    <w:rsid w:val="002D620F"/>
    <w:rsid w:val="002D6752"/>
    <w:rsid w:val="002E2FFA"/>
    <w:rsid w:val="002E34B1"/>
    <w:rsid w:val="002E3FE7"/>
    <w:rsid w:val="002E5233"/>
    <w:rsid w:val="002E7BCF"/>
    <w:rsid w:val="002F0305"/>
    <w:rsid w:val="002F2176"/>
    <w:rsid w:val="002F2773"/>
    <w:rsid w:val="002F60FC"/>
    <w:rsid w:val="002F6EB2"/>
    <w:rsid w:val="002F7E1A"/>
    <w:rsid w:val="00300497"/>
    <w:rsid w:val="00301D8E"/>
    <w:rsid w:val="003027CD"/>
    <w:rsid w:val="0030334D"/>
    <w:rsid w:val="00304B49"/>
    <w:rsid w:val="00304FD8"/>
    <w:rsid w:val="003059F3"/>
    <w:rsid w:val="003101F5"/>
    <w:rsid w:val="003147AA"/>
    <w:rsid w:val="00321EB1"/>
    <w:rsid w:val="003333F5"/>
    <w:rsid w:val="00335859"/>
    <w:rsid w:val="00340AA6"/>
    <w:rsid w:val="0034287C"/>
    <w:rsid w:val="00343EEA"/>
    <w:rsid w:val="00350558"/>
    <w:rsid w:val="003514FD"/>
    <w:rsid w:val="003522C6"/>
    <w:rsid w:val="00355751"/>
    <w:rsid w:val="00361105"/>
    <w:rsid w:val="00361F9A"/>
    <w:rsid w:val="00365A52"/>
    <w:rsid w:val="003662B3"/>
    <w:rsid w:val="00367458"/>
    <w:rsid w:val="00367D59"/>
    <w:rsid w:val="00370CC4"/>
    <w:rsid w:val="00375740"/>
    <w:rsid w:val="0037600A"/>
    <w:rsid w:val="0038364F"/>
    <w:rsid w:val="00386003"/>
    <w:rsid w:val="00386844"/>
    <w:rsid w:val="00387952"/>
    <w:rsid w:val="00392E71"/>
    <w:rsid w:val="003949DC"/>
    <w:rsid w:val="00395A0F"/>
    <w:rsid w:val="003A00FE"/>
    <w:rsid w:val="003A031A"/>
    <w:rsid w:val="003A0611"/>
    <w:rsid w:val="003B350E"/>
    <w:rsid w:val="003B4A9F"/>
    <w:rsid w:val="003B4E2D"/>
    <w:rsid w:val="003B5559"/>
    <w:rsid w:val="003B6312"/>
    <w:rsid w:val="003B6AB4"/>
    <w:rsid w:val="003C04B2"/>
    <w:rsid w:val="003C2390"/>
    <w:rsid w:val="003C6581"/>
    <w:rsid w:val="003C7D26"/>
    <w:rsid w:val="003D13DF"/>
    <w:rsid w:val="003D4306"/>
    <w:rsid w:val="003D751D"/>
    <w:rsid w:val="003E3384"/>
    <w:rsid w:val="003E4317"/>
    <w:rsid w:val="003E60F9"/>
    <w:rsid w:val="003E7083"/>
    <w:rsid w:val="003F6807"/>
    <w:rsid w:val="003F6C9F"/>
    <w:rsid w:val="003F7055"/>
    <w:rsid w:val="003F74C2"/>
    <w:rsid w:val="0040220B"/>
    <w:rsid w:val="00402AD5"/>
    <w:rsid w:val="00403413"/>
    <w:rsid w:val="004046B5"/>
    <w:rsid w:val="004049B9"/>
    <w:rsid w:val="00404C43"/>
    <w:rsid w:val="00406CF5"/>
    <w:rsid w:val="00410EEA"/>
    <w:rsid w:val="004150C6"/>
    <w:rsid w:val="004213FD"/>
    <w:rsid w:val="00423E23"/>
    <w:rsid w:val="00430D58"/>
    <w:rsid w:val="00431172"/>
    <w:rsid w:val="00433F42"/>
    <w:rsid w:val="00443D30"/>
    <w:rsid w:val="00444B07"/>
    <w:rsid w:val="00445969"/>
    <w:rsid w:val="00453299"/>
    <w:rsid w:val="0045562C"/>
    <w:rsid w:val="0045758D"/>
    <w:rsid w:val="0046277F"/>
    <w:rsid w:val="00465BE4"/>
    <w:rsid w:val="00470F89"/>
    <w:rsid w:val="00471B28"/>
    <w:rsid w:val="004739C7"/>
    <w:rsid w:val="00481E27"/>
    <w:rsid w:val="0048283E"/>
    <w:rsid w:val="00485FD3"/>
    <w:rsid w:val="004911E6"/>
    <w:rsid w:val="00492A9B"/>
    <w:rsid w:val="00494E86"/>
    <w:rsid w:val="0049660C"/>
    <w:rsid w:val="004A0814"/>
    <w:rsid w:val="004A2BB0"/>
    <w:rsid w:val="004A56A3"/>
    <w:rsid w:val="004A7211"/>
    <w:rsid w:val="004B238A"/>
    <w:rsid w:val="004B6900"/>
    <w:rsid w:val="004B75CD"/>
    <w:rsid w:val="004C2C67"/>
    <w:rsid w:val="004C300D"/>
    <w:rsid w:val="004C493D"/>
    <w:rsid w:val="004C7E38"/>
    <w:rsid w:val="004D19F2"/>
    <w:rsid w:val="004D40AC"/>
    <w:rsid w:val="004D531D"/>
    <w:rsid w:val="004D5624"/>
    <w:rsid w:val="004D6D59"/>
    <w:rsid w:val="004D7370"/>
    <w:rsid w:val="004E0435"/>
    <w:rsid w:val="004E1081"/>
    <w:rsid w:val="004E3B9A"/>
    <w:rsid w:val="004E48D1"/>
    <w:rsid w:val="004F25A3"/>
    <w:rsid w:val="004F4D7C"/>
    <w:rsid w:val="004F5C0C"/>
    <w:rsid w:val="004F689C"/>
    <w:rsid w:val="004F73FE"/>
    <w:rsid w:val="005038AB"/>
    <w:rsid w:val="0050403D"/>
    <w:rsid w:val="0050471D"/>
    <w:rsid w:val="0050575F"/>
    <w:rsid w:val="005069E6"/>
    <w:rsid w:val="00507E8F"/>
    <w:rsid w:val="00510606"/>
    <w:rsid w:val="00513456"/>
    <w:rsid w:val="00514270"/>
    <w:rsid w:val="005151FC"/>
    <w:rsid w:val="0051548D"/>
    <w:rsid w:val="005165EA"/>
    <w:rsid w:val="00517EEF"/>
    <w:rsid w:val="00522A0A"/>
    <w:rsid w:val="00531BD1"/>
    <w:rsid w:val="00533C70"/>
    <w:rsid w:val="00536A2B"/>
    <w:rsid w:val="00536C60"/>
    <w:rsid w:val="00542F70"/>
    <w:rsid w:val="005436DA"/>
    <w:rsid w:val="005457C0"/>
    <w:rsid w:val="00547AB1"/>
    <w:rsid w:val="00553805"/>
    <w:rsid w:val="005552A4"/>
    <w:rsid w:val="00555608"/>
    <w:rsid w:val="00556DE3"/>
    <w:rsid w:val="00562912"/>
    <w:rsid w:val="00565963"/>
    <w:rsid w:val="00567327"/>
    <w:rsid w:val="00570232"/>
    <w:rsid w:val="00572515"/>
    <w:rsid w:val="00580A02"/>
    <w:rsid w:val="00583F8D"/>
    <w:rsid w:val="00585BE9"/>
    <w:rsid w:val="00585FBA"/>
    <w:rsid w:val="005879D5"/>
    <w:rsid w:val="00591123"/>
    <w:rsid w:val="00592B16"/>
    <w:rsid w:val="005960D7"/>
    <w:rsid w:val="0059697C"/>
    <w:rsid w:val="005A09B9"/>
    <w:rsid w:val="005A11F7"/>
    <w:rsid w:val="005A17A7"/>
    <w:rsid w:val="005A26DC"/>
    <w:rsid w:val="005A5E8F"/>
    <w:rsid w:val="005B02CE"/>
    <w:rsid w:val="005B1F89"/>
    <w:rsid w:val="005B4668"/>
    <w:rsid w:val="005B5492"/>
    <w:rsid w:val="005C04C8"/>
    <w:rsid w:val="005C5202"/>
    <w:rsid w:val="005C6D26"/>
    <w:rsid w:val="005C7F1A"/>
    <w:rsid w:val="005D1D87"/>
    <w:rsid w:val="005D3210"/>
    <w:rsid w:val="005E2135"/>
    <w:rsid w:val="005E2569"/>
    <w:rsid w:val="005E38AA"/>
    <w:rsid w:val="005E6FBE"/>
    <w:rsid w:val="005F125E"/>
    <w:rsid w:val="005F1DA3"/>
    <w:rsid w:val="005F3315"/>
    <w:rsid w:val="005F641F"/>
    <w:rsid w:val="00600CFC"/>
    <w:rsid w:val="006034FD"/>
    <w:rsid w:val="00603F57"/>
    <w:rsid w:val="00604FD1"/>
    <w:rsid w:val="00605BA0"/>
    <w:rsid w:val="006067EB"/>
    <w:rsid w:val="00607D4C"/>
    <w:rsid w:val="0061250D"/>
    <w:rsid w:val="006155E0"/>
    <w:rsid w:val="00617EAE"/>
    <w:rsid w:val="00626B36"/>
    <w:rsid w:val="00626BBE"/>
    <w:rsid w:val="00633712"/>
    <w:rsid w:val="00634F1B"/>
    <w:rsid w:val="0063728E"/>
    <w:rsid w:val="00637FD9"/>
    <w:rsid w:val="00641BE3"/>
    <w:rsid w:val="00642D2E"/>
    <w:rsid w:val="006473B9"/>
    <w:rsid w:val="0064789A"/>
    <w:rsid w:val="006502E2"/>
    <w:rsid w:val="006530E7"/>
    <w:rsid w:val="006537DA"/>
    <w:rsid w:val="00653E41"/>
    <w:rsid w:val="00654438"/>
    <w:rsid w:val="0066012E"/>
    <w:rsid w:val="006615FA"/>
    <w:rsid w:val="00663BAF"/>
    <w:rsid w:val="00665F3E"/>
    <w:rsid w:val="00667716"/>
    <w:rsid w:val="006721D6"/>
    <w:rsid w:val="006736DD"/>
    <w:rsid w:val="0068123F"/>
    <w:rsid w:val="00682DAE"/>
    <w:rsid w:val="00683847"/>
    <w:rsid w:val="00685EEF"/>
    <w:rsid w:val="00687354"/>
    <w:rsid w:val="00687B03"/>
    <w:rsid w:val="00690E0A"/>
    <w:rsid w:val="00691937"/>
    <w:rsid w:val="00696895"/>
    <w:rsid w:val="00697455"/>
    <w:rsid w:val="006A2D74"/>
    <w:rsid w:val="006A5CB2"/>
    <w:rsid w:val="006B45FF"/>
    <w:rsid w:val="006B769C"/>
    <w:rsid w:val="006C1880"/>
    <w:rsid w:val="006D2C4D"/>
    <w:rsid w:val="006D37B4"/>
    <w:rsid w:val="006E088E"/>
    <w:rsid w:val="006E2342"/>
    <w:rsid w:val="006E2BF5"/>
    <w:rsid w:val="006E7C2B"/>
    <w:rsid w:val="006E7C9D"/>
    <w:rsid w:val="006E7E88"/>
    <w:rsid w:val="006F0DEE"/>
    <w:rsid w:val="006F38C7"/>
    <w:rsid w:val="006F3B1D"/>
    <w:rsid w:val="006F47AC"/>
    <w:rsid w:val="006F668F"/>
    <w:rsid w:val="0070029F"/>
    <w:rsid w:val="0070054B"/>
    <w:rsid w:val="00702250"/>
    <w:rsid w:val="007063D6"/>
    <w:rsid w:val="00710EDD"/>
    <w:rsid w:val="00713CE8"/>
    <w:rsid w:val="00716E1F"/>
    <w:rsid w:val="00717DAB"/>
    <w:rsid w:val="00717F10"/>
    <w:rsid w:val="0072329F"/>
    <w:rsid w:val="00723B17"/>
    <w:rsid w:val="00724A3E"/>
    <w:rsid w:val="00724C8C"/>
    <w:rsid w:val="007331E2"/>
    <w:rsid w:val="00740A4A"/>
    <w:rsid w:val="0074396A"/>
    <w:rsid w:val="007443C7"/>
    <w:rsid w:val="0074544F"/>
    <w:rsid w:val="00745D9E"/>
    <w:rsid w:val="0075160B"/>
    <w:rsid w:val="0075412D"/>
    <w:rsid w:val="00754ABD"/>
    <w:rsid w:val="007553B7"/>
    <w:rsid w:val="007560E5"/>
    <w:rsid w:val="00756C08"/>
    <w:rsid w:val="00761464"/>
    <w:rsid w:val="00761EFF"/>
    <w:rsid w:val="00762148"/>
    <w:rsid w:val="0076357A"/>
    <w:rsid w:val="00764A97"/>
    <w:rsid w:val="007666C4"/>
    <w:rsid w:val="00766D5B"/>
    <w:rsid w:val="007761F7"/>
    <w:rsid w:val="0077620F"/>
    <w:rsid w:val="0078245C"/>
    <w:rsid w:val="00784C98"/>
    <w:rsid w:val="007905EF"/>
    <w:rsid w:val="00791358"/>
    <w:rsid w:val="00793118"/>
    <w:rsid w:val="00794DF9"/>
    <w:rsid w:val="00795752"/>
    <w:rsid w:val="00795C22"/>
    <w:rsid w:val="0079678F"/>
    <w:rsid w:val="00796D8E"/>
    <w:rsid w:val="00797F0C"/>
    <w:rsid w:val="007A1D86"/>
    <w:rsid w:val="007A22D4"/>
    <w:rsid w:val="007A4BE8"/>
    <w:rsid w:val="007A51D5"/>
    <w:rsid w:val="007A562C"/>
    <w:rsid w:val="007A6815"/>
    <w:rsid w:val="007B4AB1"/>
    <w:rsid w:val="007B5A0F"/>
    <w:rsid w:val="007C1C0F"/>
    <w:rsid w:val="007C2A72"/>
    <w:rsid w:val="007C4824"/>
    <w:rsid w:val="007C5EAB"/>
    <w:rsid w:val="007D0E6A"/>
    <w:rsid w:val="007D1719"/>
    <w:rsid w:val="007D40A4"/>
    <w:rsid w:val="007D759C"/>
    <w:rsid w:val="007E19D7"/>
    <w:rsid w:val="007E4AC9"/>
    <w:rsid w:val="007E5FAA"/>
    <w:rsid w:val="007E768D"/>
    <w:rsid w:val="007F41C8"/>
    <w:rsid w:val="007F4F99"/>
    <w:rsid w:val="007F4FAA"/>
    <w:rsid w:val="007F52FB"/>
    <w:rsid w:val="007F5AD6"/>
    <w:rsid w:val="00800B02"/>
    <w:rsid w:val="00806523"/>
    <w:rsid w:val="0080785E"/>
    <w:rsid w:val="00812B84"/>
    <w:rsid w:val="00813960"/>
    <w:rsid w:val="00814D1F"/>
    <w:rsid w:val="008169B8"/>
    <w:rsid w:val="00816E50"/>
    <w:rsid w:val="00817ED7"/>
    <w:rsid w:val="008205A0"/>
    <w:rsid w:val="008225FA"/>
    <w:rsid w:val="00824687"/>
    <w:rsid w:val="00824810"/>
    <w:rsid w:val="008252CD"/>
    <w:rsid w:val="008257D9"/>
    <w:rsid w:val="00830B9A"/>
    <w:rsid w:val="00832EBC"/>
    <w:rsid w:val="00833AB2"/>
    <w:rsid w:val="0083414D"/>
    <w:rsid w:val="00836D25"/>
    <w:rsid w:val="00843ACA"/>
    <w:rsid w:val="0084582F"/>
    <w:rsid w:val="00851DAA"/>
    <w:rsid w:val="00853886"/>
    <w:rsid w:val="00857C97"/>
    <w:rsid w:val="00861D02"/>
    <w:rsid w:val="00861FBD"/>
    <w:rsid w:val="008651F0"/>
    <w:rsid w:val="00877F9C"/>
    <w:rsid w:val="00881FCA"/>
    <w:rsid w:val="00890B5D"/>
    <w:rsid w:val="00892605"/>
    <w:rsid w:val="00895C4E"/>
    <w:rsid w:val="00896497"/>
    <w:rsid w:val="0089679B"/>
    <w:rsid w:val="008A404C"/>
    <w:rsid w:val="008A4194"/>
    <w:rsid w:val="008A4EDC"/>
    <w:rsid w:val="008B107A"/>
    <w:rsid w:val="008B3919"/>
    <w:rsid w:val="008B6298"/>
    <w:rsid w:val="008B7563"/>
    <w:rsid w:val="008B7ED1"/>
    <w:rsid w:val="008C12BF"/>
    <w:rsid w:val="008C5044"/>
    <w:rsid w:val="008E1142"/>
    <w:rsid w:val="008E19F7"/>
    <w:rsid w:val="008E2FC3"/>
    <w:rsid w:val="008E69A4"/>
    <w:rsid w:val="008F02E9"/>
    <w:rsid w:val="008F0382"/>
    <w:rsid w:val="008F25FC"/>
    <w:rsid w:val="008F28A6"/>
    <w:rsid w:val="008F2922"/>
    <w:rsid w:val="008F2F76"/>
    <w:rsid w:val="008F343D"/>
    <w:rsid w:val="008F5B69"/>
    <w:rsid w:val="009009AF"/>
    <w:rsid w:val="009012BB"/>
    <w:rsid w:val="009036F9"/>
    <w:rsid w:val="0091766F"/>
    <w:rsid w:val="00917A37"/>
    <w:rsid w:val="00917F55"/>
    <w:rsid w:val="0092016F"/>
    <w:rsid w:val="00921646"/>
    <w:rsid w:val="00926F7E"/>
    <w:rsid w:val="0092779E"/>
    <w:rsid w:val="00935381"/>
    <w:rsid w:val="00936148"/>
    <w:rsid w:val="009407FD"/>
    <w:rsid w:val="009418CB"/>
    <w:rsid w:val="00942A15"/>
    <w:rsid w:val="00946B5B"/>
    <w:rsid w:val="00947614"/>
    <w:rsid w:val="00947E6B"/>
    <w:rsid w:val="00951027"/>
    <w:rsid w:val="0095460A"/>
    <w:rsid w:val="00954822"/>
    <w:rsid w:val="00960675"/>
    <w:rsid w:val="00960B19"/>
    <w:rsid w:val="009656AF"/>
    <w:rsid w:val="009663CD"/>
    <w:rsid w:val="0096774D"/>
    <w:rsid w:val="00970238"/>
    <w:rsid w:val="00971B8A"/>
    <w:rsid w:val="009725EF"/>
    <w:rsid w:val="009743DC"/>
    <w:rsid w:val="00974AD9"/>
    <w:rsid w:val="00975124"/>
    <w:rsid w:val="009806EC"/>
    <w:rsid w:val="00980C1F"/>
    <w:rsid w:val="00980CD6"/>
    <w:rsid w:val="0098391F"/>
    <w:rsid w:val="00994371"/>
    <w:rsid w:val="00994C32"/>
    <w:rsid w:val="009A08E6"/>
    <w:rsid w:val="009A240A"/>
    <w:rsid w:val="009A44E7"/>
    <w:rsid w:val="009B1E73"/>
    <w:rsid w:val="009B2B89"/>
    <w:rsid w:val="009B3346"/>
    <w:rsid w:val="009B65B6"/>
    <w:rsid w:val="009B7609"/>
    <w:rsid w:val="009C0B3F"/>
    <w:rsid w:val="009C1FCE"/>
    <w:rsid w:val="009C2F73"/>
    <w:rsid w:val="009C35D0"/>
    <w:rsid w:val="009C6668"/>
    <w:rsid w:val="009D1E3D"/>
    <w:rsid w:val="009D5A5F"/>
    <w:rsid w:val="009E4B66"/>
    <w:rsid w:val="009F3E49"/>
    <w:rsid w:val="009F483F"/>
    <w:rsid w:val="00A013CE"/>
    <w:rsid w:val="00A02444"/>
    <w:rsid w:val="00A03275"/>
    <w:rsid w:val="00A0334A"/>
    <w:rsid w:val="00A03E55"/>
    <w:rsid w:val="00A11521"/>
    <w:rsid w:val="00A11CCF"/>
    <w:rsid w:val="00A11ED1"/>
    <w:rsid w:val="00A130C5"/>
    <w:rsid w:val="00A137D3"/>
    <w:rsid w:val="00A16C7D"/>
    <w:rsid w:val="00A23290"/>
    <w:rsid w:val="00A271DB"/>
    <w:rsid w:val="00A3221A"/>
    <w:rsid w:val="00A35071"/>
    <w:rsid w:val="00A46930"/>
    <w:rsid w:val="00A507D0"/>
    <w:rsid w:val="00A50CD6"/>
    <w:rsid w:val="00A511CF"/>
    <w:rsid w:val="00A516DA"/>
    <w:rsid w:val="00A54A05"/>
    <w:rsid w:val="00A5532A"/>
    <w:rsid w:val="00A55645"/>
    <w:rsid w:val="00A56186"/>
    <w:rsid w:val="00A57729"/>
    <w:rsid w:val="00A61228"/>
    <w:rsid w:val="00A64FDC"/>
    <w:rsid w:val="00A66A0C"/>
    <w:rsid w:val="00A71E29"/>
    <w:rsid w:val="00A778E2"/>
    <w:rsid w:val="00A82E53"/>
    <w:rsid w:val="00A84D5C"/>
    <w:rsid w:val="00A917CC"/>
    <w:rsid w:val="00A9275E"/>
    <w:rsid w:val="00A92B7F"/>
    <w:rsid w:val="00A93719"/>
    <w:rsid w:val="00A93FEE"/>
    <w:rsid w:val="00AA0E5F"/>
    <w:rsid w:val="00AA6039"/>
    <w:rsid w:val="00AA7C10"/>
    <w:rsid w:val="00AB47CA"/>
    <w:rsid w:val="00AC5F52"/>
    <w:rsid w:val="00AD02EB"/>
    <w:rsid w:val="00AD108E"/>
    <w:rsid w:val="00AD2B62"/>
    <w:rsid w:val="00AD4D23"/>
    <w:rsid w:val="00AD53AD"/>
    <w:rsid w:val="00AE30A0"/>
    <w:rsid w:val="00AE5C95"/>
    <w:rsid w:val="00AF0E9F"/>
    <w:rsid w:val="00AF1A45"/>
    <w:rsid w:val="00AF3E59"/>
    <w:rsid w:val="00B036E8"/>
    <w:rsid w:val="00B12059"/>
    <w:rsid w:val="00B1283E"/>
    <w:rsid w:val="00B13712"/>
    <w:rsid w:val="00B1637C"/>
    <w:rsid w:val="00B24AEC"/>
    <w:rsid w:val="00B33567"/>
    <w:rsid w:val="00B40C3C"/>
    <w:rsid w:val="00B41C73"/>
    <w:rsid w:val="00B569B2"/>
    <w:rsid w:val="00B57F8C"/>
    <w:rsid w:val="00B618FF"/>
    <w:rsid w:val="00B62864"/>
    <w:rsid w:val="00B64467"/>
    <w:rsid w:val="00B67604"/>
    <w:rsid w:val="00B702D2"/>
    <w:rsid w:val="00B770B8"/>
    <w:rsid w:val="00B77939"/>
    <w:rsid w:val="00B77A10"/>
    <w:rsid w:val="00B77A7B"/>
    <w:rsid w:val="00B854C0"/>
    <w:rsid w:val="00B90797"/>
    <w:rsid w:val="00BA137C"/>
    <w:rsid w:val="00BA4A2F"/>
    <w:rsid w:val="00BA50CF"/>
    <w:rsid w:val="00BA6622"/>
    <w:rsid w:val="00BA6668"/>
    <w:rsid w:val="00BA6F2D"/>
    <w:rsid w:val="00BB00B9"/>
    <w:rsid w:val="00BB6E87"/>
    <w:rsid w:val="00BC5869"/>
    <w:rsid w:val="00BC7772"/>
    <w:rsid w:val="00BD0C5E"/>
    <w:rsid w:val="00BD1DD7"/>
    <w:rsid w:val="00BD3491"/>
    <w:rsid w:val="00BD6EE6"/>
    <w:rsid w:val="00BE06DC"/>
    <w:rsid w:val="00BE686A"/>
    <w:rsid w:val="00BF17C9"/>
    <w:rsid w:val="00BF1B51"/>
    <w:rsid w:val="00BF1BE5"/>
    <w:rsid w:val="00BF3BC0"/>
    <w:rsid w:val="00C017B1"/>
    <w:rsid w:val="00C01D00"/>
    <w:rsid w:val="00C021C2"/>
    <w:rsid w:val="00C13017"/>
    <w:rsid w:val="00C20B40"/>
    <w:rsid w:val="00C21D39"/>
    <w:rsid w:val="00C2291A"/>
    <w:rsid w:val="00C24BA0"/>
    <w:rsid w:val="00C25042"/>
    <w:rsid w:val="00C315CE"/>
    <w:rsid w:val="00C3237F"/>
    <w:rsid w:val="00C4147A"/>
    <w:rsid w:val="00C43F40"/>
    <w:rsid w:val="00C52BF7"/>
    <w:rsid w:val="00C60387"/>
    <w:rsid w:val="00C62D1E"/>
    <w:rsid w:val="00C65882"/>
    <w:rsid w:val="00C6751A"/>
    <w:rsid w:val="00C77223"/>
    <w:rsid w:val="00C82CA5"/>
    <w:rsid w:val="00C90283"/>
    <w:rsid w:val="00C927C3"/>
    <w:rsid w:val="00C94218"/>
    <w:rsid w:val="00C95A35"/>
    <w:rsid w:val="00CA264A"/>
    <w:rsid w:val="00CA2E78"/>
    <w:rsid w:val="00CA4ED4"/>
    <w:rsid w:val="00CB0923"/>
    <w:rsid w:val="00CB1838"/>
    <w:rsid w:val="00CD0F31"/>
    <w:rsid w:val="00CD0F91"/>
    <w:rsid w:val="00CD137C"/>
    <w:rsid w:val="00CD61AC"/>
    <w:rsid w:val="00CE1216"/>
    <w:rsid w:val="00CE3A71"/>
    <w:rsid w:val="00CE4075"/>
    <w:rsid w:val="00CF20A4"/>
    <w:rsid w:val="00CF524F"/>
    <w:rsid w:val="00CF60FC"/>
    <w:rsid w:val="00D04158"/>
    <w:rsid w:val="00D0436F"/>
    <w:rsid w:val="00D04D22"/>
    <w:rsid w:val="00D050DC"/>
    <w:rsid w:val="00D06F6F"/>
    <w:rsid w:val="00D10E71"/>
    <w:rsid w:val="00D12419"/>
    <w:rsid w:val="00D1371E"/>
    <w:rsid w:val="00D15FE1"/>
    <w:rsid w:val="00D21D2F"/>
    <w:rsid w:val="00D223E9"/>
    <w:rsid w:val="00D2496E"/>
    <w:rsid w:val="00D31D7E"/>
    <w:rsid w:val="00D324D1"/>
    <w:rsid w:val="00D32EC1"/>
    <w:rsid w:val="00D41E03"/>
    <w:rsid w:val="00D4231B"/>
    <w:rsid w:val="00D456BC"/>
    <w:rsid w:val="00D46030"/>
    <w:rsid w:val="00D47193"/>
    <w:rsid w:val="00D4760C"/>
    <w:rsid w:val="00D52F52"/>
    <w:rsid w:val="00D6395B"/>
    <w:rsid w:val="00D640BB"/>
    <w:rsid w:val="00D65990"/>
    <w:rsid w:val="00D801B2"/>
    <w:rsid w:val="00D81C12"/>
    <w:rsid w:val="00D825D2"/>
    <w:rsid w:val="00D82EF7"/>
    <w:rsid w:val="00D8354B"/>
    <w:rsid w:val="00D84D1E"/>
    <w:rsid w:val="00D84F20"/>
    <w:rsid w:val="00D87279"/>
    <w:rsid w:val="00D9227A"/>
    <w:rsid w:val="00D92C4D"/>
    <w:rsid w:val="00D93FAE"/>
    <w:rsid w:val="00D94FC5"/>
    <w:rsid w:val="00D95A82"/>
    <w:rsid w:val="00D965B4"/>
    <w:rsid w:val="00DA304D"/>
    <w:rsid w:val="00DA5B83"/>
    <w:rsid w:val="00DB1313"/>
    <w:rsid w:val="00DB1E71"/>
    <w:rsid w:val="00DB21A9"/>
    <w:rsid w:val="00DB50BD"/>
    <w:rsid w:val="00DC08F0"/>
    <w:rsid w:val="00DC4003"/>
    <w:rsid w:val="00DC497A"/>
    <w:rsid w:val="00DC604D"/>
    <w:rsid w:val="00DD027E"/>
    <w:rsid w:val="00DD0A36"/>
    <w:rsid w:val="00DD3EB3"/>
    <w:rsid w:val="00DE15FD"/>
    <w:rsid w:val="00DE1F3F"/>
    <w:rsid w:val="00DE2549"/>
    <w:rsid w:val="00DE3516"/>
    <w:rsid w:val="00DE4549"/>
    <w:rsid w:val="00DE61CC"/>
    <w:rsid w:val="00DF10ED"/>
    <w:rsid w:val="00DF205E"/>
    <w:rsid w:val="00DF5D50"/>
    <w:rsid w:val="00E005BD"/>
    <w:rsid w:val="00E00AAB"/>
    <w:rsid w:val="00E02CD5"/>
    <w:rsid w:val="00E12110"/>
    <w:rsid w:val="00E1421A"/>
    <w:rsid w:val="00E16FF2"/>
    <w:rsid w:val="00E228FB"/>
    <w:rsid w:val="00E22952"/>
    <w:rsid w:val="00E265D3"/>
    <w:rsid w:val="00E26826"/>
    <w:rsid w:val="00E26FFA"/>
    <w:rsid w:val="00E33FD8"/>
    <w:rsid w:val="00E34E81"/>
    <w:rsid w:val="00E35C31"/>
    <w:rsid w:val="00E401F4"/>
    <w:rsid w:val="00E43BBB"/>
    <w:rsid w:val="00E50E4C"/>
    <w:rsid w:val="00E633C3"/>
    <w:rsid w:val="00E6551B"/>
    <w:rsid w:val="00E67D4E"/>
    <w:rsid w:val="00E73A33"/>
    <w:rsid w:val="00E77FA8"/>
    <w:rsid w:val="00E851FA"/>
    <w:rsid w:val="00E85DD5"/>
    <w:rsid w:val="00E91055"/>
    <w:rsid w:val="00E927CC"/>
    <w:rsid w:val="00E96A9E"/>
    <w:rsid w:val="00EA3424"/>
    <w:rsid w:val="00EA6D5C"/>
    <w:rsid w:val="00EA7546"/>
    <w:rsid w:val="00EB4DA3"/>
    <w:rsid w:val="00EB63EF"/>
    <w:rsid w:val="00ED0A3D"/>
    <w:rsid w:val="00ED0F7C"/>
    <w:rsid w:val="00ED1228"/>
    <w:rsid w:val="00ED4355"/>
    <w:rsid w:val="00EE5869"/>
    <w:rsid w:val="00EE59CA"/>
    <w:rsid w:val="00EE5A7A"/>
    <w:rsid w:val="00EE6614"/>
    <w:rsid w:val="00EE6877"/>
    <w:rsid w:val="00EE7226"/>
    <w:rsid w:val="00EF1B48"/>
    <w:rsid w:val="00EF22A7"/>
    <w:rsid w:val="00EF2856"/>
    <w:rsid w:val="00EF58C1"/>
    <w:rsid w:val="00F02D5F"/>
    <w:rsid w:val="00F03FB5"/>
    <w:rsid w:val="00F07462"/>
    <w:rsid w:val="00F076B0"/>
    <w:rsid w:val="00F15CC8"/>
    <w:rsid w:val="00F25184"/>
    <w:rsid w:val="00F25467"/>
    <w:rsid w:val="00F36E57"/>
    <w:rsid w:val="00F3718A"/>
    <w:rsid w:val="00F4201A"/>
    <w:rsid w:val="00F436B2"/>
    <w:rsid w:val="00F479C1"/>
    <w:rsid w:val="00F5610F"/>
    <w:rsid w:val="00F6031E"/>
    <w:rsid w:val="00F61B62"/>
    <w:rsid w:val="00F652BF"/>
    <w:rsid w:val="00F65C98"/>
    <w:rsid w:val="00F82786"/>
    <w:rsid w:val="00F83A3C"/>
    <w:rsid w:val="00F83C2C"/>
    <w:rsid w:val="00F85DE7"/>
    <w:rsid w:val="00F86197"/>
    <w:rsid w:val="00F930A9"/>
    <w:rsid w:val="00F94E95"/>
    <w:rsid w:val="00F94EAD"/>
    <w:rsid w:val="00F94FB1"/>
    <w:rsid w:val="00FA2A84"/>
    <w:rsid w:val="00FA3E4E"/>
    <w:rsid w:val="00FA53DD"/>
    <w:rsid w:val="00FA58C7"/>
    <w:rsid w:val="00FA64C9"/>
    <w:rsid w:val="00FA67AC"/>
    <w:rsid w:val="00FA69B2"/>
    <w:rsid w:val="00FB0303"/>
    <w:rsid w:val="00FB2A9C"/>
    <w:rsid w:val="00FB5C40"/>
    <w:rsid w:val="00FB6806"/>
    <w:rsid w:val="00FB7837"/>
    <w:rsid w:val="00FC1443"/>
    <w:rsid w:val="00FC3C0A"/>
    <w:rsid w:val="00FD053F"/>
    <w:rsid w:val="00FD3530"/>
    <w:rsid w:val="00FD4812"/>
    <w:rsid w:val="00FD6EF9"/>
    <w:rsid w:val="00FD7944"/>
    <w:rsid w:val="00FE2894"/>
    <w:rsid w:val="00FE41F5"/>
    <w:rsid w:val="00FF0B9B"/>
    <w:rsid w:val="00FF0CDC"/>
    <w:rsid w:val="00FF21CC"/>
    <w:rsid w:val="00FF2957"/>
    <w:rsid w:val="00FF346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6A0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77620F"/>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paragraph" w:styleId="a4">
    <w:name w:val="Balloon Text"/>
    <w:basedOn w:val="a"/>
    <w:link w:val="Char"/>
    <w:uiPriority w:val="99"/>
    <w:semiHidden/>
    <w:unhideWhenUsed/>
    <w:rsid w:val="0077620F"/>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7620F"/>
    <w:rPr>
      <w:rFonts w:asciiTheme="majorHAnsi" w:eastAsiaTheme="majorEastAsia" w:hAnsiTheme="majorHAnsi" w:cstheme="majorBidi"/>
      <w:sz w:val="18"/>
      <w:szCs w:val="18"/>
    </w:rPr>
  </w:style>
  <w:style w:type="paragraph" w:styleId="a5">
    <w:name w:val="Title"/>
    <w:basedOn w:val="a"/>
    <w:next w:val="a"/>
    <w:link w:val="Char0"/>
    <w:uiPriority w:val="10"/>
    <w:qFormat/>
    <w:rsid w:val="00B90797"/>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5"/>
    <w:uiPriority w:val="10"/>
    <w:rsid w:val="00B90797"/>
    <w:rPr>
      <w:rFonts w:asciiTheme="majorHAnsi" w:eastAsiaTheme="majorEastAsia" w:hAnsiTheme="majorHAnsi" w:cstheme="majorBidi"/>
      <w:b/>
      <w:bCs/>
      <w:sz w:val="32"/>
      <w:szCs w:val="32"/>
    </w:rPr>
  </w:style>
  <w:style w:type="paragraph" w:styleId="a6">
    <w:name w:val="header"/>
    <w:basedOn w:val="a"/>
    <w:link w:val="Char1"/>
    <w:uiPriority w:val="99"/>
    <w:semiHidden/>
    <w:unhideWhenUsed/>
    <w:rsid w:val="00224A98"/>
    <w:pPr>
      <w:tabs>
        <w:tab w:val="center" w:pos="4513"/>
        <w:tab w:val="right" w:pos="9026"/>
      </w:tabs>
      <w:snapToGrid w:val="0"/>
    </w:pPr>
  </w:style>
  <w:style w:type="character" w:customStyle="1" w:styleId="Char1">
    <w:name w:val="머리글 Char"/>
    <w:basedOn w:val="a0"/>
    <w:link w:val="a6"/>
    <w:uiPriority w:val="99"/>
    <w:semiHidden/>
    <w:rsid w:val="00224A98"/>
  </w:style>
  <w:style w:type="paragraph" w:styleId="a7">
    <w:name w:val="footer"/>
    <w:basedOn w:val="a"/>
    <w:link w:val="Char2"/>
    <w:uiPriority w:val="99"/>
    <w:unhideWhenUsed/>
    <w:rsid w:val="00224A98"/>
    <w:pPr>
      <w:tabs>
        <w:tab w:val="center" w:pos="4513"/>
        <w:tab w:val="right" w:pos="9026"/>
      </w:tabs>
      <w:snapToGrid w:val="0"/>
    </w:pPr>
  </w:style>
  <w:style w:type="character" w:customStyle="1" w:styleId="Char2">
    <w:name w:val="바닥글 Char"/>
    <w:basedOn w:val="a0"/>
    <w:link w:val="a7"/>
    <w:uiPriority w:val="99"/>
    <w:rsid w:val="00224A98"/>
  </w:style>
</w:styles>
</file>

<file path=word/webSettings.xml><?xml version="1.0" encoding="utf-8"?>
<w:webSettings xmlns:r="http://schemas.openxmlformats.org/officeDocument/2006/relationships" xmlns:w="http://schemas.openxmlformats.org/wordprocessingml/2006/main">
  <w:divs>
    <w:div w:id="2096245300">
      <w:bodyDiv w:val="1"/>
      <w:marLeft w:val="0"/>
      <w:marRight w:val="0"/>
      <w:marTop w:val="0"/>
      <w:marBottom w:val="0"/>
      <w:divBdr>
        <w:top w:val="none" w:sz="0" w:space="0" w:color="auto"/>
        <w:left w:val="none" w:sz="0" w:space="0" w:color="auto"/>
        <w:bottom w:val="none" w:sz="0" w:space="0" w:color="auto"/>
        <w:right w:val="none" w:sz="0" w:space="0" w:color="auto"/>
      </w:divBdr>
      <w:divsChild>
        <w:div w:id="358551503">
          <w:marLeft w:val="0"/>
          <w:marRight w:val="0"/>
          <w:marTop w:val="0"/>
          <w:marBottom w:val="0"/>
          <w:divBdr>
            <w:top w:val="none" w:sz="0" w:space="0" w:color="auto"/>
            <w:left w:val="none" w:sz="0" w:space="0" w:color="auto"/>
            <w:bottom w:val="none" w:sz="0" w:space="0" w:color="auto"/>
            <w:right w:val="none" w:sz="0" w:space="0" w:color="auto"/>
          </w:divBdr>
        </w:div>
        <w:div w:id="1941982829">
          <w:marLeft w:val="0"/>
          <w:marRight w:val="0"/>
          <w:marTop w:val="0"/>
          <w:marBottom w:val="0"/>
          <w:divBdr>
            <w:top w:val="none" w:sz="0" w:space="0" w:color="auto"/>
            <w:left w:val="none" w:sz="0" w:space="0" w:color="auto"/>
            <w:bottom w:val="none" w:sz="0" w:space="0" w:color="auto"/>
            <w:right w:val="none" w:sz="0" w:space="0" w:color="auto"/>
          </w:divBdr>
        </w:div>
        <w:div w:id="1057364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1122</Words>
  <Characters>6397</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WINDOWS</Company>
  <LinksUpToDate>false</LinksUpToDate>
  <CharactersWithSpaces>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4</cp:revision>
  <cp:lastPrinted>2010-10-01T06:10:00Z</cp:lastPrinted>
  <dcterms:created xsi:type="dcterms:W3CDTF">2010-10-01T05:37:00Z</dcterms:created>
  <dcterms:modified xsi:type="dcterms:W3CDTF">2010-10-01T06:15:00Z</dcterms:modified>
</cp:coreProperties>
</file>