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1C0" w:rsidRDefault="00BB21C0" w:rsidP="00BB21C0">
      <w:pPr>
        <w:rPr>
          <w:rFonts w:hint="eastAsia"/>
        </w:rPr>
      </w:pPr>
    </w:p>
    <w:p w:rsidR="00E32D3E" w:rsidRPr="006B64A7" w:rsidRDefault="006B64A7" w:rsidP="00BB21C0">
      <w:pPr>
        <w:rPr>
          <w:b/>
        </w:rPr>
      </w:pPr>
      <w:r w:rsidRPr="006B64A7">
        <w:rPr>
          <w:rFonts w:hint="eastAsia"/>
          <w:b/>
        </w:rPr>
        <w:t>싱가포르 아시아지역 책임투자회의(RI Asia 2013) 참가 후기</w:t>
      </w:r>
    </w:p>
    <w:p w:rsidR="00E32D3E" w:rsidRDefault="00E32D3E" w:rsidP="00BB21C0"/>
    <w:p w:rsidR="00E32D3E" w:rsidRDefault="00E32D3E" w:rsidP="00BB21C0"/>
    <w:p w:rsidR="008B1DE4" w:rsidRDefault="000C00B9" w:rsidP="00BB21C0">
      <w:r>
        <w:rPr>
          <w:rFonts w:hint="eastAsia"/>
        </w:rPr>
        <w:t>지난 3월 초</w:t>
      </w:r>
      <w:r w:rsidR="00BB21C0">
        <w:rPr>
          <w:rFonts w:hint="eastAsia"/>
        </w:rPr>
        <w:t xml:space="preserve"> 갑자기 </w:t>
      </w:r>
      <w:proofErr w:type="spellStart"/>
      <w:r w:rsidR="00BB21C0">
        <w:rPr>
          <w:rFonts w:hint="eastAsia"/>
        </w:rPr>
        <w:t>ASrIA</w:t>
      </w:r>
      <w:proofErr w:type="spellEnd"/>
      <w:r w:rsidR="00BB21C0">
        <w:rPr>
          <w:rFonts w:hint="eastAsia"/>
        </w:rPr>
        <w:t xml:space="preserve">의 David이 한 통의 메일을 보냈다. 각 대륙의 사회책임투자포럼의 연대조직인 GSIA (global sustainable investment alliance)가 Singapore에서 회의를 하는데 옵서버 자격으로 참석하면 좋겠다는 취지였다. 아울러 이번에 아시아 지역을 관장하는 </w:t>
      </w:r>
      <w:proofErr w:type="spellStart"/>
      <w:r w:rsidR="00BB21C0">
        <w:rPr>
          <w:rFonts w:hint="eastAsia"/>
        </w:rPr>
        <w:t>ASrIA</w:t>
      </w:r>
      <w:proofErr w:type="spellEnd"/>
      <w:r w:rsidR="00BB21C0">
        <w:rPr>
          <w:rFonts w:hint="eastAsia"/>
        </w:rPr>
        <w:t>의 책임자로</w:t>
      </w:r>
      <w:r>
        <w:rPr>
          <w:rFonts w:hint="eastAsia"/>
        </w:rPr>
        <w:t xml:space="preserve"> 새로 온</w:t>
      </w:r>
      <w:r w:rsidR="00BB21C0">
        <w:rPr>
          <w:rFonts w:hint="eastAsia"/>
        </w:rPr>
        <w:t xml:space="preserve"> </w:t>
      </w:r>
      <w:r w:rsidR="00BB21C0">
        <w:t>Jessica</w:t>
      </w:r>
      <w:r w:rsidR="00BB21C0">
        <w:rPr>
          <w:rFonts w:hint="eastAsia"/>
        </w:rPr>
        <w:t xml:space="preserve"> Robinson도 전화를 하여 이번에 만나 동아시아 지역의 사회책임투자포럼 단체간 협력을 강화하는 논의를 하면 좋겠다는 뜻을 밝혀 짬을 내기로 하고 Singapore로 날라갔다. 이때는 마침 Responsible Investor라는 온라인 매체가 </w:t>
      </w:r>
      <w:r w:rsidR="00BB21C0">
        <w:t>“</w:t>
      </w:r>
      <w:r w:rsidR="00BB21C0">
        <w:rPr>
          <w:rFonts w:hint="eastAsia"/>
        </w:rPr>
        <w:t>RI Asia 2013</w:t>
      </w:r>
      <w:r w:rsidR="00BB21C0">
        <w:t>”라는</w:t>
      </w:r>
      <w:r w:rsidR="00BB21C0">
        <w:rPr>
          <w:rFonts w:hint="eastAsia"/>
        </w:rPr>
        <w:t xml:space="preserve"> 국제 세미나를 같은 Singapore에서 하고 있어 겸사겸사 가보기로 한 것이었다.</w:t>
      </w:r>
    </w:p>
    <w:p w:rsidR="00BB21C0" w:rsidRDefault="00BB21C0" w:rsidP="00BB21C0"/>
    <w:p w:rsidR="00BB21C0" w:rsidRDefault="00BB21C0" w:rsidP="00BB21C0">
      <w:r>
        <w:rPr>
          <w:rFonts w:hint="eastAsia"/>
        </w:rPr>
        <w:t>RI Asia2013</w:t>
      </w:r>
      <w:r>
        <w:t>은</w:t>
      </w:r>
      <w:r>
        <w:rPr>
          <w:rFonts w:hint="eastAsia"/>
        </w:rPr>
        <w:t xml:space="preserve"> 19일부터 열려 20일 끝나는 행사지만 나는 20일 하루만 참가하기로 했다. 수업 때문에 시간을 낼 수 없었다. 19일 오후에 도착해 첫날 행사의 마지막을 잠깐 보고 시내를 좀 둘러본 다음 호텔로 들어왔다. 새벽부터 부산을 떤 탓인지 약간은 피곤했다. 맥주 한 캔을 들고 방으로 가서 단숨에 마시고 잠이 들었다.</w:t>
      </w:r>
    </w:p>
    <w:p w:rsidR="00BB21C0" w:rsidRDefault="00BB21C0" w:rsidP="00BB21C0"/>
    <w:p w:rsidR="00BB21C0" w:rsidRDefault="00BB21C0" w:rsidP="00BB21C0">
      <w:r>
        <w:rPr>
          <w:rFonts w:hint="eastAsia"/>
        </w:rPr>
        <w:t xml:space="preserve">다음날 아침 행사가 열리는 SGX Auditorium으로 갔다. 먼저 </w:t>
      </w:r>
      <w:r>
        <w:t>주최측인</w:t>
      </w:r>
      <w:r>
        <w:rPr>
          <w:rFonts w:hint="eastAsia"/>
        </w:rPr>
        <w:t xml:space="preserve"> Responsible Investor에서 온 Tony </w:t>
      </w:r>
      <w:r w:rsidR="00650B85">
        <w:rPr>
          <w:rFonts w:hint="eastAsia"/>
        </w:rPr>
        <w:t>Hay가 반겨주었다. 그는 짬을 내어 나에게 이런 유사한 행사를 한국에서 하면 어떨 것 같은지 물어왔다. 글로벌 투자자들이 모이는 행사이니 우리나라에서 개최하면 싱가포르보다는 더 많은 관객을 모을 것이라고 말해 주었다. 실제 행사가 열리는 SGX Auditorium은 최대 200명 정도 수용할 수 있을 것 같은데 참가 인원은 5-60명 정도밖에 되어 보이지 않았다. 그는 내부 논의를 해보겠다고 말하고 다시 연락하겠다고 하였다.</w:t>
      </w:r>
    </w:p>
    <w:p w:rsidR="00650B85" w:rsidRDefault="00650B85" w:rsidP="00BB21C0"/>
    <w:p w:rsidR="00401470" w:rsidRDefault="00650B85" w:rsidP="00BB21C0">
      <w:r>
        <w:rPr>
          <w:rFonts w:hint="eastAsia"/>
        </w:rPr>
        <w:t xml:space="preserve">둘째 날 첫 행사로 UN 책임투자원칙(UN PRI)의 사무총장인 James Gifford가 기조연설이 있었다. 그는 단기주의의 문제점을 지적하고 장기적 관점에서 투자 결정이 이루어져야 함을 역설하고 있었다. 두 번째 행사는 </w:t>
      </w:r>
      <w:r>
        <w:t>“</w:t>
      </w:r>
      <w:r>
        <w:rPr>
          <w:rFonts w:hint="eastAsia"/>
        </w:rPr>
        <w:t>아시아 기업의 변화 (Creating Changes at Asian Corporations)</w:t>
      </w:r>
      <w:r>
        <w:t>”</w:t>
      </w:r>
      <w:r>
        <w:rPr>
          <w:rFonts w:hint="eastAsia"/>
        </w:rPr>
        <w:t>라는 주제로 5명의 패널이 토론하였다. 여기에서는 아시아 기업의 지배구조 문제를 주로 언급한 Charles Lee라는 젊은 친구가 나의 관심을 끌었다. 그는 한국계 미국인으로</w:t>
      </w:r>
      <w:r w:rsidR="006449F4">
        <w:rPr>
          <w:rFonts w:hint="eastAsia"/>
        </w:rPr>
        <w:t xml:space="preserve"> 홍콩에 있는 ACGA에서 Research Director로 근무하고 있었다. 그러나 시간이 없어 그와 많은 대화는 하지 못했다. 그 다음 세 번째 </w:t>
      </w:r>
      <w:r w:rsidR="004D0DC6">
        <w:rPr>
          <w:rFonts w:hint="eastAsia"/>
        </w:rPr>
        <w:t xml:space="preserve">세션의 </w:t>
      </w:r>
      <w:bookmarkStart w:id="0" w:name="_GoBack"/>
      <w:bookmarkEnd w:id="0"/>
      <w:r w:rsidR="006449F4">
        <w:rPr>
          <w:rFonts w:hint="eastAsia"/>
        </w:rPr>
        <w:t xml:space="preserve">주제인 </w:t>
      </w:r>
      <w:r w:rsidR="006449F4">
        <w:t>“</w:t>
      </w:r>
      <w:r w:rsidR="006449F4">
        <w:rPr>
          <w:rFonts w:hint="eastAsia"/>
        </w:rPr>
        <w:t>기후변화 관련 금융의 지속가능성</w:t>
      </w:r>
      <w:r w:rsidR="006449F4">
        <w:t>”</w:t>
      </w:r>
      <w:r w:rsidR="006449F4">
        <w:rPr>
          <w:rFonts w:hint="eastAsia"/>
        </w:rPr>
        <w:t>을 다루는 토론은 나의 관심을 끌었지만 GSIA</w:t>
      </w:r>
      <w:r w:rsidR="00401470">
        <w:rPr>
          <w:rFonts w:hint="eastAsia"/>
        </w:rPr>
        <w:t xml:space="preserve"> 점심에 맞춰야 했기에 중간에 나와야 했다.</w:t>
      </w:r>
    </w:p>
    <w:p w:rsidR="00401470" w:rsidRDefault="006B64A7" w:rsidP="00BB21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3223974"/>
            <wp:effectExtent l="0" t="0" r="0" b="0"/>
            <wp:docPr id="3" name="그림 3" descr="E:\사진\DSC00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사진\DSC008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4A7" w:rsidRDefault="006B64A7" w:rsidP="00BB21C0">
      <w:pPr>
        <w:rPr>
          <w:rFonts w:hint="eastAsia"/>
        </w:rPr>
      </w:pPr>
      <w:r>
        <w:rPr>
          <w:rFonts w:hint="eastAsia"/>
        </w:rPr>
        <w:t>(James Gifford의 기조 연설)</w:t>
      </w:r>
    </w:p>
    <w:p w:rsidR="006B64A7" w:rsidRDefault="006B64A7" w:rsidP="00BB21C0">
      <w:pPr>
        <w:rPr>
          <w:rFonts w:hint="eastAsia"/>
        </w:rPr>
      </w:pPr>
    </w:p>
    <w:p w:rsidR="00486199" w:rsidRDefault="00401470" w:rsidP="00BB21C0">
      <w:r>
        <w:rPr>
          <w:rFonts w:hint="eastAsia"/>
        </w:rPr>
        <w:t xml:space="preserve">RI Asia 2013에서는 여러 사람들과 만났다. 대부분 구면이었지만 새로 만나는 사람도 있었다. 중국 </w:t>
      </w:r>
      <w:proofErr w:type="spellStart"/>
      <w:r>
        <w:rPr>
          <w:rFonts w:hint="eastAsia"/>
        </w:rPr>
        <w:t>SynTao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Guo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Peiyuan</w:t>
      </w:r>
      <w:proofErr w:type="spellEnd"/>
      <w:r>
        <w:rPr>
          <w:rFonts w:hint="eastAsia"/>
        </w:rPr>
        <w:t xml:space="preserve">, 일본 CDP의 </w:t>
      </w:r>
      <w:proofErr w:type="spellStart"/>
      <w:r>
        <w:rPr>
          <w:rFonts w:hint="eastAsia"/>
        </w:rPr>
        <w:t>Michiyo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Morisawa</w:t>
      </w:r>
      <w:proofErr w:type="spellEnd"/>
      <w:r>
        <w:rPr>
          <w:rFonts w:hint="eastAsia"/>
        </w:rPr>
        <w:t xml:space="preserve">, 일본 SIF의 </w:t>
      </w:r>
      <w:proofErr w:type="spellStart"/>
      <w:r>
        <w:rPr>
          <w:rFonts w:hint="eastAsia"/>
        </w:rPr>
        <w:t>Eiichiro</w:t>
      </w:r>
      <w:proofErr w:type="spellEnd"/>
      <w:r>
        <w:rPr>
          <w:rFonts w:hint="eastAsia"/>
        </w:rPr>
        <w:t xml:space="preserve"> Adachi, 말레이시아에서 지금은 교수가 된 전 OWW 사장 Geoffrey Williams, EIRIS의 Peter Webster, Mercer의 </w:t>
      </w:r>
      <w:proofErr w:type="spellStart"/>
      <w:r>
        <w:rPr>
          <w:rFonts w:hint="eastAsia"/>
        </w:rPr>
        <w:t>Xingting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Jia</w:t>
      </w:r>
      <w:proofErr w:type="spellEnd"/>
      <w:r>
        <w:rPr>
          <w:rFonts w:hint="eastAsia"/>
        </w:rPr>
        <w:t>, UN PRI의 James Gifford</w:t>
      </w:r>
      <w:r w:rsidR="00486199">
        <w:rPr>
          <w:rFonts w:hint="eastAsia"/>
        </w:rPr>
        <w:t xml:space="preserve">, </w:t>
      </w:r>
      <w:r w:rsidR="00E32D3E">
        <w:rPr>
          <w:rFonts w:hint="eastAsia"/>
        </w:rPr>
        <w:t xml:space="preserve">일본 총련의 연구원 Toshikazu Hayashi, ACGA의 이사 </w:t>
      </w:r>
      <w:r w:rsidR="00E32D3E">
        <w:t>이상혁</w:t>
      </w:r>
      <w:r w:rsidR="00E32D3E">
        <w:rPr>
          <w:rFonts w:hint="eastAsia"/>
        </w:rPr>
        <w:t xml:space="preserve"> (Charles Lee), </w:t>
      </w:r>
      <w:r>
        <w:rPr>
          <w:rFonts w:hint="eastAsia"/>
        </w:rPr>
        <w:t>싱가포르 Ere-S에서 근무하고 있는 한국인 김민주씨 등이 내가 그 자리에서 만난 사람들이다.</w:t>
      </w:r>
    </w:p>
    <w:p w:rsidR="00E32D3E" w:rsidRDefault="00E32D3E" w:rsidP="00BB21C0"/>
    <w:p w:rsidR="008B1DE4" w:rsidRDefault="00486199" w:rsidP="00BB21C0">
      <w:r>
        <w:rPr>
          <w:rFonts w:hint="eastAsia"/>
        </w:rPr>
        <w:t xml:space="preserve">나는 일본의 Adachi씨와 함께 12시 정각에 GSIA가 열리는 Credit Suisse 사무실에 도착하였다. 반가운 얼굴 US SIF의 CEO인 Lisa </w:t>
      </w:r>
      <w:proofErr w:type="spellStart"/>
      <w:r>
        <w:rPr>
          <w:rFonts w:hint="eastAsia"/>
        </w:rPr>
        <w:t>Woll</w:t>
      </w:r>
      <w:proofErr w:type="spellEnd"/>
      <w:r>
        <w:rPr>
          <w:rFonts w:hint="eastAsia"/>
        </w:rPr>
        <w:t xml:space="preserve">, 새로운 </w:t>
      </w:r>
      <w:proofErr w:type="spellStart"/>
      <w:r>
        <w:rPr>
          <w:rFonts w:hint="eastAsia"/>
        </w:rPr>
        <w:t>ASrIA</w:t>
      </w:r>
      <w:proofErr w:type="spellEnd"/>
      <w:r>
        <w:rPr>
          <w:rFonts w:hint="eastAsia"/>
        </w:rPr>
        <w:t xml:space="preserve">의 GM Jessica Robinson, </w:t>
      </w:r>
      <w:proofErr w:type="spellStart"/>
      <w:r>
        <w:rPr>
          <w:rFonts w:hint="eastAsia"/>
        </w:rPr>
        <w:t>Euro</w:t>
      </w:r>
      <w:r w:rsidR="00E32D3E">
        <w:rPr>
          <w:rFonts w:hint="eastAsia"/>
        </w:rPr>
        <w:t>s</w:t>
      </w:r>
      <w:r>
        <w:rPr>
          <w:rFonts w:hint="eastAsia"/>
        </w:rPr>
        <w:t>if</w:t>
      </w:r>
      <w:proofErr w:type="spellEnd"/>
      <w:r>
        <w:rPr>
          <w:rFonts w:hint="eastAsia"/>
        </w:rPr>
        <w:t>의 상임이사 Francois Passant, RIAA의 CEO Simon O</w:t>
      </w:r>
      <w:r>
        <w:t>’</w:t>
      </w:r>
      <w:r>
        <w:rPr>
          <w:rFonts w:hint="eastAsia"/>
        </w:rPr>
        <w:t xml:space="preserve">Connor, UK SIF의 CEO Penny Shepherd MBE, 독일 VBDO의 상임이사 Giuseppe van der Helm, </w:t>
      </w:r>
      <w:r>
        <w:t>그리고</w:t>
      </w:r>
      <w:r>
        <w:rPr>
          <w:rFonts w:hint="eastAsia"/>
        </w:rPr>
        <w:t xml:space="preserve"> Credit Suisse 직원들이 모여 있었다. 점심을 먹을 것이라는 기대와 달리 그들은 열심히 뭔가 논의를 하고 있다가 우리가 들어가자 자리를 권했다. 그리고는 GSIA의 설립 취지를 대략 설명한 후 지금 GSIA에 가입하지 못하고 있는 </w:t>
      </w:r>
      <w:r w:rsidR="008B1DE4">
        <w:rPr>
          <w:rFonts w:hint="eastAsia"/>
        </w:rPr>
        <w:t>일본이나 한국 SIF의 입장에서 GSIA의 앞날에 대한 의견을 말해주면 좋겠다는 요청을 했다. 나는 SIF들의 글로벌 조직이 UN PRI와 선의의 경쟁을 하는 게 바람직할 것이며, 한국은 현재 GSIA 회원이 되기에는 회비 연 2만 달러가 부담이 된다는 입장을 피력하였다. 그러나 옵서버 자격으로 서로 의견을 교류하고 정보를 공유하는 것은 사회책임투자의 확산을 위해 바람직할 것이라는 의견을 개진하</w:t>
      </w:r>
      <w:r w:rsidR="006B64A7">
        <w:rPr>
          <w:rFonts w:hint="eastAsia"/>
        </w:rPr>
        <w:t xml:space="preserve">고, </w:t>
      </w:r>
      <w:proofErr w:type="spellStart"/>
      <w:r w:rsidR="006B64A7">
        <w:rPr>
          <w:rFonts w:hint="eastAsia"/>
        </w:rPr>
        <w:t>KoSIF</w:t>
      </w:r>
      <w:proofErr w:type="spellEnd"/>
      <w:r w:rsidR="006B64A7">
        <w:rPr>
          <w:rFonts w:hint="eastAsia"/>
        </w:rPr>
        <w:t>처럼 신생 단체에 대한 동지적 지지와 후원을 부탁하는 의미에서 금년도 우리의 사업계획서 초안</w:t>
      </w:r>
      <w:r w:rsidR="00BD09BA">
        <w:rPr>
          <w:rFonts w:hint="eastAsia"/>
        </w:rPr>
        <w:t>과 2011년 한국의 SRI annual Report 영문판을 참석자들에게 배포하였다.</w:t>
      </w:r>
      <w:r w:rsidR="008B1DE4">
        <w:rPr>
          <w:rFonts w:hint="eastAsia"/>
        </w:rPr>
        <w:t xml:space="preserve"> </w:t>
      </w:r>
    </w:p>
    <w:p w:rsidR="008B1DE4" w:rsidRDefault="008B1DE4" w:rsidP="00BB21C0"/>
    <w:p w:rsidR="00E32D3E" w:rsidRDefault="008B1DE4" w:rsidP="00BB21C0">
      <w:pPr>
        <w:rPr>
          <w:rFonts w:hint="eastAsia"/>
        </w:rPr>
      </w:pPr>
      <w:r>
        <w:rPr>
          <w:rFonts w:hint="eastAsia"/>
        </w:rPr>
        <w:t>이어 12시30분 경 점심을 먹는데 기대와 달리 조그만 샌드위치가 전부였다. 아무리 가난하다지만 너무 한다는 느낌을 가졌지만 어쩌랴. 그것도 배고픈 김에 감지덕지 먹</w:t>
      </w:r>
      <w:r w:rsidR="000C00B9">
        <w:rPr>
          <w:rFonts w:hint="eastAsia"/>
        </w:rPr>
        <w:t>었는데, 잠깐 쉬겠지 했는</w:t>
      </w:r>
      <w:r w:rsidR="000C00B9">
        <w:rPr>
          <w:rFonts w:hint="eastAsia"/>
        </w:rPr>
        <w:lastRenderedPageBreak/>
        <w:t xml:space="preserve">데 웬걸 </w:t>
      </w:r>
      <w:r>
        <w:rPr>
          <w:rFonts w:hint="eastAsia"/>
        </w:rPr>
        <w:t>차 한 잔 하더니 다시 회의</w:t>
      </w:r>
      <w:r w:rsidR="000C00B9">
        <w:rPr>
          <w:rFonts w:hint="eastAsia"/>
        </w:rPr>
        <w:t>란</w:t>
      </w:r>
      <w:r>
        <w:rPr>
          <w:rFonts w:hint="eastAsia"/>
        </w:rPr>
        <w:t>다. 우리야 옵서버니 그냥 듣고 있는데</w:t>
      </w:r>
      <w:r w:rsidR="000C00B9">
        <w:rPr>
          <w:rFonts w:hint="eastAsia"/>
        </w:rPr>
        <w:t>,</w:t>
      </w:r>
      <w:r>
        <w:rPr>
          <w:rFonts w:hint="eastAsia"/>
        </w:rPr>
        <w:t xml:space="preserve"> 토론의 주제는 사회적 기업과 Impact Investing이다. 서양에서도 요즘 hot issue가 바로 사회적 기업과 그를 지원하는 투자라는 말이</w:t>
      </w:r>
      <w:r w:rsidR="000C00B9">
        <w:rPr>
          <w:rFonts w:hint="eastAsia"/>
        </w:rPr>
        <w:t>었</w:t>
      </w:r>
      <w:r>
        <w:rPr>
          <w:rFonts w:hint="eastAsia"/>
        </w:rPr>
        <w:t>다. 일본 친구가 사회적 기업의 회사채를</w:t>
      </w:r>
      <w:r w:rsidR="00E32D3E">
        <w:rPr>
          <w:rFonts w:hint="eastAsia"/>
        </w:rPr>
        <w:t xml:space="preserve"> 금융기관이 인수하여 판 사례를 예를 들었다. 문제는 사회적 영향에 초점을 두는 Impact Investing이 경제적 이익과 사회적 영향이라는 두 마리 토끼를 어떻게 잡을까 하는 것인데 아직도 </w:t>
      </w:r>
      <w:r w:rsidR="000C00B9">
        <w:rPr>
          <w:rFonts w:hint="eastAsia"/>
        </w:rPr>
        <w:t xml:space="preserve">모범 답안은 </w:t>
      </w:r>
      <w:r w:rsidR="00E32D3E">
        <w:rPr>
          <w:rFonts w:hint="eastAsia"/>
        </w:rPr>
        <w:t>분명하지 않</w:t>
      </w:r>
      <w:r w:rsidR="000C00B9">
        <w:rPr>
          <w:rFonts w:hint="eastAsia"/>
        </w:rPr>
        <w:t>은 것 같았다.</w:t>
      </w:r>
      <w:r w:rsidR="00E32D3E">
        <w:rPr>
          <w:rFonts w:hint="eastAsia"/>
        </w:rPr>
        <w:t xml:space="preserve"> </w:t>
      </w:r>
    </w:p>
    <w:p w:rsidR="000C00B9" w:rsidRDefault="000C00B9" w:rsidP="00BB21C0"/>
    <w:p w:rsidR="00EC757A" w:rsidRDefault="000C00B9" w:rsidP="00BB21C0">
      <w:pPr>
        <w:rPr>
          <w:rFonts w:hint="eastAsia"/>
        </w:rPr>
      </w:pPr>
      <w:r>
        <w:rPr>
          <w:rFonts w:hint="eastAsia"/>
        </w:rPr>
        <w:t xml:space="preserve">그리고 </w:t>
      </w:r>
      <w:r w:rsidR="00E32D3E">
        <w:rPr>
          <w:rFonts w:hint="eastAsia"/>
        </w:rPr>
        <w:t xml:space="preserve">나는 Jessica와 동아시아 지역의 사회책임투자를 활성화시키고 서로 협력할 수 있는 방안에 대해 의견을 나누었다. 나는 아시아 지역 SRI펀드의 </w:t>
      </w:r>
      <w:r w:rsidR="00EC757A">
        <w:rPr>
          <w:rFonts w:hint="eastAsia"/>
        </w:rPr>
        <w:t xml:space="preserve">인증제도를 도입하여 이른바 </w:t>
      </w:r>
      <w:r w:rsidR="00EC757A">
        <w:t>“</w:t>
      </w:r>
      <w:r w:rsidR="00EC757A">
        <w:rPr>
          <w:rFonts w:hint="eastAsia"/>
        </w:rPr>
        <w:t>무늬만 책임투자</w:t>
      </w:r>
      <w:r w:rsidR="00EC757A">
        <w:t>”</w:t>
      </w:r>
      <w:proofErr w:type="spellStart"/>
      <w:r w:rsidR="00EC757A">
        <w:rPr>
          <w:rFonts w:hint="eastAsia"/>
        </w:rPr>
        <w:t>를</w:t>
      </w:r>
      <w:proofErr w:type="spellEnd"/>
      <w:r w:rsidR="00EC757A">
        <w:rPr>
          <w:rFonts w:hint="eastAsia"/>
        </w:rPr>
        <w:t xml:space="preserve"> 경제하고 진정한 사회책임투자를 장려하는 시도를 하면 좋겠다는 의견을 내놓았다. 그녀는 내 의견을 </w:t>
      </w:r>
      <w:proofErr w:type="spellStart"/>
      <w:r w:rsidR="00EC757A">
        <w:rPr>
          <w:rFonts w:hint="eastAsia"/>
        </w:rPr>
        <w:t>ASrIA</w:t>
      </w:r>
      <w:proofErr w:type="spellEnd"/>
      <w:r w:rsidR="00EC757A">
        <w:rPr>
          <w:rFonts w:hint="eastAsia"/>
        </w:rPr>
        <w:t xml:space="preserve"> 이사회에 올려 동의를 구하는 절차를 밟겠다고 약속했고, 나중에도 계속 의견을 교류하기로 하였다.</w:t>
      </w:r>
    </w:p>
    <w:p w:rsidR="006B64A7" w:rsidRDefault="006B64A7" w:rsidP="00BB21C0">
      <w:pPr>
        <w:rPr>
          <w:rFonts w:hint="eastAsia"/>
        </w:rPr>
      </w:pPr>
    </w:p>
    <w:p w:rsidR="006B64A7" w:rsidRPr="006B64A7" w:rsidRDefault="006B64A7" w:rsidP="00BB21C0">
      <w:pPr>
        <w:rPr>
          <w:rFonts w:hint="eastAsia"/>
        </w:rPr>
      </w:pPr>
      <w:r>
        <w:rPr>
          <w:rFonts w:hint="eastAsia"/>
        </w:rPr>
        <w:t>이어 RIAA의 Simon과 RI Academy의 한국어 교육에 대해 의견을 교환하였다. 그는 RIAA의 전 CEO인 Louise O</w:t>
      </w:r>
      <w:r>
        <w:t>’</w:t>
      </w:r>
      <w:r>
        <w:rPr>
          <w:rFonts w:hint="eastAsia"/>
        </w:rPr>
        <w:t>Halloran의 후임인데, 지난 번 우리와 맺은 MOU를 모르고 있었다. 나는 과거의 진행 상황을 알려주고 다시 사업을 논의할 가능성을 타진하였고 그는 귀국하는 대로 바로 상황을 파악해 연락하기로 약속하였다.</w:t>
      </w:r>
    </w:p>
    <w:p w:rsidR="000C00B9" w:rsidRDefault="000C00B9" w:rsidP="00BB21C0">
      <w:pPr>
        <w:rPr>
          <w:rFonts w:hint="eastAsia"/>
        </w:rPr>
      </w:pPr>
    </w:p>
    <w:p w:rsidR="000C00B9" w:rsidRDefault="000C00B9" w:rsidP="00BB21C0">
      <w:r>
        <w:rPr>
          <w:noProof/>
        </w:rPr>
        <w:drawing>
          <wp:inline distT="0" distB="0" distL="0" distR="0">
            <wp:extent cx="5731510" cy="3223974"/>
            <wp:effectExtent l="0" t="0" r="0" b="0"/>
            <wp:docPr id="1" name="그림 1" descr="E:\사진\DSC008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사진\DSC0086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7A" w:rsidRDefault="000C00B9" w:rsidP="00BB21C0">
      <w:pPr>
        <w:rPr>
          <w:rFonts w:hint="eastAsia"/>
        </w:rPr>
      </w:pPr>
      <w:r>
        <w:rPr>
          <w:rFonts w:hint="eastAsia"/>
        </w:rPr>
        <w:t xml:space="preserve">(앞 쪽 좌측이 Jessica, </w:t>
      </w:r>
      <w:r>
        <w:t>우측이</w:t>
      </w:r>
      <w:r>
        <w:rPr>
          <w:rFonts w:hint="eastAsia"/>
        </w:rPr>
        <w:t xml:space="preserve"> </w:t>
      </w:r>
      <w:r w:rsidRPr="000C00B9">
        <w:t>Francois</w:t>
      </w:r>
      <w:r>
        <w:rPr>
          <w:rFonts w:hint="eastAsia"/>
        </w:rPr>
        <w:t xml:space="preserve">, 뒷줄 우측부터 Adachi, </w:t>
      </w:r>
      <w:r w:rsidRPr="000C00B9">
        <w:t>Giuseppe</w:t>
      </w:r>
      <w:r>
        <w:rPr>
          <w:rFonts w:hint="eastAsia"/>
        </w:rPr>
        <w:t xml:space="preserve">, Lisa, Penny, 나, </w:t>
      </w:r>
      <w:r w:rsidRPr="000C00B9">
        <w:t>Simon</w:t>
      </w:r>
      <w:r w:rsidR="0017559A">
        <w:rPr>
          <w:rFonts w:hint="eastAsia"/>
        </w:rPr>
        <w:t>)</w:t>
      </w:r>
    </w:p>
    <w:p w:rsidR="0017559A" w:rsidRDefault="0017559A" w:rsidP="00BB21C0"/>
    <w:p w:rsidR="0017559A" w:rsidRDefault="00EC757A" w:rsidP="00BB21C0">
      <w:pPr>
        <w:rPr>
          <w:rFonts w:hint="eastAsia"/>
        </w:rPr>
      </w:pPr>
      <w:r>
        <w:rPr>
          <w:rFonts w:hint="eastAsia"/>
        </w:rPr>
        <w:t xml:space="preserve">오후 3시 이제는 일도 끝났고 우선 옷을 갈아 입어야 했다. 마땅히 할 일도 없어 일단 호텔에 돌아와 양복을 벗고 캐주얼로 갈아입었다. 그리고 일본 친구들과 함께 시내 구경을 하기로 했다. </w:t>
      </w:r>
      <w:proofErr w:type="spellStart"/>
      <w:r w:rsidR="0017559A">
        <w:rPr>
          <w:rFonts w:hint="eastAsia"/>
        </w:rPr>
        <w:t>리틀</w:t>
      </w:r>
      <w:proofErr w:type="spellEnd"/>
      <w:r w:rsidR="0017559A">
        <w:rPr>
          <w:rFonts w:hint="eastAsia"/>
        </w:rPr>
        <w:t xml:space="preserve"> 인디아로 전철을 타고 갔다. 쇼핑 센터에 가서 각자 선물을 사는데 그들은 주로 마른 과일을 샀다. 나는 별로 살 게 없어 구경만 하고 나왔다. 기온이 32도를 넘는 대낮에 걸어서 힌두 사원을 갔다. 시바의 신을 모시는 곳이다. 신발을 벗고 들어가는데 조그만 사원이었고 여러 상들이 모셔</w:t>
      </w:r>
      <w:r w:rsidR="0017559A">
        <w:rPr>
          <w:rFonts w:hint="eastAsia"/>
        </w:rPr>
        <w:lastRenderedPageBreak/>
        <w:t>져 있었다. 우리 절에서 보이는 사천왕 같은 형상도 눈에 띠었다.</w:t>
      </w:r>
      <w:r w:rsidR="00E32D3E">
        <w:rPr>
          <w:rFonts w:hint="eastAsia"/>
        </w:rPr>
        <w:t xml:space="preserve"> </w:t>
      </w:r>
      <w:r w:rsidR="0017559A">
        <w:rPr>
          <w:rFonts w:hint="eastAsia"/>
        </w:rPr>
        <w:t xml:space="preserve">그리고 우리는 내친 김에 이슬람 사원까지 걷기로 했다. 그런데 아차 너무 늦었다. 사원은 4시까지만 일반에게 공개한단다. 사실 내가 끼지 않았으면 일본 친구들은 택시로 이동할 수 있었는데 나 때문에 걸어 다녔을 수도 있겠다 싶어 갑자기 미안한 느낌이 들었다. 그래서 이들을 데리고 가까운 바로 가 시원한 맥주를 대접하였다. </w:t>
      </w:r>
    </w:p>
    <w:p w:rsidR="0017559A" w:rsidRDefault="0017559A" w:rsidP="00BB21C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0" b="0"/>
            <wp:docPr id="2" name="그림 2" descr="E:\사진\DSC008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사진\DSC0086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59A" w:rsidRDefault="0017559A" w:rsidP="00BB21C0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리틀</w:t>
      </w:r>
      <w:proofErr w:type="spellEnd"/>
      <w:r>
        <w:rPr>
          <w:rFonts w:hint="eastAsia"/>
        </w:rPr>
        <w:t xml:space="preserve"> 인디아에 있는 힌두 사원 내부)</w:t>
      </w:r>
    </w:p>
    <w:p w:rsidR="0017559A" w:rsidRDefault="0017559A" w:rsidP="00BB21C0">
      <w:pPr>
        <w:rPr>
          <w:rFonts w:hint="eastAsia"/>
        </w:rPr>
      </w:pPr>
    </w:p>
    <w:p w:rsidR="006B64A7" w:rsidRDefault="0017559A" w:rsidP="00BB21C0">
      <w:pPr>
        <w:rPr>
          <w:rFonts w:hint="eastAsia"/>
        </w:rPr>
      </w:pPr>
      <w:r>
        <w:rPr>
          <w:rFonts w:hint="eastAsia"/>
        </w:rPr>
        <w:t xml:space="preserve">일본 친구들은 그 날 밤 귀국해야 했기에 택시로 먼저 보내고 나는 걸어서 호텔까지 올 요량으로 걷기 시작했다. 그런데 한참을 걸어도 어딘지 방향을 모르겠다. 할 수 없이 지하철 역을 찾아 지하철로 호텔로 돌아왔다. 우선 땀을 씻고 다시 나가 간단히 식사를 하고 맥주 두 캔을 사 호텔로 들어갔다. 다음날 아침 일찍 귀국해야 했기에 </w:t>
      </w:r>
      <w:proofErr w:type="spellStart"/>
      <w:r>
        <w:rPr>
          <w:rFonts w:hint="eastAsia"/>
        </w:rPr>
        <w:t>모닝콜을</w:t>
      </w:r>
      <w:proofErr w:type="spellEnd"/>
      <w:r>
        <w:rPr>
          <w:rFonts w:hint="eastAsia"/>
        </w:rPr>
        <w:t xml:space="preserve"> 부탁하고 잠자리에 들었다.</w:t>
      </w:r>
      <w:r w:rsidR="008B1DE4">
        <w:rPr>
          <w:rFonts w:hint="eastAsia"/>
        </w:rPr>
        <w:t xml:space="preserve"> </w:t>
      </w:r>
    </w:p>
    <w:p w:rsidR="006B64A7" w:rsidRDefault="006B64A7" w:rsidP="00BB21C0">
      <w:pPr>
        <w:rPr>
          <w:rFonts w:hint="eastAsia"/>
        </w:rPr>
      </w:pPr>
    </w:p>
    <w:p w:rsidR="006B64A7" w:rsidRPr="006B64A7" w:rsidRDefault="006B64A7" w:rsidP="00BB21C0">
      <w:pPr>
        <w:rPr>
          <w:rFonts w:hint="eastAsia"/>
        </w:rPr>
      </w:pPr>
      <w:r>
        <w:rPr>
          <w:rFonts w:hint="eastAsia"/>
        </w:rPr>
        <w:t xml:space="preserve">2박3일 일정이지만 사실 하루만 일을 한 짧은 여행이었지만 </w:t>
      </w:r>
      <w:r w:rsidR="00BD09BA">
        <w:rPr>
          <w:rFonts w:hint="eastAsia"/>
        </w:rPr>
        <w:t xml:space="preserve">나름대로 의미가 있었다. 특히 금융권을 설득하여 좋은 사회를 만드는 일이 어디서나 쉽지 않음을 공유할 수 있었다. 일본의 SIF도 1년 예산이 US40,000에 불과하다고 했다. 모두가 어려운 일을 하고 있음을 알았고, 그만큼 동지적 가까움을 느꼈다고나 할까? 그만큼 어려운 여건에서 </w:t>
      </w:r>
      <w:proofErr w:type="spellStart"/>
      <w:r w:rsidR="00BD09BA">
        <w:rPr>
          <w:rFonts w:hint="eastAsia"/>
        </w:rPr>
        <w:t>KoSIF</w:t>
      </w:r>
      <w:proofErr w:type="spellEnd"/>
      <w:r w:rsidR="00BD09BA">
        <w:rPr>
          <w:rFonts w:hint="eastAsia"/>
        </w:rPr>
        <w:t>를 지켜주고 후원해준 회원들과 후원기관들, 이사장님과 이사님들, 우리 직원들 모두에게 감사의 마음을 갖게 만든 그런 여행이었다.</w:t>
      </w:r>
    </w:p>
    <w:sectPr w:rsidR="006B64A7" w:rsidRPr="006B64A7" w:rsidSect="009A5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74585"/>
    <w:multiLevelType w:val="hybridMultilevel"/>
    <w:tmpl w:val="DC7AD738"/>
    <w:lvl w:ilvl="0" w:tplc="672A4A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1C0"/>
    <w:rsid w:val="000C00B9"/>
    <w:rsid w:val="0017559A"/>
    <w:rsid w:val="00195321"/>
    <w:rsid w:val="00401470"/>
    <w:rsid w:val="00486199"/>
    <w:rsid w:val="004D0DC6"/>
    <w:rsid w:val="006449F4"/>
    <w:rsid w:val="00650B85"/>
    <w:rsid w:val="006B64A7"/>
    <w:rsid w:val="008B1DE4"/>
    <w:rsid w:val="009A5A1B"/>
    <w:rsid w:val="00BB21C0"/>
    <w:rsid w:val="00BD09BA"/>
    <w:rsid w:val="00E32D3E"/>
    <w:rsid w:val="00E83491"/>
    <w:rsid w:val="00EC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A1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00B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C00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6B64A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양춘승</dc:creator>
  <cp:lastModifiedBy>FreeUser</cp:lastModifiedBy>
  <cp:revision>4</cp:revision>
  <dcterms:created xsi:type="dcterms:W3CDTF">2013-03-22T06:56:00Z</dcterms:created>
  <dcterms:modified xsi:type="dcterms:W3CDTF">2013-03-22T23:49:00Z</dcterms:modified>
</cp:coreProperties>
</file>