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8153" w14:textId="2A563D20" w:rsidR="00DC1504" w:rsidRDefault="00DC1504" w:rsidP="00DC15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Proyecto ONG-Pagina web</w:t>
      </w:r>
    </w:p>
    <w:p w14:paraId="0F042A6B" w14:textId="18E925DE" w:rsidR="00A333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CASOS DE USO</w:t>
      </w:r>
    </w:p>
    <w:p w14:paraId="7583396D" w14:textId="77777777" w:rsidR="00DC1504" w:rsidRDefault="00DC15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06C6C00" w14:textId="200ED911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Requisitos Funcionales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4DA13F58" w14:textId="77777777" w:rsidR="0069560B" w:rsidRDefault="0069560B" w:rsidP="006956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69560B" w14:paraId="116D8198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F01B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0D2E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CU001</w:t>
            </w:r>
          </w:p>
        </w:tc>
      </w:tr>
      <w:tr w:rsidR="0069560B" w14:paraId="11DFB487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5C91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F0EF" w14:textId="51CC5B08" w:rsidR="0069560B" w:rsidRPr="00DC1504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 xml:space="preserve">Registro de Usuarios </w:t>
            </w:r>
          </w:p>
        </w:tc>
      </w:tr>
      <w:tr w:rsidR="0069560B" w14:paraId="39365203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5F42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4B01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>Permite a los usuarios realizar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afiliaciones</w:t>
            </w: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en línea para apoyar las actividades de la ONG</w:t>
            </w:r>
          </w:p>
        </w:tc>
      </w:tr>
      <w:tr w:rsidR="0069560B" w14:paraId="194BBA83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FF19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6343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estar registrado en el sitio web de la ONG</w:t>
            </w:r>
          </w:p>
        </w:tc>
      </w:tr>
      <w:tr w:rsidR="0069560B" w14:paraId="48D5DB18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FDC6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41A9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>Se registra una donación exitosa en la base de datos de la ONG</w:t>
            </w:r>
          </w:p>
        </w:tc>
      </w:tr>
      <w:tr w:rsidR="0069560B" w14:paraId="2DDF8C65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45F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B362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 registrado" y "Administrador del sitio web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”</w:t>
            </w:r>
          </w:p>
        </w:tc>
      </w:tr>
      <w:tr w:rsidR="0069560B" w14:paraId="6FA4BB37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D7B4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1E750C81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0B6D6AF0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23E5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F690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69560B" w14:paraId="7A648A24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312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734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1F56" w14:textId="77777777" w:rsidR="0069560B" w:rsidRPr="0069560B" w:rsidRDefault="0069560B" w:rsidP="00695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69560B">
              <w:rPr>
                <w:rFonts w:ascii="Roboto" w:eastAsia="Roboto" w:hAnsi="Roboto" w:cs="Roboto"/>
                <w:color w:val="000000"/>
                <w:sz w:val="18"/>
                <w:szCs w:val="18"/>
              </w:rPr>
              <w:t>Los usuarios deben poder registrarse en la página web proporcionando información básica.</w:t>
            </w:r>
          </w:p>
          <w:p w14:paraId="72A9E289" w14:textId="5260EA47" w:rsidR="0069560B" w:rsidRDefault="0069560B" w:rsidP="00695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69560B" w14:paraId="5311CCAE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853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517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9D1A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69560B">
              <w:rPr>
                <w:rFonts w:ascii="Roboto" w:eastAsia="Roboto" w:hAnsi="Roboto" w:cs="Roboto"/>
                <w:color w:val="000000"/>
                <w:sz w:val="18"/>
                <w:szCs w:val="18"/>
              </w:rPr>
              <w:t>Se debe verificar la dirección de correo electrónico durante el proceso de registro.</w:t>
            </w:r>
          </w:p>
          <w:p w14:paraId="5A6796D2" w14:textId="463EEE7A" w:rsidR="00DC1504" w:rsidRDefault="00DC1504" w:rsidP="00DC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right="278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69560B" w14:paraId="689C060C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70F6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CE7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A42C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69560B" w14:paraId="4DCF7B24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E0F0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2436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55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Error en el registro de afiliados</w:t>
            </w:r>
          </w:p>
        </w:tc>
      </w:tr>
      <w:tr w:rsidR="0069560B" w14:paraId="2F3BE7E7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F5F0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BFAC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69560B" w14:paraId="0F407A03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829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0C10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69560B" w14:paraId="71D712D1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8168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5515" w14:textId="77777777" w:rsidR="0069560B" w:rsidRDefault="0069560B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</w:tbl>
    <w:p w14:paraId="68250FB1" w14:textId="70D7E68B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4409E6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3D72DE4E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7FB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798D" w14:textId="2E4E1103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2</w:t>
            </w:r>
          </w:p>
        </w:tc>
      </w:tr>
      <w:tr w:rsidR="00A5466A" w14:paraId="64822BDB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262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D159" w14:textId="2EE63A6D" w:rsidR="00A5466A" w:rsidRPr="00DC1504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>Iniciar Sesión</w:t>
            </w:r>
          </w:p>
        </w:tc>
      </w:tr>
      <w:tr w:rsidR="00A5466A" w14:paraId="15339548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594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02FD" w14:textId="601DFDD0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Permite a los usuarios </w:t>
            </w:r>
            <w:r w:rsidR="00A76870">
              <w:rPr>
                <w:rFonts w:ascii="Roboto" w:eastAsia="Roboto" w:hAnsi="Roboto" w:cs="Roboto"/>
                <w:color w:val="000000"/>
                <w:sz w:val="18"/>
                <w:szCs w:val="18"/>
              </w:rPr>
              <w:t>iniciar sesión</w:t>
            </w: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en línea para apoyar las actividades de la ONG</w:t>
            </w:r>
          </w:p>
        </w:tc>
      </w:tr>
      <w:tr w:rsidR="00A5466A" w14:paraId="2B471018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97C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EA4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estar registrado en el sitio web de la ONG</w:t>
            </w:r>
          </w:p>
        </w:tc>
      </w:tr>
      <w:tr w:rsidR="00A5466A" w14:paraId="638650B2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422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DA45" w14:textId="086796DA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Se </w:t>
            </w:r>
            <w:r w:rsidR="00A76870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inicia una </w:t>
            </w:r>
            <w:r w:rsidR="00DC1504">
              <w:rPr>
                <w:rFonts w:ascii="Roboto" w:eastAsia="Roboto" w:hAnsi="Roboto" w:cs="Roboto"/>
                <w:color w:val="000000"/>
                <w:sz w:val="18"/>
                <w:szCs w:val="18"/>
              </w:rPr>
              <w:t>sesión</w:t>
            </w: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exitosa en la base de datos de la ONG</w:t>
            </w:r>
          </w:p>
        </w:tc>
      </w:tr>
      <w:tr w:rsidR="00A5466A" w14:paraId="08DA48DD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F6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F99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 registrado" y "Administrador del sitio web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”</w:t>
            </w:r>
          </w:p>
        </w:tc>
      </w:tr>
      <w:tr w:rsidR="00A5466A" w14:paraId="1DCB5F70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F77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1A06638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0224CB5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BE1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977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6B2149E7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0FC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E33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BA94" w14:textId="77777777" w:rsidR="00A5466A" w:rsidRPr="0069560B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69560B">
              <w:rPr>
                <w:rFonts w:ascii="Roboto" w:eastAsia="Roboto" w:hAnsi="Roboto" w:cs="Roboto"/>
                <w:color w:val="000000"/>
                <w:sz w:val="18"/>
                <w:szCs w:val="18"/>
              </w:rPr>
              <w:t>Los usuarios deben poder registrarse en la página web proporcionando información básica.</w:t>
            </w:r>
          </w:p>
          <w:p w14:paraId="17CE947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5F3AD4D3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C1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B5A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06D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69560B">
              <w:rPr>
                <w:rFonts w:ascii="Roboto" w:eastAsia="Roboto" w:hAnsi="Roboto" w:cs="Roboto"/>
                <w:color w:val="000000"/>
                <w:sz w:val="18"/>
                <w:szCs w:val="18"/>
              </w:rPr>
              <w:t>Se debe verificar la dirección de correo electrónico durante el proceso de registro.</w:t>
            </w:r>
          </w:p>
        </w:tc>
      </w:tr>
      <w:tr w:rsidR="00A5466A" w14:paraId="1A5C9443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5EB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6D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788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3C73549C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C7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528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083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Error en el registro de afiliados</w:t>
            </w:r>
          </w:p>
        </w:tc>
      </w:tr>
      <w:tr w:rsidR="00A5466A" w14:paraId="663B6B61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B47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4A9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7AE482D1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50F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D13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1F4FB3C6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7E5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B78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</w:tbl>
    <w:p w14:paraId="4FB084D3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E480F2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A86575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491571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7B9821FE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650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49E7" w14:textId="2D42DB25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A5466A" w14:paraId="50AD5009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0FE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CEEF" w14:textId="42E358B1" w:rsidR="00A5466A" w:rsidRPr="00DC1504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>Gestión de Contenido</w:t>
            </w:r>
          </w:p>
        </w:tc>
      </w:tr>
      <w:tr w:rsidR="00A5466A" w14:paraId="1DBC3B54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3F5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A150" w14:textId="5674065F" w:rsidR="00A5466A" w:rsidRDefault="00A76870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A76870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se refiere a la funcionalidad que permite a los administradores de la página web de la ONG gestionar y actualizar el contenido del sitio, incluyendo textos, imágenes y documentos.</w:t>
            </w:r>
          </w:p>
        </w:tc>
      </w:tr>
      <w:tr w:rsidR="00A5466A" w14:paraId="4E05949B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C10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4C1C" w14:textId="7B266B81" w:rsidR="00A5466A" w:rsidRDefault="00A76870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A76870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haber iniciado sesión como administrador.</w:t>
            </w:r>
          </w:p>
        </w:tc>
      </w:tr>
      <w:tr w:rsidR="00A5466A" w14:paraId="0FCFB725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CE4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8C8D" w14:textId="105AEF06" w:rsidR="00A5466A" w:rsidRDefault="00A76870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A76870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contenido del sitio web ha sido actualizado y se muestra correctamente en la página.</w:t>
            </w:r>
          </w:p>
        </w:tc>
      </w:tr>
      <w:tr w:rsidR="00A5466A" w14:paraId="0A73788A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C99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0303" w14:textId="0F228B68" w:rsidR="00A5466A" w:rsidRDefault="00A76870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A76870">
              <w:rPr>
                <w:rFonts w:ascii="Roboto" w:eastAsia="Roboto" w:hAnsi="Roboto" w:cs="Roboto"/>
                <w:color w:val="000000"/>
                <w:sz w:val="18"/>
                <w:szCs w:val="18"/>
              </w:rPr>
              <w:t>Administrador del sitio web de la ONG.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Cesar Quispe</w:t>
            </w:r>
          </w:p>
        </w:tc>
      </w:tr>
      <w:tr w:rsidR="00A5466A" w14:paraId="4D061ADA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FB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6570386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1D311AC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A0E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CE5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67CDC911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F40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EB1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E69" w14:textId="478E7979" w:rsidR="00A5466A" w:rsidRDefault="001C1D0C" w:rsidP="00A76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administrador inicia sesión en el panel de administración.</w:t>
            </w:r>
          </w:p>
        </w:tc>
      </w:tr>
      <w:tr w:rsidR="00A5466A" w14:paraId="461C517B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707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20B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3545" w14:textId="77777777" w:rsidR="001C1D0C" w:rsidRPr="001C1D0C" w:rsidRDefault="001C1D0C" w:rsidP="001C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administrador selecciona la opción "Gestión de Contenido".</w:t>
            </w:r>
          </w:p>
          <w:p w14:paraId="0D59B909" w14:textId="626F51EE" w:rsidR="00A5466A" w:rsidRDefault="00A5466A" w:rsidP="001C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627FFD54" w14:textId="77777777" w:rsidTr="00005619">
        <w:trPr>
          <w:trHeight w:val="224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B2E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BE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3 </w:t>
            </w:r>
          </w:p>
          <w:p w14:paraId="211E86E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8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4 </w:t>
            </w:r>
          </w:p>
          <w:p w14:paraId="2B2A804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7" w:line="240" w:lineRule="auto"/>
              <w:ind w:left="98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5 </w:t>
            </w:r>
          </w:p>
          <w:p w14:paraId="1887B8E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5F51" w14:textId="77777777" w:rsidR="001C1D0C" w:rsidRPr="001C1D0C" w:rsidRDefault="001C1D0C" w:rsidP="001C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sistema muestra la lista de elementos de contenido disponibles (textos, imágenes, documentos).</w:t>
            </w:r>
          </w:p>
          <w:p w14:paraId="29CE181E" w14:textId="63A70F45" w:rsidR="00A5466A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administrador selecciona el elemento que desea modificar.</w:t>
            </w:r>
          </w:p>
        </w:tc>
      </w:tr>
      <w:tr w:rsidR="00A5466A" w14:paraId="7181ECF4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D9D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82D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505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3BFF67AD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3F6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434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500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Error en el registro de afiliados</w:t>
            </w:r>
          </w:p>
        </w:tc>
      </w:tr>
      <w:tr w:rsidR="00A5466A" w14:paraId="58244E19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1BB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C48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3B61A15B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E8A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304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57CC8159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F52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66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</w:tbl>
    <w:p w14:paraId="3471B30F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70431BAE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5C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F656" w14:textId="0725EC0B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A5466A" w14:paraId="5D5C6C5F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C54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A0A4" w14:textId="0912E9CA" w:rsidR="00A5466A" w:rsidRPr="00DC1504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>Afiliaciones</w:t>
            </w:r>
            <w:r w:rsidR="00A5466A"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 xml:space="preserve"> en Línea</w:t>
            </w:r>
          </w:p>
        </w:tc>
      </w:tr>
      <w:tr w:rsidR="00A5466A" w14:paraId="5C326D45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C9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2B1B" w14:textId="5C2667AD" w:rsidR="00A5466A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permite a los usuarios interesados afiliarse a la ONG a través de un formulario en línea.</w:t>
            </w:r>
          </w:p>
        </w:tc>
      </w:tr>
      <w:tr w:rsidR="00A5466A" w14:paraId="329BC395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CE5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3352" w14:textId="20542D77" w:rsidR="00A5466A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tener acceso a internet y haber visitado la página de afiliaciones en línea.</w:t>
            </w:r>
          </w:p>
        </w:tc>
      </w:tr>
      <w:tr w:rsidR="00A5466A" w14:paraId="697CAC44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E91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FDF" w14:textId="7B22AED4" w:rsidR="00A5466A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La información de afiliación del usuario se registra en la base de datos de la ONG.</w:t>
            </w:r>
          </w:p>
        </w:tc>
      </w:tr>
      <w:tr w:rsidR="00A5466A" w14:paraId="234C757B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890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BE71" w14:textId="77777777" w:rsidR="00A5466A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 interesado en afiliarse.</w:t>
            </w:r>
          </w:p>
          <w:p w14:paraId="103A2FE7" w14:textId="36638AB5" w:rsidR="00DC1504" w:rsidRDefault="00DC150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72CF0953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AAE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09FF404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205087C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84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A92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3C2A3083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972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D56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FD3" w14:textId="7AEC9D58" w:rsidR="00DC1504" w:rsidRPr="001C1D0C" w:rsidRDefault="00DC1504" w:rsidP="00DC1504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accede a la página de afiliaciones en línea desde el sitio web de la ONG.</w:t>
            </w:r>
          </w:p>
        </w:tc>
      </w:tr>
      <w:tr w:rsidR="00A5466A" w14:paraId="7119E05C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E9C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6F7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0984" w14:textId="77777777" w:rsidR="001C1D0C" w:rsidRPr="001C1D0C" w:rsidRDefault="001C1D0C" w:rsidP="001C1D0C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sistema muestra el formulario de afiliación en línea.</w:t>
            </w:r>
          </w:p>
          <w:p w14:paraId="12CD82A6" w14:textId="635429E6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522931B3" w14:textId="77777777" w:rsidTr="00005619">
        <w:trPr>
          <w:trHeight w:val="224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234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5BF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3 </w:t>
            </w:r>
          </w:p>
          <w:p w14:paraId="623DF28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8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4 </w:t>
            </w:r>
          </w:p>
          <w:p w14:paraId="7D8E3E6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7" w:line="240" w:lineRule="auto"/>
              <w:ind w:left="98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5 </w:t>
            </w:r>
          </w:p>
          <w:p w14:paraId="54FD881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B611" w14:textId="5F9D06D1" w:rsidR="001C1D0C" w:rsidRDefault="001C1D0C" w:rsidP="001C1D0C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completa los campos del formulario con la información requerida (nombre, dirección, correo electrónico, etc.).</w:t>
            </w:r>
          </w:p>
          <w:p w14:paraId="261B72B8" w14:textId="77777777" w:rsidR="001C1D0C" w:rsidRPr="001C1D0C" w:rsidRDefault="001C1D0C" w:rsidP="001C1D0C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14:paraId="55606D93" w14:textId="060CBAD0" w:rsidR="001C1D0C" w:rsidRDefault="001C1D0C" w:rsidP="001C1D0C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confirma los datos y envía el formulario.</w:t>
            </w:r>
          </w:p>
          <w:p w14:paraId="3167795B" w14:textId="77777777" w:rsidR="001C1D0C" w:rsidRPr="001C1D0C" w:rsidRDefault="001C1D0C" w:rsidP="001C1D0C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14:paraId="6E024598" w14:textId="77777777" w:rsidR="001C1D0C" w:rsidRDefault="001C1D0C" w:rsidP="001C1D0C">
            <w:pPr>
              <w:widowControl w:val="0"/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14:paraId="1D5B49C1" w14:textId="1C6BC8C7" w:rsidR="00A5466A" w:rsidRDefault="001C1D0C" w:rsidP="001C1D0C">
            <w:pPr>
              <w:widowControl w:val="0"/>
              <w:spacing w:line="240" w:lineRule="auto"/>
              <w:ind w:left="97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sistema registra la información de afiliación en la base de datos de la ONG.</w:t>
            </w:r>
          </w:p>
        </w:tc>
      </w:tr>
      <w:tr w:rsidR="00A5466A" w14:paraId="4FF7288C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8FE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254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BE0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3" w:right="158" w:hanging="1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79CA4602" w14:textId="77777777" w:rsidTr="00005619">
        <w:trPr>
          <w:trHeight w:val="67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756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60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FC57" w14:textId="7E5E4406" w:rsidR="00A5466A" w:rsidRDefault="001C1D0C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39" w:lineRule="auto"/>
              <w:ind w:left="103" w:right="122" w:hanging="1"/>
              <w:jc w:val="both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1C1D0C">
              <w:rPr>
                <w:rFonts w:ascii="Roboto" w:eastAsia="Roboto" w:hAnsi="Roboto" w:cs="Roboto"/>
                <w:color w:val="000000"/>
                <w:sz w:val="18"/>
                <w:szCs w:val="18"/>
              </w:rPr>
              <w:t>Si el usuario no puede acceder a la página de afiliaciones en línea, se muestra un mensaje de error y se sugiere intentarlo más tarde.</w:t>
            </w:r>
          </w:p>
        </w:tc>
      </w:tr>
      <w:tr w:rsidR="00A5466A" w14:paraId="7585579A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A19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79E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89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2D001F52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A29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2C4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81F3" w14:textId="7093709D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359FCC65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50A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C60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41AEF0AC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93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C9E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4A1BE512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C81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A00C" w14:textId="23B7D704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Las afiliaciones en línea son una parte fundamental para el crecimiento y sostenibilidad de la ONG. Se debe garantizar que el formulario de afiliación sea intuitivo y fácil de usar para fomentar la participación de los interesados.</w:t>
            </w:r>
          </w:p>
        </w:tc>
      </w:tr>
    </w:tbl>
    <w:p w14:paraId="2B2FAEFE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591CBD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6045EA" w14:textId="6A375616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67EE7A75" w14:textId="77777777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6C971183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EF6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6679" w14:textId="7BA12526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A5466A" w14:paraId="6BA2F16A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BB7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74DC" w14:textId="05A01AF8" w:rsidR="00A5466A" w:rsidRPr="00DC1504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>Información de Contacto</w:t>
            </w:r>
          </w:p>
        </w:tc>
      </w:tr>
      <w:tr w:rsidR="00A5466A" w14:paraId="34CB34A6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530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7C52" w14:textId="1D568ADE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se refiere a la funcionalidad que permite a los usuarios de la página web de la ONG acceder a la información de contacto de la organización.</w:t>
            </w:r>
          </w:p>
        </w:tc>
      </w:tr>
      <w:tr w:rsidR="00A5466A" w14:paraId="4606EF54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9C7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85F5" w14:textId="48F5B754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estar en la página correspondiente en el sitio web de la ONG.</w:t>
            </w:r>
          </w:p>
        </w:tc>
      </w:tr>
      <w:tr w:rsidR="00A5466A" w14:paraId="2B70C952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55D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CBCA" w14:textId="238D7867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visualiza la información de contacto de la ONG.</w:t>
            </w:r>
          </w:p>
        </w:tc>
      </w:tr>
      <w:tr w:rsidR="00A5466A" w14:paraId="19CDB225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67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B523" w14:textId="0F952FB8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Visitante del sitio web de la ONG.</w:t>
            </w:r>
          </w:p>
        </w:tc>
      </w:tr>
      <w:tr w:rsidR="00A5466A" w14:paraId="313EDB47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F24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1456AF3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5C8DCFE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11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B7D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525828F3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F09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64E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DEED" w14:textId="3A820B1D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visitante del sitio web accede a la página de "Información de Contacto".</w:t>
            </w:r>
          </w:p>
        </w:tc>
      </w:tr>
      <w:tr w:rsidR="00A5466A" w14:paraId="0424ADEC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DFF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2A4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375" w14:textId="45BDE994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sistema muestra la información de contacto, incluyendo dirección, números de teléfono y correo electrónico.</w:t>
            </w:r>
          </w:p>
        </w:tc>
      </w:tr>
      <w:tr w:rsidR="00A5466A" w14:paraId="7EAD9FC4" w14:textId="77777777" w:rsidTr="00005619">
        <w:trPr>
          <w:trHeight w:val="224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F5F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36F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3 </w:t>
            </w:r>
          </w:p>
          <w:p w14:paraId="049F401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8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4 </w:t>
            </w:r>
          </w:p>
          <w:p w14:paraId="6C6B2E7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7" w:line="240" w:lineRule="auto"/>
              <w:ind w:left="98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5 </w:t>
            </w:r>
          </w:p>
          <w:p w14:paraId="66E353B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794F" w14:textId="0A70B246" w:rsidR="00A5466A" w:rsidRPr="002E0637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Cs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bCs/>
                <w:color w:val="000000"/>
                <w:sz w:val="18"/>
                <w:szCs w:val="18"/>
              </w:rPr>
              <w:t>El visitante puede copiar la información de contacto si así lo desea.</w:t>
            </w:r>
          </w:p>
        </w:tc>
      </w:tr>
      <w:tr w:rsidR="00A5466A" w14:paraId="3FD89CD7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1AC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8EB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078D" w14:textId="20A5D9F3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3" w:right="158" w:hanging="1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Si el visitante no puede acceder a la página de "Información de Contacto", se muestra un mensaje de error y se sugiere intentarlo más tarde.</w:t>
            </w:r>
          </w:p>
        </w:tc>
      </w:tr>
      <w:tr w:rsidR="00A5466A" w14:paraId="070CD1CF" w14:textId="77777777" w:rsidTr="00005619">
        <w:trPr>
          <w:trHeight w:val="67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E2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5E3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97A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39" w:lineRule="auto"/>
              <w:ind w:left="103" w:right="122" w:hanging="1"/>
              <w:jc w:val="both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089BB9F0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F4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EF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4CB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0E419DD5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DB2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D63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D9E9" w14:textId="76E1C88C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Error al cargar la información de contacto: Si se produce un error al cargar la información de contacto, se muestra un mensaje de error y se registra el incidente para su revisión.</w:t>
            </w:r>
          </w:p>
        </w:tc>
      </w:tr>
      <w:tr w:rsidR="00A5466A" w14:paraId="6DDC46C8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43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98E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4D122E2F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4C5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457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0F09112B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A00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4BE3" w14:textId="4671EF2D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La disponibilidad de la información de contacto es esencial para fomentar la comunicación y la participación con la ONG. Es importante asegurarse de que esta información esté siempre actualizada y fácilmente accesible para los visitantes del sitio web.</w:t>
            </w:r>
          </w:p>
        </w:tc>
      </w:tr>
    </w:tbl>
    <w:p w14:paraId="69E45FF5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4222D3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3EFD46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4C510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A8EEED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158F58C8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B41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C6D3" w14:textId="5C7F7105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A5466A" w14:paraId="505956F4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B91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59D0" w14:textId="2FD64CDF" w:rsidR="00A5466A" w:rsidRPr="00DC1504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>Compartir en Redes Sociales</w:t>
            </w:r>
          </w:p>
        </w:tc>
      </w:tr>
      <w:tr w:rsidR="00A5466A" w14:paraId="75BB0E48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B90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8BC7" w14:textId="0F539D9B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se refiere a la funcionalidad que permite a los usuarios compartir contenido de la ONG en sus propias redes sociales.</w:t>
            </w:r>
          </w:p>
        </w:tc>
      </w:tr>
      <w:tr w:rsidR="00A5466A" w14:paraId="0BCBE513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AD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44BC" w14:textId="45C72F1D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estar en una página o artículo específico en el sitio web de la ONG y debe tener una cuenta en una red social.</w:t>
            </w:r>
          </w:p>
        </w:tc>
      </w:tr>
      <w:tr w:rsidR="00A5466A" w14:paraId="2B3BBA78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B84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8CB4" w14:textId="4A0FFF85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contenido de la ONG se comparte en la red social seleccionada por el usuario.</w:t>
            </w:r>
          </w:p>
        </w:tc>
      </w:tr>
      <w:tr w:rsidR="00A5466A" w14:paraId="6F95BE2A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68B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BCCC" w14:textId="5F3EA209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Visitante del sitio web de la ONG con una cuenta en una red social.</w:t>
            </w:r>
          </w:p>
        </w:tc>
      </w:tr>
      <w:tr w:rsidR="00A5466A" w14:paraId="5A81932A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4C3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3951B6A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Secuencia </w:t>
            </w:r>
          </w:p>
          <w:p w14:paraId="0ED98C0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7E9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B66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59EE2C5B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94D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BDA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27CF" w14:textId="7D1C1E39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visitante del sitio web selecciona el botón de "Compartir en Redes Sociales" asociado al contenido que desea compartir</w:t>
            </w:r>
          </w:p>
        </w:tc>
      </w:tr>
      <w:tr w:rsidR="00A5466A" w14:paraId="67022610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782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228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248E" w14:textId="268A7A17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sistema muestra una lista de opciones de redes sociales disponibles.</w:t>
            </w:r>
          </w:p>
        </w:tc>
      </w:tr>
      <w:tr w:rsidR="00A5466A" w14:paraId="0B8DB91D" w14:textId="77777777" w:rsidTr="00005619">
        <w:trPr>
          <w:trHeight w:val="224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22C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2CE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3 </w:t>
            </w:r>
          </w:p>
          <w:p w14:paraId="13B0352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8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4 </w:t>
            </w:r>
          </w:p>
          <w:p w14:paraId="69F4510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7" w:line="240" w:lineRule="auto"/>
              <w:ind w:left="98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5 </w:t>
            </w:r>
          </w:p>
          <w:p w14:paraId="5CD5E31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F5D1" w14:textId="77777777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El visitante elige la red social en la que desea compartir el contenido.</w:t>
            </w:r>
          </w:p>
          <w:p w14:paraId="2E1E8D27" w14:textId="77777777" w:rsidR="002E0637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  <w:p w14:paraId="3516EA6D" w14:textId="77777777" w:rsidR="002E0637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El sistema redirige al visitante al sitio web de la red social seleccionada, con un cuadro de diálogo prellenado con el contenido a compartir.</w:t>
            </w:r>
          </w:p>
          <w:p w14:paraId="7E8D6882" w14:textId="77777777" w:rsidR="002E0637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  <w:p w14:paraId="1475F03B" w14:textId="15ABB5AA" w:rsidR="002E0637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El visitante confirma la publicación.</w:t>
            </w:r>
          </w:p>
        </w:tc>
      </w:tr>
      <w:tr w:rsidR="00A5466A" w14:paraId="1FC97511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16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657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654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3" w:right="158" w:hanging="1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3479AE04" w14:textId="77777777" w:rsidTr="00005619">
        <w:trPr>
          <w:trHeight w:val="67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D50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52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9D4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39" w:lineRule="auto"/>
              <w:ind w:left="103" w:right="122" w:hanging="1"/>
              <w:jc w:val="both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3F673F31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C6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0A2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B29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1BF2C69A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FE7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CF8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6628" w14:textId="02C6F054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03CE1D7D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D30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2ED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4AB57608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E6C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2E9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7CCB8F7C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FCC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3E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</w:tbl>
    <w:p w14:paraId="284C8A33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5E8DA3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6C6828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80E02B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248B77" w14:textId="42DCCCFF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2BB11B18" w14:textId="446933FF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12FC9408" w14:textId="7EC7BAF0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4F5B86B1" w14:textId="054B17BC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2CDA3C33" w14:textId="4B442D25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1184BC43" w14:textId="2C370552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55D3F05B" w14:textId="3EB8BD88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504BE884" w14:textId="0B23EF31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7C9BD91A" w14:textId="01E4C464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404EF33D" w14:textId="77777777" w:rsidR="00DC1504" w:rsidRDefault="00DC150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6F8E8A5A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36C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B6D2" w14:textId="349222DA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7</w:t>
            </w:r>
          </w:p>
        </w:tc>
      </w:tr>
      <w:tr w:rsidR="00A5466A" w14:paraId="4517DB37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866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B985" w14:textId="4B4FCC18" w:rsidR="00A5466A" w:rsidRPr="00DC1504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</w:pPr>
            <w:r w:rsidRPr="00DC1504">
              <w:rPr>
                <w:rFonts w:ascii="Roboto" w:eastAsia="Roboto" w:hAnsi="Roboto" w:cs="Roboto"/>
                <w:b/>
                <w:bCs/>
                <w:color w:val="000000"/>
                <w:sz w:val="18"/>
                <w:szCs w:val="18"/>
              </w:rPr>
              <w:t>Galería de Imágenes</w:t>
            </w:r>
          </w:p>
        </w:tc>
      </w:tr>
      <w:tr w:rsidR="00A5466A" w14:paraId="1F5A8188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93C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78CF" w14:textId="78094D6B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se refiere a la funcionalidad que permite a los usuarios ver una galería de imágenes en el sitio web de la ONG.</w:t>
            </w:r>
          </w:p>
        </w:tc>
      </w:tr>
      <w:tr w:rsidR="00A5466A" w14:paraId="02EB3B43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FA3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4E6C" w14:textId="2D620EE6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debe estar en la página de la galería de imágenes en el sitio web de la ONG.</w:t>
            </w:r>
          </w:p>
        </w:tc>
      </w:tr>
      <w:tr w:rsidR="00A5466A" w14:paraId="5F38450D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2B6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820F" w14:textId="2886CFA5" w:rsidR="00A5466A" w:rsidRDefault="002E0637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E0637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visualiza la galería de imágenes.</w:t>
            </w:r>
          </w:p>
        </w:tc>
      </w:tr>
      <w:tr w:rsidR="00A5466A" w14:paraId="5EB32585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82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FCBF" w14:textId="01E5C986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ONG.</w:t>
            </w:r>
          </w:p>
        </w:tc>
      </w:tr>
      <w:tr w:rsidR="00A5466A" w14:paraId="176BB34C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3C2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0C17800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7C9780E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217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B71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2E2F7C5C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235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3A9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F04C" w14:textId="02326461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usuario accede a la página de "Galería de Imágenes".</w:t>
            </w:r>
          </w:p>
        </w:tc>
      </w:tr>
      <w:tr w:rsidR="00A5466A" w14:paraId="479BB929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ACD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732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6321" w14:textId="12E84C0B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sistema muestra una colección de imágenes organizadas en una galería.</w:t>
            </w:r>
          </w:p>
        </w:tc>
      </w:tr>
      <w:tr w:rsidR="00A5466A" w14:paraId="593CC1EB" w14:textId="77777777" w:rsidTr="00F4491E">
        <w:trPr>
          <w:trHeight w:val="93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415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AD6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3 </w:t>
            </w:r>
          </w:p>
          <w:p w14:paraId="50362C36" w14:textId="2A1F1513" w:rsidR="00A5466A" w:rsidRPr="00F4491E" w:rsidRDefault="00A5466A" w:rsidP="00F44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4" w:line="240" w:lineRule="auto"/>
              <w:ind w:left="8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2233" w14:textId="77777777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El usuario puede hacer clic en una imagen para verla en tamaño completo.</w:t>
            </w:r>
          </w:p>
          <w:p w14:paraId="6D2DC5C9" w14:textId="77777777" w:rsidR="00E76924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  <w:p w14:paraId="494AE4EA" w14:textId="2BBD7DCC" w:rsidR="00E76924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El usuario puede cerrar la vista de imagen completa y volver a la galería.</w:t>
            </w:r>
          </w:p>
        </w:tc>
      </w:tr>
      <w:tr w:rsidR="00A5466A" w14:paraId="1B17EAFD" w14:textId="77777777" w:rsidTr="00005619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373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8FC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5628" w14:textId="0744683F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3" w:right="158" w:hanging="1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Si el usuario no puede acceder a la página de "Galería de Imágenes", se muestra un mensaje de error y se sugiere intentarlo más tarde.</w:t>
            </w:r>
          </w:p>
        </w:tc>
      </w:tr>
      <w:tr w:rsidR="00A5466A" w14:paraId="09C8C70B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EFE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6E7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E87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7B52FEF0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B21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B01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CFB" w14:textId="072D0457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Error al cargar las imágenes: Si se produce un error al cargar las imágenes de la galería, se muestra un mensaje de error y se registra el incidente para su revisión.</w:t>
            </w:r>
          </w:p>
        </w:tc>
      </w:tr>
      <w:tr w:rsidR="00A5466A" w14:paraId="27BD141E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418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100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140B492E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9D7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8F0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30C1790B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155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B9B0" w14:textId="0F76E2DF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La galería de imágenes es una herramienta importante para mostrar visualmente el trabajo y los logros de la ONG. Es esencial asegurarse de que las imágenes estén bien organizadas y sean de alta calidad.</w:t>
            </w:r>
          </w:p>
        </w:tc>
      </w:tr>
    </w:tbl>
    <w:p w14:paraId="0C39CCE4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5BC944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B45C42" w14:textId="14C0B6AF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Requisitos No Funcionales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402D183D" w14:textId="1D07ACA3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</w:p>
    <w:p w14:paraId="20760A31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55847A2F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B89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5AF1" w14:textId="3BF0CFE0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8</w:t>
            </w:r>
          </w:p>
        </w:tc>
      </w:tr>
      <w:tr w:rsidR="00A5466A" w14:paraId="55B94ACF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447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C945" w14:textId="176A222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Diseño Responsivo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</w:tr>
      <w:tr w:rsidR="00A5466A" w14:paraId="1B4BF1B5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D2D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8F86" w14:textId="0389087D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requisito no funcional establece que el sitio web de la ONG debe ser diseñado de manera que se adapte y funcione correctamente en una variedad de dispositivos y tamaños de pantalla, incluyendo computadoras de escritorio, tablets y dispositivos móviles.</w:t>
            </w:r>
          </w:p>
        </w:tc>
      </w:tr>
      <w:tr w:rsidR="00A5466A" w14:paraId="0BDB3700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610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27AF" w14:textId="6684BEAB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No aplica.</w:t>
            </w:r>
          </w:p>
        </w:tc>
      </w:tr>
      <w:tr w:rsidR="00A5466A" w14:paraId="7D133FBE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A6F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DCEC" w14:textId="164B7A36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No aplica.</w:t>
            </w:r>
          </w:p>
        </w:tc>
      </w:tr>
      <w:tr w:rsidR="00A5466A" w14:paraId="37DFDB79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5F8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921" w14:textId="3EFA1A2E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ONG.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Desarrollador: cesar Quispe</w:t>
            </w:r>
          </w:p>
        </w:tc>
      </w:tr>
      <w:tr w:rsidR="00A5466A" w14:paraId="1C67E0EE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8B8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247945F4" w14:textId="50CAC5CA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739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1CE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3B685692" w14:textId="77777777" w:rsidTr="00F4491E">
        <w:trPr>
          <w:trHeight w:val="1486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D7B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455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370A" w14:textId="3B828305" w:rsidR="00A5466A" w:rsidRDefault="00E6270F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El desarrollador – Utilizará pro</w:t>
            </w:r>
            <w:r w:rsidR="00DC1504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gramas o herramienta adaptable 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para el diseño web</w:t>
            </w:r>
            <w:r w:rsidR="00DC1504">
              <w:rPr>
                <w:rFonts w:ascii="Roboto" w:eastAsia="Roboto" w:hAnsi="Roboto" w:cs="Roboto"/>
                <w:color w:val="000000"/>
                <w:sz w:val="18"/>
                <w:szCs w:val="18"/>
              </w:rPr>
              <w:t>.</w:t>
            </w:r>
          </w:p>
        </w:tc>
      </w:tr>
      <w:tr w:rsidR="00A5466A" w14:paraId="268A7A2E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DCE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1A0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807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4DE99DFC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FBB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A6D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A6FA" w14:textId="6780007A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734D8B13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AC3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2B8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5EA4D51A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435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997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1304ED01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233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7D26" w14:textId="62CC14FE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Un diseño responsivo es crucial para garantizar una experiencia de usuario óptima en diversos dispositivos. Esto permitirá que un mayor número de personas accedan y utilicen el sitio web de la ONG, lo que es fundamental para la difusión de la información y el éxito de la organización.</w:t>
            </w:r>
          </w:p>
        </w:tc>
      </w:tr>
    </w:tbl>
    <w:p w14:paraId="4A769FD6" w14:textId="41B4A686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529DC" w14:textId="2603CC31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BD4385" w14:textId="49D44FB5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78744E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78D5338F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84D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0D68" w14:textId="26498222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 w:rsidR="00C66BBE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9</w:t>
            </w:r>
          </w:p>
        </w:tc>
      </w:tr>
      <w:tr w:rsidR="00A5466A" w14:paraId="0AA5FC50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DA8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38C0" w14:textId="79ABE95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Rendimiento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</w:tr>
      <w:tr w:rsidR="00A5466A" w14:paraId="2A15C653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456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7C8C" w14:textId="50ABC301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requisito no funcional establece que el sitio web de la ONG debe tener un rendimiento óptimo, lo que implica tiempos de carga rápidos y una respuesta eficiente a las acciones del usuario.</w:t>
            </w:r>
          </w:p>
        </w:tc>
      </w:tr>
      <w:tr w:rsidR="00A5466A" w14:paraId="4EC12FB9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23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86E8" w14:textId="4EBDAE6E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No aplica.</w:t>
            </w:r>
          </w:p>
        </w:tc>
      </w:tr>
      <w:tr w:rsidR="00A5466A" w14:paraId="32FE335C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A3F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6FA8" w14:textId="4EE30A5B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No aplica.</w:t>
            </w:r>
          </w:p>
        </w:tc>
      </w:tr>
      <w:tr w:rsidR="00A5466A" w14:paraId="72EF2CBB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142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242A" w14:textId="31EE997F" w:rsidR="00A5466A" w:rsidRDefault="00E7692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 w:rsid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</w:t>
            </w:r>
            <w:r w:rsid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>Desarrollador</w:t>
            </w:r>
            <w:r w:rsid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>- Cesar Quispe</w:t>
            </w:r>
          </w:p>
        </w:tc>
      </w:tr>
      <w:tr w:rsidR="00A5466A" w14:paraId="0BD1E993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FB1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3414969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14E30F8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951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5DC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62C95975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2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488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4914" w14:textId="0508D373" w:rsidR="00A5466A" w:rsidRDefault="00E6270F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268A6100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65D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883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1B1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6E64A8F8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005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AE9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1F7B" w14:textId="70F7D3F2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62C0A4C6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128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9631" w14:textId="1F3FC7D0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Media</w:t>
            </w:r>
          </w:p>
        </w:tc>
      </w:tr>
      <w:tr w:rsidR="00A5466A" w14:paraId="631B5C66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2B0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8E7E" w14:textId="0A2F16AC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Media</w:t>
            </w:r>
          </w:p>
        </w:tc>
      </w:tr>
      <w:tr w:rsidR="00A5466A" w14:paraId="18CC98DE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B31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1A66" w14:textId="0139FDD0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>Un buen rendimiento es esencial para brindar una experiencia de usuario satisfactoria. Un sitio web que responde rápidamente y carga de manera eficiente contribuye a la retención de usuarios y mejora la impresión general de la ONG.</w:t>
            </w:r>
          </w:p>
        </w:tc>
      </w:tr>
    </w:tbl>
    <w:p w14:paraId="5344C6E0" w14:textId="3FE318E9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63F86C1" w14:textId="77777777" w:rsidR="002D3832" w:rsidRDefault="002D3832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1A20C57C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61D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F5C8" w14:textId="78E6B816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 w:rsidR="00C66BBE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A5466A" w14:paraId="5AFAFF50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F8F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0509" w14:textId="341D9ED3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Navegación Intuitiva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</w:tr>
      <w:tr w:rsidR="00A5466A" w14:paraId="184A232C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801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F9DC" w14:textId="4E394BFE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requisito no funcional establece que el sitio web de la ONG debe contar con una navegación fácil de entender y utilizar, de manera que los usuarios puedan moverse por el sitio de manera intuitiva y encontrar la información que buscan sin dificultad.</w:t>
            </w:r>
          </w:p>
        </w:tc>
      </w:tr>
      <w:tr w:rsidR="00A5466A" w14:paraId="2F09253F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15F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98EA" w14:textId="5B6BDD9F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32F97854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AC5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5AC2" w14:textId="54221086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195CC462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FCA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F0E7" w14:textId="0AA30855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Desarrollador- Cesar Quispe</w:t>
            </w:r>
          </w:p>
        </w:tc>
      </w:tr>
      <w:tr w:rsidR="00A5466A" w14:paraId="1F59C7D8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DD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2841604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6F1829B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013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696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60B6090D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6AE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298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620B" w14:textId="3EA4A6AA" w:rsidR="00A5466A" w:rsidRDefault="00E6270F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6BE00ECF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5AA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44A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E37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335C930A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143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1C9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461E" w14:textId="7191C2C3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18579963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AB9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B7B5" w14:textId="5688AE6C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Baja</w:t>
            </w:r>
          </w:p>
        </w:tc>
      </w:tr>
      <w:tr w:rsidR="00A5466A" w14:paraId="17B45F7A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28D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34BE" w14:textId="1D6724C9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Baja</w:t>
            </w:r>
          </w:p>
        </w:tc>
      </w:tr>
      <w:tr w:rsidR="00A5466A" w14:paraId="158E2DB6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87E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DA01" w14:textId="4D694B7D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>Una navegación intuitiva es crucial para garantizar que los usuarios puedan acceder a la información de manera eficiente y sin frustración. Esto contribuye en gran medida a la experiencia de usuario y puede influir en la impresión general de la ONG.</w:t>
            </w:r>
          </w:p>
        </w:tc>
      </w:tr>
    </w:tbl>
    <w:p w14:paraId="18B6ECFD" w14:textId="2435A1E9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38912709" w14:textId="77777777" w:rsidR="002D3832" w:rsidRDefault="002D3832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6CC78140" w14:textId="77777777" w:rsidR="002D3832" w:rsidRDefault="002D3832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51F84112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1B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29C" w14:textId="048AB4B9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 w:rsidR="00C66BBE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11</w:t>
            </w:r>
          </w:p>
        </w:tc>
      </w:tr>
      <w:tr w:rsidR="00A5466A" w14:paraId="62865A40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246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8872" w14:textId="5EF9898C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Compatibilidad del Navegador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</w:tr>
      <w:tr w:rsidR="00A5466A" w14:paraId="31773FFB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251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788" w14:textId="35550A17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C66BBE">
              <w:rPr>
                <w:rFonts w:ascii="Roboto" w:eastAsia="Roboto" w:hAnsi="Roboto" w:cs="Roboto"/>
                <w:color w:val="000000"/>
                <w:sz w:val="18"/>
                <w:szCs w:val="18"/>
              </w:rPr>
              <w:t>La página web debe ser compatible con los navegadores web más utilizados, como Chrome, Firefox, Safari y Edge.</w:t>
            </w:r>
          </w:p>
        </w:tc>
      </w:tr>
      <w:tr w:rsidR="00A5466A" w14:paraId="4DD963C5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588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C70" w14:textId="32937EB0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51687A6E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69A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6437" w14:textId="5F7003D2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3AAA7E3E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AFB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76F" w14:textId="22DF6F41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Desarrollador- Cesar Quispe</w:t>
            </w:r>
          </w:p>
        </w:tc>
      </w:tr>
      <w:tr w:rsidR="00A5466A" w14:paraId="00126B13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E01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2AD6F52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13888DE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BA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CE1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21F3DE0E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65E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635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6628" w14:textId="2CBDD438" w:rsidR="00A5466A" w:rsidRDefault="00E6270F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Desarrollador - verifica y asegura que el sitio web funcione correctamente en los navegadores web más utilizados: Chrome, Firefox, Safari y Edge.</w:t>
            </w:r>
          </w:p>
        </w:tc>
      </w:tr>
      <w:tr w:rsidR="00A5466A" w14:paraId="04E89B3F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494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155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86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2752A04F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601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B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7BFE" w14:textId="1A3741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6DEDF4A1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B2C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E325" w14:textId="2C6F01F8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6F277AC6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DC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17F3" w14:textId="7A01B169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47DB4D24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F24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1B76" w14:textId="619880D6" w:rsidR="00A5466A" w:rsidRDefault="002D3832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2D3832">
              <w:rPr>
                <w:rFonts w:ascii="Roboto" w:eastAsia="Roboto" w:hAnsi="Roboto" w:cs="Roboto"/>
                <w:color w:val="000000"/>
                <w:sz w:val="18"/>
                <w:szCs w:val="18"/>
              </w:rPr>
              <w:t>Es crucial que el sitio web de la ONG sea compatible con una variedad de navegadores para garantizar que la mayor cantidad posible de usuarios pueda acceder y utilizar el sitio sin problemas. Esto contribuye en gran medida a la accesibilidad y satisfacción del usuario.</w:t>
            </w:r>
          </w:p>
        </w:tc>
      </w:tr>
    </w:tbl>
    <w:p w14:paraId="6E8A3095" w14:textId="77777777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18692DAF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48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3DD6" w14:textId="7E1D4B3A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 w:rsidR="00C66BBE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12</w:t>
            </w:r>
          </w:p>
        </w:tc>
      </w:tr>
      <w:tr w:rsidR="00A5466A" w14:paraId="2BFAFE70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5E7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483C" w14:textId="6A8DE725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Idiomas y Localización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</w:tr>
      <w:tr w:rsidR="00A5466A" w14:paraId="6C5F8E89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E3F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FC9B" w14:textId="5DAB184D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C66BBE">
              <w:rPr>
                <w:rFonts w:ascii="Roboto" w:eastAsia="Roboto" w:hAnsi="Roboto" w:cs="Roboto"/>
                <w:color w:val="000000"/>
                <w:sz w:val="18"/>
                <w:szCs w:val="18"/>
              </w:rPr>
              <w:t>Se debe proporcionar soporte para múltiples idiomas si la ONG opera en áreas con diferentes lenguajes.</w:t>
            </w:r>
          </w:p>
        </w:tc>
      </w:tr>
      <w:tr w:rsidR="00A5466A" w14:paraId="69704C90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21D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247C" w14:textId="4C5384B4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799AFF06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0DE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055F" w14:textId="3B16C129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229C5A32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909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39EF" w14:textId="738B080D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Desarrollador- Cesar Quispe</w:t>
            </w:r>
          </w:p>
        </w:tc>
      </w:tr>
      <w:tr w:rsidR="00A5466A" w14:paraId="2D39B493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F7DE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34FDF95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0E530B1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648D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493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1A3934C3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CF8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D71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841E" w14:textId="2844617F" w:rsidR="00A5466A" w:rsidRDefault="00E6270F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El Desarrollador </w:t>
            </w:r>
            <w:r w:rsidR="00F4491E"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- configura</w:t>
            </w: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la capacidad de soporte para múltiples idiomas en el sitio web.</w:t>
            </w:r>
          </w:p>
        </w:tc>
      </w:tr>
      <w:tr w:rsidR="00A5466A" w14:paraId="065DCB8A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ACB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206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CCF0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56E89478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10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ED3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4A1A" w14:textId="2E2742B6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6DEAD75A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B54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58E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59F007B9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7E45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108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3E90F24D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27A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737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</w:tbl>
    <w:p w14:paraId="59060BCC" w14:textId="4D5CB921" w:rsidR="00A5466A" w:rsidRDefault="00A5466A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7936FF7A" w14:textId="625D0832" w:rsidR="00BB46E4" w:rsidRDefault="00BB46E4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261055CF" w14:textId="5BB8B266" w:rsidR="00F4491E" w:rsidRDefault="00F4491E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57A0E8D7" w14:textId="77777777" w:rsidR="00F4491E" w:rsidRDefault="00F4491E" w:rsidP="00A5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A5466A" w14:paraId="16F2291E" w14:textId="77777777" w:rsidTr="00005619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DD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1D5B" w14:textId="1D590489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 w:rsidR="00C66BBE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13</w:t>
            </w:r>
          </w:p>
        </w:tc>
      </w:tr>
      <w:tr w:rsidR="00A5466A" w14:paraId="7E76B248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D8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44F1" w14:textId="79BF7B49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Tiempo de Respuesta del Servidor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</w:tr>
      <w:tr w:rsidR="00A5466A" w14:paraId="274346F3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611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007B" w14:textId="54D81302" w:rsidR="00A5466A" w:rsidRDefault="00C66BBE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C66BBE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servidor debe tener un tiempo de respuesta rápido para garantizar una experiencia de usuario sin problemas.</w:t>
            </w:r>
          </w:p>
        </w:tc>
      </w:tr>
      <w:tr w:rsidR="00A5466A" w14:paraId="7455C1F5" w14:textId="77777777" w:rsidTr="00005619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B11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BC63" w14:textId="69DE5E7A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0941F9D5" w14:textId="77777777" w:rsidTr="00005619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C35A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042E" w14:textId="12DB4C35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A5466A" w14:paraId="433D72F9" w14:textId="77777777" w:rsidTr="00005619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1EC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42D9" w14:textId="0EC692A8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Desarrollador- Cesar Quispe</w:t>
            </w:r>
          </w:p>
        </w:tc>
      </w:tr>
      <w:tr w:rsidR="00A5466A" w14:paraId="77ABE741" w14:textId="77777777" w:rsidTr="00005619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2C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2255578C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3F0C4E2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31A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186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761136C5" w14:textId="77777777" w:rsidTr="00005619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9F8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BBB6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606D" w14:textId="5AF2BAB5" w:rsidR="00A5466A" w:rsidRDefault="00E6270F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Desarrollador - realiza pruebas de carga y rendimiento para evaluar el tiempo de respuesta actual del servidor.</w:t>
            </w:r>
          </w:p>
        </w:tc>
      </w:tr>
      <w:tr w:rsidR="00A5466A" w14:paraId="7B17C86D" w14:textId="77777777" w:rsidTr="00005619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ADB9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820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2B37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5466A" w14:paraId="206B2BC0" w14:textId="77777777" w:rsidTr="00005619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E99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5623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D39" w14:textId="1773AD4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A5466A" w14:paraId="7F16FA77" w14:textId="77777777" w:rsidTr="00005619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28A2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BE6B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1B191715" w14:textId="77777777" w:rsidTr="00005619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A124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A9EF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A5466A" w14:paraId="19885DFF" w14:textId="77777777" w:rsidTr="00005619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51A1" w14:textId="77777777" w:rsidR="00A5466A" w:rsidRDefault="00A5466A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4E87" w14:textId="7A6E854A" w:rsidR="00A5466A" w:rsidRDefault="00BB46E4" w:rsidP="0000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BB46E4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tiempo de respuesta del servidor es un elemento crucial para la experiencia del usuario. Un tiempo de respuesta rápido asegura que los usuarios puedan acceder y utilizar el sitio web de la ONG de manera eficiente y sin frustraciones.</w:t>
            </w:r>
          </w:p>
        </w:tc>
      </w:tr>
    </w:tbl>
    <w:p w14:paraId="7102BF79" w14:textId="249354DC" w:rsidR="00A5466A" w:rsidRDefault="00A54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2B3F1D" w14:textId="6D211A9E" w:rsidR="00BB46E4" w:rsidRDefault="00BB4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BB46E4" w14:paraId="33EB460E" w14:textId="77777777" w:rsidTr="001001A3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299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94AB" w14:textId="582638C5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BB46E4" w14:paraId="2021774E" w14:textId="77777777" w:rsidTr="001001A3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4A12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7D37" w14:textId="75B1392A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BB46E4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Seguridad y Privacidad</w:t>
            </w:r>
          </w:p>
        </w:tc>
      </w:tr>
      <w:tr w:rsidR="00BB46E4" w14:paraId="05B305F4" w14:textId="77777777" w:rsidTr="001001A3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BA6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33A4" w14:textId="123FDFD1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se refiere a las medidas de seguridad y privacidad que deben implementarse en el sitio web de la ONG para proteger la información sensible y garantizar la confidencialidad de los usuarios.</w:t>
            </w:r>
          </w:p>
        </w:tc>
      </w:tr>
      <w:tr w:rsidR="00BB46E4" w14:paraId="3D91E923" w14:textId="77777777" w:rsidTr="001001A3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204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3E4D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BB46E4" w14:paraId="61727AD6" w14:textId="77777777" w:rsidTr="001001A3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C367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F82D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BB46E4" w14:paraId="22611C3F" w14:textId="77777777" w:rsidTr="001001A3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4F30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D069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Desarrollador- Cesar Quispe</w:t>
            </w:r>
          </w:p>
        </w:tc>
      </w:tr>
      <w:tr w:rsidR="00BB46E4" w14:paraId="3FFFE636" w14:textId="77777777" w:rsidTr="001001A3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5709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5068A5F2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59B31F2A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6E77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ADC4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B46E4" w14:paraId="10F94FD2" w14:textId="77777777" w:rsidTr="001001A3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6D5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DC79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731" w14:textId="50407F0E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El Desarrollador </w:t>
            </w: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- implementa</w:t>
            </w: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medidas de seguridad como cifrado de datos, autenticación segura y control de accesos.</w:t>
            </w:r>
          </w:p>
        </w:tc>
      </w:tr>
      <w:tr w:rsidR="00BB46E4" w14:paraId="3271E605" w14:textId="77777777" w:rsidTr="001001A3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D912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60B4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B913" w14:textId="3A38A2AC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  <w:r w:rsidR="00E6270F"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Desarrollador - realiza pruebas de seguridad para identificar posibles vulnerabilidades y correcciones necesarias.</w:t>
            </w:r>
          </w:p>
        </w:tc>
      </w:tr>
      <w:tr w:rsidR="00BB46E4" w14:paraId="21CFB3C4" w14:textId="77777777" w:rsidTr="001001A3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E2F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367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D0C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B46E4" w14:paraId="294BF0E3" w14:textId="77777777" w:rsidTr="001001A3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2166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C90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C73A" w14:textId="51D415B9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Si se identifica una vulnerabilidad de seguridad durante las pruebas, el Desarrollador -  toma medidas correctivas y realiza nuevas pruebas.</w:t>
            </w:r>
          </w:p>
        </w:tc>
      </w:tr>
      <w:tr w:rsidR="00BB46E4" w14:paraId="42223A26" w14:textId="77777777" w:rsidTr="001001A3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EEC2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6E7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BB46E4" w14:paraId="3543739B" w14:textId="77777777" w:rsidTr="001001A3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8DC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300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Alta</w:t>
            </w:r>
          </w:p>
        </w:tc>
      </w:tr>
      <w:tr w:rsidR="00BB46E4" w14:paraId="4D02AAAB" w14:textId="77777777" w:rsidTr="001001A3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CCD5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0B2E" w14:textId="6EF398CF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La seguridad y privacidad son aspectos fundamentales para proteger la información y la confianza de los usuarios. Es esencial implementar medidas de seguridad sólidas y estar preparado para abordar cualquier vulnerabilidad que pueda surgir.</w:t>
            </w:r>
          </w:p>
        </w:tc>
      </w:tr>
    </w:tbl>
    <w:p w14:paraId="2A070C7F" w14:textId="4217ED42" w:rsidR="00BB46E4" w:rsidRDefault="00BB4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F5CF1A" w14:textId="508BB773" w:rsidR="00BB46E4" w:rsidRDefault="00BB4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098B00" w14:textId="77777777" w:rsidR="00BB46E4" w:rsidRDefault="00BB4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60"/>
        <w:gridCol w:w="6340"/>
      </w:tblGrid>
      <w:tr w:rsidR="00BB46E4" w14:paraId="1180AB6B" w14:textId="77777777" w:rsidTr="001001A3">
        <w:trPr>
          <w:trHeight w:val="58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D3C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lastRenderedPageBreak/>
              <w:t xml:space="preserve">Identificador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4D92" w14:textId="259499ED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 w:rsidRPr="00EC36B0"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CU00</w:t>
            </w: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15</w:t>
            </w:r>
          </w:p>
        </w:tc>
      </w:tr>
      <w:tr w:rsidR="00BB46E4" w14:paraId="526D1C84" w14:textId="77777777" w:rsidTr="001001A3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D60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Nombre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A031" w14:textId="3500FF88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Monitorización y Análisis de Tráfico</w:t>
            </w:r>
          </w:p>
        </w:tc>
      </w:tr>
      <w:tr w:rsidR="00BB46E4" w14:paraId="31E9D40B" w14:textId="77777777" w:rsidTr="001001A3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CDF1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Descripción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7628" w14:textId="6927145B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Este caso de uso se refiere a la monitorización y análisis del tráfico del sitio web de la ONG para obtener información sobre el comportamiento de los usuarios y la efectividad del sitio.</w:t>
            </w:r>
          </w:p>
        </w:tc>
      </w:tr>
      <w:tr w:rsidR="00BB46E4" w14:paraId="32D77DCB" w14:textId="77777777" w:rsidTr="001001A3">
        <w:trPr>
          <w:trHeight w:val="6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790B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Precondición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8D0A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BB46E4" w14:paraId="16462801" w14:textId="77777777" w:rsidTr="001001A3">
        <w:trPr>
          <w:trHeight w:val="64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A153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Postcondición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B90E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BB46E4" w14:paraId="1C607B6F" w14:textId="77777777" w:rsidTr="001001A3">
        <w:trPr>
          <w:trHeight w:val="520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60A5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Actores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48D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76924">
              <w:rPr>
                <w:rFonts w:ascii="Roboto" w:eastAsia="Roboto" w:hAnsi="Roboto" w:cs="Roboto"/>
                <w:color w:val="000000"/>
                <w:sz w:val="18"/>
                <w:szCs w:val="18"/>
              </w:rPr>
              <w:t>Usuarios del sitio web de la ONG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Desarrollador- Cesar Quispe</w:t>
            </w:r>
          </w:p>
        </w:tc>
      </w:tr>
      <w:tr w:rsidR="00BB46E4" w14:paraId="10459AC9" w14:textId="77777777" w:rsidTr="001001A3">
        <w:trPr>
          <w:trHeight w:val="520"/>
        </w:trPr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19A1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Normal </w:t>
            </w:r>
          </w:p>
          <w:p w14:paraId="1A201A32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4" w:line="240" w:lineRule="auto"/>
              <w:ind w:left="91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Secuencia </w:t>
            </w:r>
          </w:p>
          <w:p w14:paraId="5C99A86F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0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alternativa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93FA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95A4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B46E4" w14:paraId="35F570F0" w14:textId="77777777" w:rsidTr="001001A3">
        <w:trPr>
          <w:trHeight w:val="52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34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9DD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4D26" w14:textId="3DB41A51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E6270F">
              <w:rPr>
                <w:rFonts w:ascii="Roboto" w:eastAsia="Roboto" w:hAnsi="Roboto" w:cs="Roboto"/>
                <w:color w:val="000000"/>
                <w:sz w:val="18"/>
                <w:szCs w:val="18"/>
              </w:rPr>
              <w:t>El Desarrollador -configura herramientas de monitorización de tráfico, como Google Analytics.</w:t>
            </w:r>
          </w:p>
        </w:tc>
      </w:tr>
      <w:tr w:rsidR="00BB46E4" w14:paraId="0606BA5D" w14:textId="77777777" w:rsidTr="001001A3">
        <w:trPr>
          <w:trHeight w:val="660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A1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BA2E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557E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04" w:right="278" w:hanging="7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-</w:t>
            </w:r>
          </w:p>
        </w:tc>
      </w:tr>
      <w:tr w:rsidR="00BB46E4" w14:paraId="28714B6E" w14:textId="77777777" w:rsidTr="001001A3">
        <w:tc>
          <w:tcPr>
            <w:tcW w:w="1680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C278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Excepciones 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48FE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Paso 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F21E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B46E4" w14:paraId="25A76CCE" w14:textId="77777777" w:rsidTr="001001A3">
        <w:trPr>
          <w:trHeight w:val="225"/>
        </w:trPr>
        <w:tc>
          <w:tcPr>
            <w:tcW w:w="1680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8F55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7796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88CF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BB46E4" w14:paraId="33B3BEE2" w14:textId="77777777" w:rsidTr="001001A3">
        <w:trPr>
          <w:trHeight w:val="40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DB34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Importancia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0E7E" w14:textId="6B315EB2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Baja</w:t>
            </w:r>
          </w:p>
        </w:tc>
      </w:tr>
      <w:tr w:rsidR="00BB46E4" w14:paraId="3C53A8FA" w14:textId="77777777" w:rsidTr="001001A3">
        <w:trPr>
          <w:trHeight w:val="135"/>
        </w:trPr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A60B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Urgencia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A17A" w14:textId="79FCE67F" w:rsidR="00BB46E4" w:rsidRDefault="00E6270F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Baja</w:t>
            </w:r>
          </w:p>
        </w:tc>
      </w:tr>
      <w:tr w:rsidR="00BB46E4" w14:paraId="7F8C3DE4" w14:textId="77777777" w:rsidTr="001001A3">
        <w:tc>
          <w:tcPr>
            <w:tcW w:w="16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48C6" w14:textId="77777777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 xml:space="preserve">Observaciones </w:t>
            </w:r>
          </w:p>
        </w:tc>
        <w:tc>
          <w:tcPr>
            <w:tcW w:w="7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B87B" w14:textId="55571CAB" w:rsidR="00BB46E4" w:rsidRDefault="00BB46E4" w:rsidP="00100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</w:tbl>
    <w:p w14:paraId="107F6189" w14:textId="77777777" w:rsidR="00BB46E4" w:rsidRDefault="00BB4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B46E4">
      <w:footerReference w:type="default" r:id="rId7"/>
      <w:pgSz w:w="11920" w:h="16840"/>
      <w:pgMar w:top="1788" w:right="1610" w:bottom="2090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E619" w14:textId="77777777" w:rsidR="00045A58" w:rsidRDefault="00045A58">
      <w:pPr>
        <w:spacing w:line="240" w:lineRule="auto"/>
      </w:pPr>
      <w:r>
        <w:separator/>
      </w:r>
    </w:p>
  </w:endnote>
  <w:endnote w:type="continuationSeparator" w:id="0">
    <w:p w14:paraId="593FE79F" w14:textId="77777777" w:rsidR="00045A58" w:rsidRDefault="00045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E828" w14:textId="77777777" w:rsidR="00A33323" w:rsidRDefault="00A333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CF73" w14:textId="77777777" w:rsidR="00045A58" w:rsidRDefault="00045A58">
      <w:pPr>
        <w:spacing w:line="240" w:lineRule="auto"/>
      </w:pPr>
      <w:r>
        <w:separator/>
      </w:r>
    </w:p>
  </w:footnote>
  <w:footnote w:type="continuationSeparator" w:id="0">
    <w:p w14:paraId="6AEDC61B" w14:textId="77777777" w:rsidR="00045A58" w:rsidRDefault="00045A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3BE8"/>
    <w:multiLevelType w:val="multilevel"/>
    <w:tmpl w:val="F86E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A1A02"/>
    <w:multiLevelType w:val="multilevel"/>
    <w:tmpl w:val="F86E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D50F1"/>
    <w:multiLevelType w:val="multilevel"/>
    <w:tmpl w:val="F86E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61C4C"/>
    <w:multiLevelType w:val="multilevel"/>
    <w:tmpl w:val="752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41932">
    <w:abstractNumId w:val="3"/>
  </w:num>
  <w:num w:numId="2" w16cid:durableId="427190089">
    <w:abstractNumId w:val="0"/>
  </w:num>
  <w:num w:numId="3" w16cid:durableId="1700937787">
    <w:abstractNumId w:val="1"/>
  </w:num>
  <w:num w:numId="4" w16cid:durableId="2837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23"/>
    <w:rsid w:val="00045A58"/>
    <w:rsid w:val="001C1D0C"/>
    <w:rsid w:val="002D3832"/>
    <w:rsid w:val="002E0637"/>
    <w:rsid w:val="005B4E40"/>
    <w:rsid w:val="0069560B"/>
    <w:rsid w:val="007C55EE"/>
    <w:rsid w:val="00A33323"/>
    <w:rsid w:val="00A5466A"/>
    <w:rsid w:val="00A76870"/>
    <w:rsid w:val="00BB46E4"/>
    <w:rsid w:val="00C66BBE"/>
    <w:rsid w:val="00DC1504"/>
    <w:rsid w:val="00E6270F"/>
    <w:rsid w:val="00E76924"/>
    <w:rsid w:val="00EC36B0"/>
    <w:rsid w:val="00F4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AC0D"/>
  <w15:docId w15:val="{8692685A-AE4A-46F3-8F33-D175553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E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A5466A"/>
    <w:rPr>
      <w:b/>
      <w:bCs/>
    </w:rPr>
  </w:style>
  <w:style w:type="paragraph" w:styleId="Prrafodelista">
    <w:name w:val="List Paragraph"/>
    <w:basedOn w:val="Normal"/>
    <w:uiPriority w:val="34"/>
    <w:qFormat/>
    <w:rsid w:val="001C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980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30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98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4652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364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3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3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47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949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2205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cesar dalmiro quispe arenas</cp:lastModifiedBy>
  <cp:revision>3</cp:revision>
  <dcterms:created xsi:type="dcterms:W3CDTF">2023-10-05T16:01:00Z</dcterms:created>
  <dcterms:modified xsi:type="dcterms:W3CDTF">2023-10-12T15:47:00Z</dcterms:modified>
</cp:coreProperties>
</file>