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96443" w14:textId="53792E80" w:rsidR="00E623A0" w:rsidRPr="0097043F" w:rsidRDefault="009E536C" w:rsidP="009E536C">
      <w:pPr>
        <w:jc w:val="center"/>
        <w:rPr>
          <w:b/>
          <w:sz w:val="36"/>
        </w:rPr>
      </w:pPr>
      <w:r w:rsidRPr="0097043F">
        <w:rPr>
          <w:rFonts w:hint="eastAsia"/>
          <w:b/>
          <w:sz w:val="36"/>
        </w:rPr>
        <w:t>预习报告</w:t>
      </w:r>
    </w:p>
    <w:p w14:paraId="6AF9BE69" w14:textId="5AF136E2" w:rsidR="009E536C" w:rsidRPr="0097043F" w:rsidRDefault="009E536C" w:rsidP="009E536C">
      <w:pPr>
        <w:jc w:val="right"/>
        <w:rPr>
          <w:b/>
        </w:rPr>
      </w:pPr>
      <w:r w:rsidRPr="0097043F">
        <w:rPr>
          <w:rFonts w:hint="eastAsia"/>
          <w:b/>
        </w:rPr>
        <w:t>屈晨迪</w:t>
      </w:r>
      <w:r w:rsidRPr="0097043F">
        <w:rPr>
          <w:rFonts w:hint="eastAsia"/>
          <w:b/>
        </w:rPr>
        <w:t xml:space="preserve"> 2017010928</w:t>
      </w:r>
    </w:p>
    <w:p w14:paraId="72D35EEE" w14:textId="57C46892" w:rsidR="009E536C" w:rsidRDefault="009E536C" w:rsidP="007D5AFC">
      <w:pPr>
        <w:pStyle w:val="2"/>
      </w:pPr>
      <w:r>
        <w:rPr>
          <w:rFonts w:hint="eastAsia"/>
        </w:rPr>
        <w:t>1正弦波发生电路</w:t>
      </w:r>
    </w:p>
    <w:p w14:paraId="24EC8B0C" w14:textId="4F027464" w:rsidR="009E536C" w:rsidRDefault="009E536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）理论计算</w:t>
      </w:r>
    </w:p>
    <w:p w14:paraId="2C37F2C0" w14:textId="23DD58D2" w:rsidR="009E536C" w:rsidRDefault="00A31261" w:rsidP="00A31261">
      <w:pPr>
        <w:ind w:firstLineChars="200" w:firstLine="420"/>
      </w:pPr>
      <w:r>
        <w:rPr>
          <w:rFonts w:hint="eastAsia"/>
        </w:rPr>
        <w:t>如图</w:t>
      </w:r>
      <w:r>
        <w:rPr>
          <w:rFonts w:hint="eastAsia"/>
        </w:rPr>
        <w:t>1</w:t>
      </w:r>
      <w:r>
        <w:rPr>
          <w:rFonts w:hint="eastAsia"/>
        </w:rPr>
        <w:t>所示，该电路为</w:t>
      </w:r>
      <w:r>
        <w:rPr>
          <w:rFonts w:hint="eastAsia"/>
        </w:rPr>
        <w:t>R</w:t>
      </w:r>
      <w:r>
        <w:t>C</w:t>
      </w:r>
      <w:r>
        <w:rPr>
          <w:rFonts w:hint="eastAsia"/>
        </w:rPr>
        <w:t>桥式正弦波震荡电路。</w:t>
      </w:r>
    </w:p>
    <w:p w14:paraId="283EA2F9" w14:textId="400E1852" w:rsidR="00A31261" w:rsidRDefault="00A31261" w:rsidP="00A31261">
      <w:pPr>
        <w:jc w:val="center"/>
      </w:pPr>
      <w:r>
        <w:rPr>
          <w:rFonts w:hint="eastAsia"/>
          <w:noProof/>
          <w:lang w:val="zh-CN"/>
        </w:rPr>
        <w:drawing>
          <wp:inline distT="0" distB="0" distL="0" distR="0" wp14:anchorId="7ABFC81A" wp14:editId="74595B96">
            <wp:extent cx="3395662" cy="2341301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826" cy="237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E31E" w14:textId="066A5A0F" w:rsidR="00A31261" w:rsidRDefault="0097043F" w:rsidP="0097043F">
      <w:pPr>
        <w:ind w:firstLineChars="200" w:firstLine="420"/>
        <w:jc w:val="left"/>
      </w:pP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=R,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=C</m:t>
        </m:r>
      </m:oMath>
    </w:p>
    <w:p w14:paraId="390D9305" w14:textId="0244FA45" w:rsidR="0097043F" w:rsidRPr="0097043F" w:rsidRDefault="00673B3D" w:rsidP="00A31261">
      <w:pPr>
        <w:jc w:val="left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acc>
                </m:den>
              </m:f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R//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jωC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R+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jωC</m:t>
                  </m:r>
                </m:den>
              </m:f>
              <m:r>
                <w:rPr>
                  <w:rFonts w:ascii="Cambria Math" w:hAnsi="Cambria Math"/>
                </w:rPr>
                <m:t>+R//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jωC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3+j(ωRC-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ωRC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3+j(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f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2B41DF2B" w14:textId="7224FD60" w:rsidR="0097043F" w:rsidRDefault="0097043F" w:rsidP="00A31261">
      <w:pPr>
        <w:jc w:val="left"/>
      </w:pPr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ω=</m:t>
        </m:r>
        <m:r>
          <w:rPr>
            <w:rFonts w:ascii="Cambria Math" w:hAnsi="Cambria Math"/>
          </w:rPr>
          <m:t xml:space="preserve">2πf,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2πRC</m:t>
            </m:r>
          </m:den>
        </m:f>
      </m:oMath>
      <w:r>
        <w:rPr>
          <w:rFonts w:hint="eastAsia"/>
        </w:rPr>
        <w:t>，当</w:t>
      </w:r>
      <m:oMath>
        <m:r>
          <m:rPr>
            <m:sty m:val="p"/>
          </m:rPr>
          <w:rPr>
            <w:rFonts w:ascii="Cambria Math" w:hAnsi="Cambria Math"/>
          </w:rPr>
          <m:t>f=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时，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  <m:ctrlPr>
              <w:rPr>
                <w:rFonts w:ascii="Cambria Math" w:hAnsi="Cambria Math"/>
                <w:i/>
              </w:rPr>
            </m:ctrlPr>
          </m:e>
        </m:d>
      </m:oMath>
      <w:r w:rsidR="00E375BB">
        <w:rPr>
          <w:rFonts w:hint="eastAsia"/>
        </w:rPr>
        <w:t>最大，等于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3</m:t>
            </m:r>
          </m:den>
        </m:f>
      </m:oMath>
    </w:p>
    <w:p w14:paraId="10193ED1" w14:textId="51967173" w:rsidR="00E375BB" w:rsidRPr="00E375BB" w:rsidRDefault="00673B3D" w:rsidP="00A31261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2πRC</m:t>
              </m:r>
            </m:den>
          </m:f>
          <m:r>
            <w:rPr>
              <w:rFonts w:ascii="Cambria Math" w:hAnsi="Cambria Math"/>
            </w:rPr>
            <m:t>=400Hz , RC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800π</m:t>
              </m:r>
            </m:den>
          </m:f>
          <m:r>
            <w:rPr>
              <w:rFonts w:ascii="Cambria Math" w:hAnsi="Cambria Math"/>
            </w:rPr>
            <m:t>≈3.98×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</m:oMath>
      </m:oMathPara>
    </w:p>
    <w:p w14:paraId="138B1907" w14:textId="41BC4F8D" w:rsidR="00E375BB" w:rsidRDefault="00E375BB" w:rsidP="00A31261">
      <w:pPr>
        <w:jc w:val="left"/>
      </w:pPr>
      <w:r>
        <w:rPr>
          <w:rFonts w:hint="eastAsia"/>
        </w:rPr>
        <w:t>选取电阻</w:t>
      </w:r>
      <w:r>
        <w:rPr>
          <w:rFonts w:hint="eastAsia"/>
        </w:rPr>
        <w:t>R=39</w:t>
      </w:r>
      <w:r>
        <w:t>k</w:t>
      </w:r>
      <w:r>
        <w:rPr>
          <w:rFonts w:hint="eastAsia"/>
        </w:rPr>
        <w:t>Ω，</w:t>
      </w:r>
      <w:r>
        <w:rPr>
          <w:rFonts w:hint="eastAsia"/>
        </w:rPr>
        <w:t>C=0.01</w:t>
      </w:r>
      <m:oMath>
        <m:r>
          <m:rPr>
            <m:sty m:val="p"/>
          </m:rPr>
          <w:rPr>
            <w:rFonts w:ascii="Cambria Math" w:hAnsi="Cambria Math"/>
          </w:rPr>
          <m:t>μF</m:t>
        </m:r>
      </m:oMath>
      <w:r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2π×39×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×0.01×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-6</m:t>
                </m:r>
              </m:sup>
            </m:sSup>
          </m:den>
        </m:f>
        <m:r>
          <w:rPr>
            <w:rFonts w:ascii="Cambria Math" w:hAnsi="Cambria Math"/>
          </w:rPr>
          <m:t>≈408Hz</m:t>
        </m:r>
      </m:oMath>
    </w:p>
    <w:p w14:paraId="3C9F5837" w14:textId="097D2530" w:rsidR="00E375BB" w:rsidRDefault="003844D5" w:rsidP="003844D5">
      <w:pPr>
        <w:ind w:firstLineChars="200" w:firstLine="420"/>
        <w:jc w:val="left"/>
      </w:pPr>
      <w:r>
        <w:rPr>
          <w:rFonts w:hint="eastAsia"/>
        </w:rPr>
        <w:t>起</w:t>
      </w:r>
      <w:proofErr w:type="gramStart"/>
      <w:r>
        <w:rPr>
          <w:rFonts w:hint="eastAsia"/>
        </w:rPr>
        <w:t>振条件</w:t>
      </w:r>
      <w:proofErr w:type="gramEnd"/>
      <w:r>
        <w:rPr>
          <w:rFonts w:hint="eastAsia"/>
        </w:rPr>
        <w:t>要求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AF</m:t>
            </m:r>
          </m:e>
        </m:d>
      </m:oMath>
      <w:r>
        <w:rPr>
          <w:rFonts w:hint="eastAsia"/>
        </w:rPr>
        <w:t>略大于</w:t>
      </w:r>
      <w:r>
        <w:rPr>
          <w:rFonts w:hint="eastAsia"/>
        </w:rPr>
        <w:t>1</w:t>
      </w:r>
      <w:r>
        <w:rPr>
          <w:rFonts w:hint="eastAsia"/>
        </w:rPr>
        <w:t>，即</w:t>
      </w:r>
      <w:r>
        <w:rPr>
          <w:rFonts w:hint="eastAsia"/>
        </w:rPr>
        <w:t>|</w:t>
      </w:r>
      <w:r>
        <w:t>A</w:t>
      </w:r>
      <w:r>
        <w:rPr>
          <w:rFonts w:hint="eastAsia"/>
        </w:rPr>
        <w:t>|</w:t>
      </w:r>
      <w:r>
        <w:rPr>
          <w:rFonts w:hint="eastAsia"/>
        </w:rPr>
        <w:t>略大于</w:t>
      </w:r>
      <w:r>
        <w:rPr>
          <w:rFonts w:hint="eastAsia"/>
        </w:rPr>
        <w:t>3</w:t>
      </w:r>
    </w:p>
    <w:p w14:paraId="21085012" w14:textId="7E5E3FB1" w:rsidR="003844D5" w:rsidRPr="00543174" w:rsidRDefault="00673B3D" w:rsidP="003844D5">
      <w:pPr>
        <w:ind w:firstLineChars="200" w:firstLine="420"/>
        <w:jc w:val="left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</m:e>
          </m:acc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//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&gt;3</m:t>
          </m:r>
        </m:oMath>
      </m:oMathPara>
    </w:p>
    <w:p w14:paraId="393E3ED2" w14:textId="6A18C733" w:rsidR="00543174" w:rsidRDefault="00543174" w:rsidP="00543174">
      <w:pPr>
        <w:jc w:val="left"/>
      </w:pPr>
      <w:r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≈10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时刚好起振。</w:t>
      </w:r>
    </w:p>
    <w:p w14:paraId="0D6AE850" w14:textId="77777777" w:rsidR="007D5AFC" w:rsidRDefault="007D5AFC" w:rsidP="00543174">
      <w:pPr>
        <w:jc w:val="left"/>
      </w:pPr>
    </w:p>
    <w:p w14:paraId="539EDAD3" w14:textId="6A7E6162" w:rsidR="00543174" w:rsidRDefault="00543174" w:rsidP="00543174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）仿真测量</w:t>
      </w:r>
    </w:p>
    <w:p w14:paraId="5E96582A" w14:textId="053561A2" w:rsidR="00543174" w:rsidRDefault="007D5AFC" w:rsidP="007D5AFC">
      <w:pPr>
        <w:ind w:firstLineChars="200" w:firstLine="420"/>
        <w:jc w:val="left"/>
      </w:pPr>
      <w:r>
        <w:rPr>
          <w:rFonts w:hint="eastAsia"/>
        </w:rPr>
        <w:t>仿真电路如图</w:t>
      </w:r>
      <w:r>
        <w:rPr>
          <w:rFonts w:hint="eastAsia"/>
        </w:rPr>
        <w:t>2</w:t>
      </w:r>
    </w:p>
    <w:p w14:paraId="6BEF2471" w14:textId="16411949" w:rsidR="007D5AFC" w:rsidRDefault="007D5AFC" w:rsidP="007D5AFC">
      <w:pPr>
        <w:ind w:firstLineChars="200" w:firstLine="420"/>
        <w:jc w:val="left"/>
      </w:pPr>
      <w:r>
        <w:rPr>
          <w:rFonts w:hint="eastAsia"/>
        </w:rPr>
        <w:t>缓慢调节电位器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，观察波形变化</w:t>
      </w:r>
    </w:p>
    <w:p w14:paraId="5A73CBCD" w14:textId="56B09464" w:rsidR="007D5AFC" w:rsidRDefault="007D5AFC" w:rsidP="007D5AFC">
      <w:pPr>
        <w:ind w:firstLineChars="200" w:firstLine="420"/>
        <w:jc w:val="left"/>
      </w:pPr>
      <w:r>
        <w:t>(</w:t>
      </w:r>
      <w:r>
        <w:rPr>
          <w:rFonts w:hint="eastAsia"/>
        </w:rPr>
        <w:t>a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时，波形如图</w:t>
      </w:r>
      <w:r>
        <w:rPr>
          <w:rFonts w:hint="eastAsia"/>
        </w:rPr>
        <w:t>3</w:t>
      </w:r>
      <w:r>
        <w:rPr>
          <w:rFonts w:hint="eastAsia"/>
        </w:rPr>
        <w:t>，可见输出稳定在</w:t>
      </w:r>
      <w:r>
        <w:rPr>
          <w:rFonts w:hint="eastAsia"/>
        </w:rPr>
        <w:t>0</w:t>
      </w:r>
      <w:r>
        <w:t>V</w:t>
      </w:r>
      <w:r>
        <w:rPr>
          <w:rFonts w:hint="eastAsia"/>
        </w:rPr>
        <w:t>，没有起振；</w:t>
      </w:r>
    </w:p>
    <w:p w14:paraId="4F39AC99" w14:textId="29669525" w:rsidR="007D5AFC" w:rsidRPr="007D5AFC" w:rsidRDefault="007D5AFC" w:rsidP="007D5AFC">
      <w:pPr>
        <w:ind w:firstLineChars="200" w:firstLine="420"/>
        <w:jc w:val="left"/>
      </w:pPr>
      <w:r>
        <w:rPr>
          <w:rFonts w:hint="eastAsia"/>
        </w:rPr>
        <w:t>(</w:t>
      </w:r>
      <w:r>
        <w:t xml:space="preserve">b) </w:t>
      </w:r>
      <w:r w:rsidR="00170387">
        <w:rPr>
          <w:rFonts w:hint="eastAsia"/>
        </w:rPr>
        <w:t>调节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=10.</m:t>
        </m:r>
        <m:r>
          <w:rPr>
            <w:rFonts w:ascii="Cambria Math" w:hAnsi="Cambria Math" w:hint="eastAsia"/>
          </w:rPr>
          <m:t>1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="00170387">
        <w:rPr>
          <w:rFonts w:hint="eastAsia"/>
        </w:rPr>
        <w:t>时，观察到电路刚好起振，波形如图</w:t>
      </w:r>
      <w:r w:rsidR="00170387">
        <w:rPr>
          <w:rFonts w:hint="eastAsia"/>
        </w:rPr>
        <w:t>4</w:t>
      </w:r>
      <w:r w:rsidR="00170387">
        <w:rPr>
          <w:rFonts w:hint="eastAsia"/>
        </w:rPr>
        <w:t>，</w:t>
      </w:r>
      <w:r w:rsidR="00546624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omax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1.269V</m:t>
        </m:r>
      </m:oMath>
      <w:r w:rsidR="00546624">
        <w:rPr>
          <w:rFonts w:hint="eastAsia"/>
        </w:rPr>
        <w:t>，频率</w:t>
      </w:r>
      <m:oMath>
        <m:r>
          <m:rPr>
            <m:sty m:val="p"/>
          </m:rPr>
          <w:rPr>
            <w:rFonts w:ascii="Cambria Math" w:hAnsi="Cambria Math"/>
          </w:rPr>
          <m:t>f≈412Hz</m:t>
        </m:r>
      </m:oMath>
    </w:p>
    <w:p w14:paraId="79D72722" w14:textId="0024953D" w:rsidR="007D5AFC" w:rsidRDefault="007D5AFC" w:rsidP="007D5AF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89359E" wp14:editId="1CE7B557">
            <wp:extent cx="3400425" cy="2355242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30" cy="236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2924" w14:textId="11C44D54" w:rsidR="007D5AFC" w:rsidRDefault="007D5AFC" w:rsidP="007D5A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正弦震荡电路仿真</w:t>
      </w:r>
    </w:p>
    <w:p w14:paraId="32D759D8" w14:textId="7334C6DC" w:rsidR="007D5AFC" w:rsidRDefault="007D5AFC" w:rsidP="007D5AFC">
      <w:pPr>
        <w:jc w:val="center"/>
      </w:pPr>
      <w:r>
        <w:rPr>
          <w:rFonts w:hint="eastAsia"/>
          <w:noProof/>
        </w:rPr>
        <w:drawing>
          <wp:inline distT="0" distB="0" distL="0" distR="0" wp14:anchorId="0DFD8869" wp14:editId="3636E67B">
            <wp:extent cx="3389477" cy="267208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392" cy="26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DF61" w14:textId="46E76A80" w:rsidR="007D5AFC" w:rsidRDefault="007D5AFC" w:rsidP="007D5A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=0V</m:t>
        </m:r>
      </m:oMath>
      <w:r w:rsidR="00170387">
        <w:rPr>
          <w:rFonts w:hint="eastAsia"/>
        </w:rPr>
        <w:t>波形</w:t>
      </w:r>
    </w:p>
    <w:p w14:paraId="36ED955B" w14:textId="73F22B90" w:rsidR="00170387" w:rsidRDefault="00546624" w:rsidP="007D5AFC">
      <w:pPr>
        <w:jc w:val="center"/>
      </w:pPr>
      <w:r>
        <w:rPr>
          <w:rFonts w:hint="eastAsia"/>
          <w:noProof/>
        </w:rPr>
        <w:drawing>
          <wp:inline distT="0" distB="0" distL="0" distR="0" wp14:anchorId="46C28AAC" wp14:editId="2D676DF5">
            <wp:extent cx="2557463" cy="201616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903" cy="202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CEEA59F" wp14:editId="4ED5FFFC">
            <wp:extent cx="2551280" cy="2011292"/>
            <wp:effectExtent l="0" t="0" r="190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355" cy="203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322B" w14:textId="5F7485AE" w:rsidR="00546624" w:rsidRDefault="00546624" w:rsidP="007D5A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刚好起振波形</w:t>
      </w:r>
    </w:p>
    <w:p w14:paraId="14394ADE" w14:textId="74F9D447" w:rsidR="00546624" w:rsidRDefault="00546624" w:rsidP="00546624">
      <w:pPr>
        <w:jc w:val="left"/>
      </w:pPr>
    </w:p>
    <w:p w14:paraId="678042D3" w14:textId="0F489C9C" w:rsidR="007B1648" w:rsidRPr="007D5AFC" w:rsidRDefault="00546624" w:rsidP="007B1648">
      <w:pPr>
        <w:ind w:firstLineChars="200" w:firstLine="420"/>
        <w:jc w:val="left"/>
      </w:pPr>
      <w:r>
        <w:rPr>
          <w:rFonts w:hint="eastAsia"/>
        </w:rPr>
        <w:t>(</w:t>
      </w:r>
      <w:r>
        <w:t>c)</w:t>
      </w:r>
      <w:r w:rsidRPr="00546624">
        <w:rPr>
          <w:rFonts w:hint="eastAsia"/>
        </w:rPr>
        <w:t xml:space="preserve"> </w:t>
      </w:r>
      <w:r w:rsidRPr="00546624">
        <w:rPr>
          <w:rFonts w:hint="eastAsia"/>
        </w:rPr>
        <w:t>调整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</m:oMath>
      <w:r w:rsidRPr="00546624">
        <w:rPr>
          <w:rFonts w:hint="eastAsia"/>
        </w:rPr>
        <w:t>使输出为不失真的正弦波且幅值最大</w:t>
      </w:r>
      <w:r w:rsidR="007B1648">
        <w:rPr>
          <w:rFonts w:hint="eastAsia"/>
        </w:rPr>
        <w:t>，如图</w:t>
      </w:r>
      <w:r w:rsidR="007B1648">
        <w:rPr>
          <w:rFonts w:hint="eastAsia"/>
        </w:rPr>
        <w:t>5</w:t>
      </w:r>
      <w:r w:rsidR="007B1648">
        <w:rPr>
          <w:rFonts w:hint="eastAsia"/>
        </w:rPr>
        <w:t>，此时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=18k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="007B1648">
        <w:rPr>
          <w:rFonts w:hint="eastAsia"/>
        </w:rPr>
        <w:t>,</w:t>
      </w:r>
      <w:r w:rsidR="007B1648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omax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10.37V</m:t>
        </m:r>
      </m:oMath>
      <w:r w:rsidR="007B1648">
        <w:rPr>
          <w:rFonts w:hint="eastAsia"/>
        </w:rPr>
        <w:t>，频率</w:t>
      </w:r>
      <m:oMath>
        <m:r>
          <m:rPr>
            <m:sty m:val="p"/>
          </m:rPr>
          <w:rPr>
            <w:rFonts w:ascii="Cambria Math" w:hAnsi="Cambria Math"/>
          </w:rPr>
          <m:t>f≈406.5Hz</m:t>
        </m:r>
      </m:oMath>
    </w:p>
    <w:p w14:paraId="2F519963" w14:textId="6FACD546" w:rsidR="00546624" w:rsidRDefault="007B1648" w:rsidP="00546624">
      <w:pPr>
        <w:ind w:firstLineChars="200" w:firstLine="42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55E7DE43" wp14:editId="564DB066">
            <wp:extent cx="5274310" cy="26612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DF01" w14:textId="36DD764C" w:rsidR="007B1648" w:rsidRDefault="007B1648" w:rsidP="007B1648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恰好不失真波形</w:t>
      </w:r>
    </w:p>
    <w:p w14:paraId="69100963" w14:textId="5B516974" w:rsidR="007B1648" w:rsidRDefault="007B1648" w:rsidP="007B1648">
      <w:pPr>
        <w:ind w:firstLineChars="200" w:firstLine="420"/>
        <w:jc w:val="left"/>
      </w:pPr>
      <w:r>
        <w:rPr>
          <w:rFonts w:hint="eastAsia"/>
        </w:rPr>
        <w:t>(</w:t>
      </w:r>
      <w:r>
        <w:t>d)</w:t>
      </w:r>
      <w:r w:rsidRPr="007B1648">
        <w:rPr>
          <w:rFonts w:hint="eastAsia"/>
        </w:rPr>
        <w:t xml:space="preserve"> </w:t>
      </w:r>
      <w:r w:rsidRPr="007B1648">
        <w:rPr>
          <w:rFonts w:hint="eastAsia"/>
        </w:rPr>
        <w:t>调整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</m:oMath>
      <w:r w:rsidRPr="007B1648">
        <w:rPr>
          <w:rFonts w:hint="eastAsia"/>
        </w:rPr>
        <w:t>使输出为</w:t>
      </w:r>
      <w:r w:rsidRPr="007B1648">
        <w:rPr>
          <w:rFonts w:hint="eastAsia"/>
        </w:rPr>
        <w:t>5V/400Hz</w:t>
      </w:r>
      <w:r w:rsidRPr="007B1648">
        <w:rPr>
          <w:rFonts w:hint="eastAsia"/>
        </w:rPr>
        <w:t>的正弦波电压，</w:t>
      </w:r>
      <w:r w:rsidR="006F1445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16.1k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14:paraId="4608A762" w14:textId="3A973257" w:rsidR="007B1648" w:rsidRDefault="006F1445" w:rsidP="007B1648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55730CC5" wp14:editId="372BCCA3">
            <wp:extent cx="3128963" cy="24667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135" cy="24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DB72" w14:textId="5D477FC6" w:rsidR="007B1648" w:rsidRDefault="007B1648" w:rsidP="007B1648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r w:rsidR="006F1445">
        <w:rPr>
          <w:rFonts w:hint="eastAsia"/>
        </w:rPr>
        <w:t>输出</w:t>
      </w:r>
      <w:r w:rsidR="006F1445" w:rsidRPr="007B1648">
        <w:rPr>
          <w:rFonts w:hint="eastAsia"/>
        </w:rPr>
        <w:t>5V/400Hz</w:t>
      </w:r>
      <w:r w:rsidR="006F1445" w:rsidRPr="007B1648">
        <w:rPr>
          <w:rFonts w:hint="eastAsia"/>
        </w:rPr>
        <w:t>的正弦波电压</w:t>
      </w:r>
    </w:p>
    <w:p w14:paraId="1AFDB9B5" w14:textId="16DCCB29" w:rsidR="006F1445" w:rsidRDefault="006F1445" w:rsidP="006F1445">
      <w:pPr>
        <w:ind w:firstLineChars="200" w:firstLine="420"/>
        <w:jc w:val="left"/>
      </w:pPr>
      <w:r>
        <w:rPr>
          <w:rFonts w:hint="eastAsia"/>
        </w:rPr>
        <w:t>(</w:t>
      </w:r>
      <w:r>
        <w:t>e)</w:t>
      </w:r>
      <w:r w:rsidRPr="006F1445">
        <w:rPr>
          <w:rFonts w:hint="eastAsia"/>
        </w:rPr>
        <w:t xml:space="preserve"> </w:t>
      </w:r>
      <w:r w:rsidRPr="006F1445">
        <w:rPr>
          <w:rFonts w:hint="eastAsia"/>
        </w:rPr>
        <w:t>将两个二极管断开，观察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</m:oMath>
      <w:r w:rsidRPr="006F1445">
        <w:rPr>
          <w:rFonts w:hint="eastAsia"/>
        </w:rPr>
        <w:t>从小到大变化时输出波形的变化情况</w:t>
      </w:r>
    </w:p>
    <w:p w14:paraId="2F6AAF0D" w14:textId="688CC271" w:rsidR="006F1445" w:rsidRDefault="006F1445" w:rsidP="006F1445">
      <w:pPr>
        <w:ind w:firstLineChars="200" w:firstLine="420"/>
        <w:jc w:val="left"/>
      </w:pPr>
      <w:r>
        <w:rPr>
          <w:rFonts w:hint="eastAsia"/>
          <w:noProof/>
        </w:rPr>
        <w:drawing>
          <wp:inline distT="0" distB="0" distL="0" distR="0" wp14:anchorId="53046887" wp14:editId="768144CF">
            <wp:extent cx="2500313" cy="19711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348" cy="202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22BC8D9" wp14:editId="458DB605">
            <wp:extent cx="2480628" cy="1955592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18" cy="197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6714" w14:textId="55FD50FF" w:rsidR="006F1445" w:rsidRDefault="00CE4C60" w:rsidP="00CE4C60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断开二极管波形</w:t>
      </w:r>
    </w:p>
    <w:p w14:paraId="721917B5" w14:textId="32DFEC0C" w:rsidR="00CE4C60" w:rsidRDefault="00CE4C60" w:rsidP="00CE4C60">
      <w:pPr>
        <w:ind w:firstLineChars="200" w:firstLine="420"/>
        <w:jc w:val="left"/>
      </w:pPr>
      <w:r>
        <w:rPr>
          <w:rFonts w:hint="eastAsia"/>
        </w:rPr>
        <w:t>如图</w:t>
      </w:r>
      <w:r>
        <w:rPr>
          <w:rFonts w:hint="eastAsia"/>
        </w:rPr>
        <w:t>7</w:t>
      </w:r>
      <w:r>
        <w:rPr>
          <w:rFonts w:hint="eastAsia"/>
        </w:rPr>
        <w:t>，断开二极管后，输出波形出现失真，且随着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</m:oMath>
      <w:r>
        <w:rPr>
          <w:rFonts w:hint="eastAsia"/>
        </w:rPr>
        <w:t>变大，失真程度也越来越大。</w:t>
      </w:r>
    </w:p>
    <w:p w14:paraId="536F4666" w14:textId="526659AF" w:rsidR="00CE4C60" w:rsidRDefault="009B2181" w:rsidP="009B2181">
      <w:pPr>
        <w:pStyle w:val="2"/>
      </w:pPr>
      <w:r>
        <w:rPr>
          <w:rFonts w:hint="eastAsia"/>
        </w:rPr>
        <w:lastRenderedPageBreak/>
        <w:t>2方波—三角波发生电路</w:t>
      </w:r>
    </w:p>
    <w:p w14:paraId="3B8B65A4" w14:textId="629EF10B" w:rsidR="009B2181" w:rsidRDefault="009B2181" w:rsidP="00CE4C6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）理论计算</w:t>
      </w:r>
    </w:p>
    <w:p w14:paraId="06922318" w14:textId="22C9D626" w:rsidR="009B2181" w:rsidRDefault="009B2181" w:rsidP="009B2181">
      <w:pPr>
        <w:ind w:firstLineChars="200" w:firstLine="420"/>
        <w:jc w:val="left"/>
      </w:pPr>
      <w:r>
        <w:rPr>
          <w:rFonts w:hint="eastAsia"/>
        </w:rPr>
        <w:t>方波—三角波发生电路如图</w:t>
      </w:r>
      <w:r>
        <w:rPr>
          <w:rFonts w:hint="eastAsia"/>
        </w:rPr>
        <w:t>8</w:t>
      </w:r>
    </w:p>
    <w:p w14:paraId="34293AA9" w14:textId="720EEA10" w:rsidR="009B2181" w:rsidRDefault="009B2181" w:rsidP="009B2181">
      <w:pPr>
        <w:jc w:val="center"/>
      </w:pPr>
      <w:r>
        <w:rPr>
          <w:rFonts w:hint="eastAsia"/>
          <w:noProof/>
        </w:rPr>
        <w:drawing>
          <wp:inline distT="0" distB="0" distL="0" distR="0" wp14:anchorId="77E4EB44" wp14:editId="04946CBD">
            <wp:extent cx="3671888" cy="1816934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960" cy="183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6AB6" w14:textId="4D1C4B6D" w:rsidR="009B2181" w:rsidRDefault="009B2181" w:rsidP="009B218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方波</w:t>
      </w:r>
      <w:r>
        <w:rPr>
          <w:rFonts w:hint="eastAsia"/>
        </w:rPr>
        <w:t>-</w:t>
      </w:r>
      <w:r>
        <w:rPr>
          <w:rFonts w:hint="eastAsia"/>
        </w:rPr>
        <w:t>三角波发生电路</w:t>
      </w:r>
    </w:p>
    <w:p w14:paraId="0EBFDDFD" w14:textId="40C56310" w:rsidR="00452F45" w:rsidRDefault="00452F45" w:rsidP="00452F45">
      <w:pPr>
        <w:ind w:firstLineChars="200" w:firstLine="420"/>
        <w:jc w:val="left"/>
      </w:pPr>
      <w:r>
        <w:rPr>
          <w:rFonts w:hint="eastAsia"/>
        </w:rPr>
        <w:t>已知</w:t>
      </w:r>
      <m:oMath>
        <m:r>
          <m:rPr>
            <m:sty m:val="p"/>
          </m:rPr>
          <w:rPr>
            <w:rFonts w:ascii="Cambria Math" w:hAnsi="Cambria Math"/>
          </w:rPr>
          <m:t>±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=±5.8V</m:t>
        </m:r>
      </m:oMath>
      <w:r>
        <w:rPr>
          <w:rFonts w:hint="eastAsia"/>
        </w:rPr>
        <w:t>，即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sub>
        </m:sSub>
      </m:oMath>
      <w:r>
        <w:rPr>
          <w:rFonts w:hint="eastAsia"/>
        </w:rPr>
        <w:t>幅值为</w:t>
      </w:r>
      <m:oMath>
        <m:r>
          <w:rPr>
            <w:rFonts w:ascii="Cambria Math" w:hAnsi="Cambria Math"/>
          </w:rPr>
          <m:t>5.8V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±U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=±2.9V</m:t>
        </m:r>
      </m:oMath>
      <w:r>
        <w:rPr>
          <w:rFonts w:hint="eastAsia"/>
        </w:rPr>
        <w:t>，得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o2</m:t>
            </m:r>
          </m:sub>
        </m:sSub>
      </m:oMath>
      <w:r>
        <w:rPr>
          <w:rFonts w:hint="eastAsia"/>
        </w:rPr>
        <w:t>幅值为</w:t>
      </w:r>
      <m:oMath>
        <m:r>
          <w:rPr>
            <w:rFonts w:ascii="Cambria Math" w:hAnsi="Cambria Math"/>
          </w:rPr>
          <m:t>2.9V</m:t>
        </m:r>
      </m:oMath>
    </w:p>
    <w:p w14:paraId="68E7DBAA" w14:textId="14AE1D3D" w:rsidR="00452F45" w:rsidRDefault="00452F45" w:rsidP="00452F45">
      <w:pPr>
        <w:ind w:firstLineChars="200" w:firstLine="420"/>
        <w:jc w:val="left"/>
      </w:pPr>
      <w:r>
        <w:rPr>
          <w:rFonts w:hint="eastAsia"/>
        </w:rPr>
        <w:t>下面计算周期</w:t>
      </w:r>
    </w:p>
    <w:p w14:paraId="76A456F8" w14:textId="152CEEDF" w:rsidR="00452F45" w:rsidRPr="00452F45" w:rsidRDefault="00673B3D" w:rsidP="00452F45">
      <w:pPr>
        <w:ind w:firstLineChars="200" w:firstLine="420"/>
        <w:jc w:val="lef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C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25B3EFE1" w14:textId="4F614744" w:rsidR="00452F45" w:rsidRPr="008379DF" w:rsidRDefault="00452F45" w:rsidP="008379DF">
      <w:pPr>
        <w:ind w:firstLineChars="200" w:firstLine="420"/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 xml:space="preserve"> , f=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=2500Hz</m:t>
          </m:r>
        </m:oMath>
      </m:oMathPara>
    </w:p>
    <w:p w14:paraId="4FA8B133" w14:textId="63E2832B" w:rsidR="008379DF" w:rsidRDefault="008379DF" w:rsidP="008379DF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）仿真测量</w:t>
      </w:r>
    </w:p>
    <w:p w14:paraId="03CEF20D" w14:textId="60447792" w:rsidR="008379DF" w:rsidRDefault="007C5330" w:rsidP="007C5330">
      <w:pPr>
        <w:ind w:firstLineChars="200" w:firstLine="420"/>
        <w:jc w:val="left"/>
      </w:pPr>
      <w:r>
        <w:rPr>
          <w:rFonts w:hint="eastAsia"/>
        </w:rPr>
        <w:t>仿真电路图如图</w:t>
      </w:r>
      <w:r>
        <w:rPr>
          <w:rFonts w:hint="eastAsia"/>
        </w:rPr>
        <w:t>9</w:t>
      </w:r>
    </w:p>
    <w:p w14:paraId="3DAC125A" w14:textId="6F95EC05" w:rsidR="007C5330" w:rsidRDefault="007C5330" w:rsidP="007C5330">
      <w:pPr>
        <w:jc w:val="center"/>
      </w:pPr>
      <w:r>
        <w:rPr>
          <w:rFonts w:hint="eastAsia"/>
          <w:noProof/>
        </w:rPr>
        <w:drawing>
          <wp:inline distT="0" distB="0" distL="0" distR="0" wp14:anchorId="7C5ADE0B" wp14:editId="42D840C3">
            <wp:extent cx="3620452" cy="240302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079" cy="241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74E6" w14:textId="10EE51B7" w:rsidR="007C5330" w:rsidRDefault="007C5330" w:rsidP="007C533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正弦</w:t>
      </w:r>
      <w:r>
        <w:rPr>
          <w:rFonts w:hint="eastAsia"/>
        </w:rPr>
        <w:t>-</w:t>
      </w:r>
      <w:r>
        <w:rPr>
          <w:rFonts w:hint="eastAsia"/>
        </w:rPr>
        <w:t>三角波仿真电路</w:t>
      </w:r>
    </w:p>
    <w:p w14:paraId="21C1A29D" w14:textId="77777777" w:rsidR="00A80BC0" w:rsidRDefault="00A80BC0" w:rsidP="007C5330">
      <w:pPr>
        <w:jc w:val="center"/>
      </w:pPr>
    </w:p>
    <w:p w14:paraId="7BABCC94" w14:textId="12D51588" w:rsidR="007C5330" w:rsidRDefault="007D5C70" w:rsidP="007C5330">
      <w:pPr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D5C70">
        <w:rPr>
          <w:rFonts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w:r w:rsidR="007C5330">
        <w:rPr>
          <w:rFonts w:hint="eastAsia"/>
        </w:rPr>
        <w:t>输出波形如图</w:t>
      </w:r>
      <w:r w:rsidR="007C5330">
        <w:rPr>
          <w:rFonts w:hint="eastAsia"/>
        </w:rPr>
        <w:t>10</w:t>
      </w:r>
      <w:r w:rsidR="007C5330">
        <w:rPr>
          <w:rFonts w:hint="eastAsia"/>
        </w:rPr>
        <w:t>，测得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sub>
        </m:sSub>
      </m:oMath>
      <w:r w:rsidR="007C5330">
        <w:rPr>
          <w:rFonts w:hint="eastAsia"/>
        </w:rPr>
        <w:t>幅值为</w:t>
      </w:r>
      <w:r w:rsidR="007C5330">
        <w:rPr>
          <w:rFonts w:hint="eastAsia"/>
        </w:rPr>
        <w:t>5.84</w:t>
      </w:r>
      <w:r w:rsidR="007C5330">
        <w:t>V</w:t>
      </w:r>
      <w:r w:rsidR="007C533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2</m:t>
            </m:r>
          </m:sub>
        </m:sSub>
      </m:oMath>
      <w:r w:rsidR="007C5330">
        <w:rPr>
          <w:rFonts w:hint="eastAsia"/>
        </w:rPr>
        <w:t>幅值为</w:t>
      </w:r>
      <w:r w:rsidR="00A80BC0">
        <w:rPr>
          <w:rFonts w:hint="eastAsia"/>
        </w:rPr>
        <w:t>3.053</w:t>
      </w:r>
      <w:r w:rsidR="007C5330">
        <w:t>V</w:t>
      </w:r>
      <w:r w:rsidR="00A80BC0">
        <w:rPr>
          <w:rFonts w:hint="eastAsia"/>
        </w:rPr>
        <w:t>，周期</w:t>
      </w:r>
      <m:oMath>
        <m:r>
          <m:rPr>
            <m:sty m:val="p"/>
          </m:rPr>
          <w:rPr>
            <w:rFonts w:ascii="Cambria Math" w:hAnsi="Cambria Math"/>
          </w:rPr>
          <m:t>T=415μs</m:t>
        </m:r>
      </m:oMath>
      <w:r w:rsidR="00A80BC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o1</m:t>
            </m:r>
          </m:sub>
        </m:sSub>
      </m:oMath>
      <w:r w:rsidR="00A80BC0">
        <w:rPr>
          <w:rFonts w:hint="eastAsia"/>
        </w:rPr>
        <w:t>的上升时间</w:t>
      </w:r>
      <w:r w:rsidR="00A80BC0">
        <w:rPr>
          <w:rFonts w:hint="eastAsia"/>
        </w:rPr>
        <w:t>10.075</w:t>
      </w:r>
      <m:oMath>
        <m:r>
          <m:rPr>
            <m:sty m:val="p"/>
          </m:rPr>
          <w:rPr>
            <w:rFonts w:ascii="Cambria Math" w:hAnsi="Cambria Math"/>
          </w:rPr>
          <m:t>μs</m:t>
        </m:r>
      </m:oMath>
      <w:r w:rsidR="00A80BC0">
        <w:rPr>
          <w:rFonts w:hint="eastAsia"/>
        </w:rPr>
        <w:t>，下降时间</w:t>
      </w:r>
      <w:r w:rsidR="00A80BC0">
        <w:rPr>
          <w:rFonts w:hint="eastAsia"/>
        </w:rPr>
        <w:t>2.612</w:t>
      </w:r>
      <m:oMath>
        <m:r>
          <m:rPr>
            <m:sty m:val="p"/>
          </m:rPr>
          <w:rPr>
            <w:rFonts w:ascii="Cambria Math" w:hAnsi="Cambria Math"/>
          </w:rPr>
          <m:t>μs</m:t>
        </m:r>
        <m:r>
          <m:rPr>
            <m:sty m:val="p"/>
          </m:rPr>
          <w:rPr>
            <w:rFonts w:ascii="Cambria Math" w:hAnsi="Cambria Math" w:hint="eastAsia"/>
          </w:rPr>
          <m:t>.</m:t>
        </m:r>
      </m:oMath>
    </w:p>
    <w:p w14:paraId="0D5152B0" w14:textId="7B69B15F" w:rsidR="007C5330" w:rsidRDefault="007C5330" w:rsidP="00A80BC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74A60D0" wp14:editId="45CD98BF">
            <wp:extent cx="3271838" cy="2579339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675" cy="260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8F7C" w14:textId="49CF5491" w:rsidR="00A80BC0" w:rsidRDefault="00A80BC0" w:rsidP="00A80BC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正弦</w:t>
      </w:r>
      <w:r>
        <w:rPr>
          <w:rFonts w:hint="eastAsia"/>
        </w:rPr>
        <w:t>-</w:t>
      </w:r>
      <w:r>
        <w:rPr>
          <w:rFonts w:hint="eastAsia"/>
        </w:rPr>
        <w:t>三角波输出波形</w:t>
      </w:r>
    </w:p>
    <w:p w14:paraId="31EC15F8" w14:textId="2AB5E2F8" w:rsidR="00A80BC0" w:rsidRDefault="00A80BC0" w:rsidP="00A80BC0">
      <w:pPr>
        <w:jc w:val="center"/>
      </w:pPr>
      <w:r>
        <w:rPr>
          <w:rFonts w:hint="eastAsia"/>
          <w:noProof/>
        </w:rPr>
        <w:drawing>
          <wp:inline distT="0" distB="0" distL="0" distR="0" wp14:anchorId="379A2F49" wp14:editId="513649B1">
            <wp:extent cx="2615809" cy="20621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440" cy="208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EBCD75" wp14:editId="0AC917F3">
            <wp:extent cx="2639571" cy="208089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578" cy="209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0B81" w14:textId="1B662A3B" w:rsidR="00A80BC0" w:rsidRDefault="00A80BC0" w:rsidP="00A80BC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测量上升下降时间</w:t>
      </w:r>
    </w:p>
    <w:p w14:paraId="396EDAFF" w14:textId="77777777" w:rsidR="00687B89" w:rsidRDefault="00687B89" w:rsidP="00A80BC0">
      <w:pPr>
        <w:jc w:val="center"/>
      </w:pPr>
    </w:p>
    <w:p w14:paraId="4685CB5D" w14:textId="6A0539DC" w:rsidR="00A80BC0" w:rsidRDefault="007D5C70" w:rsidP="00A80BC0">
      <w:pPr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7D5C70">
        <w:rPr>
          <w:rFonts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w:r w:rsidRPr="007D5C70">
        <w:rPr>
          <w:rFonts w:hint="eastAsia"/>
        </w:rPr>
        <w:t>测试</w:t>
      </w:r>
      <w:proofErr w:type="gramStart"/>
      <w:r w:rsidRPr="007D5C70">
        <w:rPr>
          <w:rFonts w:hint="eastAsia"/>
        </w:rPr>
        <w:t>滞回比较</w:t>
      </w:r>
      <w:proofErr w:type="gramEnd"/>
      <w:r w:rsidRPr="007D5C70">
        <w:rPr>
          <w:rFonts w:hint="eastAsia"/>
        </w:rPr>
        <w:t>电路的电压传输特性</w:t>
      </w:r>
      <w:r>
        <w:rPr>
          <w:rFonts w:hint="eastAsia"/>
        </w:rPr>
        <w:t>，使用示波器</w:t>
      </w:r>
      <w:r>
        <w:rPr>
          <w:rFonts w:hint="eastAsia"/>
        </w:rPr>
        <w:t>X</w:t>
      </w:r>
      <w:r>
        <w:t>-Y</w:t>
      </w:r>
      <w:r>
        <w:rPr>
          <w:rFonts w:hint="eastAsia"/>
        </w:rPr>
        <w:t>模式观察波形，如图</w:t>
      </w:r>
      <w:r>
        <w:rPr>
          <w:rFonts w:hint="eastAsia"/>
        </w:rPr>
        <w:t>12</w:t>
      </w:r>
      <w:r>
        <w:rPr>
          <w:rFonts w:hint="eastAsia"/>
        </w:rPr>
        <w:t>所示，测量阈值电压分别为</w:t>
      </w:r>
      <w:r>
        <w:rPr>
          <w:rFonts w:hint="eastAsia"/>
        </w:rPr>
        <w:t>-3.078</w:t>
      </w:r>
      <w:r>
        <w:t>V</w:t>
      </w:r>
      <w:r>
        <w:rPr>
          <w:rFonts w:hint="eastAsia"/>
        </w:rPr>
        <w:t>和</w:t>
      </w:r>
      <w:r>
        <w:rPr>
          <w:rFonts w:hint="eastAsia"/>
        </w:rPr>
        <w:t>2.985</w:t>
      </w:r>
      <w:r>
        <w:t>V</w:t>
      </w:r>
      <w:r>
        <w:rPr>
          <w:rFonts w:hint="eastAsia"/>
        </w:rPr>
        <w:t>，峰</w:t>
      </w:r>
      <w:r>
        <w:rPr>
          <w:rFonts w:hint="eastAsia"/>
        </w:rPr>
        <w:t>-</w:t>
      </w:r>
      <w:r>
        <w:rPr>
          <w:rFonts w:hint="eastAsia"/>
        </w:rPr>
        <w:t>峰值为</w:t>
      </w:r>
      <w:r>
        <w:rPr>
          <w:rFonts w:hint="eastAsia"/>
        </w:rPr>
        <w:t>11.702</w:t>
      </w:r>
      <w:r>
        <w:t>V.</w:t>
      </w:r>
    </w:p>
    <w:p w14:paraId="1A2E52B4" w14:textId="47FF8F0B" w:rsidR="007D5C70" w:rsidRDefault="007D5C70" w:rsidP="00A80BC0">
      <w:pPr>
        <w:jc w:val="left"/>
      </w:pPr>
      <w:r>
        <w:rPr>
          <w:rFonts w:hint="eastAsia"/>
          <w:noProof/>
        </w:rPr>
        <w:drawing>
          <wp:inline distT="0" distB="0" distL="0" distR="0" wp14:anchorId="00C0DF4D" wp14:editId="0D798378">
            <wp:extent cx="2618629" cy="20643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029" cy="20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C71095" wp14:editId="598EFF02">
            <wp:extent cx="2638425" cy="207999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591" cy="210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7E27" w14:textId="00253797" w:rsidR="00105980" w:rsidRDefault="00105980" w:rsidP="001059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12</w:t>
      </w:r>
      <w:r>
        <w:t xml:space="preserve"> </w:t>
      </w:r>
      <w:proofErr w:type="gramStart"/>
      <w:r>
        <w:rPr>
          <w:rFonts w:hint="eastAsia"/>
        </w:rPr>
        <w:t>滞回比较器</w:t>
      </w:r>
      <w:proofErr w:type="gramEnd"/>
      <w:r>
        <w:rPr>
          <w:rFonts w:hint="eastAsia"/>
        </w:rPr>
        <w:t>电压特性</w:t>
      </w:r>
    </w:p>
    <w:p w14:paraId="6BDDAC27" w14:textId="28426DA1" w:rsidR="007D5C70" w:rsidRDefault="00687B89" w:rsidP="00687B89">
      <w:pPr>
        <w:pStyle w:val="2"/>
      </w:pPr>
      <w:r>
        <w:rPr>
          <w:rFonts w:hint="eastAsia"/>
        </w:rPr>
        <w:lastRenderedPageBreak/>
        <w:t>3选做任务</w:t>
      </w:r>
    </w:p>
    <w:p w14:paraId="177474D6" w14:textId="77C85DDF" w:rsidR="00687B89" w:rsidRDefault="00687B89" w:rsidP="00A80BC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）理论计算</w:t>
      </w:r>
    </w:p>
    <w:p w14:paraId="5CC61B7C" w14:textId="2DE54558" w:rsidR="00687B89" w:rsidRDefault="00687B89" w:rsidP="00787B7C">
      <w:pPr>
        <w:ind w:firstLineChars="200" w:firstLine="420"/>
        <w:jc w:val="left"/>
      </w:pPr>
      <w:r>
        <w:rPr>
          <w:rFonts w:hint="eastAsia"/>
        </w:rPr>
        <w:t>修改方波</w:t>
      </w:r>
      <w:r>
        <w:rPr>
          <w:rFonts w:hint="eastAsia"/>
        </w:rPr>
        <w:t>-</w:t>
      </w:r>
      <w:r>
        <w:rPr>
          <w:rFonts w:hint="eastAsia"/>
        </w:rPr>
        <w:t>三角波发生电路，使之成为矩形波</w:t>
      </w:r>
      <w:r>
        <w:rPr>
          <w:rFonts w:hint="eastAsia"/>
        </w:rPr>
        <w:t>-</w:t>
      </w:r>
      <w:r>
        <w:rPr>
          <w:rFonts w:hint="eastAsia"/>
        </w:rPr>
        <w:t>锯齿波发生电路，要求锯齿波的逆程（电压下降）时间大约是正</w:t>
      </w:r>
      <w:proofErr w:type="gramStart"/>
      <w:r>
        <w:rPr>
          <w:rFonts w:hint="eastAsia"/>
        </w:rPr>
        <w:t>程时间</w:t>
      </w:r>
      <w:proofErr w:type="gramEnd"/>
      <w:r>
        <w:rPr>
          <w:rFonts w:hint="eastAsia"/>
        </w:rPr>
        <w:t>的</w:t>
      </w:r>
      <w:r>
        <w:rPr>
          <w:rFonts w:hint="eastAsia"/>
        </w:rPr>
        <w:t>20%</w:t>
      </w:r>
      <w:r>
        <w:rPr>
          <w:rFonts w:hint="eastAsia"/>
        </w:rPr>
        <w:t>，即占空比约为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1</m:t>
            </m:r>
            <m:ctrlPr>
              <w:rPr>
                <w:rFonts w:ascii="Cambria Math" w:hAnsi="Cambria Math" w:hint="eastAsia"/>
              </w:rPr>
            </m:ctrlPr>
          </m:num>
          <m:den>
            <m:r>
              <w:rPr>
                <w:rFonts w:ascii="Cambria Math" w:hAnsi="Cambria Math" w:hint="eastAsia"/>
              </w:rPr>
              <m:t>6</m:t>
            </m:r>
          </m:den>
        </m:f>
      </m:oMath>
    </w:p>
    <w:p w14:paraId="4FA20E12" w14:textId="3191DA9A" w:rsidR="00787B7C" w:rsidRPr="00787B7C" w:rsidRDefault="00673B3D" w:rsidP="00787B7C">
      <w:pPr>
        <w:ind w:firstLineChars="200" w:firstLine="420"/>
        <w:jc w:val="lef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 w:hint="eastAsia"/>
                </w:rPr>
                <m:t>充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  <m:r>
                    <w:rPr>
                      <w:rFonts w:ascii="Cambria Math" w:hAnsi="Cambria Math" w:hint="eastAsia"/>
                    </w:rPr>
                    <m:t>上</m:t>
                  </m:r>
                </m:sub>
              </m:sSub>
            </m:e>
          </m:d>
          <m:r>
            <w:rPr>
              <w:rFonts w:ascii="Cambria Math" w:hAnsi="Cambria Math"/>
            </w:rPr>
            <m:t>C</m:t>
          </m:r>
        </m:oMath>
      </m:oMathPara>
    </w:p>
    <w:p w14:paraId="437C1DC3" w14:textId="21409414" w:rsidR="00787B7C" w:rsidRPr="00787B7C" w:rsidRDefault="00787B7C" w:rsidP="00787B7C">
      <w:pPr>
        <w:ind w:firstLineChars="200" w:firstLine="420"/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e>
          </m:d>
          <m:r>
            <w:rPr>
              <w:rFonts w:ascii="Cambria Math" w:hAnsi="Cambria Math"/>
            </w:rPr>
            <m:t>C</m:t>
          </m:r>
        </m:oMath>
      </m:oMathPara>
    </w:p>
    <w:p w14:paraId="457D996F" w14:textId="0D28B757" w:rsidR="00787B7C" w:rsidRPr="00787B7C" w:rsidRDefault="00787B7C" w:rsidP="00787B7C">
      <w:pPr>
        <w:ind w:firstLineChars="200" w:firstLine="420"/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q=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  <m:r>
                    <w:rPr>
                      <w:rFonts w:ascii="Cambria Math" w:hAnsi="Cambria Math" w:hint="eastAsia"/>
                    </w:rPr>
                    <m:t>上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</m:oMath>
      </m:oMathPara>
    </w:p>
    <w:p w14:paraId="792821D6" w14:textId="50C66891" w:rsidR="00105980" w:rsidRPr="00105980" w:rsidRDefault="00105980" w:rsidP="00105980">
      <w:pPr>
        <w:ind w:firstLineChars="200" w:firstLine="420"/>
        <w:jc w:val="left"/>
      </w:pP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=10k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，则取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=100k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 w:hint="eastAsia"/>
              </w:rPr>
              <m:t>上</m:t>
            </m:r>
          </m:sub>
        </m:sSub>
        <m:r>
          <w:rPr>
            <w:rFonts w:ascii="Cambria Math" w:hAnsi="Cambria Math" w:hint="eastAsia"/>
          </w:rPr>
          <m:t>=10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，此时</w:t>
      </w:r>
      <w:r>
        <w:rPr>
          <w:rFonts w:hint="eastAsia"/>
        </w:rPr>
        <w:t>T=</w:t>
      </w:r>
      <m:oMath>
        <m:r>
          <m:rPr>
            <m:sty m:val="p"/>
          </m:rPr>
          <w:rPr>
            <w:rFonts w:ascii="Cambria Math" w:hAnsi="Cambria Math" w:hint="eastAsia"/>
          </w:rPr>
          <m:t>1.2</m:t>
        </m:r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10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s=1.2ms</m:t>
        </m:r>
      </m:oMath>
      <w:r>
        <w:rPr>
          <w:rFonts w:hint="eastAsia"/>
        </w:rPr>
        <w:t>，下降时间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s</m:t>
        </m:r>
      </m:oMath>
      <w:r>
        <w:rPr>
          <w:rFonts w:hint="eastAsia"/>
        </w:rPr>
        <w:t>，上升时间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1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3</m:t>
            </m:r>
          </m:sup>
        </m:sSup>
        <m:r>
          <w:rPr>
            <w:rFonts w:ascii="Cambria Math" w:hAnsi="Cambria Math"/>
          </w:rPr>
          <m:t>s</m:t>
        </m:r>
        <m:r>
          <w:rPr>
            <w:rFonts w:ascii="Cambria Math" w:hAnsi="Cambria Math" w:hint="eastAsia"/>
          </w:rPr>
          <m:t>=1ms</m:t>
        </m:r>
      </m:oMath>
    </w:p>
    <w:p w14:paraId="7F881CA4" w14:textId="77777777" w:rsidR="00105980" w:rsidRPr="00105980" w:rsidRDefault="00105980" w:rsidP="00787B7C">
      <w:pPr>
        <w:ind w:firstLineChars="200" w:firstLine="420"/>
        <w:jc w:val="left"/>
      </w:pPr>
    </w:p>
    <w:p w14:paraId="77A33A96" w14:textId="603A4E2B" w:rsidR="00105980" w:rsidRDefault="00105980" w:rsidP="0010598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）仿真测量</w:t>
      </w:r>
    </w:p>
    <w:p w14:paraId="37D5AF79" w14:textId="26DF7223" w:rsidR="00105980" w:rsidRDefault="00105980" w:rsidP="00105980">
      <w:pPr>
        <w:ind w:firstLineChars="200" w:firstLine="420"/>
        <w:jc w:val="left"/>
      </w:pPr>
      <w:r>
        <w:rPr>
          <w:rFonts w:hint="eastAsia"/>
        </w:rPr>
        <w:t>仿真电路图如图</w:t>
      </w:r>
      <w:r>
        <w:rPr>
          <w:rFonts w:hint="eastAsia"/>
        </w:rPr>
        <w:t>13</w:t>
      </w:r>
      <w:r>
        <w:rPr>
          <w:rFonts w:hint="eastAsia"/>
        </w:rPr>
        <w:t>所示</w:t>
      </w:r>
    </w:p>
    <w:p w14:paraId="652A6448" w14:textId="56FC8653" w:rsidR="00105980" w:rsidRDefault="00105980" w:rsidP="00105980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 wp14:anchorId="149C2675" wp14:editId="4BECD036">
            <wp:extent cx="3929063" cy="234863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445" cy="23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E4E" w14:textId="7D61E53F" w:rsidR="00105980" w:rsidRDefault="00105980" w:rsidP="00105980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13</w:t>
      </w:r>
      <w:r>
        <w:t xml:space="preserve"> </w:t>
      </w:r>
      <w:r>
        <w:rPr>
          <w:rFonts w:hint="eastAsia"/>
        </w:rPr>
        <w:t>矩形波</w:t>
      </w:r>
      <w:r>
        <w:rPr>
          <w:rFonts w:hint="eastAsia"/>
        </w:rPr>
        <w:t>-</w:t>
      </w:r>
      <w:r>
        <w:rPr>
          <w:rFonts w:hint="eastAsia"/>
        </w:rPr>
        <w:t>锯齿波仿真电路</w:t>
      </w:r>
    </w:p>
    <w:p w14:paraId="04B24775" w14:textId="77777777" w:rsidR="00A91D78" w:rsidRDefault="00A91D78" w:rsidP="00A91D78">
      <w:pPr>
        <w:ind w:firstLineChars="200" w:firstLine="420"/>
        <w:jc w:val="left"/>
      </w:pPr>
    </w:p>
    <w:p w14:paraId="4ED5739D" w14:textId="0B32EBD5" w:rsidR="00A91D78" w:rsidRDefault="00A91D78" w:rsidP="00A91D78">
      <w:pPr>
        <w:ind w:firstLineChars="200" w:firstLine="420"/>
        <w:jc w:val="left"/>
      </w:pPr>
      <w:r>
        <w:rPr>
          <w:rFonts w:hint="eastAsia"/>
        </w:rPr>
        <w:t>仿真波形如下图</w:t>
      </w:r>
      <w:r>
        <w:rPr>
          <w:rFonts w:hint="eastAsia"/>
        </w:rPr>
        <w:t>14</w:t>
      </w:r>
      <w:r>
        <w:rPr>
          <w:rFonts w:hint="eastAsia"/>
        </w:rPr>
        <w:t>所示，测得矩形波幅值约为</w:t>
      </w:r>
      <w:r>
        <w:rPr>
          <w:rFonts w:hint="eastAsia"/>
        </w:rPr>
        <w:t>5.84</w:t>
      </w:r>
      <w:r>
        <w:t>V</w:t>
      </w:r>
      <w:r>
        <w:rPr>
          <w:rFonts w:hint="eastAsia"/>
        </w:rPr>
        <w:t>，锯齿波幅值约为</w:t>
      </w:r>
      <w:r>
        <w:rPr>
          <w:rFonts w:hint="eastAsia"/>
        </w:rPr>
        <w:t>2.96</w:t>
      </w:r>
      <w:r>
        <w:t>V</w:t>
      </w:r>
      <w:r>
        <w:rPr>
          <w:rFonts w:hint="eastAsia"/>
        </w:rPr>
        <w:t>，周期约为</w:t>
      </w:r>
      <w:r>
        <w:rPr>
          <w:rFonts w:hint="eastAsia"/>
        </w:rPr>
        <w:t>1.321</w:t>
      </w:r>
      <w:r>
        <w:t>ms</w:t>
      </w:r>
      <w:r>
        <w:rPr>
          <w:rFonts w:hint="eastAsia"/>
        </w:rPr>
        <w:t>.</w:t>
      </w:r>
    </w:p>
    <w:p w14:paraId="33C34ADC" w14:textId="16796361" w:rsidR="00A91D78" w:rsidRDefault="00A91D78" w:rsidP="00A91D78">
      <w:pPr>
        <w:ind w:firstLineChars="200" w:firstLine="420"/>
        <w:jc w:val="left"/>
      </w:pPr>
      <w:r>
        <w:rPr>
          <w:rFonts w:hint="eastAsia"/>
        </w:rPr>
        <w:t>锯齿波上升时间（正程）约为</w:t>
      </w:r>
      <w:r>
        <w:rPr>
          <w:rFonts w:hint="eastAsia"/>
        </w:rPr>
        <w:t>1.129</w:t>
      </w:r>
      <w:r>
        <w:t>ms</w:t>
      </w:r>
      <w:r>
        <w:rPr>
          <w:rFonts w:hint="eastAsia"/>
        </w:rPr>
        <w:t>，下降时间（逆程）约为</w:t>
      </w:r>
      <w:r>
        <w:rPr>
          <w:rFonts w:hint="eastAsia"/>
        </w:rPr>
        <w:t>226.98</w:t>
      </w:r>
      <w:r>
        <w:t>us</w:t>
      </w:r>
      <w:r>
        <w:rPr>
          <w:rFonts w:hint="eastAsia"/>
        </w:rPr>
        <w:t>，两者之比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226.98</m:t>
            </m:r>
          </m:num>
          <m:den>
            <m:r>
              <w:rPr>
                <w:rFonts w:ascii="Cambria Math" w:hAnsi="Cambria Math"/>
              </w:rPr>
              <m:t>1129</m:t>
            </m:r>
          </m:den>
        </m:f>
        <m:r>
          <w:rPr>
            <w:rFonts w:ascii="Cambria Math" w:hAnsi="Cambria Math"/>
          </w:rPr>
          <m:t>≈20.1%</m:t>
        </m:r>
      </m:oMath>
    </w:p>
    <w:p w14:paraId="5138DCCA" w14:textId="0FD119AD" w:rsidR="00A91D78" w:rsidRDefault="00A91D78" w:rsidP="00A91D78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1E1180CC" wp14:editId="22838FF0">
            <wp:extent cx="2638425" cy="207999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163" cy="210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AB5945F" wp14:editId="2C2343F1">
            <wp:extent cx="2632418" cy="2075255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170" cy="21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CDE6" w14:textId="70C0FE2D" w:rsidR="00A91D78" w:rsidRDefault="00A91D78" w:rsidP="00A91D7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14</w:t>
      </w:r>
      <w:r>
        <w:t xml:space="preserve"> </w:t>
      </w:r>
      <w:r>
        <w:rPr>
          <w:rFonts w:hint="eastAsia"/>
        </w:rPr>
        <w:t>矩形</w:t>
      </w:r>
      <w:r>
        <w:rPr>
          <w:rFonts w:hint="eastAsia"/>
        </w:rPr>
        <w:t>-</w:t>
      </w:r>
      <w:r>
        <w:rPr>
          <w:rFonts w:hint="eastAsia"/>
        </w:rPr>
        <w:t>锯齿波测量波形</w:t>
      </w:r>
    </w:p>
    <w:p w14:paraId="36E3F5CA" w14:textId="4A7625C2" w:rsidR="00A91D78" w:rsidRDefault="00A91D78" w:rsidP="00A91D78">
      <w:pPr>
        <w:jc w:val="left"/>
      </w:pPr>
      <w:r>
        <w:rPr>
          <w:rFonts w:hint="eastAsia"/>
          <w:noProof/>
        </w:rPr>
        <w:drawing>
          <wp:inline distT="0" distB="0" distL="0" distR="0" wp14:anchorId="3B399631" wp14:editId="4B850DFB">
            <wp:extent cx="2619375" cy="206497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725" cy="209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7C893D" wp14:editId="0D43289F">
            <wp:extent cx="2639095" cy="208052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107" cy="21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5992" w14:textId="66204085" w:rsidR="00A91D78" w:rsidRDefault="00A91D78" w:rsidP="00A91D7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  <w:r>
        <w:t xml:space="preserve"> </w:t>
      </w:r>
      <w:r>
        <w:rPr>
          <w:rFonts w:hint="eastAsia"/>
        </w:rPr>
        <w:t>测量上升下降时间</w:t>
      </w:r>
    </w:p>
    <w:p w14:paraId="7E581065" w14:textId="449F219D" w:rsidR="00325703" w:rsidRDefault="00325703" w:rsidP="00325703"/>
    <w:p w14:paraId="27D965AB" w14:textId="5A1E1E98" w:rsidR="00AA10A6" w:rsidRDefault="00AA10A6" w:rsidP="00325703"/>
    <w:p w14:paraId="5088A661" w14:textId="2563A611" w:rsidR="00AA10A6" w:rsidRDefault="00AA10A6" w:rsidP="00325703"/>
    <w:p w14:paraId="7AE690F2" w14:textId="7A538BA5" w:rsidR="00AA10A6" w:rsidRDefault="00AA10A6" w:rsidP="00325703"/>
    <w:p w14:paraId="72214355" w14:textId="0121009B" w:rsidR="00AA10A6" w:rsidRDefault="00AA10A6" w:rsidP="00325703"/>
    <w:p w14:paraId="6A20DD00" w14:textId="09CB26AA" w:rsidR="00AA10A6" w:rsidRDefault="00AA10A6" w:rsidP="00325703"/>
    <w:p w14:paraId="519708A5" w14:textId="2A338752" w:rsidR="00AA10A6" w:rsidRDefault="00AA10A6" w:rsidP="00325703"/>
    <w:p w14:paraId="15DB256A" w14:textId="13371812" w:rsidR="00AA10A6" w:rsidRDefault="00AA10A6" w:rsidP="00325703"/>
    <w:p w14:paraId="43A325BC" w14:textId="64EB63CD" w:rsidR="00AA10A6" w:rsidRDefault="00AA10A6" w:rsidP="00325703"/>
    <w:p w14:paraId="3560ACC1" w14:textId="58D03690" w:rsidR="00AA10A6" w:rsidRDefault="00AA10A6" w:rsidP="00325703"/>
    <w:p w14:paraId="46CA12F8" w14:textId="51469A12" w:rsidR="00AA10A6" w:rsidRDefault="00AA10A6" w:rsidP="00325703"/>
    <w:p w14:paraId="1C91868C" w14:textId="15E372D1" w:rsidR="00AA10A6" w:rsidRDefault="00AA10A6" w:rsidP="00325703"/>
    <w:p w14:paraId="51B87A1E" w14:textId="2D31A199" w:rsidR="00AA10A6" w:rsidRDefault="00AA10A6" w:rsidP="00325703"/>
    <w:p w14:paraId="6411361C" w14:textId="0355AD9D" w:rsidR="00AA10A6" w:rsidRDefault="00AA10A6" w:rsidP="00325703"/>
    <w:p w14:paraId="08F2008F" w14:textId="470C1AFB" w:rsidR="00AA10A6" w:rsidRDefault="00AA10A6" w:rsidP="00325703"/>
    <w:p w14:paraId="3673EF64" w14:textId="18B3B1DD" w:rsidR="00AA10A6" w:rsidRDefault="00AA10A6" w:rsidP="00325703"/>
    <w:p w14:paraId="40BB194B" w14:textId="64C619F3" w:rsidR="00AA10A6" w:rsidRDefault="00AA10A6" w:rsidP="00325703"/>
    <w:p w14:paraId="1EDE78F7" w14:textId="57D34E9B" w:rsidR="00AA10A6" w:rsidRDefault="00AA10A6" w:rsidP="00325703"/>
    <w:p w14:paraId="607B76F5" w14:textId="7B8F8F5C" w:rsidR="00AA10A6" w:rsidRDefault="00AA10A6" w:rsidP="00325703"/>
    <w:p w14:paraId="61FB1DD1" w14:textId="77777777" w:rsidR="00AA10A6" w:rsidRPr="00325703" w:rsidRDefault="00AA10A6" w:rsidP="00325703">
      <w:pPr>
        <w:rPr>
          <w:rFonts w:hint="eastAsia"/>
        </w:rPr>
      </w:pPr>
    </w:p>
    <w:p w14:paraId="064CD9EC" w14:textId="34A5698A" w:rsidR="00325703" w:rsidRDefault="006229C5" w:rsidP="006229C5">
      <w:pPr>
        <w:pStyle w:val="2"/>
      </w:pPr>
      <w:r>
        <w:rPr>
          <w:rFonts w:hint="eastAsia"/>
        </w:rPr>
        <w:lastRenderedPageBreak/>
        <w:t>4数据记录表格</w:t>
      </w:r>
    </w:p>
    <w:p w14:paraId="48CEB1C4" w14:textId="459DFD04" w:rsidR="006229C5" w:rsidRDefault="006229C5" w:rsidP="00325703">
      <w:r>
        <w:rPr>
          <w:rFonts w:hint="eastAsia"/>
        </w:rPr>
        <w:t>1.</w:t>
      </w:r>
      <w:r>
        <w:rPr>
          <w:rFonts w:hint="eastAsia"/>
        </w:rPr>
        <w:t>正弦波发生电路</w:t>
      </w:r>
    </w:p>
    <w:p w14:paraId="59004BF5" w14:textId="38CD55E7" w:rsidR="006229C5" w:rsidRDefault="006229C5" w:rsidP="0032570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）电路刚好起振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229C5" w14:paraId="6977A76E" w14:textId="77777777" w:rsidTr="006229C5">
        <w:tc>
          <w:tcPr>
            <w:tcW w:w="2074" w:type="dxa"/>
          </w:tcPr>
          <w:p w14:paraId="37513940" w14:textId="25B761EE" w:rsidR="006229C5" w:rsidRDefault="006229C5" w:rsidP="006229C5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2074" w:type="dxa"/>
          </w:tcPr>
          <w:p w14:paraId="420E0A84" w14:textId="7FBAB69F" w:rsidR="006229C5" w:rsidRDefault="006229C5" w:rsidP="006229C5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/k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2FB6419F" w14:textId="0CDFA888" w:rsidR="006229C5" w:rsidRDefault="006229C5" w:rsidP="006229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幅值</w:t>
            </w:r>
            <w:r>
              <w:rPr>
                <w:rFonts w:hint="eastAsia"/>
              </w:rPr>
              <w:t>(</w:t>
            </w:r>
            <w:proofErr w:type="spellStart"/>
            <w:r>
              <w:t>Vpp</w:t>
            </w:r>
            <w:proofErr w:type="spellEnd"/>
            <w:r>
              <w:t>)/V</w:t>
            </w:r>
          </w:p>
        </w:tc>
        <w:tc>
          <w:tcPr>
            <w:tcW w:w="2074" w:type="dxa"/>
          </w:tcPr>
          <w:p w14:paraId="7E00382A" w14:textId="666D3B25" w:rsidR="006229C5" w:rsidRDefault="006229C5" w:rsidP="006229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频率</w:t>
            </w:r>
            <w:r>
              <w:rPr>
                <w:rFonts w:hint="eastAsia"/>
              </w:rPr>
              <w:t>/</w:t>
            </w:r>
            <w:r>
              <w:t>Hz</w:t>
            </w:r>
          </w:p>
        </w:tc>
      </w:tr>
      <w:tr w:rsidR="006229C5" w14:paraId="6A88CB49" w14:textId="77777777" w:rsidTr="006229C5">
        <w:trPr>
          <w:trHeight w:val="442"/>
        </w:trPr>
        <w:tc>
          <w:tcPr>
            <w:tcW w:w="2074" w:type="dxa"/>
          </w:tcPr>
          <w:p w14:paraId="2E5F10B0" w14:textId="0BFE2CBF" w:rsidR="006229C5" w:rsidRDefault="006229C5" w:rsidP="006229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理论值</w:t>
            </w:r>
          </w:p>
        </w:tc>
        <w:tc>
          <w:tcPr>
            <w:tcW w:w="2074" w:type="dxa"/>
          </w:tcPr>
          <w:p w14:paraId="100FEEBB" w14:textId="77777777" w:rsidR="006229C5" w:rsidRDefault="006229C5" w:rsidP="006229C5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  <w:tcBorders>
              <w:tr2bl w:val="single" w:sz="4" w:space="0" w:color="auto"/>
            </w:tcBorders>
          </w:tcPr>
          <w:p w14:paraId="4E4637A7" w14:textId="77777777" w:rsidR="006229C5" w:rsidRDefault="006229C5" w:rsidP="006229C5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76D1D296" w14:textId="77777777" w:rsidR="006229C5" w:rsidRDefault="006229C5" w:rsidP="006229C5">
            <w:pPr>
              <w:jc w:val="center"/>
              <w:rPr>
                <w:rFonts w:hint="eastAsia"/>
              </w:rPr>
            </w:pPr>
          </w:p>
        </w:tc>
      </w:tr>
      <w:tr w:rsidR="006229C5" w14:paraId="3B309CEE" w14:textId="77777777" w:rsidTr="006229C5">
        <w:trPr>
          <w:trHeight w:val="420"/>
        </w:trPr>
        <w:tc>
          <w:tcPr>
            <w:tcW w:w="2074" w:type="dxa"/>
          </w:tcPr>
          <w:p w14:paraId="1CEBA708" w14:textId="644034CB" w:rsidR="006229C5" w:rsidRDefault="006229C5" w:rsidP="006229C5">
            <w:pPr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仿真值</w:t>
            </w:r>
            <w:proofErr w:type="gramEnd"/>
          </w:p>
        </w:tc>
        <w:tc>
          <w:tcPr>
            <w:tcW w:w="2074" w:type="dxa"/>
          </w:tcPr>
          <w:p w14:paraId="1773ACE2" w14:textId="77777777" w:rsidR="006229C5" w:rsidRDefault="006229C5" w:rsidP="006229C5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4BBC1ECF" w14:textId="77777777" w:rsidR="006229C5" w:rsidRDefault="006229C5" w:rsidP="006229C5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0AF6DAB2" w14:textId="77777777" w:rsidR="006229C5" w:rsidRDefault="006229C5" w:rsidP="006229C5">
            <w:pPr>
              <w:jc w:val="center"/>
              <w:rPr>
                <w:rFonts w:hint="eastAsia"/>
              </w:rPr>
            </w:pPr>
          </w:p>
        </w:tc>
      </w:tr>
      <w:tr w:rsidR="006229C5" w14:paraId="06A352F0" w14:textId="77777777" w:rsidTr="006229C5">
        <w:trPr>
          <w:trHeight w:val="413"/>
        </w:trPr>
        <w:tc>
          <w:tcPr>
            <w:tcW w:w="2074" w:type="dxa"/>
          </w:tcPr>
          <w:p w14:paraId="53012E20" w14:textId="4CD22C28" w:rsidR="006229C5" w:rsidRDefault="006229C5" w:rsidP="006229C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实测值</w:t>
            </w:r>
          </w:p>
        </w:tc>
        <w:tc>
          <w:tcPr>
            <w:tcW w:w="2074" w:type="dxa"/>
          </w:tcPr>
          <w:p w14:paraId="6F536F64" w14:textId="77777777" w:rsidR="006229C5" w:rsidRDefault="006229C5" w:rsidP="006229C5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6EE55380" w14:textId="77777777" w:rsidR="006229C5" w:rsidRDefault="006229C5" w:rsidP="006229C5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6EC13F39" w14:textId="77777777" w:rsidR="006229C5" w:rsidRDefault="006229C5" w:rsidP="006229C5">
            <w:pPr>
              <w:jc w:val="center"/>
              <w:rPr>
                <w:rFonts w:hint="eastAsia"/>
              </w:rPr>
            </w:pPr>
          </w:p>
        </w:tc>
      </w:tr>
    </w:tbl>
    <w:p w14:paraId="189D9DFB" w14:textId="77777777" w:rsidR="006229C5" w:rsidRDefault="006229C5" w:rsidP="00325703"/>
    <w:p w14:paraId="38655649" w14:textId="1E756482" w:rsidR="006229C5" w:rsidRDefault="006229C5" w:rsidP="0032570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）输出正弦波不失真且幅度最大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229C5" w14:paraId="18D824C5" w14:textId="77777777" w:rsidTr="00673B3D">
        <w:tc>
          <w:tcPr>
            <w:tcW w:w="2074" w:type="dxa"/>
          </w:tcPr>
          <w:p w14:paraId="58F1E7BB" w14:textId="77777777" w:rsidR="006229C5" w:rsidRDefault="006229C5" w:rsidP="00673B3D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2074" w:type="dxa"/>
          </w:tcPr>
          <w:p w14:paraId="5353DDBB" w14:textId="77777777" w:rsidR="006229C5" w:rsidRDefault="006229C5" w:rsidP="00673B3D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/k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2074" w:type="dxa"/>
            <w:tcBorders>
              <w:bottom w:val="single" w:sz="4" w:space="0" w:color="auto"/>
            </w:tcBorders>
          </w:tcPr>
          <w:p w14:paraId="536E1EE2" w14:textId="77777777" w:rsidR="006229C5" w:rsidRDefault="006229C5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幅值</w:t>
            </w:r>
            <w:r>
              <w:rPr>
                <w:rFonts w:hint="eastAsia"/>
              </w:rPr>
              <w:t>(</w:t>
            </w:r>
            <w:proofErr w:type="spellStart"/>
            <w:r>
              <w:t>Vpp</w:t>
            </w:r>
            <w:proofErr w:type="spellEnd"/>
            <w:r>
              <w:t>)/V</w:t>
            </w:r>
          </w:p>
        </w:tc>
        <w:tc>
          <w:tcPr>
            <w:tcW w:w="2074" w:type="dxa"/>
          </w:tcPr>
          <w:p w14:paraId="42A396AC" w14:textId="77777777" w:rsidR="006229C5" w:rsidRDefault="006229C5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频率</w:t>
            </w:r>
            <w:r>
              <w:rPr>
                <w:rFonts w:hint="eastAsia"/>
              </w:rPr>
              <w:t>/</w:t>
            </w:r>
            <w:r>
              <w:t>Hz</w:t>
            </w:r>
          </w:p>
        </w:tc>
      </w:tr>
      <w:tr w:rsidR="006229C5" w14:paraId="157975CD" w14:textId="77777777" w:rsidTr="00673B3D">
        <w:trPr>
          <w:trHeight w:val="442"/>
        </w:trPr>
        <w:tc>
          <w:tcPr>
            <w:tcW w:w="2074" w:type="dxa"/>
          </w:tcPr>
          <w:p w14:paraId="37075CB4" w14:textId="77777777" w:rsidR="006229C5" w:rsidRDefault="006229C5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理论值</w:t>
            </w:r>
          </w:p>
        </w:tc>
        <w:tc>
          <w:tcPr>
            <w:tcW w:w="2074" w:type="dxa"/>
          </w:tcPr>
          <w:p w14:paraId="307C35A4" w14:textId="77777777" w:rsidR="006229C5" w:rsidRDefault="006229C5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  <w:tcBorders>
              <w:tr2bl w:val="single" w:sz="4" w:space="0" w:color="auto"/>
            </w:tcBorders>
          </w:tcPr>
          <w:p w14:paraId="28229CA9" w14:textId="77777777" w:rsidR="006229C5" w:rsidRDefault="006229C5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52E0CF31" w14:textId="77777777" w:rsidR="006229C5" w:rsidRDefault="006229C5" w:rsidP="00673B3D">
            <w:pPr>
              <w:jc w:val="center"/>
              <w:rPr>
                <w:rFonts w:hint="eastAsia"/>
              </w:rPr>
            </w:pPr>
          </w:p>
        </w:tc>
      </w:tr>
      <w:tr w:rsidR="006229C5" w14:paraId="10253E31" w14:textId="77777777" w:rsidTr="00673B3D">
        <w:trPr>
          <w:trHeight w:val="420"/>
        </w:trPr>
        <w:tc>
          <w:tcPr>
            <w:tcW w:w="2074" w:type="dxa"/>
          </w:tcPr>
          <w:p w14:paraId="6FA8FBA2" w14:textId="77777777" w:rsidR="006229C5" w:rsidRDefault="006229C5" w:rsidP="00673B3D">
            <w:pPr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仿真值</w:t>
            </w:r>
            <w:proofErr w:type="gramEnd"/>
          </w:p>
        </w:tc>
        <w:tc>
          <w:tcPr>
            <w:tcW w:w="2074" w:type="dxa"/>
          </w:tcPr>
          <w:p w14:paraId="40CA5E9A" w14:textId="77777777" w:rsidR="006229C5" w:rsidRDefault="006229C5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2E9C1163" w14:textId="77777777" w:rsidR="006229C5" w:rsidRDefault="006229C5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3453DBD5" w14:textId="77777777" w:rsidR="006229C5" w:rsidRDefault="006229C5" w:rsidP="00673B3D">
            <w:pPr>
              <w:jc w:val="center"/>
              <w:rPr>
                <w:rFonts w:hint="eastAsia"/>
              </w:rPr>
            </w:pPr>
          </w:p>
        </w:tc>
      </w:tr>
      <w:tr w:rsidR="006229C5" w14:paraId="78A9A03E" w14:textId="77777777" w:rsidTr="00673B3D">
        <w:trPr>
          <w:trHeight w:val="413"/>
        </w:trPr>
        <w:tc>
          <w:tcPr>
            <w:tcW w:w="2074" w:type="dxa"/>
          </w:tcPr>
          <w:p w14:paraId="7FCFA009" w14:textId="77777777" w:rsidR="006229C5" w:rsidRDefault="006229C5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实测值</w:t>
            </w:r>
          </w:p>
        </w:tc>
        <w:tc>
          <w:tcPr>
            <w:tcW w:w="2074" w:type="dxa"/>
          </w:tcPr>
          <w:p w14:paraId="5B3B68FC" w14:textId="77777777" w:rsidR="006229C5" w:rsidRDefault="006229C5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11378529" w14:textId="77777777" w:rsidR="006229C5" w:rsidRDefault="006229C5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2074" w:type="dxa"/>
          </w:tcPr>
          <w:p w14:paraId="19FC21CE" w14:textId="77777777" w:rsidR="006229C5" w:rsidRDefault="006229C5" w:rsidP="00673B3D">
            <w:pPr>
              <w:jc w:val="center"/>
              <w:rPr>
                <w:rFonts w:hint="eastAsia"/>
              </w:rPr>
            </w:pPr>
          </w:p>
        </w:tc>
      </w:tr>
    </w:tbl>
    <w:p w14:paraId="649964EF" w14:textId="71C255FC" w:rsidR="006229C5" w:rsidRDefault="006229C5" w:rsidP="00325703"/>
    <w:p w14:paraId="4769A067" w14:textId="6182A7D9" w:rsidR="006229C5" w:rsidRDefault="006229C5" w:rsidP="0032570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6229C5">
        <w:rPr>
          <w:rFonts w:hint="eastAsia"/>
        </w:rPr>
        <w:t>使输出为</w:t>
      </w:r>
      <w:r w:rsidRPr="006229C5">
        <w:rPr>
          <w:rFonts w:hint="eastAsia"/>
        </w:rPr>
        <w:t xml:space="preserve"> 5V(</w:t>
      </w:r>
      <w:proofErr w:type="spellStart"/>
      <w:r w:rsidRPr="006229C5">
        <w:rPr>
          <w:rFonts w:hint="eastAsia"/>
        </w:rPr>
        <w:t>Vp</w:t>
      </w:r>
      <w:proofErr w:type="spellEnd"/>
      <w:r w:rsidRPr="006229C5">
        <w:rPr>
          <w:rFonts w:hint="eastAsia"/>
        </w:rPr>
        <w:t xml:space="preserve">)/400Hz </w:t>
      </w:r>
      <w:r w:rsidRPr="006229C5">
        <w:rPr>
          <w:rFonts w:hint="eastAsia"/>
        </w:rPr>
        <w:t>的正弦波电压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1749"/>
        <w:gridCol w:w="1842"/>
      </w:tblGrid>
      <w:tr w:rsidR="00673B3D" w14:paraId="3763097E" w14:textId="77777777" w:rsidTr="00673B3D">
        <w:trPr>
          <w:jc w:val="center"/>
        </w:trPr>
        <w:tc>
          <w:tcPr>
            <w:tcW w:w="2074" w:type="dxa"/>
          </w:tcPr>
          <w:p w14:paraId="0D97CDB5" w14:textId="77777777" w:rsidR="00673B3D" w:rsidRDefault="00673B3D" w:rsidP="00673B3D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1749" w:type="dxa"/>
          </w:tcPr>
          <w:p w14:paraId="13BB5560" w14:textId="77777777" w:rsidR="00673B3D" w:rsidRDefault="00673B3D" w:rsidP="00673B3D">
            <w:pPr>
              <w:jc w:val="center"/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/k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oMath>
            </m:oMathPara>
          </w:p>
        </w:tc>
        <w:tc>
          <w:tcPr>
            <w:tcW w:w="1842" w:type="dxa"/>
          </w:tcPr>
          <w:p w14:paraId="2FBE6CDC" w14:textId="77777777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频率</w:t>
            </w:r>
            <w:r>
              <w:rPr>
                <w:rFonts w:hint="eastAsia"/>
              </w:rPr>
              <w:t>/</w:t>
            </w:r>
            <w:r>
              <w:t>Hz</w:t>
            </w:r>
          </w:p>
        </w:tc>
      </w:tr>
      <w:tr w:rsidR="00673B3D" w14:paraId="6BC1F79E" w14:textId="77777777" w:rsidTr="00673B3D">
        <w:trPr>
          <w:trHeight w:val="420"/>
          <w:jc w:val="center"/>
        </w:trPr>
        <w:tc>
          <w:tcPr>
            <w:tcW w:w="2074" w:type="dxa"/>
          </w:tcPr>
          <w:p w14:paraId="20A47161" w14:textId="77777777" w:rsidR="00673B3D" w:rsidRDefault="00673B3D" w:rsidP="00673B3D">
            <w:pPr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仿真值</w:t>
            </w:r>
            <w:proofErr w:type="gramEnd"/>
          </w:p>
        </w:tc>
        <w:tc>
          <w:tcPr>
            <w:tcW w:w="1749" w:type="dxa"/>
          </w:tcPr>
          <w:p w14:paraId="5F9E4AFC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842" w:type="dxa"/>
          </w:tcPr>
          <w:p w14:paraId="2ABE90B3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</w:tr>
      <w:tr w:rsidR="00673B3D" w14:paraId="0693D68C" w14:textId="77777777" w:rsidTr="00673B3D">
        <w:trPr>
          <w:trHeight w:val="413"/>
          <w:jc w:val="center"/>
        </w:trPr>
        <w:tc>
          <w:tcPr>
            <w:tcW w:w="2074" w:type="dxa"/>
          </w:tcPr>
          <w:p w14:paraId="0B456B60" w14:textId="77777777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实测值</w:t>
            </w:r>
          </w:p>
        </w:tc>
        <w:tc>
          <w:tcPr>
            <w:tcW w:w="1749" w:type="dxa"/>
          </w:tcPr>
          <w:p w14:paraId="013508D6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842" w:type="dxa"/>
          </w:tcPr>
          <w:p w14:paraId="31362E1D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</w:tr>
    </w:tbl>
    <w:p w14:paraId="6C6E083F" w14:textId="0E547122" w:rsidR="006229C5" w:rsidRDefault="006229C5" w:rsidP="00325703"/>
    <w:p w14:paraId="7B22ACD5" w14:textId="182FE409" w:rsidR="00673B3D" w:rsidRDefault="00673B3D" w:rsidP="00673B3D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方波</w:t>
      </w:r>
      <w:r>
        <w:rPr>
          <w:rFonts w:hint="eastAsia"/>
        </w:rPr>
        <w:t>-</w:t>
      </w:r>
      <w:r>
        <w:rPr>
          <w:rFonts w:hint="eastAsia"/>
        </w:rPr>
        <w:t>三角波发生电路</w:t>
      </w:r>
      <w:r>
        <w:rPr>
          <w:rFonts w:hint="eastAsia"/>
        </w:rPr>
        <w:t xml:space="preserve"> </w:t>
      </w:r>
    </w:p>
    <w:p w14:paraId="5884E0C5" w14:textId="358CFDB4" w:rsidR="00673B3D" w:rsidRDefault="00673B3D" w:rsidP="00673B3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）测量值方波</w:t>
      </w:r>
      <w:r>
        <w:rPr>
          <w:rFonts w:hint="eastAsia"/>
        </w:rPr>
        <w:t>-</w:t>
      </w:r>
      <w:r>
        <w:rPr>
          <w:rFonts w:hint="eastAsia"/>
        </w:rPr>
        <w:t>三角波发生电路</w:t>
      </w:r>
      <w:r>
        <w:rPr>
          <w:rFonts w:hint="eastAsia"/>
        </w:rPr>
        <w:t>𝑢𝑜1</w:t>
      </w:r>
      <w:r>
        <w:rPr>
          <w:rFonts w:hint="eastAsia"/>
        </w:rPr>
        <w:t>、</w:t>
      </w:r>
      <w:r>
        <w:rPr>
          <w:rFonts w:hint="eastAsia"/>
        </w:rPr>
        <w:t>𝑢𝑜2</w:t>
      </w:r>
      <w:r>
        <w:rPr>
          <w:rFonts w:hint="eastAsia"/>
        </w:rPr>
        <w:t>波形的幅值、周期及</w:t>
      </w:r>
      <w:r>
        <w:rPr>
          <w:rFonts w:hint="eastAsia"/>
        </w:rPr>
        <w:t>𝑢𝑜1</w:t>
      </w:r>
      <w:r>
        <w:rPr>
          <w:rFonts w:hint="eastAsia"/>
        </w:rPr>
        <w:t>波形的上升和下降时间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73B3D" w14:paraId="3F231702" w14:textId="77777777" w:rsidTr="00673B3D">
        <w:tc>
          <w:tcPr>
            <w:tcW w:w="1659" w:type="dxa"/>
          </w:tcPr>
          <w:p w14:paraId="43875ECA" w14:textId="59D81A86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方波（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o1</m:t>
                  </m:r>
                </m:sub>
              </m:sSub>
            </m:oMath>
            <w:r>
              <w:rPr>
                <w:rFonts w:hint="eastAsia"/>
              </w:rPr>
              <w:t>）</w:t>
            </w:r>
          </w:p>
        </w:tc>
        <w:tc>
          <w:tcPr>
            <w:tcW w:w="1659" w:type="dxa"/>
          </w:tcPr>
          <w:p w14:paraId="3B4C466C" w14:textId="609A1D25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幅值</w:t>
            </w:r>
            <w:r>
              <w:rPr>
                <w:rFonts w:hint="eastAsia"/>
              </w:rPr>
              <w:t>(</w:t>
            </w:r>
            <w:proofErr w:type="spellStart"/>
            <w:r>
              <w:t>Vpp</w:t>
            </w:r>
            <w:proofErr w:type="spellEnd"/>
            <w:r>
              <w:t>)/V</w:t>
            </w:r>
          </w:p>
        </w:tc>
        <w:tc>
          <w:tcPr>
            <w:tcW w:w="1659" w:type="dxa"/>
          </w:tcPr>
          <w:p w14:paraId="78366B4E" w14:textId="0FE6E6C0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周期</w:t>
            </w:r>
            <w:r>
              <w:rPr>
                <w:rFonts w:hint="eastAsia"/>
              </w:rPr>
              <w:t>/</w:t>
            </w:r>
            <w:r>
              <w:t>us</w:t>
            </w:r>
          </w:p>
        </w:tc>
        <w:tc>
          <w:tcPr>
            <w:tcW w:w="1659" w:type="dxa"/>
            <w:tcBorders>
              <w:bottom w:val="single" w:sz="4" w:space="0" w:color="auto"/>
            </w:tcBorders>
          </w:tcPr>
          <w:p w14:paraId="5ABF99E1" w14:textId="0CB23898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上升时间</w:t>
            </w:r>
            <w:r>
              <w:rPr>
                <w:rFonts w:hint="eastAsia"/>
              </w:rPr>
              <w:t>/</w:t>
            </w:r>
            <w:r>
              <w:t>ns</w:t>
            </w:r>
          </w:p>
        </w:tc>
        <w:tc>
          <w:tcPr>
            <w:tcW w:w="1660" w:type="dxa"/>
            <w:tcBorders>
              <w:bottom w:val="single" w:sz="4" w:space="0" w:color="auto"/>
            </w:tcBorders>
          </w:tcPr>
          <w:p w14:paraId="037F2109" w14:textId="796DF14D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下降时间</w:t>
            </w:r>
            <w:r>
              <w:rPr>
                <w:rFonts w:hint="eastAsia"/>
              </w:rPr>
              <w:t>/</w:t>
            </w:r>
            <w:r>
              <w:t>ns</w:t>
            </w:r>
          </w:p>
        </w:tc>
      </w:tr>
      <w:tr w:rsidR="00673B3D" w14:paraId="2BBE073D" w14:textId="77777777" w:rsidTr="00673B3D">
        <w:trPr>
          <w:trHeight w:val="472"/>
        </w:trPr>
        <w:tc>
          <w:tcPr>
            <w:tcW w:w="1659" w:type="dxa"/>
          </w:tcPr>
          <w:p w14:paraId="40367F2B" w14:textId="76936A2E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理论值</w:t>
            </w:r>
          </w:p>
        </w:tc>
        <w:tc>
          <w:tcPr>
            <w:tcW w:w="1659" w:type="dxa"/>
          </w:tcPr>
          <w:p w14:paraId="05B96D7D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35AA1839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  <w:tcBorders>
              <w:tr2bl w:val="single" w:sz="4" w:space="0" w:color="auto"/>
            </w:tcBorders>
          </w:tcPr>
          <w:p w14:paraId="597004F1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660" w:type="dxa"/>
            <w:tcBorders>
              <w:tr2bl w:val="single" w:sz="4" w:space="0" w:color="auto"/>
            </w:tcBorders>
          </w:tcPr>
          <w:p w14:paraId="397A8145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</w:tr>
      <w:tr w:rsidR="00673B3D" w14:paraId="2C00163B" w14:textId="77777777" w:rsidTr="00673B3D">
        <w:trPr>
          <w:trHeight w:val="550"/>
        </w:trPr>
        <w:tc>
          <w:tcPr>
            <w:tcW w:w="1659" w:type="dxa"/>
          </w:tcPr>
          <w:p w14:paraId="34287A77" w14:textId="7D1B81D7" w:rsidR="00673B3D" w:rsidRDefault="00673B3D" w:rsidP="00673B3D">
            <w:pPr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仿真值</w:t>
            </w:r>
            <w:proofErr w:type="gramEnd"/>
          </w:p>
        </w:tc>
        <w:tc>
          <w:tcPr>
            <w:tcW w:w="1659" w:type="dxa"/>
          </w:tcPr>
          <w:p w14:paraId="0FEEEFC4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5C70DF15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712B2143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660" w:type="dxa"/>
          </w:tcPr>
          <w:p w14:paraId="1EA7F21D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</w:tr>
      <w:tr w:rsidR="00673B3D" w14:paraId="601E40F4" w14:textId="77777777" w:rsidTr="00673B3D">
        <w:trPr>
          <w:trHeight w:val="558"/>
        </w:trPr>
        <w:tc>
          <w:tcPr>
            <w:tcW w:w="1659" w:type="dxa"/>
          </w:tcPr>
          <w:p w14:paraId="1A61AB27" w14:textId="29853728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实测值</w:t>
            </w:r>
          </w:p>
        </w:tc>
        <w:tc>
          <w:tcPr>
            <w:tcW w:w="1659" w:type="dxa"/>
          </w:tcPr>
          <w:p w14:paraId="2FEFC937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1D0718DA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34511CD1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660" w:type="dxa"/>
          </w:tcPr>
          <w:p w14:paraId="26CB4B8E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</w:tr>
    </w:tbl>
    <w:p w14:paraId="7CEDB6FC" w14:textId="5EE8F57E" w:rsidR="00673B3D" w:rsidRDefault="00673B3D" w:rsidP="00673B3D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73B3D" w14:paraId="6A4A3F19" w14:textId="77777777" w:rsidTr="00673B3D">
        <w:trPr>
          <w:jc w:val="center"/>
        </w:trPr>
        <w:tc>
          <w:tcPr>
            <w:tcW w:w="1659" w:type="dxa"/>
          </w:tcPr>
          <w:p w14:paraId="77E34874" w14:textId="69E38A08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三角波（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2</m:t>
                  </m:r>
                </m:sub>
              </m:sSub>
            </m:oMath>
            <w:r>
              <w:rPr>
                <w:rFonts w:hint="eastAsia"/>
              </w:rPr>
              <w:t>）</w:t>
            </w:r>
          </w:p>
        </w:tc>
        <w:tc>
          <w:tcPr>
            <w:tcW w:w="1659" w:type="dxa"/>
          </w:tcPr>
          <w:p w14:paraId="655F8E50" w14:textId="77777777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幅值</w:t>
            </w:r>
            <w:r>
              <w:rPr>
                <w:rFonts w:hint="eastAsia"/>
              </w:rPr>
              <w:t>(</w:t>
            </w:r>
            <w:proofErr w:type="spellStart"/>
            <w:r>
              <w:t>Vpp</w:t>
            </w:r>
            <w:proofErr w:type="spellEnd"/>
            <w:r>
              <w:t>)/V</w:t>
            </w:r>
          </w:p>
        </w:tc>
        <w:tc>
          <w:tcPr>
            <w:tcW w:w="1659" w:type="dxa"/>
          </w:tcPr>
          <w:p w14:paraId="1DE37CCA" w14:textId="77777777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周期</w:t>
            </w:r>
            <w:r>
              <w:rPr>
                <w:rFonts w:hint="eastAsia"/>
              </w:rPr>
              <w:t>/</w:t>
            </w:r>
            <w:r>
              <w:t>us</w:t>
            </w:r>
          </w:p>
        </w:tc>
      </w:tr>
      <w:tr w:rsidR="00673B3D" w14:paraId="4B05FE41" w14:textId="77777777" w:rsidTr="00673B3D">
        <w:trPr>
          <w:trHeight w:val="472"/>
          <w:jc w:val="center"/>
        </w:trPr>
        <w:tc>
          <w:tcPr>
            <w:tcW w:w="1659" w:type="dxa"/>
          </w:tcPr>
          <w:p w14:paraId="3D638284" w14:textId="77777777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理论值</w:t>
            </w:r>
          </w:p>
        </w:tc>
        <w:tc>
          <w:tcPr>
            <w:tcW w:w="1659" w:type="dxa"/>
          </w:tcPr>
          <w:p w14:paraId="2D92D307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74B67B8C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</w:tr>
      <w:tr w:rsidR="00673B3D" w14:paraId="27918B62" w14:textId="77777777" w:rsidTr="00673B3D">
        <w:trPr>
          <w:trHeight w:val="550"/>
          <w:jc w:val="center"/>
        </w:trPr>
        <w:tc>
          <w:tcPr>
            <w:tcW w:w="1659" w:type="dxa"/>
          </w:tcPr>
          <w:p w14:paraId="3FF7EFE3" w14:textId="77777777" w:rsidR="00673B3D" w:rsidRDefault="00673B3D" w:rsidP="00673B3D">
            <w:pPr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仿真值</w:t>
            </w:r>
            <w:proofErr w:type="gramEnd"/>
          </w:p>
        </w:tc>
        <w:tc>
          <w:tcPr>
            <w:tcW w:w="1659" w:type="dxa"/>
          </w:tcPr>
          <w:p w14:paraId="25BA9D00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0325D20F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</w:tr>
      <w:tr w:rsidR="00673B3D" w14:paraId="2F5A44BC" w14:textId="77777777" w:rsidTr="00673B3D">
        <w:trPr>
          <w:trHeight w:val="558"/>
          <w:jc w:val="center"/>
        </w:trPr>
        <w:tc>
          <w:tcPr>
            <w:tcW w:w="1659" w:type="dxa"/>
          </w:tcPr>
          <w:p w14:paraId="159D06DF" w14:textId="77777777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实测值</w:t>
            </w:r>
          </w:p>
        </w:tc>
        <w:tc>
          <w:tcPr>
            <w:tcW w:w="1659" w:type="dxa"/>
          </w:tcPr>
          <w:p w14:paraId="441D4B70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32E3EAE5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</w:tr>
    </w:tbl>
    <w:p w14:paraId="15B5CA47" w14:textId="79B3D32F" w:rsidR="00673B3D" w:rsidRDefault="00673B3D" w:rsidP="00673B3D"/>
    <w:p w14:paraId="02B9A05F" w14:textId="264A1E60" w:rsidR="00AA10A6" w:rsidRDefault="00AA10A6" w:rsidP="00673B3D"/>
    <w:p w14:paraId="047C15C2" w14:textId="275B6588" w:rsidR="00AA10A6" w:rsidRDefault="00AA10A6" w:rsidP="00673B3D"/>
    <w:p w14:paraId="7852D2C4" w14:textId="77777777" w:rsidR="00AA10A6" w:rsidRDefault="00AA10A6" w:rsidP="00673B3D">
      <w:pPr>
        <w:rPr>
          <w:rFonts w:hint="eastAsia"/>
        </w:rPr>
      </w:pPr>
    </w:p>
    <w:p w14:paraId="2A1EBA71" w14:textId="06FF92F7" w:rsidR="00673B3D" w:rsidRDefault="00673B3D" w:rsidP="00673B3D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673B3D">
        <w:rPr>
          <w:rFonts w:hint="eastAsia"/>
        </w:rPr>
        <w:t>测试</w:t>
      </w:r>
      <w:proofErr w:type="gramStart"/>
      <w:r w:rsidRPr="00673B3D">
        <w:rPr>
          <w:rFonts w:hint="eastAsia"/>
        </w:rPr>
        <w:t>滞回比较</w:t>
      </w:r>
      <w:proofErr w:type="gramEnd"/>
      <w:r w:rsidRPr="00673B3D">
        <w:rPr>
          <w:rFonts w:hint="eastAsia"/>
        </w:rPr>
        <w:t>电路的电压传输特性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673B3D" w14:paraId="7BCD3AFC" w14:textId="77777777" w:rsidTr="00673B3D">
        <w:trPr>
          <w:jc w:val="center"/>
        </w:trPr>
        <w:tc>
          <w:tcPr>
            <w:tcW w:w="1659" w:type="dxa"/>
          </w:tcPr>
          <w:p w14:paraId="1E6F0AD0" w14:textId="2014ADBD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24FE9A37" w14:textId="5618063D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阈值电压</w:t>
            </w:r>
            <w:r>
              <w:t>/V</w:t>
            </w:r>
          </w:p>
        </w:tc>
        <w:tc>
          <w:tcPr>
            <w:tcW w:w="1659" w:type="dxa"/>
          </w:tcPr>
          <w:p w14:paraId="566F02DA" w14:textId="6632A11C" w:rsidR="00673B3D" w:rsidRDefault="00673B3D" w:rsidP="00673B3D">
            <w:pPr>
              <w:rPr>
                <w:rFonts w:hint="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o1</m:t>
                    </m:r>
                  </m:sub>
                </m:sSub>
                <m:r>
                  <w:rPr>
                    <w:rFonts w:ascii="Cambria Math" w:hAnsi="Cambria Math"/>
                  </w:rPr>
                  <m:t>/V</m:t>
                </m:r>
              </m:oMath>
            </m:oMathPara>
          </w:p>
        </w:tc>
      </w:tr>
      <w:tr w:rsidR="00673B3D" w14:paraId="1EF3F61F" w14:textId="77777777" w:rsidTr="00673B3D">
        <w:trPr>
          <w:trHeight w:val="472"/>
          <w:jc w:val="center"/>
        </w:trPr>
        <w:tc>
          <w:tcPr>
            <w:tcW w:w="1659" w:type="dxa"/>
          </w:tcPr>
          <w:p w14:paraId="0B5CD4EE" w14:textId="77777777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理论值</w:t>
            </w:r>
          </w:p>
        </w:tc>
        <w:tc>
          <w:tcPr>
            <w:tcW w:w="1659" w:type="dxa"/>
          </w:tcPr>
          <w:p w14:paraId="036159D9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48C093D4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</w:tr>
      <w:tr w:rsidR="00673B3D" w14:paraId="54D78827" w14:textId="77777777" w:rsidTr="00673B3D">
        <w:trPr>
          <w:trHeight w:val="550"/>
          <w:jc w:val="center"/>
        </w:trPr>
        <w:tc>
          <w:tcPr>
            <w:tcW w:w="1659" w:type="dxa"/>
          </w:tcPr>
          <w:p w14:paraId="1035CF64" w14:textId="77777777" w:rsidR="00673B3D" w:rsidRDefault="00673B3D" w:rsidP="00673B3D">
            <w:pPr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仿真值</w:t>
            </w:r>
            <w:proofErr w:type="gramEnd"/>
          </w:p>
        </w:tc>
        <w:tc>
          <w:tcPr>
            <w:tcW w:w="1659" w:type="dxa"/>
          </w:tcPr>
          <w:p w14:paraId="7B61F7C8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786BA64B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</w:tr>
      <w:tr w:rsidR="00673B3D" w14:paraId="6CF5784A" w14:textId="77777777" w:rsidTr="00673B3D">
        <w:trPr>
          <w:trHeight w:val="558"/>
          <w:jc w:val="center"/>
        </w:trPr>
        <w:tc>
          <w:tcPr>
            <w:tcW w:w="1659" w:type="dxa"/>
          </w:tcPr>
          <w:p w14:paraId="6B8F1236" w14:textId="77777777" w:rsidR="00673B3D" w:rsidRDefault="00673B3D" w:rsidP="00673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实测值</w:t>
            </w:r>
          </w:p>
        </w:tc>
        <w:tc>
          <w:tcPr>
            <w:tcW w:w="1659" w:type="dxa"/>
          </w:tcPr>
          <w:p w14:paraId="6ABA9DD9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14466DF8" w14:textId="77777777" w:rsidR="00673B3D" w:rsidRDefault="00673B3D" w:rsidP="00673B3D">
            <w:pPr>
              <w:jc w:val="center"/>
              <w:rPr>
                <w:rFonts w:hint="eastAsia"/>
              </w:rPr>
            </w:pPr>
          </w:p>
        </w:tc>
      </w:tr>
    </w:tbl>
    <w:p w14:paraId="32086460" w14:textId="3F5B9B38" w:rsidR="00673B3D" w:rsidRDefault="00673B3D" w:rsidP="00673B3D"/>
    <w:p w14:paraId="385E8A56" w14:textId="43DDF126" w:rsidR="00673B3D" w:rsidRDefault="00673B3D" w:rsidP="00673B3D">
      <w:r>
        <w:rPr>
          <w:rFonts w:hint="eastAsia"/>
        </w:rPr>
        <w:t>3</w:t>
      </w:r>
      <w:r>
        <w:t>.</w:t>
      </w:r>
      <w:r>
        <w:rPr>
          <w:rFonts w:hint="eastAsia"/>
        </w:rPr>
        <w:t>选做内容</w:t>
      </w:r>
    </w:p>
    <w:p w14:paraId="347922AF" w14:textId="01A57FFD" w:rsidR="00673B3D" w:rsidRDefault="00673B3D" w:rsidP="00673B3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）矩形</w:t>
      </w:r>
      <w:r>
        <w:rPr>
          <w:rFonts w:hint="eastAsia"/>
        </w:rPr>
        <w:t>-</w:t>
      </w:r>
      <w:r>
        <w:rPr>
          <w:rFonts w:hint="eastAsia"/>
        </w:rPr>
        <w:t>锯齿波发生电路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AA10A6" w14:paraId="12794F04" w14:textId="77777777" w:rsidTr="00147929">
        <w:trPr>
          <w:jc w:val="center"/>
        </w:trPr>
        <w:tc>
          <w:tcPr>
            <w:tcW w:w="1659" w:type="dxa"/>
          </w:tcPr>
          <w:p w14:paraId="09754D8D" w14:textId="3691AEEC" w:rsidR="00AA10A6" w:rsidRDefault="00AA10A6" w:rsidP="001479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矩形波</w:t>
            </w:r>
            <w:r>
              <w:rPr>
                <w:rFonts w:hint="eastAsia"/>
              </w:rPr>
              <w:t>（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1</m:t>
                  </m:r>
                </m:sub>
              </m:sSub>
            </m:oMath>
            <w:r>
              <w:rPr>
                <w:rFonts w:hint="eastAsia"/>
              </w:rPr>
              <w:t>）</w:t>
            </w:r>
          </w:p>
        </w:tc>
        <w:tc>
          <w:tcPr>
            <w:tcW w:w="1659" w:type="dxa"/>
          </w:tcPr>
          <w:p w14:paraId="742CCF58" w14:textId="77777777" w:rsidR="00AA10A6" w:rsidRDefault="00AA10A6" w:rsidP="001479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幅值</w:t>
            </w:r>
            <w:r>
              <w:rPr>
                <w:rFonts w:hint="eastAsia"/>
              </w:rPr>
              <w:t>(</w:t>
            </w:r>
            <w:proofErr w:type="spellStart"/>
            <w:r>
              <w:t>Vpp</w:t>
            </w:r>
            <w:proofErr w:type="spellEnd"/>
            <w:r>
              <w:t>)/V</w:t>
            </w:r>
          </w:p>
        </w:tc>
        <w:tc>
          <w:tcPr>
            <w:tcW w:w="1659" w:type="dxa"/>
          </w:tcPr>
          <w:p w14:paraId="761B5ADA" w14:textId="2A6F0647" w:rsidR="00AA10A6" w:rsidRDefault="00AA10A6" w:rsidP="001479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周期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m</w:t>
            </w:r>
            <w:r>
              <w:t>s</w:t>
            </w:r>
            <w:proofErr w:type="spellEnd"/>
          </w:p>
        </w:tc>
      </w:tr>
      <w:tr w:rsidR="00AA10A6" w14:paraId="04686255" w14:textId="77777777" w:rsidTr="00147929">
        <w:trPr>
          <w:trHeight w:val="472"/>
          <w:jc w:val="center"/>
        </w:trPr>
        <w:tc>
          <w:tcPr>
            <w:tcW w:w="1659" w:type="dxa"/>
          </w:tcPr>
          <w:p w14:paraId="52D8FCA2" w14:textId="77777777" w:rsidR="00AA10A6" w:rsidRDefault="00AA10A6" w:rsidP="001479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理论值</w:t>
            </w:r>
          </w:p>
        </w:tc>
        <w:tc>
          <w:tcPr>
            <w:tcW w:w="1659" w:type="dxa"/>
          </w:tcPr>
          <w:p w14:paraId="6960A4D2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3BA0018D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</w:tr>
      <w:tr w:rsidR="00AA10A6" w14:paraId="4B05E550" w14:textId="77777777" w:rsidTr="00147929">
        <w:trPr>
          <w:trHeight w:val="550"/>
          <w:jc w:val="center"/>
        </w:trPr>
        <w:tc>
          <w:tcPr>
            <w:tcW w:w="1659" w:type="dxa"/>
          </w:tcPr>
          <w:p w14:paraId="3390FDC5" w14:textId="77777777" w:rsidR="00AA10A6" w:rsidRDefault="00AA10A6" w:rsidP="00147929">
            <w:pPr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仿真值</w:t>
            </w:r>
            <w:proofErr w:type="gramEnd"/>
          </w:p>
        </w:tc>
        <w:tc>
          <w:tcPr>
            <w:tcW w:w="1659" w:type="dxa"/>
          </w:tcPr>
          <w:p w14:paraId="5C642C75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0A0A5FB2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</w:tr>
      <w:tr w:rsidR="00AA10A6" w14:paraId="553EA0CA" w14:textId="77777777" w:rsidTr="00147929">
        <w:trPr>
          <w:trHeight w:val="558"/>
          <w:jc w:val="center"/>
        </w:trPr>
        <w:tc>
          <w:tcPr>
            <w:tcW w:w="1659" w:type="dxa"/>
          </w:tcPr>
          <w:p w14:paraId="3C3B0A00" w14:textId="77777777" w:rsidR="00AA10A6" w:rsidRDefault="00AA10A6" w:rsidP="001479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实测值</w:t>
            </w:r>
          </w:p>
        </w:tc>
        <w:tc>
          <w:tcPr>
            <w:tcW w:w="1659" w:type="dxa"/>
          </w:tcPr>
          <w:p w14:paraId="3FFB76F8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  <w:tc>
          <w:tcPr>
            <w:tcW w:w="1659" w:type="dxa"/>
          </w:tcPr>
          <w:p w14:paraId="2D0FE12F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</w:tr>
    </w:tbl>
    <w:p w14:paraId="452BBD50" w14:textId="0DF05F1E" w:rsidR="00673B3D" w:rsidRDefault="00673B3D" w:rsidP="00673B3D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85"/>
        <w:gridCol w:w="1490"/>
        <w:gridCol w:w="1385"/>
        <w:gridCol w:w="1312"/>
        <w:gridCol w:w="1312"/>
        <w:gridCol w:w="1312"/>
      </w:tblGrid>
      <w:tr w:rsidR="00AA10A6" w14:paraId="0D3AE928" w14:textId="4E1A584B" w:rsidTr="00AA10A6">
        <w:trPr>
          <w:jc w:val="center"/>
        </w:trPr>
        <w:tc>
          <w:tcPr>
            <w:tcW w:w="1485" w:type="dxa"/>
          </w:tcPr>
          <w:p w14:paraId="45174765" w14:textId="0D50913E" w:rsidR="00AA10A6" w:rsidRDefault="00AA10A6" w:rsidP="001479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锯齿</w:t>
            </w:r>
            <w:r>
              <w:rPr>
                <w:rFonts w:hint="eastAsia"/>
              </w:rPr>
              <w:t>波（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</m:t>
                  </m:r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2</m:t>
                  </m:r>
                </m:sub>
              </m:sSub>
            </m:oMath>
            <w:r>
              <w:rPr>
                <w:rFonts w:hint="eastAsia"/>
              </w:rPr>
              <w:t>）</w:t>
            </w:r>
          </w:p>
        </w:tc>
        <w:tc>
          <w:tcPr>
            <w:tcW w:w="1490" w:type="dxa"/>
          </w:tcPr>
          <w:p w14:paraId="291AC057" w14:textId="77777777" w:rsidR="00AA10A6" w:rsidRDefault="00AA10A6" w:rsidP="001479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幅值</w:t>
            </w:r>
            <w:r>
              <w:rPr>
                <w:rFonts w:hint="eastAsia"/>
              </w:rPr>
              <w:t>(</w:t>
            </w:r>
            <w:proofErr w:type="spellStart"/>
            <w:r>
              <w:t>Vpp</w:t>
            </w:r>
            <w:proofErr w:type="spellEnd"/>
            <w:r>
              <w:t>)/V</w:t>
            </w:r>
          </w:p>
        </w:tc>
        <w:tc>
          <w:tcPr>
            <w:tcW w:w="1385" w:type="dxa"/>
          </w:tcPr>
          <w:p w14:paraId="02518A7F" w14:textId="5DCAD80D" w:rsidR="00AA10A6" w:rsidRDefault="00AA10A6" w:rsidP="001479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周期</w:t>
            </w:r>
            <w:r>
              <w:rPr>
                <w:rFonts w:hint="eastAsia"/>
              </w:rPr>
              <w:t>/</w:t>
            </w:r>
            <w:proofErr w:type="spellStart"/>
            <w:r>
              <w:t>m</w:t>
            </w:r>
            <w:r>
              <w:t>s</w:t>
            </w:r>
            <w:proofErr w:type="spellEnd"/>
          </w:p>
        </w:tc>
        <w:tc>
          <w:tcPr>
            <w:tcW w:w="1312" w:type="dxa"/>
          </w:tcPr>
          <w:p w14:paraId="593A009F" w14:textId="5B8F4FF3" w:rsidR="00AA10A6" w:rsidRDefault="00AA10A6" w:rsidP="001479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正程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hint="eastAsia"/>
              </w:rPr>
              <w:t>/</w:t>
            </w:r>
            <w:r>
              <w:t>us</w:t>
            </w:r>
          </w:p>
        </w:tc>
        <w:tc>
          <w:tcPr>
            <w:tcW w:w="1312" w:type="dxa"/>
          </w:tcPr>
          <w:p w14:paraId="7AC233FB" w14:textId="3B497AC5" w:rsidR="00AA10A6" w:rsidRDefault="00AA10A6" w:rsidP="001479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逆程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hint="eastAsia"/>
              </w:rPr>
              <w:t>/</w:t>
            </w:r>
            <w:r>
              <w:t>us</w:t>
            </w:r>
          </w:p>
        </w:tc>
        <w:tc>
          <w:tcPr>
            <w:tcW w:w="1312" w:type="dxa"/>
          </w:tcPr>
          <w:p w14:paraId="63BA10A8" w14:textId="7311389F" w:rsidR="00AA10A6" w:rsidRPr="00AA10A6" w:rsidRDefault="00AA10A6" w:rsidP="00147929">
            <w:pPr>
              <w:jc w:val="center"/>
              <w:rPr>
                <w:rFonts w:hint="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</w:tr>
      <w:tr w:rsidR="00AA10A6" w14:paraId="041780EC" w14:textId="741DEDF2" w:rsidTr="00AA10A6">
        <w:trPr>
          <w:trHeight w:val="472"/>
          <w:jc w:val="center"/>
        </w:trPr>
        <w:tc>
          <w:tcPr>
            <w:tcW w:w="1485" w:type="dxa"/>
          </w:tcPr>
          <w:p w14:paraId="280F4DCC" w14:textId="43C9AE93" w:rsidR="00AA10A6" w:rsidRDefault="00AA10A6" w:rsidP="001479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理论值</w:t>
            </w:r>
            <w:bookmarkStart w:id="0" w:name="_GoBack"/>
            <w:bookmarkEnd w:id="0"/>
          </w:p>
        </w:tc>
        <w:tc>
          <w:tcPr>
            <w:tcW w:w="1490" w:type="dxa"/>
          </w:tcPr>
          <w:p w14:paraId="6E28404C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  <w:tc>
          <w:tcPr>
            <w:tcW w:w="1385" w:type="dxa"/>
          </w:tcPr>
          <w:p w14:paraId="19379338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  <w:tc>
          <w:tcPr>
            <w:tcW w:w="1312" w:type="dxa"/>
          </w:tcPr>
          <w:p w14:paraId="4CEA995F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  <w:tc>
          <w:tcPr>
            <w:tcW w:w="1312" w:type="dxa"/>
          </w:tcPr>
          <w:p w14:paraId="4B1C67AF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  <w:tc>
          <w:tcPr>
            <w:tcW w:w="1312" w:type="dxa"/>
          </w:tcPr>
          <w:p w14:paraId="3B3E52DA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</w:tr>
      <w:tr w:rsidR="00AA10A6" w14:paraId="1860E47A" w14:textId="60FD4B70" w:rsidTr="00AA10A6">
        <w:trPr>
          <w:trHeight w:val="550"/>
          <w:jc w:val="center"/>
        </w:trPr>
        <w:tc>
          <w:tcPr>
            <w:tcW w:w="1485" w:type="dxa"/>
          </w:tcPr>
          <w:p w14:paraId="14B98C58" w14:textId="77777777" w:rsidR="00AA10A6" w:rsidRDefault="00AA10A6" w:rsidP="00147929">
            <w:pPr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仿真值</w:t>
            </w:r>
            <w:proofErr w:type="gramEnd"/>
          </w:p>
        </w:tc>
        <w:tc>
          <w:tcPr>
            <w:tcW w:w="1490" w:type="dxa"/>
          </w:tcPr>
          <w:p w14:paraId="2D49BEB2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  <w:tc>
          <w:tcPr>
            <w:tcW w:w="1385" w:type="dxa"/>
          </w:tcPr>
          <w:p w14:paraId="01258B62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  <w:tc>
          <w:tcPr>
            <w:tcW w:w="1312" w:type="dxa"/>
          </w:tcPr>
          <w:p w14:paraId="37A72A01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  <w:tc>
          <w:tcPr>
            <w:tcW w:w="1312" w:type="dxa"/>
          </w:tcPr>
          <w:p w14:paraId="0DB52E7D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  <w:tc>
          <w:tcPr>
            <w:tcW w:w="1312" w:type="dxa"/>
          </w:tcPr>
          <w:p w14:paraId="7043E425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</w:tr>
      <w:tr w:rsidR="00AA10A6" w14:paraId="2237C6FD" w14:textId="7794652F" w:rsidTr="00AA10A6">
        <w:trPr>
          <w:trHeight w:val="558"/>
          <w:jc w:val="center"/>
        </w:trPr>
        <w:tc>
          <w:tcPr>
            <w:tcW w:w="1485" w:type="dxa"/>
          </w:tcPr>
          <w:p w14:paraId="5829E6CD" w14:textId="77777777" w:rsidR="00AA10A6" w:rsidRDefault="00AA10A6" w:rsidP="001479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实测值</w:t>
            </w:r>
          </w:p>
        </w:tc>
        <w:tc>
          <w:tcPr>
            <w:tcW w:w="1490" w:type="dxa"/>
          </w:tcPr>
          <w:p w14:paraId="5A881A94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  <w:tc>
          <w:tcPr>
            <w:tcW w:w="1385" w:type="dxa"/>
          </w:tcPr>
          <w:p w14:paraId="327088AB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  <w:tc>
          <w:tcPr>
            <w:tcW w:w="1312" w:type="dxa"/>
          </w:tcPr>
          <w:p w14:paraId="502F09A1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  <w:tc>
          <w:tcPr>
            <w:tcW w:w="1312" w:type="dxa"/>
          </w:tcPr>
          <w:p w14:paraId="774D53D5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  <w:tc>
          <w:tcPr>
            <w:tcW w:w="1312" w:type="dxa"/>
          </w:tcPr>
          <w:p w14:paraId="12FAC51F" w14:textId="77777777" w:rsidR="00AA10A6" w:rsidRDefault="00AA10A6" w:rsidP="00147929">
            <w:pPr>
              <w:jc w:val="center"/>
              <w:rPr>
                <w:rFonts w:hint="eastAsia"/>
              </w:rPr>
            </w:pPr>
          </w:p>
        </w:tc>
      </w:tr>
    </w:tbl>
    <w:p w14:paraId="597DAB08" w14:textId="77777777" w:rsidR="00AA10A6" w:rsidRPr="00673B3D" w:rsidRDefault="00AA10A6" w:rsidP="00673B3D">
      <w:pPr>
        <w:rPr>
          <w:rFonts w:hint="eastAsia"/>
        </w:rPr>
      </w:pPr>
    </w:p>
    <w:sectPr w:rsidR="00AA10A6" w:rsidRPr="00673B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510"/>
    <w:rsid w:val="00105980"/>
    <w:rsid w:val="00170387"/>
    <w:rsid w:val="00325703"/>
    <w:rsid w:val="003844D5"/>
    <w:rsid w:val="00452F45"/>
    <w:rsid w:val="00482510"/>
    <w:rsid w:val="00543174"/>
    <w:rsid w:val="00546624"/>
    <w:rsid w:val="006229C5"/>
    <w:rsid w:val="00673B3D"/>
    <w:rsid w:val="00687B89"/>
    <w:rsid w:val="006F1445"/>
    <w:rsid w:val="00787B7C"/>
    <w:rsid w:val="007B1648"/>
    <w:rsid w:val="007C5330"/>
    <w:rsid w:val="007D5AFC"/>
    <w:rsid w:val="007D5C70"/>
    <w:rsid w:val="008379DF"/>
    <w:rsid w:val="0097043F"/>
    <w:rsid w:val="009B2181"/>
    <w:rsid w:val="009E536C"/>
    <w:rsid w:val="00A31261"/>
    <w:rsid w:val="00A80BC0"/>
    <w:rsid w:val="00A91D78"/>
    <w:rsid w:val="00AA10A6"/>
    <w:rsid w:val="00CE4C60"/>
    <w:rsid w:val="00E375BB"/>
    <w:rsid w:val="00E62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7566C"/>
  <w15:chartTrackingRefBased/>
  <w15:docId w15:val="{B0099D2C-D0B7-442D-85A6-519820A1C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宋体" w:hAnsi="Cambria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D5A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7043F"/>
    <w:rPr>
      <w:color w:val="808080"/>
    </w:rPr>
  </w:style>
  <w:style w:type="character" w:customStyle="1" w:styleId="20">
    <w:name w:val="标题 2 字符"/>
    <w:basedOn w:val="a0"/>
    <w:link w:val="2"/>
    <w:uiPriority w:val="9"/>
    <w:rsid w:val="007D5AF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6229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9</Pages>
  <Words>403</Words>
  <Characters>2298</Characters>
  <Application>Microsoft Office Word</Application>
  <DocSecurity>0</DocSecurity>
  <Lines>19</Lines>
  <Paragraphs>5</Paragraphs>
  <ScaleCrop>false</ScaleCrop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 cd</dc:creator>
  <cp:keywords/>
  <dc:description/>
  <cp:lastModifiedBy>Qu cd</cp:lastModifiedBy>
  <cp:revision>10</cp:revision>
  <dcterms:created xsi:type="dcterms:W3CDTF">2019-05-22T01:22:00Z</dcterms:created>
  <dcterms:modified xsi:type="dcterms:W3CDTF">2019-05-22T11:31:00Z</dcterms:modified>
</cp:coreProperties>
</file>