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#Christopher Rabb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#Salam Salloum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.data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Prompt:</w:t>
        <w:tab/>
        <w:t xml:space="preserve">.asciiz</w:t>
        <w:tab/>
        <w:t xml:space="preserve">"\n Enter an integer: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Result:</w:t>
        <w:tab/>
        <w:t xml:space="preserve">.asciiz</w:t>
        <w:tab/>
        <w:t xml:space="preserve">"\n The sum of all positive integers is: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.globl</w:t>
        <w:tab/>
        <w:t xml:space="preserve">main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.text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main: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$t0, 10</w:t>
        <w:tab/>
        <w:t xml:space="preserve">#Keeps track of the number of integers entered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$t1, 0</w:t>
        <w:tab/>
        <w:t xml:space="preserve">#Setting the sum =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loopR: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$v0, 4</w:t>
        <w:tab/>
        <w:t xml:space="preserve">#Function for printing a string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la</w:t>
        <w:tab/>
        <w:t xml:space="preserve">$a0, Prompt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$v0, 5</w:t>
        <w:tab/>
        <w:t xml:space="preserve">#Function for reading an integer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addi</w:t>
        <w:tab/>
        <w:t xml:space="preserve">$t0, $t0, -1</w:t>
        <w:tab/>
        <w:t xml:space="preserve">#Decrementing the integer count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bltz</w:t>
        <w:tab/>
        <w:t xml:space="preserve">$v0, loopR</w:t>
        <w:tab/>
        <w:t xml:space="preserve">#If the integer entered is not positive, go back to the top of the loop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$t1, $v0, $t1</w:t>
        <w:tab/>
        <w:t xml:space="preserve">#Add the integer to the sum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bgtz</w:t>
        <w:tab/>
        <w:t xml:space="preserve">$t0, loopR</w:t>
        <w:tab/>
        <w:t xml:space="preserve">#Loop until there are zero integers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$v0, 4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la</w:t>
        <w:tab/>
        <w:t xml:space="preserve">$a0, Result</w:t>
        <w:tab/>
        <w:t xml:space="preserve">#Print result string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$v0, 1</w:t>
        <w:tab/>
        <w:t xml:space="preserve">#function for printing an integer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move</w:t>
        <w:tab/>
        <w:t xml:space="preserve">$a0, $t1</w:t>
        <w:tab/>
        <w:t xml:space="preserve">#Moves the address of $t1 into $a0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$v0, 10</w:t>
        <w:tab/>
        <w:tab/>
        <w:t xml:space="preserve">#Function to exit program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#Christopher Rabb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#Salam Salloum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.data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Prompt:</w:t>
        <w:tab/>
        <w:t xml:space="preserve">.asciiz</w:t>
        <w:tab/>
        <w:t xml:space="preserve">"\n Enter an integer: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Result:</w:t>
        <w:tab/>
        <w:t xml:space="preserve">.asciiz</w:t>
        <w:tab/>
        <w:t xml:space="preserve">"\n The sum of all even integers is: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.globl</w:t>
        <w:tab/>
        <w:t xml:space="preserve">main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.text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main: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$t0, 10</w:t>
        <w:tab/>
        <w:t xml:space="preserve">#Keep track of integers entered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$t1, 0</w:t>
        <w:tab/>
        <w:t xml:space="preserve">#Sum =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$t2, 0</w:t>
        <w:tab/>
        <w:t xml:space="preserve">#Remainder variable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loopR: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beqz</w:t>
        <w:tab/>
        <w:t xml:space="preserve">$t0, End</w:t>
        <w:tab/>
        <w:t xml:space="preserve">#When $t0 = 0, go to End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$v0, 4</w:t>
        <w:tab/>
        <w:t xml:space="preserve">#Function for printing string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la</w:t>
        <w:tab/>
        <w:t xml:space="preserve">$a0, Prompt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$v0, 5</w:t>
        <w:tab/>
        <w:t xml:space="preserve">#function for reading int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addi</w:t>
        <w:tab/>
        <w:t xml:space="preserve">$t0, $t0, -1</w:t>
        <w:tab/>
        <w:t xml:space="preserve">#Decrement int count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rem</w:t>
        <w:tab/>
        <w:t xml:space="preserve">$t2, $v0, 2</w:t>
        <w:tab/>
        <w:t xml:space="preserve">#Divides integer entered by 2 for the remainder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bnez</w:t>
        <w:tab/>
        <w:t xml:space="preserve">$t2, loopR</w:t>
        <w:tab/>
        <w:t xml:space="preserve">#If the remainder != 0, back to the top of the loop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$t1, $v0, $t1</w:t>
        <w:tab/>
        <w:t xml:space="preserve">#Add the int to the sum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bgtz</w:t>
        <w:tab/>
        <w:t xml:space="preserve">$t0, loopR</w:t>
        <w:tab/>
        <w:t xml:space="preserve">#If $t0 &gt; 0, back to the top of the loop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End: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$v0, 4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la</w:t>
        <w:tab/>
        <w:t xml:space="preserve">$a0, Result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$v0,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move</w:t>
        <w:tab/>
        <w:t xml:space="preserve">$a0, $t1</w:t>
        <w:tab/>
        <w:t xml:space="preserve">#Move the address of $t1 into $a0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$v0, 10</w:t>
        <w:tab/>
        <w:tab/>
        <w:t xml:space="preserve">#Terminate program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