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array:</w:t>
        <w:tab/>
        <w:t xml:space="preserve">.word</w:t>
        <w:tab/>
        <w:t xml:space="preserve">1, 2, 3, 4, 5, 6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Spacing: .asciiz "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Line:</w:t>
        <w:tab/>
        <w:t xml:space="preserve">.asciiz "\n"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la</w:t>
        <w:tab/>
        <w:t xml:space="preserve">$t2, array</w:t>
        <w:tab/>
        <w:t xml:space="preserve">#preparing to print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$t3,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loop:</w:t>
        <w:tab/>
        <w:t xml:space="preserve">lw</w:t>
        <w:tab/>
        <w:t xml:space="preserve">$a0, ($t2)</w:t>
        <w:tab/>
        <w:t xml:space="preserve">#looping to print out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 </w:t>
        <w:tab/>
        <w:t xml:space="preserve">$t3, $t3,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 </w:t>
        <w:tab/>
        <w:t xml:space="preserve">$t2, $t2,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Spacing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$t3, loop</w:t>
        <w:tab/>
        <w:t xml:space="preserve">#loop 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Line</w:t>
        <w:tab/>
        <w:t xml:space="preserve">#line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$a1, 6</w:t>
        <w:tab/>
        <w:tab/>
        <w:t xml:space="preserve">#putting number of elements in arguments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array</w:t>
        <w:tab/>
        <w:t xml:space="preserve">#putting array in arguments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$t0, ($a0)</w:t>
        <w:tab/>
        <w:t xml:space="preserve">#first element in place holder1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$a0, $a0, 4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$a1, $a1,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$t1, ($a0)</w:t>
        <w:tab/>
        <w:t xml:space="preserve">#second element in place holder2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place:</w:t>
        <w:tab/>
        <w:t xml:space="preserve">beqz</w:t>
        <w:tab/>
        <w:t xml:space="preserve">$a0, End</w:t>
        <w:tab/>
        <w:t xml:space="preserve">#Loop until the end of the array is reached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$t0, ($a0)</w:t>
        <w:tab/>
        <w:t xml:space="preserve">#Store element one index 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$a0, $a0,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$a1, $a1,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$a1,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$t0, ($a0)</w:t>
        <w:tab/>
        <w:t xml:space="preserve">#New element in place holder1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$t1, ($a0)</w:t>
        <w:tab/>
        <w:t xml:space="preserve">#Store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$a0, $a0,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$a1, $a1,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$a1,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$t1, ($a0)</w:t>
        <w:tab/>
        <w:t xml:space="preserve">#New element in place holder2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</w:t>
        <w:tab/>
        <w:t xml:space="preserve">place</w:t>
        <w:tab/>
        <w:tab/>
        <w:t xml:space="preserve">#loop until the end of the array is reached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array</w:t>
        <w:tab/>
        <w:t xml:space="preserve">#load address of first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$t1, ($a0)</w:t>
        <w:tab/>
        <w:t xml:space="preserve">#Store last element in first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$a1,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$t2,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loopR:</w:t>
        <w:tab/>
        <w:t xml:space="preserve">lw</w:t>
        <w:tab/>
        <w:t xml:space="preserve">$a0, ($t2)</w:t>
        <w:tab/>
        <w:t xml:space="preserve">#Print out new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$a1, $a1,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$t2, $t2,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Spacing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$a1, loopR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