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#Christopher Rabb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#Salam Salloum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.data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array:</w:t>
        <w:tab/>
        <w:t xml:space="preserve">.space 80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Prompt:</w:t>
        <w:tab/>
        <w:t xml:space="preserve">.asciiz</w:t>
        <w:tab/>
        <w:t xml:space="preserve">"\nEnter an integer: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SL:</w:t>
        <w:tab/>
        <w:t xml:space="preserve">.asciiz "\nThe smallest and largest: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Space:</w:t>
        <w:tab/>
        <w:t xml:space="preserve">.asciiz "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Four:</w:t>
        <w:tab/>
        <w:t xml:space="preserve">.asciiz</w:t>
        <w:tab/>
        <w:t xml:space="preserve">"\nIntegers divisible by 4: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.globl</w:t>
        <w:tab/>
        <w:t xml:space="preserve">main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.text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main:</w:t>
        <w:tab/>
        <w:t xml:space="preserve">la</w:t>
        <w:tab/>
        <w:t xml:space="preserve">$t0, array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$t1, 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loop:</w:t>
        <w:tab/>
        <w:t xml:space="preserve">la</w:t>
        <w:tab/>
        <w:t xml:space="preserve">$a0, Prompt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sw</w:t>
        <w:tab/>
        <w:t xml:space="preserve">$v0, 0($t0)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addi</w:t>
        <w:tab/>
        <w:t xml:space="preserve">$t0, $t0,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addi</w:t>
        <w:tab/>
        <w:t xml:space="preserve">$t1, $t1, -1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bgtz</w:t>
        <w:tab/>
        <w:t xml:space="preserve">$t1, 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</w:t>
        <w:tab/>
        <w:t xml:space="preserve">$a0, array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$a1, 19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lw</w:t>
        <w:tab/>
        <w:t xml:space="preserve">$t2, 0($a0)</w:t>
        <w:tab/>
        <w:t xml:space="preserve">#load first element into variable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lw</w:t>
        <w:tab/>
        <w:t xml:space="preserve">$t3, 0($a0)</w:t>
        <w:tab/>
        <w:t xml:space="preserve">#load first element into variable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jal</w:t>
        <w:tab/>
        <w:t xml:space="preserve">smalar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</w:t>
        <w:tab/>
        <w:t xml:space="preserve">$a0, SL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move</w:t>
        <w:tab/>
        <w:t xml:space="preserve">$a0, $t2</w:t>
        <w:tab/>
        <w:t xml:space="preserve">#smallest number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</w:t>
        <w:tab/>
        <w:t xml:space="preserve">$a0, Space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move </w:t>
        <w:tab/>
        <w:t xml:space="preserve">$a0, $t3</w:t>
        <w:tab/>
        <w:t xml:space="preserve">#greatest number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</w:t>
        <w:tab/>
        <w:t xml:space="preserve">$a0, Four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</w:t>
        <w:tab/>
        <w:t xml:space="preserve">$a0, array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$a1, 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jal</w:t>
        <w:tab/>
        <w:t xml:space="preserve">divFour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smalar:</w:t>
        <w:tab/>
        <w:t xml:space="preserve">blez</w:t>
        <w:tab/>
        <w:t xml:space="preserve">$a1, ret</w:t>
        <w:tab/>
        <w:t xml:space="preserve">#exit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addi</w:t>
        <w:tab/>
        <w:t xml:space="preserve">$a0, $a0,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addi</w:t>
        <w:tab/>
        <w:t xml:space="preserve">$a1, $a1, -1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lw</w:t>
        <w:tab/>
        <w:t xml:space="preserve">$t4, 0($a0)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bgt</w:t>
        <w:tab/>
        <w:t xml:space="preserve">$t2, $t4, less</w:t>
        <w:tab/>
        <w:t xml:space="preserve">#number is less than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blt</w:t>
        <w:tab/>
        <w:t xml:space="preserve">$t3, $t4, great</w:t>
        <w:tab/>
        <w:t xml:space="preserve">#number is greater than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bgtz</w:t>
        <w:tab/>
        <w:t xml:space="preserve">$a1, smalar</w:t>
        <w:tab/>
        <w:t xml:space="preserve">#loop until all elements are checked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ret:</w:t>
        <w:tab/>
        <w:t xml:space="preserve">jr</w:t>
        <w:tab/>
        <w:t xml:space="preserve">$ra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less:</w:t>
        <w:tab/>
        <w:t xml:space="preserve">lw</w:t>
        <w:tab/>
        <w:t xml:space="preserve">$t2, 0($a0)</w:t>
        <w:tab/>
        <w:t xml:space="preserve">#puts element in variable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j</w:t>
        <w:tab/>
        <w:t xml:space="preserve">smalar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great:</w:t>
        <w:tab/>
        <w:t xml:space="preserve">lw</w:t>
        <w:tab/>
        <w:t xml:space="preserve">$t3, 0($a0)</w:t>
        <w:tab/>
        <w:t xml:space="preserve">#puts element in variable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j</w:t>
        <w:tab/>
        <w:t xml:space="preserve">smalar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divFour: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move</w:t>
        <w:tab/>
        <w:t xml:space="preserve">$t0, $a0</w:t>
        <w:tab/>
        <w:t xml:space="preserve">#move array address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move</w:t>
        <w:tab/>
        <w:t xml:space="preserve">$t1, $a1</w:t>
        <w:tab/>
        <w:t xml:space="preserve">#move number of elements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check:</w:t>
        <w:tab/>
        <w:t xml:space="preserve">blez</w:t>
        <w:tab/>
        <w:t xml:space="preserve">$t1, 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lw</w:t>
        <w:tab/>
        <w:t xml:space="preserve">$a0, 0($t0)</w:t>
        <w:tab/>
        <w:t xml:space="preserve">#load element into variable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addi</w:t>
        <w:tab/>
        <w:t xml:space="preserve">$t0, $t0,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addi</w:t>
        <w:tab/>
        <w:t xml:space="preserve">$t1, $t1, -1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rem</w:t>
        <w:tab/>
        <w:t xml:space="preserve">$a1, $a0, 4</w:t>
        <w:tab/>
        <w:t xml:space="preserve">#Remainder of $a0/4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bnez</w:t>
        <w:tab/>
        <w:t xml:space="preserve">$a1, check</w:t>
        <w:tab/>
        <w:t xml:space="preserve">#if remainder != 0, 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</w:t>
        <w:tab/>
        <w:t xml:space="preserve">$a0, Space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bgtz</w:t>
        <w:tab/>
        <w:t xml:space="preserve">$t1, check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out:</w:t>
        <w:tab/>
        <w:t xml:space="preserve">jr</w:t>
        <w:tab/>
        <w:t xml:space="preserve">$ra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