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7AA18" w14:textId="77777777" w:rsidR="00DA6468" w:rsidRPr="00ED1DCA" w:rsidRDefault="00DA6468" w:rsidP="00DA6468">
      <w:pPr>
        <w:spacing w:line="48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2C15583A" w14:textId="77777777" w:rsidR="00DA6468" w:rsidRPr="00ED1DCA" w:rsidRDefault="00DA6468" w:rsidP="00DA6468">
      <w:pPr>
        <w:spacing w:line="48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49E66610" w14:textId="77777777" w:rsidR="00DA6468" w:rsidRPr="00ED1DCA" w:rsidRDefault="00DA6468" w:rsidP="00DA6468">
      <w:pPr>
        <w:spacing w:line="48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26E6481C" w14:textId="77777777" w:rsidR="00DA6468" w:rsidRPr="00ED1DCA" w:rsidRDefault="00DA6468" w:rsidP="00DA6468">
      <w:pPr>
        <w:spacing w:line="48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B691AE8" w14:textId="77777777" w:rsidR="00DA6468" w:rsidRPr="00ED1DCA" w:rsidRDefault="00DA6468" w:rsidP="00DA6468">
      <w:pPr>
        <w:spacing w:line="48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3A3A3416" w14:textId="77777777" w:rsidR="00DA6468" w:rsidRPr="00ED1DCA" w:rsidRDefault="00DA6468" w:rsidP="00DA6468">
      <w:pPr>
        <w:spacing w:line="480" w:lineRule="auto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shd w:val="clear" w:color="auto" w:fill="FFFFFF"/>
        </w:rPr>
      </w:pPr>
    </w:p>
    <w:p w14:paraId="65ED08EE" w14:textId="33D27072" w:rsidR="00DA6468" w:rsidRPr="00ED1DCA" w:rsidRDefault="00DA6468" w:rsidP="00DA6468">
      <w:pPr>
        <w:spacing w:line="480" w:lineRule="auto"/>
        <w:jc w:val="center"/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</w:pPr>
      <w:r w:rsidRPr="00ED1DCA"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  <w:t xml:space="preserve">CS 1632 - DELIVERABLE </w:t>
      </w:r>
      <w:r w:rsidR="007470F5" w:rsidRPr="00ED1DCA"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  <w:t>3: Automated System Testing of a Web Application</w:t>
      </w:r>
    </w:p>
    <w:p w14:paraId="517C839A" w14:textId="77777777" w:rsidR="00DA6468" w:rsidRPr="00ED1DCA" w:rsidRDefault="00DA6468" w:rsidP="00DA6468">
      <w:pPr>
        <w:spacing w:line="480" w:lineRule="auto"/>
        <w:jc w:val="center"/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</w:pPr>
      <w:r w:rsidRPr="00ED1DCA"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  <w:t>Collin Dreher</w:t>
      </w:r>
    </w:p>
    <w:p w14:paraId="30D18F6D" w14:textId="77777777" w:rsidR="00DA6468" w:rsidRPr="00ED1DCA" w:rsidRDefault="00DA6468" w:rsidP="00DA6468">
      <w:pPr>
        <w:spacing w:line="480" w:lineRule="auto"/>
        <w:jc w:val="center"/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</w:pPr>
      <w:proofErr w:type="spellStart"/>
      <w:r w:rsidRPr="00ED1DCA"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  <w:t>cdreher</w:t>
      </w:r>
      <w:proofErr w:type="spellEnd"/>
    </w:p>
    <w:p w14:paraId="72781253" w14:textId="037EF6F9" w:rsidR="00DA6468" w:rsidRPr="00ED1DCA" w:rsidRDefault="00DA6468" w:rsidP="00DA6468">
      <w:pPr>
        <w:spacing w:line="480" w:lineRule="auto"/>
        <w:jc w:val="center"/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</w:pPr>
      <w:r w:rsidRPr="00ED1DCA"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  <w:t>https://github.com/cdreher/</w:t>
      </w:r>
      <w:r w:rsidR="007470F5" w:rsidRPr="00ED1DCA">
        <w:rPr>
          <w:rFonts w:ascii="Courier" w:eastAsia="Times New Roman" w:hAnsi="Courier" w:cs="Times New Roman"/>
          <w:color w:val="24292E"/>
          <w:sz w:val="28"/>
          <w:szCs w:val="28"/>
          <w:shd w:val="clear" w:color="auto" w:fill="FFFFFF"/>
        </w:rPr>
        <w:t>D3</w:t>
      </w:r>
    </w:p>
    <w:p w14:paraId="0363F02B" w14:textId="77777777" w:rsidR="00DA6468" w:rsidRPr="00ED1DCA" w:rsidRDefault="00DA6468" w:rsidP="00DA646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015865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4AA8EC10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4D7505B1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1D683603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41ECDB58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36A79909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56A6AE7B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53809813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0756E041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2AE5DECD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4FA1395C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772264EC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7D869E27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306E3814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0F6A1F20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7538C984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1E97C451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3F53188A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71E13A0D" w14:textId="77777777" w:rsidR="00DA6468" w:rsidRPr="00ED1DCA" w:rsidRDefault="00DA6468">
      <w:pPr>
        <w:rPr>
          <w:rFonts w:ascii="Times New Roman" w:hAnsi="Times New Roman" w:cs="Times New Roman"/>
          <w:sz w:val="28"/>
          <w:szCs w:val="28"/>
        </w:rPr>
      </w:pPr>
    </w:p>
    <w:p w14:paraId="687CEF58" w14:textId="77777777" w:rsidR="00DA6468" w:rsidRPr="00ED1DCA" w:rsidRDefault="00DA6468" w:rsidP="00DA646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1DCA">
        <w:rPr>
          <w:rFonts w:ascii="Times New Roman" w:hAnsi="Times New Roman" w:cs="Times New Roman"/>
          <w:b/>
          <w:sz w:val="28"/>
          <w:szCs w:val="28"/>
          <w:u w:val="single"/>
        </w:rPr>
        <w:t>Issues</w:t>
      </w:r>
    </w:p>
    <w:p w14:paraId="1BF6EF18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6B3F2350" w14:textId="513D4C79" w:rsidR="00DA6468" w:rsidRDefault="00DA6468" w:rsidP="00DA646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ED1DCA">
        <w:rPr>
          <w:rFonts w:ascii="Times New Roman" w:hAnsi="Times New Roman" w:cs="Times New Roman"/>
          <w:sz w:val="28"/>
          <w:szCs w:val="28"/>
        </w:rPr>
        <w:tab/>
      </w:r>
      <w:r w:rsidR="00ED1DCA" w:rsidRPr="00ED1DCA">
        <w:rPr>
          <w:rFonts w:ascii="Times New Roman" w:hAnsi="Times New Roman" w:cs="Times New Roman"/>
          <w:sz w:val="28"/>
          <w:szCs w:val="28"/>
        </w:rPr>
        <w:t>During this deliverable, most of my issues came from the URL routing. I was having issues figuring out what page to specifically direct to depending on the requirements.</w:t>
      </w:r>
      <w:r w:rsidR="00F91EDD" w:rsidRPr="00ED1DCA">
        <w:rPr>
          <w:rFonts w:ascii="Times New Roman" w:hAnsi="Times New Roman" w:cs="Times New Roman"/>
          <w:sz w:val="28"/>
          <w:szCs w:val="28"/>
        </w:rPr>
        <w:t xml:space="preserve"> </w:t>
      </w:r>
      <w:r w:rsidR="00ED1DCA">
        <w:rPr>
          <w:rFonts w:ascii="Times New Roman" w:hAnsi="Times New Roman" w:cs="Times New Roman"/>
          <w:sz w:val="28"/>
          <w:szCs w:val="28"/>
        </w:rPr>
        <w:t>I felt the best way was to have a such “display” page in which all of the display results would go to, unless there was an error or invalid parameter. In those cases, I would direct to the appropriate page.</w:t>
      </w:r>
    </w:p>
    <w:p w14:paraId="37ABA429" w14:textId="290941C6" w:rsidR="00ED1DCA" w:rsidRDefault="00ED1DCA" w:rsidP="00DA646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Another difficulty I had was at the very beginning of the project. When I was trying to execute </w:t>
      </w:r>
      <w:r>
        <w:rPr>
          <w:rFonts w:ascii="Courier" w:hAnsi="Courier" w:cs="Times New Roman"/>
          <w:sz w:val="28"/>
          <w:szCs w:val="28"/>
        </w:rPr>
        <w:t>ruby truth.rb</w:t>
      </w:r>
      <w:r w:rsidRPr="00ED1DC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1DCA">
        <w:rPr>
          <w:rFonts w:ascii="Times New Roman" w:hAnsi="Times New Roman" w:cs="Times New Roman"/>
          <w:sz w:val="28"/>
          <w:szCs w:val="28"/>
        </w:rPr>
        <w:t>I w</w:t>
      </w:r>
      <w:r>
        <w:rPr>
          <w:rFonts w:ascii="Times New Roman" w:hAnsi="Times New Roman" w:cs="Times New Roman"/>
          <w:sz w:val="28"/>
          <w:szCs w:val="28"/>
        </w:rPr>
        <w:t xml:space="preserve">as getting an interesting error. For some reason, I was getting an error with regards to the </w:t>
      </w:r>
      <w:r w:rsidRPr="00ED1DCA">
        <w:rPr>
          <w:rFonts w:ascii="Courier" w:hAnsi="Courier" w:cs="Times New Roman"/>
          <w:sz w:val="28"/>
          <w:szCs w:val="28"/>
        </w:rPr>
        <w:t>sinatra/reloader</w:t>
      </w:r>
      <w:r>
        <w:rPr>
          <w:rFonts w:ascii="Times New Roman" w:hAnsi="Times New Roman" w:cs="Times New Roman"/>
          <w:sz w:val="28"/>
          <w:szCs w:val="28"/>
        </w:rPr>
        <w:t xml:space="preserve">. The way I was able to fix that was </w:t>
      </w:r>
      <w:r w:rsidR="0068103E">
        <w:rPr>
          <w:rFonts w:ascii="Times New Roman" w:hAnsi="Times New Roman" w:cs="Times New Roman"/>
          <w:sz w:val="28"/>
          <w:szCs w:val="28"/>
        </w:rPr>
        <w:t xml:space="preserve">to install an additional gem. </w:t>
      </w:r>
    </w:p>
    <w:p w14:paraId="632D205F" w14:textId="07070F8C" w:rsidR="0068103E" w:rsidRPr="00ED1DCA" w:rsidRDefault="0068103E" w:rsidP="00DA6468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When it came to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Katalon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testing, I did not have any issues or any failed tests. The tests were simple to make based off of the requirements page.</w:t>
      </w:r>
    </w:p>
    <w:p w14:paraId="703AABB8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15DAB532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026602AE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1E817394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673BA83E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76B23B32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2E95E3DA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4752F13F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53FDC990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4A2A84AF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2A1241E0" w14:textId="34EC2CBA" w:rsidR="00152112" w:rsidRDefault="00152112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637C9E41" w14:textId="77777777" w:rsidR="0068103E" w:rsidRPr="00ED1DCA" w:rsidRDefault="0068103E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5C57837E" w14:textId="245C6220" w:rsidR="00152112" w:rsidRPr="00ED1DCA" w:rsidRDefault="00152112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375FD18A" w14:textId="77777777" w:rsidR="005B3885" w:rsidRPr="00ED1DCA" w:rsidRDefault="005B3885" w:rsidP="00152112">
      <w:pPr>
        <w:jc w:val="center"/>
        <w:rPr>
          <w:rFonts w:ascii="Courier" w:hAnsi="Courier" w:cs="Times New Roman"/>
          <w:b/>
          <w:sz w:val="28"/>
          <w:szCs w:val="28"/>
          <w:u w:val="single"/>
        </w:rPr>
      </w:pPr>
      <w:r w:rsidRPr="00ED1DCA">
        <w:rPr>
          <w:rFonts w:ascii="Courier" w:hAnsi="Courier" w:cs="Times New Roman"/>
          <w:b/>
          <w:sz w:val="28"/>
          <w:szCs w:val="28"/>
          <w:u w:val="single"/>
        </w:rPr>
        <w:lastRenderedPageBreak/>
        <w:t>Screenshot:</w:t>
      </w:r>
    </w:p>
    <w:p w14:paraId="187EF449" w14:textId="77777777" w:rsidR="005B3885" w:rsidRPr="00ED1DCA" w:rsidRDefault="005B3885" w:rsidP="0015211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2D27F1" w14:textId="5687E7F8" w:rsidR="00152112" w:rsidRPr="00ED1DCA" w:rsidRDefault="00ED1DCA" w:rsidP="001521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D1DCA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6DB0BEE" wp14:editId="41B91C9F">
            <wp:extent cx="5943600" cy="577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42CF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70B5DEE1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0C345C39" w14:textId="77777777" w:rsidR="00DA6468" w:rsidRPr="00ED1DCA" w:rsidRDefault="00DA6468" w:rsidP="00DA6468">
      <w:pPr>
        <w:rPr>
          <w:rFonts w:ascii="Times New Roman" w:hAnsi="Times New Roman" w:cs="Times New Roman"/>
          <w:b/>
          <w:sz w:val="28"/>
          <w:szCs w:val="28"/>
        </w:rPr>
      </w:pPr>
    </w:p>
    <w:p w14:paraId="6890375B" w14:textId="7F18E34C" w:rsidR="001E5400" w:rsidRPr="00ED1DCA" w:rsidRDefault="001E5400">
      <w:pPr>
        <w:rPr>
          <w:rFonts w:ascii="Times New Roman" w:hAnsi="Times New Roman" w:cs="Times New Roman"/>
          <w:b/>
          <w:sz w:val="28"/>
          <w:szCs w:val="28"/>
        </w:rPr>
      </w:pPr>
    </w:p>
    <w:p w14:paraId="22855919" w14:textId="77777777" w:rsidR="00152112" w:rsidRPr="00ED1DCA" w:rsidRDefault="00152112" w:rsidP="003753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A0735BA" w14:textId="77777777" w:rsidR="00152112" w:rsidRPr="00ED1DCA" w:rsidRDefault="00152112" w:rsidP="003753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77DC33" w14:textId="77777777" w:rsidR="00152112" w:rsidRPr="00ED1DCA" w:rsidRDefault="00152112" w:rsidP="003753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EEBED54" w14:textId="77777777" w:rsidR="00152112" w:rsidRPr="00ED1DCA" w:rsidRDefault="00152112" w:rsidP="003753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3DE5F0" w14:textId="3ED016C7" w:rsidR="00152112" w:rsidRDefault="00152112" w:rsidP="003753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006B11A" w14:textId="77777777" w:rsidR="0068103E" w:rsidRPr="00ED1DCA" w:rsidRDefault="0068103E" w:rsidP="003753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p w14:paraId="78D4CF58" w14:textId="27E159C7" w:rsidR="007470F5" w:rsidRPr="00ED1DCA" w:rsidRDefault="007470F5" w:rsidP="0037534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D1DCA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Traceability Matrix:</w:t>
      </w:r>
    </w:p>
    <w:p w14:paraId="76ADE1CD" w14:textId="59F56457" w:rsidR="007470F5" w:rsidRPr="00ED1DCA" w:rsidRDefault="007470F5">
      <w:pPr>
        <w:rPr>
          <w:rFonts w:ascii="Times New Roman" w:hAnsi="Times New Roman" w:cs="Times New Roman"/>
          <w:sz w:val="28"/>
          <w:szCs w:val="28"/>
        </w:rPr>
      </w:pPr>
    </w:p>
    <w:p w14:paraId="361732BA" w14:textId="300868E0" w:rsidR="007470F5" w:rsidRPr="00ED1DCA" w:rsidRDefault="007470F5" w:rsidP="007470F5">
      <w:pPr>
        <w:jc w:val="center"/>
        <w:rPr>
          <w:rFonts w:ascii="Courier" w:hAnsi="Courier" w:cs="Times New Roman"/>
          <w:sz w:val="28"/>
          <w:szCs w:val="28"/>
        </w:rPr>
      </w:pPr>
      <w:r w:rsidRPr="00ED1DCA">
        <w:rPr>
          <w:rFonts w:ascii="Times New Roman" w:hAnsi="Times New Roman" w:cs="Times New Roman"/>
          <w:sz w:val="28"/>
          <w:szCs w:val="28"/>
        </w:rPr>
        <w:t>R1:</w:t>
      </w:r>
      <w:r w:rsidR="007F743A" w:rsidRPr="00ED1DCA">
        <w:rPr>
          <w:rFonts w:ascii="Times New Roman" w:hAnsi="Times New Roman" w:cs="Times New Roman"/>
          <w:sz w:val="28"/>
          <w:szCs w:val="28"/>
        </w:rPr>
        <w:tab/>
      </w:r>
      <w:r w:rsidR="0037534C" w:rsidRPr="00ED1DCA">
        <w:rPr>
          <w:rFonts w:ascii="Courier" w:hAnsi="Courier" w:cs="Times New Roman"/>
          <w:i/>
          <w:sz w:val="28"/>
          <w:szCs w:val="28"/>
        </w:rPr>
        <w:t>test_</w:t>
      </w:r>
      <w:r w:rsidR="00574556" w:rsidRPr="00ED1DCA">
        <w:rPr>
          <w:rFonts w:ascii="Courier" w:hAnsi="Courier" w:cs="Times New Roman"/>
          <w:i/>
          <w:sz w:val="28"/>
          <w:szCs w:val="28"/>
        </w:rPr>
        <w:t>open_main_page</w:t>
      </w:r>
    </w:p>
    <w:p w14:paraId="323162EE" w14:textId="24C66538" w:rsidR="007470F5" w:rsidRPr="00ED1DCA" w:rsidRDefault="007470F5" w:rsidP="007470F5">
      <w:pPr>
        <w:jc w:val="center"/>
        <w:rPr>
          <w:rFonts w:ascii="Courier" w:hAnsi="Courier" w:cs="Times New Roman"/>
          <w:i/>
          <w:sz w:val="28"/>
          <w:szCs w:val="28"/>
        </w:rPr>
      </w:pPr>
      <w:r w:rsidRPr="00ED1DCA">
        <w:rPr>
          <w:rFonts w:ascii="Times New Roman" w:hAnsi="Times New Roman" w:cs="Times New Roman"/>
          <w:sz w:val="28"/>
          <w:szCs w:val="28"/>
        </w:rPr>
        <w:t>R2:</w:t>
      </w:r>
      <w:r w:rsidR="00243C48" w:rsidRPr="00ED1DCA">
        <w:rPr>
          <w:rFonts w:ascii="Times New Roman" w:hAnsi="Times New Roman" w:cs="Times New Roman"/>
          <w:sz w:val="28"/>
          <w:szCs w:val="28"/>
        </w:rPr>
        <w:tab/>
      </w:r>
      <w:r w:rsidR="00243C48" w:rsidRPr="00ED1DCA">
        <w:rPr>
          <w:rFonts w:ascii="Courier" w:hAnsi="Courier" w:cs="Times New Roman"/>
          <w:i/>
          <w:sz w:val="28"/>
          <w:szCs w:val="28"/>
        </w:rPr>
        <w:t>test_reload, test_back_to_main_display, test_back_to_main_error, test_back_to_main_invalid</w:t>
      </w:r>
    </w:p>
    <w:p w14:paraId="4E443078" w14:textId="24ED752E" w:rsidR="007470F5" w:rsidRPr="00ED1DCA" w:rsidRDefault="007470F5" w:rsidP="007470F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D1DCA">
        <w:rPr>
          <w:rFonts w:ascii="Times New Roman" w:hAnsi="Times New Roman" w:cs="Times New Roman"/>
          <w:i/>
          <w:sz w:val="28"/>
          <w:szCs w:val="28"/>
        </w:rPr>
        <w:t>R3:</w:t>
      </w:r>
      <w:r w:rsidR="00243C48" w:rsidRPr="00ED1DCA">
        <w:rPr>
          <w:rFonts w:ascii="Times New Roman" w:hAnsi="Times New Roman" w:cs="Times New Roman"/>
          <w:i/>
          <w:sz w:val="28"/>
          <w:szCs w:val="28"/>
        </w:rPr>
        <w:tab/>
      </w:r>
      <w:r w:rsidR="00243C48" w:rsidRPr="00ED1DCA">
        <w:rPr>
          <w:rFonts w:ascii="Courier" w:hAnsi="Courier" w:cs="Times New Roman"/>
          <w:i/>
          <w:sz w:val="28"/>
          <w:szCs w:val="28"/>
        </w:rPr>
        <w:t>test_invalid_page</w:t>
      </w:r>
    </w:p>
    <w:p w14:paraId="6ABD11FE" w14:textId="0D93B4B5" w:rsidR="007470F5" w:rsidRPr="00ED1DCA" w:rsidRDefault="007470F5" w:rsidP="007470F5">
      <w:pPr>
        <w:jc w:val="center"/>
        <w:rPr>
          <w:rFonts w:ascii="Courier" w:hAnsi="Courier" w:cs="Times New Roman"/>
          <w:i/>
          <w:sz w:val="28"/>
          <w:szCs w:val="28"/>
        </w:rPr>
      </w:pPr>
      <w:r w:rsidRPr="00ED1DCA">
        <w:rPr>
          <w:rFonts w:ascii="Times New Roman" w:hAnsi="Times New Roman" w:cs="Times New Roman"/>
          <w:sz w:val="28"/>
          <w:szCs w:val="28"/>
        </w:rPr>
        <w:t>R4:</w:t>
      </w:r>
      <w:r w:rsidR="00F2113B" w:rsidRPr="00ED1DCA">
        <w:rPr>
          <w:rFonts w:ascii="Times New Roman" w:hAnsi="Times New Roman" w:cs="Times New Roman"/>
          <w:sz w:val="28"/>
          <w:szCs w:val="28"/>
        </w:rPr>
        <w:tab/>
      </w:r>
      <w:r w:rsidR="00F2113B" w:rsidRPr="00ED1DCA">
        <w:rPr>
          <w:rFonts w:ascii="Courier" w:hAnsi="Courier" w:cs="Times New Roman"/>
          <w:i/>
          <w:sz w:val="28"/>
          <w:szCs w:val="28"/>
        </w:rPr>
        <w:t>test_same_true_and_false, test_invalid_size, test_invalid_true_symbol, test_invalid_false_symbol</w:t>
      </w:r>
    </w:p>
    <w:p w14:paraId="0C7AB9E4" w14:textId="6A1BE5C6" w:rsidR="007470F5" w:rsidRPr="00ED1DCA" w:rsidRDefault="007470F5" w:rsidP="007470F5">
      <w:pPr>
        <w:jc w:val="center"/>
        <w:rPr>
          <w:rFonts w:ascii="Times New Roman" w:hAnsi="Times New Roman" w:cs="Times New Roman"/>
          <w:sz w:val="28"/>
          <w:szCs w:val="28"/>
        </w:rPr>
      </w:pPr>
      <w:r w:rsidRPr="00ED1DCA">
        <w:rPr>
          <w:rFonts w:ascii="Times New Roman" w:hAnsi="Times New Roman" w:cs="Times New Roman"/>
          <w:sz w:val="28"/>
          <w:szCs w:val="28"/>
        </w:rPr>
        <w:t>R5:</w:t>
      </w:r>
      <w:r w:rsidR="00366699" w:rsidRPr="00ED1DCA">
        <w:rPr>
          <w:rFonts w:ascii="Times New Roman" w:hAnsi="Times New Roman" w:cs="Times New Roman"/>
          <w:sz w:val="28"/>
          <w:szCs w:val="28"/>
        </w:rPr>
        <w:tab/>
      </w:r>
      <w:r w:rsidR="00366699" w:rsidRPr="00ED1DCA">
        <w:rPr>
          <w:rFonts w:ascii="Courier" w:hAnsi="Courier" w:cs="Times New Roman"/>
          <w:i/>
          <w:sz w:val="28"/>
          <w:szCs w:val="28"/>
        </w:rPr>
        <w:t>test_truth_table_header</w:t>
      </w:r>
    </w:p>
    <w:p w14:paraId="2D5D5F30" w14:textId="2112A30A" w:rsidR="007470F5" w:rsidRPr="00ED1DCA" w:rsidRDefault="007470F5" w:rsidP="007470F5">
      <w:pPr>
        <w:jc w:val="center"/>
        <w:rPr>
          <w:rFonts w:ascii="Courier" w:hAnsi="Courier" w:cs="Times New Roman"/>
          <w:sz w:val="28"/>
          <w:szCs w:val="28"/>
        </w:rPr>
      </w:pPr>
      <w:r w:rsidRPr="00ED1DCA">
        <w:rPr>
          <w:rFonts w:ascii="Times New Roman" w:hAnsi="Times New Roman" w:cs="Times New Roman"/>
          <w:sz w:val="28"/>
          <w:szCs w:val="28"/>
        </w:rPr>
        <w:t>R6:</w:t>
      </w:r>
      <w:r w:rsidR="008326C2" w:rsidRPr="00ED1DCA">
        <w:rPr>
          <w:rFonts w:ascii="Times New Roman" w:hAnsi="Times New Roman" w:cs="Times New Roman"/>
          <w:sz w:val="28"/>
          <w:szCs w:val="28"/>
        </w:rPr>
        <w:tab/>
      </w:r>
      <w:r w:rsidR="008326C2" w:rsidRPr="00ED1DCA">
        <w:rPr>
          <w:rFonts w:ascii="Courier" w:hAnsi="Courier" w:cs="Times New Roman"/>
          <w:i/>
          <w:sz w:val="28"/>
          <w:szCs w:val="28"/>
        </w:rPr>
        <w:t>test_AND_default, test_OR_default, test_NAND_default, test_NOR_default</w:t>
      </w:r>
    </w:p>
    <w:p w14:paraId="015E20AC" w14:textId="4A5A2F14" w:rsidR="007470F5" w:rsidRPr="00ED1DCA" w:rsidRDefault="007470F5" w:rsidP="007470F5">
      <w:pPr>
        <w:jc w:val="center"/>
        <w:rPr>
          <w:rFonts w:ascii="Courier" w:hAnsi="Courier" w:cs="Times New Roman"/>
          <w:i/>
          <w:sz w:val="28"/>
          <w:szCs w:val="28"/>
        </w:rPr>
      </w:pPr>
      <w:r w:rsidRPr="00ED1DCA">
        <w:rPr>
          <w:rFonts w:ascii="Times New Roman" w:hAnsi="Times New Roman" w:cs="Times New Roman"/>
          <w:sz w:val="28"/>
          <w:szCs w:val="28"/>
        </w:rPr>
        <w:t>R7:</w:t>
      </w:r>
      <w:r w:rsidR="00574556" w:rsidRPr="00ED1DCA">
        <w:rPr>
          <w:rFonts w:ascii="Times New Roman" w:hAnsi="Times New Roman" w:cs="Times New Roman"/>
          <w:sz w:val="28"/>
          <w:szCs w:val="28"/>
        </w:rPr>
        <w:tab/>
      </w:r>
      <w:r w:rsidR="00574556" w:rsidRPr="00ED1DCA">
        <w:rPr>
          <w:rFonts w:ascii="Courier" w:hAnsi="Courier" w:cs="Times New Roman"/>
          <w:i/>
          <w:sz w:val="28"/>
          <w:szCs w:val="28"/>
        </w:rPr>
        <w:t>test_default_truth_table</w:t>
      </w:r>
    </w:p>
    <w:p w14:paraId="55CE5EF2" w14:textId="7281FC85" w:rsidR="007470F5" w:rsidRPr="00ED1DCA" w:rsidRDefault="007470F5" w:rsidP="007470F5">
      <w:pPr>
        <w:jc w:val="center"/>
        <w:rPr>
          <w:rFonts w:ascii="Courier" w:hAnsi="Courier" w:cs="Times New Roman"/>
          <w:i/>
          <w:sz w:val="28"/>
          <w:szCs w:val="28"/>
        </w:rPr>
      </w:pPr>
      <w:r w:rsidRPr="00ED1DCA">
        <w:rPr>
          <w:rFonts w:ascii="Times New Roman" w:hAnsi="Times New Roman" w:cs="Times New Roman"/>
          <w:sz w:val="28"/>
          <w:szCs w:val="28"/>
        </w:rPr>
        <w:t>R8:</w:t>
      </w:r>
      <w:r w:rsidR="00574556" w:rsidRPr="00ED1DCA">
        <w:rPr>
          <w:rFonts w:ascii="Times New Roman" w:hAnsi="Times New Roman" w:cs="Times New Roman"/>
          <w:sz w:val="28"/>
          <w:szCs w:val="28"/>
        </w:rPr>
        <w:tab/>
      </w:r>
      <w:r w:rsidR="00152112" w:rsidRPr="00ED1DCA">
        <w:rPr>
          <w:rFonts w:ascii="Courier" w:hAnsi="Courier" w:cs="Times New Roman"/>
          <w:i/>
          <w:sz w:val="28"/>
          <w:szCs w:val="28"/>
        </w:rPr>
        <w:t>test_invalid_address</w:t>
      </w:r>
    </w:p>
    <w:sectPr w:rsidR="007470F5" w:rsidRPr="00ED1DCA" w:rsidSect="002A5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68"/>
    <w:rsid w:val="000A3FE0"/>
    <w:rsid w:val="00152112"/>
    <w:rsid w:val="001E5400"/>
    <w:rsid w:val="00243C48"/>
    <w:rsid w:val="002A5626"/>
    <w:rsid w:val="00366699"/>
    <w:rsid w:val="0037534C"/>
    <w:rsid w:val="00574556"/>
    <w:rsid w:val="005B3885"/>
    <w:rsid w:val="0068103E"/>
    <w:rsid w:val="007470F5"/>
    <w:rsid w:val="007F743A"/>
    <w:rsid w:val="008326C2"/>
    <w:rsid w:val="00DA6468"/>
    <w:rsid w:val="00ED1DCA"/>
    <w:rsid w:val="00F2113B"/>
    <w:rsid w:val="00F91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8B2FC"/>
  <w14:defaultImageDpi w14:val="32767"/>
  <w15:chartTrackingRefBased/>
  <w15:docId w15:val="{DC763607-7D67-E143-A5D1-17191401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0F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F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Dreher, Collin P</dc:creator>
  <cp:keywords/>
  <dc:description/>
  <cp:lastModifiedBy>Dreher, Collin P</cp:lastModifiedBy>
  <cp:revision>7</cp:revision>
  <dcterms:created xsi:type="dcterms:W3CDTF">2019-03-03T23:44:00Z</dcterms:created>
  <dcterms:modified xsi:type="dcterms:W3CDTF">2019-03-27T03:13:00Z</dcterms:modified>
</cp:coreProperties>
</file>