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F96DC" w14:textId="77777777" w:rsidR="00E53EDD" w:rsidRDefault="00412267">
      <w:r w:rsidRPr="00757AC5">
        <w:rPr>
          <w:b/>
        </w:rPr>
        <w:t>1a</w:t>
      </w:r>
      <w:r>
        <w:t>) Q1 = 82, Median = 89, Q3 = 95</w:t>
      </w:r>
    </w:p>
    <w:p w14:paraId="0FEB29A0" w14:textId="77777777" w:rsidR="00E53EDD" w:rsidRDefault="00412267">
      <w:r w:rsidRPr="00757AC5">
        <w:rPr>
          <w:b/>
        </w:rPr>
        <w:t>1b</w:t>
      </w:r>
      <w:r>
        <w:t>) Mean = 87.011</w:t>
      </w:r>
    </w:p>
    <w:p w14:paraId="4BA89F57" w14:textId="77777777" w:rsidR="00E53EDD" w:rsidRDefault="00412267">
      <w:r w:rsidRPr="00757AC5">
        <w:rPr>
          <w:b/>
        </w:rPr>
        <w:t>1c</w:t>
      </w:r>
      <w:r>
        <w:t>) Mode = 95</w:t>
      </w:r>
    </w:p>
    <w:p w14:paraId="1EF599A2" w14:textId="77777777" w:rsidR="00E53EDD" w:rsidRDefault="00412267">
      <w:r w:rsidRPr="00757AC5">
        <w:rPr>
          <w:b/>
        </w:rPr>
        <w:t>1d</w:t>
      </w:r>
      <w:r>
        <w:t xml:space="preserve">) </w:t>
      </w:r>
      <w:proofErr w:type="gramStart"/>
      <w:r>
        <w:t>The</w:t>
      </w:r>
      <w:proofErr w:type="gramEnd"/>
      <w:r>
        <w:t xml:space="preserve"> data is positively skewed.  This is because the mean &lt; median &lt; mode.  87.011 &lt; 89 &lt; 95.</w:t>
      </w:r>
    </w:p>
    <w:p w14:paraId="4F13AB33" w14:textId="77777777" w:rsidR="00E53EDD" w:rsidRDefault="00E53EDD"/>
    <w:p w14:paraId="409BAB14" w14:textId="77777777" w:rsidR="00E53EDD" w:rsidRDefault="00412267">
      <w:r w:rsidRPr="00757AC5">
        <w:rPr>
          <w:b/>
        </w:rPr>
        <w:t>2a</w:t>
      </w:r>
      <w:r>
        <w:t>)</w:t>
      </w:r>
    </w:p>
    <w:p w14:paraId="2EFEF928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 wp14:anchorId="216BADA9" wp14:editId="3AF1E7F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48125" cy="39052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6A933AC" w14:textId="77777777" w:rsidR="00E53EDD" w:rsidRDefault="00E53EDD"/>
    <w:p w14:paraId="2430138B" w14:textId="77777777" w:rsidR="00E53EDD" w:rsidRDefault="00E53EDD"/>
    <w:p w14:paraId="636A8EF7" w14:textId="77777777" w:rsidR="00E53EDD" w:rsidRDefault="00412267">
      <w:r w:rsidRPr="00757AC5">
        <w:rPr>
          <w:b/>
        </w:rPr>
        <w:t>2b</w:t>
      </w:r>
      <w:r>
        <w:t>) A = (3, 1, 2)</w:t>
      </w:r>
      <w:r>
        <w:tab/>
        <w:t>B = (-1, 0, 8)</w:t>
      </w:r>
    </w:p>
    <w:p w14:paraId="09FB80E9" w14:textId="77777777" w:rsidR="00E53EDD" w:rsidRDefault="00412267">
      <w:r w:rsidRPr="00757AC5">
        <w:rPr>
          <w:b/>
        </w:rPr>
        <w:t>2b1</w:t>
      </w:r>
      <w:r>
        <w:t>)</w:t>
      </w:r>
    </w:p>
    <w:p w14:paraId="108D22B2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 wp14:anchorId="6D5CB1B7" wp14:editId="181AA22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14825" cy="3238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78B50C" w14:textId="77777777" w:rsidR="00E53EDD" w:rsidRDefault="00E53EDD"/>
    <w:p w14:paraId="5EC6518B" w14:textId="77777777" w:rsidR="00E53EDD" w:rsidRDefault="00412267">
      <w:r>
        <w:t>S</w:t>
      </w:r>
    </w:p>
    <w:p w14:paraId="79332692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 wp14:anchorId="50CBA8EE" wp14:editId="301C887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05250" cy="3238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5BB084" w14:textId="77777777" w:rsidR="00E53EDD" w:rsidRDefault="00E53EDD"/>
    <w:p w14:paraId="6A8F8CFF" w14:textId="77777777" w:rsidR="00E53EDD" w:rsidRDefault="00E53EDD"/>
    <w:p w14:paraId="2020F2B2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 wp14:anchorId="51AC9E3D" wp14:editId="663F75E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86075" cy="3238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0B6B42" w14:textId="77777777" w:rsidR="00E53EDD" w:rsidRDefault="00E53EDD"/>
    <w:p w14:paraId="701E9F96" w14:textId="77777777" w:rsidR="00E53EDD" w:rsidRDefault="00E53EDD"/>
    <w:p w14:paraId="61DD2AD0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6" behindDoc="0" locked="0" layoutInCell="1" allowOverlap="1" wp14:anchorId="2B9B26C4" wp14:editId="7A2AECB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19350" cy="2190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CC047FF" w14:textId="77777777" w:rsidR="003B599F" w:rsidRDefault="003B599F"/>
    <w:p w14:paraId="77970B0D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7" behindDoc="0" locked="0" layoutInCell="1" allowOverlap="1" wp14:anchorId="5BC9100F" wp14:editId="4B7A03F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00275" cy="1905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8FF704" w14:textId="77777777" w:rsidR="003B599F" w:rsidRDefault="003B599F"/>
    <w:p w14:paraId="46045A0D" w14:textId="77777777" w:rsidR="00E53EDD" w:rsidRDefault="00412267">
      <w:r w:rsidRPr="00757AC5">
        <w:rPr>
          <w:b/>
        </w:rPr>
        <w:t>2b2</w:t>
      </w:r>
      <w:r>
        <w:t>)</w:t>
      </w:r>
    </w:p>
    <w:p w14:paraId="2FFF7978" w14:textId="77777777" w:rsidR="003B599F" w:rsidRDefault="003B599F"/>
    <w:p w14:paraId="76E3B4C7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9" behindDoc="0" locked="0" layoutInCell="1" allowOverlap="1" wp14:anchorId="22F6DF84" wp14:editId="73E99B0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76675" cy="180975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9B1B60" w14:textId="77777777" w:rsidR="00E53EDD" w:rsidRDefault="00E53EDD"/>
    <w:p w14:paraId="1175E6B4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8" behindDoc="0" locked="0" layoutInCell="1" allowOverlap="1" wp14:anchorId="63EE223A" wp14:editId="41A4097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67100" cy="18097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3203D09" w14:textId="77777777" w:rsidR="00E53EDD" w:rsidRDefault="00E53EDD"/>
    <w:p w14:paraId="36D28492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11" behindDoc="0" locked="0" layoutInCell="1" allowOverlap="1" wp14:anchorId="4D0C5134" wp14:editId="6C94277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18097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34AA15" w14:textId="77777777" w:rsidR="00E53EDD" w:rsidRDefault="00E53EDD"/>
    <w:p w14:paraId="106DC7B1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10" behindDoc="0" locked="0" layoutInCell="1" allowOverlap="1" wp14:anchorId="0ABA9F1B" wp14:editId="34767BF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24000" cy="15240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E927F88" w14:textId="77777777" w:rsidR="00E53EDD" w:rsidRDefault="00E53EDD"/>
    <w:p w14:paraId="35336105" w14:textId="77777777" w:rsidR="00E53EDD" w:rsidRDefault="00412267">
      <w:r w:rsidRPr="00757AC5">
        <w:rPr>
          <w:b/>
        </w:rPr>
        <w:t>2b3</w:t>
      </w:r>
      <w:r>
        <w:t>)</w:t>
      </w:r>
    </w:p>
    <w:p w14:paraId="0F1DC3C7" w14:textId="77777777" w:rsidR="003B599F" w:rsidRDefault="003B599F"/>
    <w:p w14:paraId="03EC5D4C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12" behindDoc="0" locked="0" layoutInCell="1" allowOverlap="1" wp14:anchorId="407F870E" wp14:editId="776CFE5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33675" cy="2190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C3E256" w14:textId="77777777" w:rsidR="00E53EDD" w:rsidRDefault="00E53EDD"/>
    <w:p w14:paraId="7ECEB9C8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13" behindDoc="0" locked="0" layoutInCell="1" allowOverlap="1" wp14:anchorId="2B677DFF" wp14:editId="3C59604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81200" cy="18097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BA24DE" w14:textId="77777777" w:rsidR="00E53EDD" w:rsidRDefault="00E53EDD"/>
    <w:p w14:paraId="0F253231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14" behindDoc="0" locked="0" layoutInCell="1" allowOverlap="1" wp14:anchorId="4BD03A72" wp14:editId="0E5F046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28800" cy="18097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03379A" w14:textId="77777777" w:rsidR="00E53EDD" w:rsidRDefault="00E53EDD"/>
    <w:p w14:paraId="1378D275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15" behindDoc="0" locked="0" layoutInCell="1" allowOverlap="1" wp14:anchorId="6E38A6DA" wp14:editId="0E65E55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14500" cy="18097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2E9F3C" w14:textId="77777777" w:rsidR="00E53EDD" w:rsidRDefault="00E53EDD"/>
    <w:p w14:paraId="209F7446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16" behindDoc="0" locked="0" layoutInCell="1" allowOverlap="1" wp14:anchorId="761B3275" wp14:editId="0C6BB12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28975" cy="18097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03C731B" w14:textId="77777777" w:rsidR="00E53EDD" w:rsidRDefault="00E53EDD"/>
    <w:p w14:paraId="4A1885D6" w14:textId="77777777" w:rsidR="00E53EDD" w:rsidRDefault="00412267">
      <w:r w:rsidRPr="00757AC5">
        <w:rPr>
          <w:b/>
        </w:rPr>
        <w:t>2c</w:t>
      </w:r>
      <w:r>
        <w:t xml:space="preserve">) The Euclidean distance is a direct line between 2 points in space.  The Manhattan distance is the distance between 2 points in space if the path traveled from A to B is taken at right angles.  If we look at these two distances in a 2-d plane, the Manhattan distance will always be the 2 shorter sides of a </w:t>
      </w:r>
      <w:r>
        <w:lastRenderedPageBreak/>
        <w:t xml:space="preserve">right triangle, whereas the Euclidean distance will be the hypotenuse.  This is all assuming the points are not already on a </w:t>
      </w:r>
      <w:proofErr w:type="gramStart"/>
      <w:r>
        <w:t>90 degree</w:t>
      </w:r>
      <w:proofErr w:type="gramEnd"/>
      <w:r>
        <w:t xml:space="preserve"> axis with each other, which would mean the Manhattan and Euclidean distances would be equal.</w:t>
      </w:r>
    </w:p>
    <w:p w14:paraId="29D330F8" w14:textId="77777777" w:rsidR="00E53EDD" w:rsidRDefault="00E53EDD"/>
    <w:p w14:paraId="260A65D9" w14:textId="77777777" w:rsidR="00E53EDD" w:rsidRDefault="00412267">
      <w:r w:rsidRPr="00757AC5">
        <w:rPr>
          <w:b/>
        </w:rPr>
        <w:t>2d1</w:t>
      </w:r>
      <w:r>
        <w:t xml:space="preserve">) </w:t>
      </w:r>
      <w:proofErr w:type="gramStart"/>
      <w:r>
        <w:t>h</w:t>
      </w:r>
      <w:proofErr w:type="gramEnd"/>
      <w:r>
        <w:t xml:space="preserve"> = 2: 412.941</w:t>
      </w:r>
    </w:p>
    <w:p w14:paraId="77F201CE" w14:textId="77777777" w:rsidR="00E53EDD" w:rsidRDefault="00412267">
      <w:r w:rsidRPr="00757AC5">
        <w:rPr>
          <w:b/>
        </w:rPr>
        <w:t>2d2</w:t>
      </w:r>
      <w:r>
        <w:t xml:space="preserve">) </w:t>
      </w:r>
      <w:proofErr w:type="gramStart"/>
      <w:r>
        <w:t>h</w:t>
      </w:r>
      <w:proofErr w:type="gramEnd"/>
      <w:r>
        <w:t xml:space="preserve"> = 3: 216.448</w:t>
      </w:r>
    </w:p>
    <w:p w14:paraId="1A3C4316" w14:textId="77777777" w:rsidR="00E53EDD" w:rsidRDefault="00E53EDD"/>
    <w:p w14:paraId="14E6513A" w14:textId="77777777" w:rsidR="00E53EDD" w:rsidRPr="00757AC5" w:rsidRDefault="00412267">
      <w:r w:rsidRPr="00757AC5">
        <w:rPr>
          <w:b/>
        </w:rPr>
        <w:t>3a</w:t>
      </w:r>
      <w:r w:rsidRPr="00757AC5">
        <w:t>)</w:t>
      </w:r>
    </w:p>
    <w:p w14:paraId="62C6D451" w14:textId="77777777" w:rsidR="00E53EDD" w:rsidRPr="00757AC5" w:rsidRDefault="00412267">
      <w:pPr>
        <w:rPr>
          <w:i/>
        </w:rPr>
      </w:pPr>
      <w:r w:rsidRPr="00757AC5">
        <w:rPr>
          <w:bCs/>
          <w:i/>
        </w:rPr>
        <w:t>Before</w:t>
      </w:r>
    </w:p>
    <w:p w14:paraId="00CC14C0" w14:textId="77777777" w:rsidR="00E53EDD" w:rsidRDefault="00412267">
      <w:r>
        <w:t>Mean = 76.814</w:t>
      </w:r>
    </w:p>
    <w:p w14:paraId="3044BDC0" w14:textId="77777777" w:rsidR="00E53EDD" w:rsidRDefault="00412267">
      <w:r>
        <w:t>Variance = 171.396</w:t>
      </w:r>
    </w:p>
    <w:p w14:paraId="58304AD6" w14:textId="77777777" w:rsidR="00E53EDD" w:rsidRPr="00757AC5" w:rsidRDefault="00412267">
      <w:pPr>
        <w:rPr>
          <w:bCs/>
          <w:i/>
        </w:rPr>
      </w:pPr>
      <w:r w:rsidRPr="00757AC5">
        <w:rPr>
          <w:bCs/>
          <w:i/>
        </w:rPr>
        <w:t>After</w:t>
      </w:r>
      <w:bookmarkStart w:id="0" w:name="_GoBack"/>
      <w:bookmarkEnd w:id="0"/>
    </w:p>
    <w:p w14:paraId="4FB3E226" w14:textId="77777777" w:rsidR="00E53EDD" w:rsidRDefault="00412267">
      <w:r>
        <w:t>Mean = 0</w:t>
      </w:r>
    </w:p>
    <w:p w14:paraId="42F7AB43" w14:textId="77777777" w:rsidR="00E53EDD" w:rsidRDefault="00412267">
      <w:r>
        <w:t>Variance = 1</w:t>
      </w:r>
    </w:p>
    <w:p w14:paraId="327212EA" w14:textId="77777777" w:rsidR="00E53EDD" w:rsidRDefault="00412267">
      <w:r w:rsidRPr="00757AC5">
        <w:rPr>
          <w:b/>
        </w:rPr>
        <w:t>3b</w:t>
      </w:r>
      <w:r>
        <w:t xml:space="preserve">) </w:t>
      </w:r>
    </w:p>
    <w:p w14:paraId="5D4C7239" w14:textId="77777777" w:rsidR="00E53EDD" w:rsidRDefault="00412267">
      <w:r>
        <w:t>Original Value = 90</w:t>
      </w:r>
    </w:p>
    <w:p w14:paraId="58C6DF07" w14:textId="77777777" w:rsidR="00E53EDD" w:rsidRDefault="00412267">
      <w:r>
        <w:t>Z-Score = 1.007</w:t>
      </w:r>
    </w:p>
    <w:p w14:paraId="60670614" w14:textId="77777777" w:rsidR="00E53EDD" w:rsidRDefault="00E53EDD"/>
    <w:p w14:paraId="6B6114BD" w14:textId="77777777" w:rsidR="00E53EDD" w:rsidRDefault="00412267">
      <w:r w:rsidRPr="00757AC5">
        <w:rPr>
          <w:b/>
        </w:rPr>
        <w:t>4a</w:t>
      </w:r>
      <w:r>
        <w:t>)</w:t>
      </w:r>
    </w:p>
    <w:p w14:paraId="066590F2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17" behindDoc="0" locked="0" layoutInCell="1" allowOverlap="1" wp14:anchorId="1A773E4B" wp14:editId="6B9D8E06">
            <wp:simplePos x="0" y="0"/>
            <wp:positionH relativeFrom="column">
              <wp:align>left</wp:align>
            </wp:positionH>
            <wp:positionV relativeFrom="paragraph">
              <wp:posOffset>62865</wp:posOffset>
            </wp:positionV>
            <wp:extent cx="1209675" cy="428625"/>
            <wp:effectExtent l="0" t="0" r="0" b="0"/>
            <wp:wrapSquare wrapText="largest"/>
            <wp:docPr id="16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176582E" w14:textId="77777777" w:rsidR="00E53EDD" w:rsidRDefault="00E53EDD"/>
    <w:p w14:paraId="34217C08" w14:textId="77777777" w:rsidR="00E53EDD" w:rsidRDefault="00E53EDD"/>
    <w:p w14:paraId="03A015E7" w14:textId="77777777" w:rsidR="00E53EDD" w:rsidRDefault="00412267">
      <w:r>
        <w:rPr>
          <w:noProof/>
          <w:lang w:eastAsia="en-US" w:bidi="ar-SA"/>
        </w:rPr>
        <w:drawing>
          <wp:anchor distT="0" distB="0" distL="0" distR="0" simplePos="0" relativeHeight="18" behindDoc="0" locked="0" layoutInCell="1" allowOverlap="1" wp14:anchorId="165E60A9" wp14:editId="3DAEFD3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81400" cy="571500"/>
            <wp:effectExtent l="0" t="0" r="0" b="0"/>
            <wp:wrapSquare wrapText="largest"/>
            <wp:docPr id="1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F74F97A" w14:textId="77777777" w:rsidR="00E53EDD" w:rsidRDefault="00E53EDD"/>
    <w:p w14:paraId="35938225" w14:textId="77777777" w:rsidR="00E53EDD" w:rsidRDefault="00E53EDD"/>
    <w:p w14:paraId="76F485D7" w14:textId="77777777" w:rsidR="00E53EDD" w:rsidRDefault="00412267">
      <w:r>
        <w:t>Correlation Coefficient = .985.  The 2 vectors in the data set are positively correlated, meaning as X changes, Y changes in the same direction with a similar magnitude.</w:t>
      </w:r>
    </w:p>
    <w:p w14:paraId="1DBF7AB3" w14:textId="77777777" w:rsidR="00E53EDD" w:rsidRDefault="00E53EDD"/>
    <w:p w14:paraId="55D2E697" w14:textId="77777777" w:rsidR="00E53EDD" w:rsidRDefault="00412267">
      <w:r w:rsidRPr="00757AC5">
        <w:rPr>
          <w:b/>
        </w:rPr>
        <w:t>4b</w:t>
      </w:r>
      <w:r>
        <w:t>) PCA will help to reduce the data size because the correlation coefficient is high.  The higher the correlation coefficient, the more redundancy exists in a data set.  Because there is so much redundancy, PCA will be effective in reducing the data set size.</w:t>
      </w:r>
    </w:p>
    <w:p w14:paraId="16E5063A" w14:textId="77777777" w:rsidR="00E53EDD" w:rsidRDefault="00E53EDD"/>
    <w:p w14:paraId="6B2C8A9A" w14:textId="77777777" w:rsidR="00412267" w:rsidRDefault="00412267">
      <w:r w:rsidRPr="00757AC5">
        <w:rPr>
          <w:b/>
        </w:rPr>
        <w:t>4c</w:t>
      </w:r>
      <w:r>
        <w:t xml:space="preserve">) </w:t>
      </w:r>
    </w:p>
    <w:p w14:paraId="26CE243E" w14:textId="77777777" w:rsidR="00412267" w:rsidRDefault="00412267">
      <w:r>
        <w:t xml:space="preserve">Step 1: Zero mean X and Y using </w:t>
      </w:r>
      <w:proofErr w:type="spellStart"/>
      <w:r>
        <w:t>eq</w:t>
      </w:r>
      <w:proofErr w:type="spellEnd"/>
      <w:r>
        <w:t xml:space="preserve">: </w:t>
      </w:r>
      <w:proofErr w:type="spellStart"/>
      <w:proofErr w:type="gramStart"/>
      <w:r w:rsidRPr="00412267">
        <w:rPr>
          <w:b/>
        </w:rPr>
        <w:t>xZM</w:t>
      </w:r>
      <w:proofErr w:type="spellEnd"/>
      <w:r w:rsidRPr="00412267">
        <w:rPr>
          <w:b/>
        </w:rPr>
        <w:t>(</w:t>
      </w:r>
      <w:proofErr w:type="spellStart"/>
      <w:proofErr w:type="gramEnd"/>
      <w:r w:rsidRPr="00412267">
        <w:rPr>
          <w:b/>
        </w:rPr>
        <w:t>i</w:t>
      </w:r>
      <w:proofErr w:type="spellEnd"/>
      <w:r w:rsidRPr="00412267">
        <w:rPr>
          <w:b/>
        </w:rPr>
        <w:t>) = x(</w:t>
      </w:r>
      <w:proofErr w:type="spellStart"/>
      <w:r w:rsidRPr="00412267">
        <w:rPr>
          <w:b/>
        </w:rPr>
        <w:t>i</w:t>
      </w:r>
      <w:proofErr w:type="spellEnd"/>
      <w:r w:rsidRPr="00412267">
        <w:rPr>
          <w:b/>
        </w:rPr>
        <w:t xml:space="preserve">) – </w:t>
      </w:r>
      <w:proofErr w:type="spellStart"/>
      <w:r w:rsidRPr="00412267">
        <w:rPr>
          <w:b/>
        </w:rPr>
        <w:t>xMean</w:t>
      </w:r>
      <w:proofErr w:type="spellEnd"/>
      <w:r w:rsidRPr="00412267">
        <w:rPr>
          <w:b/>
        </w:rPr>
        <w:t xml:space="preserve"> for </w:t>
      </w:r>
      <w:proofErr w:type="spellStart"/>
      <w:r w:rsidRPr="00412267">
        <w:rPr>
          <w:b/>
        </w:rPr>
        <w:t>i</w:t>
      </w:r>
      <w:proofErr w:type="spellEnd"/>
      <w:r w:rsidRPr="00412267">
        <w:rPr>
          <w:b/>
        </w:rPr>
        <w:t xml:space="preserve"> in X</w:t>
      </w:r>
      <w:r>
        <w:t xml:space="preserve">.  Use </w:t>
      </w:r>
      <w:proofErr w:type="gramStart"/>
      <w:r>
        <w:t>same</w:t>
      </w:r>
      <w:proofErr w:type="gramEnd"/>
      <w:r>
        <w:t xml:space="preserve"> for Y.</w:t>
      </w:r>
    </w:p>
    <w:p w14:paraId="4D512063" w14:textId="77777777" w:rsidR="00412267" w:rsidRDefault="00412267">
      <w:r>
        <w:rPr>
          <w:noProof/>
          <w:lang w:eastAsia="en-US" w:bidi="ar-SA"/>
        </w:rPr>
        <w:drawing>
          <wp:inline distT="0" distB="0" distL="0" distR="0" wp14:anchorId="7D346424" wp14:editId="5DF2B861">
            <wp:extent cx="6332220" cy="253944"/>
            <wp:effectExtent l="0" t="0" r="0" b="635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42D8" w14:textId="62B79728" w:rsidR="00E53EDD" w:rsidRDefault="00412267">
      <w:r>
        <w:t xml:space="preserve">Step 2:  Covariance Matrix = </w:t>
      </w:r>
      <w:r w:rsidRPr="00412267">
        <w:drawing>
          <wp:inline distT="0" distB="0" distL="0" distR="0" wp14:anchorId="43985274" wp14:editId="45A01796">
            <wp:extent cx="2624455" cy="482600"/>
            <wp:effectExtent l="0" t="0" r="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BC87" w14:textId="382EBCF6" w:rsidR="00E53EDD" w:rsidRDefault="00757AC5">
      <w:r>
        <w:rPr>
          <w:noProof/>
          <w:lang w:eastAsia="en-US" w:bidi="ar-SA"/>
        </w:rPr>
        <w:drawing>
          <wp:anchor distT="0" distB="0" distL="0" distR="0" simplePos="0" relativeHeight="19" behindDoc="0" locked="0" layoutInCell="1" allowOverlap="1" wp14:anchorId="29B5C177" wp14:editId="741404A1">
            <wp:simplePos x="0" y="0"/>
            <wp:positionH relativeFrom="column">
              <wp:align>left</wp:align>
            </wp:positionH>
            <wp:positionV relativeFrom="paragraph">
              <wp:posOffset>248285</wp:posOffset>
            </wp:positionV>
            <wp:extent cx="809625" cy="381000"/>
            <wp:effectExtent l="0" t="0" r="3175" b="0"/>
            <wp:wrapSquare wrapText="bothSides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B32624" w14:textId="77777777" w:rsidR="00757AC5" w:rsidRDefault="00757AC5"/>
    <w:p w14:paraId="1663878C" w14:textId="77777777" w:rsidR="00E53EDD" w:rsidRDefault="00E53EDD"/>
    <w:p w14:paraId="0353CD1F" w14:textId="77777777" w:rsidR="00412267" w:rsidRDefault="00412267"/>
    <w:p w14:paraId="2E4021E0" w14:textId="67A8A7BD" w:rsidR="008540A6" w:rsidRDefault="00412267">
      <w:r w:rsidRPr="00757AC5">
        <w:rPr>
          <w:b/>
        </w:rPr>
        <w:t>4d</w:t>
      </w:r>
      <w:r>
        <w:t xml:space="preserve">) </w:t>
      </w:r>
      <w:r w:rsidR="00757AC5">
        <w:t>Calculations in script below:</w:t>
      </w:r>
    </w:p>
    <w:p w14:paraId="11543CAE" w14:textId="77777777" w:rsidR="00757AC5" w:rsidRDefault="00757AC5"/>
    <w:p w14:paraId="4C37F745" w14:textId="4C3D5563" w:rsidR="00757AC5" w:rsidRDefault="00757AC5">
      <w:r>
        <w:t>2 Principal components because matrix is 2x10 (</w:t>
      </w:r>
      <w:proofErr w:type="spellStart"/>
      <w:r>
        <w:t>MxN</w:t>
      </w:r>
      <w:proofErr w:type="spellEnd"/>
      <w:r>
        <w:t>) where the # of PC’s are M.</w:t>
      </w:r>
    </w:p>
    <w:p w14:paraId="645140C1" w14:textId="77777777" w:rsidR="00757AC5" w:rsidRDefault="00757AC5" w:rsidP="00757AC5"/>
    <w:p w14:paraId="1C2E13AB" w14:textId="77777777" w:rsidR="00757AC5" w:rsidRDefault="00757AC5" w:rsidP="00757AC5"/>
    <w:p w14:paraId="18CF5088" w14:textId="062AB035" w:rsidR="00757AC5" w:rsidRDefault="00757AC5" w:rsidP="00757AC5">
      <w:r>
        <w:lastRenderedPageBreak/>
        <w:t>Principal Components</w:t>
      </w:r>
      <w:r>
        <w:t>:</w:t>
      </w:r>
    </w:p>
    <w:p w14:paraId="2B42DB7F" w14:textId="2EB53BA6" w:rsidR="00757AC5" w:rsidRDefault="00757AC5" w:rsidP="00757AC5">
      <w:r>
        <w:t>0.6885   -0.7253</w:t>
      </w:r>
      <w:r>
        <w:t xml:space="preserve">  -&gt; P1 </w:t>
      </w:r>
      <w:r>
        <w:tab/>
      </w:r>
    </w:p>
    <w:p w14:paraId="51AF46D6" w14:textId="79BE0F71" w:rsidR="00757AC5" w:rsidRDefault="00757AC5" w:rsidP="00757AC5">
      <w:r>
        <w:t>-0.7253   -0.6885</w:t>
      </w:r>
      <w:r>
        <w:t xml:space="preserve"> -&gt; P2</w:t>
      </w:r>
    </w:p>
    <w:p w14:paraId="0B634E7A" w14:textId="77777777" w:rsidR="00757AC5" w:rsidRDefault="00757AC5" w:rsidP="00757AC5"/>
    <w:p w14:paraId="1713A34C" w14:textId="4371F757" w:rsidR="00757AC5" w:rsidRDefault="00757AC5" w:rsidP="00757AC5">
      <w:r>
        <w:t>Most important Principal Component:</w:t>
      </w:r>
    </w:p>
    <w:p w14:paraId="2C832678" w14:textId="77777777" w:rsidR="00757AC5" w:rsidRDefault="00757AC5" w:rsidP="00757AC5">
      <w:r>
        <w:t>-0.7253   -0.6885 -&gt; P2</w:t>
      </w:r>
    </w:p>
    <w:p w14:paraId="2099FE59" w14:textId="77777777" w:rsidR="00757AC5" w:rsidRDefault="00757AC5" w:rsidP="00757AC5">
      <w:r>
        <w:t xml:space="preserve"> This is because the covariance matrix looks like this…</w:t>
      </w:r>
      <w:r>
        <w:t xml:space="preserve">    </w:t>
      </w:r>
    </w:p>
    <w:p w14:paraId="37E3C617" w14:textId="4EBF532E" w:rsidR="00757AC5" w:rsidRDefault="00757AC5" w:rsidP="00757AC5">
      <w:r>
        <w:t>0.0086   -0.0000</w:t>
      </w:r>
    </w:p>
    <w:p w14:paraId="676C5E7E" w14:textId="5A8ACA69" w:rsidR="00757AC5" w:rsidRDefault="00757AC5" w:rsidP="00757AC5">
      <w:r>
        <w:t>-0.0000    1.1229</w:t>
      </w:r>
      <w:r>
        <w:t xml:space="preserve"> -&gt; Variance is much higher on P2 than P1 meaning more information is retained by using P2</w:t>
      </w:r>
    </w:p>
    <w:p w14:paraId="4307A361" w14:textId="77777777" w:rsidR="00757AC5" w:rsidRDefault="00757AC5" w:rsidP="00757AC5"/>
    <w:p w14:paraId="7BC64B80" w14:textId="014B5BA6" w:rsidR="00757AC5" w:rsidRDefault="00757AC5" w:rsidP="00757AC5">
      <w:r>
        <w:t>Code:</w:t>
      </w:r>
    </w:p>
    <w:p w14:paraId="27319027" w14:textId="791EB793" w:rsidR="008540A6" w:rsidRDefault="008540A6"/>
    <w:p w14:paraId="6389E5CC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bidi="ar-SA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= [.69, -1.31, .39, .05, 1.29, .49, .19, -.81, -.31, .71];</w:t>
      </w:r>
    </w:p>
    <w:p w14:paraId="3C419D79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bidi="ar-SA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= [.89, -1.11, .59, .45, 1.19, .69, .25, -.71, -.21, .71];</w:t>
      </w:r>
    </w:p>
    <w:p w14:paraId="3C43070B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</w:t>
      </w:r>
    </w:p>
    <w:p w14:paraId="727213E6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bidi="ar-SA"/>
        </w:rPr>
        <w:t>xMean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= mean(x);</w:t>
      </w:r>
    </w:p>
    <w:p w14:paraId="1D7255C5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bidi="ar-SA"/>
        </w:rPr>
        <w:t>yMean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= mean(y);</w:t>
      </w:r>
    </w:p>
    <w:p w14:paraId="465119BE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bidi="ar-SA"/>
        </w:rPr>
        <w:t>xNum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= length(x);</w:t>
      </w:r>
    </w:p>
    <w:p w14:paraId="30556A30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</w:t>
      </w:r>
    </w:p>
    <w:p w14:paraId="57D776F2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228B22"/>
          <w:sz w:val="20"/>
          <w:szCs w:val="20"/>
          <w:lang w:bidi="ar-SA"/>
        </w:rPr>
        <w:t>% Make X and Y zero mean</w:t>
      </w:r>
    </w:p>
    <w:p w14:paraId="7FFB1500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lang w:bidi="ar-SA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= 1:numel(x)</w:t>
      </w:r>
    </w:p>
    <w:p w14:paraId="5E61A133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bidi="ar-SA"/>
        </w:rPr>
        <w:t>xM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>) = (x(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)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xMean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  <w:lang w:bidi="ar-SA"/>
        </w:rPr>
        <w:t>% Zero Mean</w:t>
      </w:r>
    </w:p>
    <w:p w14:paraId="627219A3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bidi="ar-SA"/>
        </w:rPr>
        <w:t>yM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>) = (y(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)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yMean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  <w:lang w:bidi="ar-SA"/>
        </w:rPr>
        <w:t>% Zero Mean</w:t>
      </w:r>
    </w:p>
    <w:p w14:paraId="4E4E6292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lang w:bidi="ar-SA"/>
        </w:rPr>
        <w:t>end</w:t>
      </w:r>
      <w:proofErr w:type="gramEnd"/>
    </w:p>
    <w:p w14:paraId="30286B82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0000FF"/>
          <w:sz w:val="20"/>
          <w:szCs w:val="20"/>
          <w:lang w:bidi="ar-SA"/>
        </w:rPr>
        <w:t xml:space="preserve"> </w:t>
      </w:r>
    </w:p>
    <w:p w14:paraId="19B1265B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228B22"/>
          <w:sz w:val="20"/>
          <w:szCs w:val="20"/>
          <w:lang w:bidi="ar-SA"/>
        </w:rPr>
        <w:t xml:space="preserve">% Combine them together to form </w:t>
      </w:r>
      <w:proofErr w:type="gramStart"/>
      <w:r>
        <w:rPr>
          <w:rFonts w:ascii="Courier" w:hAnsi="Courier" w:cs="Courier"/>
          <w:color w:val="228B22"/>
          <w:sz w:val="20"/>
          <w:szCs w:val="20"/>
          <w:lang w:bidi="ar-SA"/>
        </w:rPr>
        <w:t>an</w:t>
      </w:r>
      <w:proofErr w:type="gramEnd"/>
      <w:r>
        <w:rPr>
          <w:rFonts w:ascii="Courier" w:hAnsi="Courier" w:cs="Courier"/>
          <w:color w:val="228B22"/>
          <w:sz w:val="20"/>
          <w:szCs w:val="20"/>
          <w:lang w:bidi="ar-SA"/>
        </w:rPr>
        <w:t xml:space="preserve"> 2x10 (</w:t>
      </w:r>
      <w:proofErr w:type="spellStart"/>
      <w:r>
        <w:rPr>
          <w:rFonts w:ascii="Courier" w:hAnsi="Courier" w:cs="Courier"/>
          <w:color w:val="228B22"/>
          <w:sz w:val="20"/>
          <w:szCs w:val="20"/>
          <w:lang w:bidi="ar-SA"/>
        </w:rPr>
        <w:t>MxN</w:t>
      </w:r>
      <w:proofErr w:type="spellEnd"/>
      <w:r>
        <w:rPr>
          <w:rFonts w:ascii="Courier" w:hAnsi="Courier" w:cs="Courier"/>
          <w:color w:val="228B22"/>
          <w:sz w:val="20"/>
          <w:szCs w:val="20"/>
          <w:lang w:bidi="ar-SA"/>
        </w:rPr>
        <w:t>) matrix</w:t>
      </w:r>
    </w:p>
    <w:p w14:paraId="3C193984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bidi="ar-SA"/>
        </w:rPr>
        <w:t>xyM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= [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xM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;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yM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>]</w:t>
      </w:r>
    </w:p>
    <w:p w14:paraId="2EC0493B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228B22"/>
          <w:sz w:val="20"/>
          <w:szCs w:val="20"/>
          <w:lang w:bidi="ar-SA"/>
        </w:rPr>
        <w:t>% Find the covariance matrix</w:t>
      </w:r>
    </w:p>
    <w:p w14:paraId="21C632D4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bidi="ar-SA"/>
        </w:rPr>
        <w:t>xyCov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= (1/(xNum-1))*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xyM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xyM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>'</w:t>
      </w:r>
    </w:p>
    <w:p w14:paraId="4B98B30D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</w:t>
      </w:r>
    </w:p>
    <w:p w14:paraId="3C19D0DD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228B22"/>
          <w:sz w:val="20"/>
          <w:szCs w:val="20"/>
          <w:lang w:bidi="ar-SA"/>
        </w:rPr>
        <w:t>% Find the Eigen vectors for the covariance matrix</w:t>
      </w:r>
    </w:p>
    <w:p w14:paraId="456E91A4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000000"/>
          <w:sz w:val="20"/>
          <w:szCs w:val="20"/>
          <w:lang w:bidi="ar-SA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bidi="ar-SA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>_vec,e_val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xyCov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>);</w:t>
      </w:r>
    </w:p>
    <w:p w14:paraId="3DD614DF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bidi="ar-SA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e_vec</w:t>
      </w:r>
      <w:proofErr w:type="spellEnd"/>
    </w:p>
    <w:p w14:paraId="58EB961D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228B22"/>
          <w:sz w:val="20"/>
          <w:szCs w:val="20"/>
          <w:lang w:bidi="ar-SA"/>
        </w:rPr>
        <w:t>% Find the new principal component matrix</w:t>
      </w:r>
    </w:p>
    <w:p w14:paraId="60EAADFA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bidi="ar-SA"/>
        </w:rPr>
        <w:t>eY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e_vec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xyM</w:t>
      </w:r>
      <w:proofErr w:type="spellEnd"/>
    </w:p>
    <w:p w14:paraId="262128B0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228B22"/>
          <w:sz w:val="20"/>
          <w:szCs w:val="20"/>
          <w:lang w:bidi="ar-SA"/>
        </w:rPr>
        <w:t xml:space="preserve">% Ensure Covariance of </w:t>
      </w:r>
      <w:proofErr w:type="spellStart"/>
      <w:r>
        <w:rPr>
          <w:rFonts w:ascii="Courier" w:hAnsi="Courier" w:cs="Courier"/>
          <w:color w:val="228B22"/>
          <w:sz w:val="20"/>
          <w:szCs w:val="20"/>
          <w:lang w:bidi="ar-SA"/>
        </w:rPr>
        <w:t>eY</w:t>
      </w:r>
      <w:proofErr w:type="spellEnd"/>
      <w:r>
        <w:rPr>
          <w:rFonts w:ascii="Courier" w:hAnsi="Courier" w:cs="Courier"/>
          <w:color w:val="228B22"/>
          <w:sz w:val="20"/>
          <w:szCs w:val="20"/>
          <w:lang w:bidi="ar-SA"/>
        </w:rPr>
        <w:t xml:space="preserve"> is diagonal matrix</w:t>
      </w:r>
    </w:p>
    <w:p w14:paraId="6122ABBF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bidi="ar-SA"/>
        </w:rPr>
        <w:t>cY1</w:t>
      </w:r>
      <w:proofErr w:type="gramEnd"/>
      <w:r>
        <w:rPr>
          <w:rFonts w:ascii="Courier" w:hAnsi="Courier" w:cs="Courier"/>
          <w:color w:val="000000"/>
          <w:sz w:val="20"/>
          <w:szCs w:val="20"/>
          <w:lang w:bidi="ar-SA"/>
        </w:rPr>
        <w:t xml:space="preserve"> = (1/(xNum-1))*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eY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  <w:lang w:bidi="ar-SA"/>
        </w:rPr>
        <w:t>eY</w:t>
      </w:r>
      <w:proofErr w:type="spellEnd"/>
      <w:r>
        <w:rPr>
          <w:rFonts w:ascii="Courier" w:hAnsi="Courier" w:cs="Courier"/>
          <w:color w:val="000000"/>
          <w:sz w:val="20"/>
          <w:szCs w:val="20"/>
          <w:lang w:bidi="ar-SA"/>
        </w:rPr>
        <w:t>'</w:t>
      </w:r>
    </w:p>
    <w:p w14:paraId="0A23A6FD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228B22"/>
          <w:sz w:val="20"/>
          <w:szCs w:val="20"/>
          <w:lang w:bidi="ar-SA"/>
        </w:rPr>
        <w:t>% Variance of the second vector is greater so that will be the principal</w:t>
      </w:r>
    </w:p>
    <w:p w14:paraId="14CA0145" w14:textId="77777777" w:rsidR="00757AC5" w:rsidRDefault="00757AC5" w:rsidP="00757AC5">
      <w:pPr>
        <w:suppressAutoHyphens w:val="0"/>
        <w:autoSpaceDE w:val="0"/>
        <w:autoSpaceDN w:val="0"/>
        <w:adjustRightInd w:val="0"/>
        <w:rPr>
          <w:rFonts w:ascii="Courier" w:hAnsi="Courier" w:cs="Times New Roman"/>
          <w:lang w:bidi="ar-SA"/>
        </w:rPr>
      </w:pPr>
      <w:r>
        <w:rPr>
          <w:rFonts w:ascii="Courier" w:hAnsi="Courier" w:cs="Courier"/>
          <w:color w:val="228B22"/>
          <w:sz w:val="20"/>
          <w:szCs w:val="20"/>
          <w:lang w:bidi="ar-SA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  <w:lang w:bidi="ar-SA"/>
        </w:rPr>
        <w:t>component</w:t>
      </w:r>
      <w:proofErr w:type="gramEnd"/>
    </w:p>
    <w:p w14:paraId="1983FFEE" w14:textId="77777777" w:rsidR="00757AC5" w:rsidRDefault="00757AC5"/>
    <w:p w14:paraId="3F027778" w14:textId="77777777" w:rsidR="00757AC5" w:rsidRDefault="00757AC5"/>
    <w:p w14:paraId="5CAE0E7C" w14:textId="77777777" w:rsidR="00757AC5" w:rsidRDefault="00757AC5"/>
    <w:p w14:paraId="1C6E875C" w14:textId="77777777" w:rsidR="00757AC5" w:rsidRDefault="00757AC5"/>
    <w:p w14:paraId="574BA5DE" w14:textId="77777777" w:rsidR="00757AC5" w:rsidRDefault="00757AC5"/>
    <w:p w14:paraId="0C272080" w14:textId="77777777" w:rsidR="00757AC5" w:rsidRDefault="00757AC5"/>
    <w:p w14:paraId="541682B9" w14:textId="77777777" w:rsidR="00757AC5" w:rsidRDefault="00757AC5"/>
    <w:p w14:paraId="7EA1E432" w14:textId="77777777" w:rsidR="00757AC5" w:rsidRDefault="00757AC5"/>
    <w:p w14:paraId="23BC4F12" w14:textId="77777777" w:rsidR="00757AC5" w:rsidRDefault="00757AC5"/>
    <w:p w14:paraId="0A323797" w14:textId="77777777" w:rsidR="00757AC5" w:rsidRDefault="00757AC5"/>
    <w:p w14:paraId="438B4B5C" w14:textId="77777777" w:rsidR="00757AC5" w:rsidRDefault="00757AC5"/>
    <w:p w14:paraId="51D6E867" w14:textId="77777777" w:rsidR="00757AC5" w:rsidRDefault="00757AC5"/>
    <w:p w14:paraId="3C9EAB68" w14:textId="77777777" w:rsidR="00757AC5" w:rsidRDefault="00757AC5"/>
    <w:p w14:paraId="2774D0F3" w14:textId="77777777" w:rsidR="00412267" w:rsidRDefault="00412267">
      <w:r w:rsidRPr="00757AC5">
        <w:rPr>
          <w:b/>
        </w:rPr>
        <w:lastRenderedPageBreak/>
        <w:t>4e</w:t>
      </w:r>
      <w:r>
        <w:t>)</w:t>
      </w:r>
    </w:p>
    <w:p w14:paraId="4780BCD0" w14:textId="77777777" w:rsidR="00C76967" w:rsidRDefault="00C76967">
      <w:r>
        <w:rPr>
          <w:noProof/>
          <w:lang w:eastAsia="en-US" w:bidi="ar-SA"/>
        </w:rPr>
        <w:drawing>
          <wp:inline distT="0" distB="0" distL="0" distR="0" wp14:anchorId="6659B0B4" wp14:editId="19DCE22D">
            <wp:extent cx="6332220" cy="4749165"/>
            <wp:effectExtent l="0" t="0" r="0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5CCB" w14:textId="77777777" w:rsidR="00C76967" w:rsidRDefault="00C76967">
      <w:r>
        <w:t>Red line = Largest principal component direction</w:t>
      </w:r>
    </w:p>
    <w:p w14:paraId="776C9A6E" w14:textId="77777777" w:rsidR="00BD4FD1" w:rsidRDefault="00C76967">
      <w:r>
        <w:t>Orange line = Smaller principal component direction</w:t>
      </w:r>
    </w:p>
    <w:p w14:paraId="1C6D6121" w14:textId="77777777" w:rsidR="00BD4FD1" w:rsidRDefault="00BD4FD1"/>
    <w:p w14:paraId="2B33E982" w14:textId="77777777" w:rsidR="00C76967" w:rsidRDefault="00C76967">
      <w:r w:rsidRPr="00757AC5">
        <w:rPr>
          <w:b/>
        </w:rPr>
        <w:t>4f</w:t>
      </w:r>
      <w:r>
        <w:t>)</w:t>
      </w:r>
    </w:p>
    <w:p w14:paraId="0191F4C0" w14:textId="77777777" w:rsidR="00BD4FD1" w:rsidRDefault="00BD4FD1" w:rsidP="00BD4FD1">
      <w:proofErr w:type="spellStart"/>
      <w:r>
        <w:t>Ap</w:t>
      </w:r>
      <w:proofErr w:type="spellEnd"/>
      <w:r>
        <w:t xml:space="preserve"> = P1 * A = -.346</w:t>
      </w:r>
    </w:p>
    <w:p w14:paraId="57671907" w14:textId="77777777" w:rsidR="00BD4FD1" w:rsidRDefault="00BD4FD1" w:rsidP="00BD4FD1">
      <w:proofErr w:type="spellStart"/>
      <w:r>
        <w:t>Bp</w:t>
      </w:r>
      <w:proofErr w:type="spellEnd"/>
      <w:r>
        <w:t xml:space="preserve"> = P1 * B = -.830</w:t>
      </w:r>
    </w:p>
    <w:p w14:paraId="2F3690D5" w14:textId="77777777" w:rsidR="001448FC" w:rsidRDefault="001448FC" w:rsidP="00BD4FD1"/>
    <w:p w14:paraId="603584E6" w14:textId="00384BC4" w:rsidR="008540A6" w:rsidRDefault="008540A6" w:rsidP="00BD4FD1">
      <w:r>
        <w:t>For projecting A onto the graph I used</w:t>
      </w:r>
    </w:p>
    <w:p w14:paraId="5B5EF692" w14:textId="268F3D75" w:rsidR="001448FC" w:rsidRDefault="008540A6" w:rsidP="00BD4FD1">
      <w:r>
        <w:rPr>
          <w:noProof/>
          <w:lang w:eastAsia="en-US" w:bidi="ar-SA"/>
        </w:rPr>
        <w:drawing>
          <wp:inline distT="0" distB="0" distL="0" distR="0" wp14:anchorId="5B4A9B8A" wp14:editId="046B61B0">
            <wp:extent cx="2353945" cy="584200"/>
            <wp:effectExtent l="0" t="0" r="8255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C2E1" w14:textId="5088E182" w:rsidR="008540A6" w:rsidRDefault="008540A6" w:rsidP="00BD4FD1">
      <w:r>
        <w:t>Where a = A (Original data point), b = P1 (Primary component of PCA)</w:t>
      </w:r>
    </w:p>
    <w:p w14:paraId="293812FD" w14:textId="77777777" w:rsidR="00C76967" w:rsidRDefault="00BD4FD1">
      <w:r>
        <w:rPr>
          <w:noProof/>
          <w:lang w:eastAsia="en-US" w:bidi="ar-SA"/>
        </w:rPr>
        <w:lastRenderedPageBreak/>
        <w:drawing>
          <wp:inline distT="0" distB="0" distL="0" distR="0" wp14:anchorId="49DDAAB2" wp14:editId="57EA3A0A">
            <wp:extent cx="6332220" cy="4749165"/>
            <wp:effectExtent l="0" t="0" r="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32FF" w14:textId="77777777" w:rsidR="00D61B2C" w:rsidRDefault="00BD4FD1">
      <w:r>
        <w:t>Red circle denotes projection of A</w:t>
      </w:r>
    </w:p>
    <w:p w14:paraId="31DA5E98" w14:textId="77777777" w:rsidR="00BD4FD1" w:rsidRDefault="00BD4FD1">
      <w:r>
        <w:t>Black circle denotes projection of B</w:t>
      </w:r>
    </w:p>
    <w:sectPr w:rsidR="00BD4FD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EDD"/>
    <w:rsid w:val="001448FC"/>
    <w:rsid w:val="003B599F"/>
    <w:rsid w:val="00412267"/>
    <w:rsid w:val="00757AC5"/>
    <w:rsid w:val="008540A6"/>
    <w:rsid w:val="00BD4FD1"/>
    <w:rsid w:val="00C76967"/>
    <w:rsid w:val="00D61B2C"/>
    <w:rsid w:val="00E5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7E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emf"/><Relationship Id="rId26" Type="http://schemas.openxmlformats.org/officeDocument/2006/relationships/image" Target="media/image22.png"/><Relationship Id="rId27" Type="http://schemas.openxmlformats.org/officeDocument/2006/relationships/image" Target="media/image23.emf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458</Words>
  <Characters>2616</Characters>
  <Application>Microsoft Macintosh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Drew</cp:lastModifiedBy>
  <cp:revision>4</cp:revision>
  <dcterms:created xsi:type="dcterms:W3CDTF">2015-09-21T17:02:00Z</dcterms:created>
  <dcterms:modified xsi:type="dcterms:W3CDTF">2015-09-21T20:19:00Z</dcterms:modified>
  <dc:language>en-US</dc:language>
</cp:coreProperties>
</file>