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20" w:rsidRDefault="004164F7">
      <w:bookmarkStart w:id="0" w:name="_GoBack"/>
      <w:r>
        <w:rPr>
          <w:noProof/>
          <w:lang w:eastAsia="es-CO"/>
        </w:rPr>
        <w:drawing>
          <wp:inline distT="0" distB="0" distL="0" distR="0">
            <wp:extent cx="9364717" cy="4745421"/>
            <wp:effectExtent l="0" t="0" r="825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7B0C20" w:rsidRDefault="007B0C20" w:rsidP="007B0C20"/>
    <w:p w:rsidR="003231AE" w:rsidRPr="007B0C20" w:rsidRDefault="007B0C20" w:rsidP="007B0C20">
      <w:pPr>
        <w:tabs>
          <w:tab w:val="left" w:pos="8659"/>
        </w:tabs>
      </w:pPr>
      <w:r>
        <w:tab/>
      </w:r>
    </w:p>
    <w:sectPr w:rsidR="003231AE" w:rsidRPr="007B0C20" w:rsidSect="004164F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F7"/>
    <w:rsid w:val="0010311C"/>
    <w:rsid w:val="003231AE"/>
    <w:rsid w:val="004164F7"/>
    <w:rsid w:val="007B0C20"/>
    <w:rsid w:val="007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C93ED3-78F7-4F70-80EF-F431D729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85D79C-C7DC-4658-881C-FFD1BE3BD395}" type="doc">
      <dgm:prSet loTypeId="urn:microsoft.com/office/officeart/2005/8/layout/hProcess11" loCatId="process" qsTypeId="urn:microsoft.com/office/officeart/2005/8/quickstyle/simple1" qsCatId="simple" csTypeId="urn:microsoft.com/office/officeart/2005/8/colors/accent4_5" csCatId="accent4" phldr="1"/>
      <dgm:spPr/>
    </dgm:pt>
    <dgm:pt modelId="{B59D1161-35EC-4CAC-AC50-5E24B1E5904B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2018</a:t>
          </a:r>
        </a:p>
      </dgm:t>
    </dgm:pt>
    <dgm:pt modelId="{7469C594-9B8F-4DD7-92DD-632B229B57B2}" type="parTrans" cxnId="{712FD238-16C0-407C-A617-D4BCB23C8CE2}">
      <dgm:prSet/>
      <dgm:spPr/>
      <dgm:t>
        <a:bodyPr/>
        <a:lstStyle/>
        <a:p>
          <a:endParaRPr lang="es-CO"/>
        </a:p>
      </dgm:t>
    </dgm:pt>
    <dgm:pt modelId="{EC8F4AD4-40A8-41FB-A0ED-D94356EE56D7}" type="sibTrans" cxnId="{712FD238-16C0-407C-A617-D4BCB23C8CE2}">
      <dgm:prSet/>
      <dgm:spPr/>
      <dgm:t>
        <a:bodyPr/>
        <a:lstStyle/>
        <a:p>
          <a:endParaRPr lang="es-CO"/>
        </a:p>
      </dgm:t>
    </dgm:pt>
    <dgm:pt modelId="{ADFB876A-7566-43B7-A6FD-8560C7D37125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Septiembre 2018</a:t>
          </a:r>
        </a:p>
        <a:p>
          <a:r>
            <a:rPr lang="es-CO" sz="1000" b="1"/>
            <a:t>Primera Iteracion</a:t>
          </a:r>
        </a:p>
      </dgm:t>
    </dgm:pt>
    <dgm:pt modelId="{23DFBF13-D0A5-4678-A958-8825628BE56F}" type="parTrans" cxnId="{6ED8FBBA-6641-4F16-9B0F-16C54EAF334A}">
      <dgm:prSet/>
      <dgm:spPr/>
      <dgm:t>
        <a:bodyPr/>
        <a:lstStyle/>
        <a:p>
          <a:endParaRPr lang="es-CO"/>
        </a:p>
      </dgm:t>
    </dgm:pt>
    <dgm:pt modelId="{4ADB5677-574A-48A7-8D08-8570D741D4EA}" type="sibTrans" cxnId="{6ED8FBBA-6641-4F16-9B0F-16C54EAF334A}">
      <dgm:prSet/>
      <dgm:spPr/>
      <dgm:t>
        <a:bodyPr/>
        <a:lstStyle/>
        <a:p>
          <a:endParaRPr lang="es-CO"/>
        </a:p>
      </dgm:t>
    </dgm:pt>
    <dgm:pt modelId="{DC376181-8A8C-4DED-8442-4A446A0E84E0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Marzo 2019 </a:t>
          </a:r>
          <a:r>
            <a:rPr lang="es-CO" sz="1000" b="1"/>
            <a:t>Segunda Iteracion</a:t>
          </a:r>
        </a:p>
      </dgm:t>
    </dgm:pt>
    <dgm:pt modelId="{22C187DA-969E-412A-9566-5FAD5616789E}" type="parTrans" cxnId="{98FC488D-3559-471F-955E-893C2B03753D}">
      <dgm:prSet/>
      <dgm:spPr/>
      <dgm:t>
        <a:bodyPr/>
        <a:lstStyle/>
        <a:p>
          <a:endParaRPr lang="es-CO"/>
        </a:p>
      </dgm:t>
    </dgm:pt>
    <dgm:pt modelId="{677B68FB-2482-4E88-ABCB-F3180F77EB9F}" type="sibTrans" cxnId="{98FC488D-3559-471F-955E-893C2B03753D}">
      <dgm:prSet/>
      <dgm:spPr/>
      <dgm:t>
        <a:bodyPr/>
        <a:lstStyle/>
        <a:p>
          <a:endParaRPr lang="es-CO"/>
        </a:p>
      </dgm:t>
    </dgm:pt>
    <dgm:pt modelId="{2A6EA9DA-961A-40C3-84D9-A1C1FD62701D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Agosto 2018 </a:t>
          </a:r>
          <a:r>
            <a:rPr lang="es-CO" sz="1000" b="1"/>
            <a:t>Reunion Grupo de Trabajo</a:t>
          </a:r>
        </a:p>
      </dgm:t>
    </dgm:pt>
    <dgm:pt modelId="{5133FD1D-5E03-42A7-BDCC-8BFB9536C8DC}" type="parTrans" cxnId="{AB47DD83-29B8-4EC6-B2D0-0227C0EDBDE2}">
      <dgm:prSet/>
      <dgm:spPr/>
      <dgm:t>
        <a:bodyPr/>
        <a:lstStyle/>
        <a:p>
          <a:endParaRPr lang="es-CO"/>
        </a:p>
      </dgm:t>
    </dgm:pt>
    <dgm:pt modelId="{A13DA597-2569-4535-9C04-FC0CA45C613E}" type="sibTrans" cxnId="{AB47DD83-29B8-4EC6-B2D0-0227C0EDBDE2}">
      <dgm:prSet/>
      <dgm:spPr/>
      <dgm:t>
        <a:bodyPr/>
        <a:lstStyle/>
        <a:p>
          <a:endParaRPr lang="es-CO"/>
        </a:p>
      </dgm:t>
    </dgm:pt>
    <dgm:pt modelId="{DB2C1DA4-5695-457A-9A38-7A8D44497ED7}">
      <dgm:prSet phldrT="[Texto]"/>
      <dgm:spPr/>
      <dgm:t>
        <a:bodyPr/>
        <a:lstStyle/>
        <a:p>
          <a:r>
            <a:rPr lang="es-CO" sz="800"/>
            <a:t>Se formulo la meta, los limites del proyecto y el cronograma de trabajo</a:t>
          </a:r>
        </a:p>
      </dgm:t>
    </dgm:pt>
    <dgm:pt modelId="{701EED81-3B90-49F9-967A-6F7E34E2A88E}" type="parTrans" cxnId="{D4D69CD3-1383-4BD5-B776-694B4B1BBF5B}">
      <dgm:prSet/>
      <dgm:spPr/>
      <dgm:t>
        <a:bodyPr/>
        <a:lstStyle/>
        <a:p>
          <a:endParaRPr lang="es-CO"/>
        </a:p>
      </dgm:t>
    </dgm:pt>
    <dgm:pt modelId="{204BF0B4-C083-453A-990A-7F0B80973F8F}" type="sibTrans" cxnId="{D4D69CD3-1383-4BD5-B776-694B4B1BBF5B}">
      <dgm:prSet/>
      <dgm:spPr/>
      <dgm:t>
        <a:bodyPr/>
        <a:lstStyle/>
        <a:p>
          <a:endParaRPr lang="es-CO"/>
        </a:p>
      </dgm:t>
    </dgm:pt>
    <dgm:pt modelId="{3D8DD975-8B7C-419D-90EC-91461472CD69}">
      <dgm:prSet phldrT="[Texto]"/>
      <dgm:spPr/>
      <dgm:t>
        <a:bodyPr/>
        <a:lstStyle/>
        <a:p>
          <a:r>
            <a:rPr lang="es-CO" sz="800"/>
            <a:t>Se entrego para revision el primer informe del funcionamiento y caracteristicas del proyecto para revision por parte del lider de grupo</a:t>
          </a:r>
        </a:p>
      </dgm:t>
    </dgm:pt>
    <dgm:pt modelId="{7D7622FA-7400-4708-B6CD-84F818A0FF27}" type="parTrans" cxnId="{78831D45-5D45-4CE2-AEE4-A23EA615CD99}">
      <dgm:prSet/>
      <dgm:spPr/>
      <dgm:t>
        <a:bodyPr/>
        <a:lstStyle/>
        <a:p>
          <a:endParaRPr lang="es-CO"/>
        </a:p>
      </dgm:t>
    </dgm:pt>
    <dgm:pt modelId="{7D4FFD39-181A-42CA-A1CA-7DC2DC9990BB}" type="sibTrans" cxnId="{78831D45-5D45-4CE2-AEE4-A23EA615CD99}">
      <dgm:prSet/>
      <dgm:spPr/>
      <dgm:t>
        <a:bodyPr/>
        <a:lstStyle/>
        <a:p>
          <a:endParaRPr lang="es-CO"/>
        </a:p>
      </dgm:t>
    </dgm:pt>
    <dgm:pt modelId="{EB235A50-9D51-42CC-B280-483F13AFCFFB}">
      <dgm:prSet phldrT="[Texto]"/>
      <dgm:spPr/>
      <dgm:t>
        <a:bodyPr/>
        <a:lstStyle/>
        <a:p>
          <a:r>
            <a:rPr lang="es-CO" sz="800"/>
            <a:t>Se entrego para revision el segundo informe del funcionamiento y caracteristicas del proyecto para revision por parte del lider de grupo</a:t>
          </a:r>
        </a:p>
      </dgm:t>
    </dgm:pt>
    <dgm:pt modelId="{4181D9CB-1FF0-4DAA-8D77-991F45B4A43C}" type="parTrans" cxnId="{F8A8194C-966D-49FF-8D1F-4B159EC370D4}">
      <dgm:prSet/>
      <dgm:spPr/>
      <dgm:t>
        <a:bodyPr/>
        <a:lstStyle/>
        <a:p>
          <a:endParaRPr lang="es-CO"/>
        </a:p>
      </dgm:t>
    </dgm:pt>
    <dgm:pt modelId="{6B5298CD-361C-4034-BB46-D621A994BD93}" type="sibTrans" cxnId="{F8A8194C-966D-49FF-8D1F-4B159EC370D4}">
      <dgm:prSet/>
      <dgm:spPr/>
      <dgm:t>
        <a:bodyPr/>
        <a:lstStyle/>
        <a:p>
          <a:endParaRPr lang="es-CO"/>
        </a:p>
      </dgm:t>
    </dgm:pt>
    <dgm:pt modelId="{1EEAAB18-9EC7-4FA5-B021-4D9CC12C4371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2019</a:t>
          </a:r>
        </a:p>
      </dgm:t>
    </dgm:pt>
    <dgm:pt modelId="{9A23261F-836F-4ABF-9FF8-EEB2A74EBF7A}" type="parTrans" cxnId="{E73B1091-B96A-447E-9117-AEFDD777B60D}">
      <dgm:prSet/>
      <dgm:spPr/>
      <dgm:t>
        <a:bodyPr/>
        <a:lstStyle/>
        <a:p>
          <a:endParaRPr lang="es-CO"/>
        </a:p>
      </dgm:t>
    </dgm:pt>
    <dgm:pt modelId="{D81B83E6-7A17-439D-B224-5464B7776917}" type="sibTrans" cxnId="{E73B1091-B96A-447E-9117-AEFDD777B60D}">
      <dgm:prSet/>
      <dgm:spPr/>
      <dgm:t>
        <a:bodyPr/>
        <a:lstStyle/>
        <a:p>
          <a:endParaRPr lang="es-CO"/>
        </a:p>
      </dgm:t>
    </dgm:pt>
    <dgm:pt modelId="{84579E36-3896-4BE7-B077-50A0F4154FDC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Mayo 2019 </a:t>
          </a:r>
          <a:r>
            <a:rPr lang="es-CO" sz="1000" b="1"/>
            <a:t>Prueba Piloto</a:t>
          </a:r>
        </a:p>
      </dgm:t>
    </dgm:pt>
    <dgm:pt modelId="{52AFA78B-EA8E-4C7B-9A28-9726AC17C634}" type="parTrans" cxnId="{D8247D7D-392E-4895-B11C-A049F20B4B47}">
      <dgm:prSet/>
      <dgm:spPr/>
      <dgm:t>
        <a:bodyPr/>
        <a:lstStyle/>
        <a:p>
          <a:endParaRPr lang="es-CO"/>
        </a:p>
      </dgm:t>
    </dgm:pt>
    <dgm:pt modelId="{6F46154D-9A23-42A3-80BE-1CAACD0866FF}" type="sibTrans" cxnId="{D8247D7D-392E-4895-B11C-A049F20B4B47}">
      <dgm:prSet/>
      <dgm:spPr/>
      <dgm:t>
        <a:bodyPr/>
        <a:lstStyle/>
        <a:p>
          <a:endParaRPr lang="es-CO"/>
        </a:p>
      </dgm:t>
    </dgm:pt>
    <dgm:pt modelId="{E73C64F2-8D18-4D1A-8F29-3402E1D2CCFF}">
      <dgm:prSet phldrT="[Texto]" custT="1"/>
      <dgm:spPr/>
      <dgm:t>
        <a:bodyPr/>
        <a:lstStyle/>
        <a:p>
          <a:r>
            <a:rPr lang="es-CO" sz="800"/>
            <a:t>Teniendo listo el proyecto se realizaran pruebas para su correcto funcionamiento</a:t>
          </a:r>
        </a:p>
      </dgm:t>
    </dgm:pt>
    <dgm:pt modelId="{F29877E2-9640-4B94-94DE-8BE81316387D}" type="parTrans" cxnId="{A887B604-AA90-485E-950B-EBFEF60521A8}">
      <dgm:prSet/>
      <dgm:spPr/>
      <dgm:t>
        <a:bodyPr/>
        <a:lstStyle/>
        <a:p>
          <a:endParaRPr lang="es-CO"/>
        </a:p>
      </dgm:t>
    </dgm:pt>
    <dgm:pt modelId="{0E6B0E40-623D-4774-84C2-AAF40F03336E}" type="sibTrans" cxnId="{A887B604-AA90-485E-950B-EBFEF60521A8}">
      <dgm:prSet/>
      <dgm:spPr/>
      <dgm:t>
        <a:bodyPr/>
        <a:lstStyle/>
        <a:p>
          <a:endParaRPr lang="es-CO"/>
        </a:p>
      </dgm:t>
    </dgm:pt>
    <dgm:pt modelId="{2405C2E8-6E69-4E54-9FAE-A525734CD3AE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Julio 2019 </a:t>
          </a:r>
          <a:r>
            <a:rPr lang="es-CO" sz="1000" b="1"/>
            <a:t>Despliegue</a:t>
          </a:r>
        </a:p>
      </dgm:t>
    </dgm:pt>
    <dgm:pt modelId="{9D90BB97-B295-4029-8F96-ABC11CCDC0FD}" type="parTrans" cxnId="{054F728C-B4A4-4B84-BD8A-F2FA35A7479A}">
      <dgm:prSet/>
      <dgm:spPr/>
      <dgm:t>
        <a:bodyPr/>
        <a:lstStyle/>
        <a:p>
          <a:endParaRPr lang="es-CO"/>
        </a:p>
      </dgm:t>
    </dgm:pt>
    <dgm:pt modelId="{B8589DE4-1076-4AB2-8049-54243EC8CBC5}" type="sibTrans" cxnId="{054F728C-B4A4-4B84-BD8A-F2FA35A7479A}">
      <dgm:prSet/>
      <dgm:spPr/>
      <dgm:t>
        <a:bodyPr/>
        <a:lstStyle/>
        <a:p>
          <a:endParaRPr lang="es-CO"/>
        </a:p>
      </dgm:t>
    </dgm:pt>
    <dgm:pt modelId="{5D56A326-F71A-45F5-B6C9-1065586D63F1}">
      <dgm:prSet phldrT="[Texto]" custT="1"/>
      <dgm:spPr/>
      <dgm:t>
        <a:bodyPr/>
        <a:lstStyle/>
        <a:p>
          <a:r>
            <a:rPr lang="es-CO" sz="800"/>
            <a:t>El proyecto sera desplegado para ser usado en un ambito laboral</a:t>
          </a:r>
        </a:p>
      </dgm:t>
    </dgm:pt>
    <dgm:pt modelId="{2E58724E-559C-44AF-BE68-41273841097B}" type="parTrans" cxnId="{EC959A21-BDDE-48D1-94C4-2A523742C591}">
      <dgm:prSet/>
      <dgm:spPr/>
      <dgm:t>
        <a:bodyPr/>
        <a:lstStyle/>
        <a:p>
          <a:endParaRPr lang="es-CO"/>
        </a:p>
      </dgm:t>
    </dgm:pt>
    <dgm:pt modelId="{75754BA2-7BF7-49D1-B5BC-FB4C71D2B6AA}" type="sibTrans" cxnId="{EC959A21-BDDE-48D1-94C4-2A523742C591}">
      <dgm:prSet/>
      <dgm:spPr/>
      <dgm:t>
        <a:bodyPr/>
        <a:lstStyle/>
        <a:p>
          <a:endParaRPr lang="es-CO"/>
        </a:p>
      </dgm:t>
    </dgm:pt>
    <dgm:pt modelId="{3475F40E-0AA7-486D-8222-E63D98A1FBE6}">
      <dgm:prSet phldrT="[Texto]" custT="1"/>
      <dgm:spPr/>
      <dgm:t>
        <a:bodyPr/>
        <a:lstStyle/>
        <a:p>
          <a:r>
            <a:rPr lang="es-CO" sz="1200" b="1">
              <a:solidFill>
                <a:srgbClr val="FFC000"/>
              </a:solidFill>
            </a:rPr>
            <a:t>Agosto 2018 </a:t>
          </a:r>
          <a:r>
            <a:rPr lang="es-CO" sz="1000" b="1">
              <a:solidFill>
                <a:sysClr val="windowText" lastClr="000000"/>
              </a:solidFill>
            </a:rPr>
            <a:t>Planeacion</a:t>
          </a:r>
        </a:p>
      </dgm:t>
    </dgm:pt>
    <dgm:pt modelId="{A9DD20EB-4A1C-44A0-965A-A7FE6AE7CBE6}" type="parTrans" cxnId="{E2162275-4171-40DB-9FEC-6D12AFE966A0}">
      <dgm:prSet/>
      <dgm:spPr/>
      <dgm:t>
        <a:bodyPr/>
        <a:lstStyle/>
        <a:p>
          <a:endParaRPr lang="es-CO"/>
        </a:p>
      </dgm:t>
    </dgm:pt>
    <dgm:pt modelId="{D3F04676-71C2-4B61-8851-A68CA9E4C79A}" type="sibTrans" cxnId="{E2162275-4171-40DB-9FEC-6D12AFE966A0}">
      <dgm:prSet/>
      <dgm:spPr/>
      <dgm:t>
        <a:bodyPr/>
        <a:lstStyle/>
        <a:p>
          <a:endParaRPr lang="es-CO"/>
        </a:p>
      </dgm:t>
    </dgm:pt>
    <dgm:pt modelId="{55C83439-CCFC-4B28-B6C8-52A660C2E765}">
      <dgm:prSet phldrT="[Texto]"/>
      <dgm:spPr/>
      <dgm:t>
        <a:bodyPr/>
        <a:lstStyle/>
        <a:p>
          <a:r>
            <a:rPr lang="es-CO" sz="800"/>
            <a:t>Se planto la idea para realizar un proyecto en el ambito de alimentacion</a:t>
          </a:r>
        </a:p>
      </dgm:t>
    </dgm:pt>
    <dgm:pt modelId="{A3D996FA-CF38-48D9-9F66-E2CF44C28B5F}" type="parTrans" cxnId="{2943A544-E020-4B44-A2B2-615F05BB8F31}">
      <dgm:prSet/>
      <dgm:spPr/>
      <dgm:t>
        <a:bodyPr/>
        <a:lstStyle/>
        <a:p>
          <a:endParaRPr lang="es-CO"/>
        </a:p>
      </dgm:t>
    </dgm:pt>
    <dgm:pt modelId="{1C02F7D4-7D9B-4A25-B102-C834F1826DB3}" type="sibTrans" cxnId="{2943A544-E020-4B44-A2B2-615F05BB8F31}">
      <dgm:prSet/>
      <dgm:spPr/>
      <dgm:t>
        <a:bodyPr/>
        <a:lstStyle/>
        <a:p>
          <a:endParaRPr lang="es-CO"/>
        </a:p>
      </dgm:t>
    </dgm:pt>
    <dgm:pt modelId="{05512A5B-8AF0-4857-B1D3-C0F909585093}" type="pres">
      <dgm:prSet presAssocID="{0985D79C-C7DC-4658-881C-FFD1BE3BD395}" presName="Name0" presStyleCnt="0">
        <dgm:presLayoutVars>
          <dgm:dir/>
          <dgm:resizeHandles val="exact"/>
        </dgm:presLayoutVars>
      </dgm:prSet>
      <dgm:spPr/>
    </dgm:pt>
    <dgm:pt modelId="{921E8849-3175-4CAE-AFFB-6D9F31D86875}" type="pres">
      <dgm:prSet presAssocID="{0985D79C-C7DC-4658-881C-FFD1BE3BD395}" presName="arrow" presStyleLbl="bgShp" presStyleIdx="0" presStyleCnt="1"/>
      <dgm:spPr/>
    </dgm:pt>
    <dgm:pt modelId="{2C9274CB-283E-4D77-B76F-0D9EEDF1FBEC}" type="pres">
      <dgm:prSet presAssocID="{0985D79C-C7DC-4658-881C-FFD1BE3BD395}" presName="points" presStyleCnt="0"/>
      <dgm:spPr/>
    </dgm:pt>
    <dgm:pt modelId="{CF1CBB81-70F3-48B4-8328-075879A70C9F}" type="pres">
      <dgm:prSet presAssocID="{B59D1161-35EC-4CAC-AC50-5E24B1E5904B}" presName="compositeA" presStyleCnt="0"/>
      <dgm:spPr/>
    </dgm:pt>
    <dgm:pt modelId="{14E47C4C-DD88-49F7-AC2F-5ACC28C3FB74}" type="pres">
      <dgm:prSet presAssocID="{B59D1161-35EC-4CAC-AC50-5E24B1E5904B}" presName="textA" presStyleLbl="revTx" presStyleIdx="0" presStyleCnt="8">
        <dgm:presLayoutVars>
          <dgm:bulletEnabled val="1"/>
        </dgm:presLayoutVars>
      </dgm:prSet>
      <dgm:spPr/>
    </dgm:pt>
    <dgm:pt modelId="{9C7F7914-30D7-4E7F-8B6C-0E0B6A75DCF2}" type="pres">
      <dgm:prSet presAssocID="{B59D1161-35EC-4CAC-AC50-5E24B1E5904B}" presName="circleA" presStyleLbl="node1" presStyleIdx="0" presStyleCnt="8" custScaleX="77471" custScaleY="71105"/>
      <dgm:spPr/>
    </dgm:pt>
    <dgm:pt modelId="{A1FE2943-DA19-4A20-A624-2E4456A5A055}" type="pres">
      <dgm:prSet presAssocID="{B59D1161-35EC-4CAC-AC50-5E24B1E5904B}" presName="spaceA" presStyleCnt="0"/>
      <dgm:spPr/>
    </dgm:pt>
    <dgm:pt modelId="{0C79BE42-7CAA-42B6-9B07-0CECBCF45D3D}" type="pres">
      <dgm:prSet presAssocID="{EC8F4AD4-40A8-41FB-A0ED-D94356EE56D7}" presName="space" presStyleCnt="0"/>
      <dgm:spPr/>
    </dgm:pt>
    <dgm:pt modelId="{EC757B38-2FB4-4AE7-8745-263D9D2D361B}" type="pres">
      <dgm:prSet presAssocID="{3475F40E-0AA7-486D-8222-E63D98A1FBE6}" presName="compositeB" presStyleCnt="0"/>
      <dgm:spPr/>
    </dgm:pt>
    <dgm:pt modelId="{E8CC0671-A48F-4F36-8B5A-F02A92022E23}" type="pres">
      <dgm:prSet presAssocID="{3475F40E-0AA7-486D-8222-E63D98A1FBE6}" presName="textB" presStyleLbl="revTx" presStyleIdx="1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305A661-5AFE-4B35-8107-722EAD3D2337}" type="pres">
      <dgm:prSet presAssocID="{3475F40E-0AA7-486D-8222-E63D98A1FBE6}" presName="circleB" presStyleLbl="node1" presStyleIdx="1" presStyleCnt="8" custScaleX="69184" custScaleY="71105"/>
      <dgm:spPr/>
    </dgm:pt>
    <dgm:pt modelId="{F41324B9-CE82-42C6-8B3D-C1B788B409FC}" type="pres">
      <dgm:prSet presAssocID="{3475F40E-0AA7-486D-8222-E63D98A1FBE6}" presName="spaceB" presStyleCnt="0"/>
      <dgm:spPr/>
    </dgm:pt>
    <dgm:pt modelId="{9B404807-D439-49ED-8033-E5194D394877}" type="pres">
      <dgm:prSet presAssocID="{D3F04676-71C2-4B61-8851-A68CA9E4C79A}" presName="space" presStyleCnt="0"/>
      <dgm:spPr/>
    </dgm:pt>
    <dgm:pt modelId="{5B18BAA3-6385-41A0-8E2B-2F52CFBA0493}" type="pres">
      <dgm:prSet presAssocID="{2A6EA9DA-961A-40C3-84D9-A1C1FD62701D}" presName="compositeA" presStyleCnt="0"/>
      <dgm:spPr/>
    </dgm:pt>
    <dgm:pt modelId="{B5F4971C-DB80-4A5F-879E-0EC96F5D47B4}" type="pres">
      <dgm:prSet presAssocID="{2A6EA9DA-961A-40C3-84D9-A1C1FD62701D}" presName="textA" presStyleLbl="revTx" presStyleIdx="2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41882DD-AB89-49A0-8EDD-78DE2F8388CA}" type="pres">
      <dgm:prSet presAssocID="{2A6EA9DA-961A-40C3-84D9-A1C1FD62701D}" presName="circleA" presStyleLbl="node1" presStyleIdx="2" presStyleCnt="8" custScaleX="69184" custScaleY="71105"/>
      <dgm:spPr/>
    </dgm:pt>
    <dgm:pt modelId="{3D036EC9-3632-4A8E-BFA4-5EB49A797753}" type="pres">
      <dgm:prSet presAssocID="{2A6EA9DA-961A-40C3-84D9-A1C1FD62701D}" presName="spaceA" presStyleCnt="0"/>
      <dgm:spPr/>
    </dgm:pt>
    <dgm:pt modelId="{46E4CC7D-CCDF-4613-89BF-6261DD69445E}" type="pres">
      <dgm:prSet presAssocID="{A13DA597-2569-4535-9C04-FC0CA45C613E}" presName="space" presStyleCnt="0"/>
      <dgm:spPr/>
    </dgm:pt>
    <dgm:pt modelId="{F947E003-4F0C-4F83-A98A-2A7439054B83}" type="pres">
      <dgm:prSet presAssocID="{ADFB876A-7566-43B7-A6FD-8560C7D37125}" presName="compositeB" presStyleCnt="0"/>
      <dgm:spPr/>
    </dgm:pt>
    <dgm:pt modelId="{669828EA-4836-46C0-BD4A-607130B190CE}" type="pres">
      <dgm:prSet presAssocID="{ADFB876A-7566-43B7-A6FD-8560C7D37125}" presName="textB" presStyleLbl="revTx" presStyleIdx="3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F00CA0F-F665-4040-BA5F-7A539F05939F}" type="pres">
      <dgm:prSet presAssocID="{ADFB876A-7566-43B7-A6FD-8560C7D37125}" presName="circleB" presStyleLbl="node1" presStyleIdx="3" presStyleCnt="8" custScaleX="69184" custScaleY="71105"/>
      <dgm:spPr/>
    </dgm:pt>
    <dgm:pt modelId="{92A6A316-6C65-44F5-855D-6336446B3D9F}" type="pres">
      <dgm:prSet presAssocID="{ADFB876A-7566-43B7-A6FD-8560C7D37125}" presName="spaceB" presStyleCnt="0"/>
      <dgm:spPr/>
    </dgm:pt>
    <dgm:pt modelId="{AB4CC749-6CF3-46E6-925F-442D5A18D188}" type="pres">
      <dgm:prSet presAssocID="{4ADB5677-574A-48A7-8D08-8570D741D4EA}" presName="space" presStyleCnt="0"/>
      <dgm:spPr/>
    </dgm:pt>
    <dgm:pt modelId="{4383765A-DB0E-40B8-ACDE-ADACF8F4FC1C}" type="pres">
      <dgm:prSet presAssocID="{1EEAAB18-9EC7-4FA5-B021-4D9CC12C4371}" presName="compositeA" presStyleCnt="0"/>
      <dgm:spPr/>
    </dgm:pt>
    <dgm:pt modelId="{E487E533-D047-493A-AC16-AA1972BA51F1}" type="pres">
      <dgm:prSet presAssocID="{1EEAAB18-9EC7-4FA5-B021-4D9CC12C4371}" presName="textA" presStyleLbl="revTx" presStyleIdx="4" presStyleCnt="8">
        <dgm:presLayoutVars>
          <dgm:bulletEnabled val="1"/>
        </dgm:presLayoutVars>
      </dgm:prSet>
      <dgm:spPr/>
    </dgm:pt>
    <dgm:pt modelId="{EA604B07-8F59-4F53-829C-2BEC9AAB49C2}" type="pres">
      <dgm:prSet presAssocID="{1EEAAB18-9EC7-4FA5-B021-4D9CC12C4371}" presName="circleA" presStyleLbl="node1" presStyleIdx="4" presStyleCnt="8" custScaleX="69184" custScaleY="71105"/>
      <dgm:spPr/>
    </dgm:pt>
    <dgm:pt modelId="{C7BBD42F-1333-4A9F-8206-AB33431BE405}" type="pres">
      <dgm:prSet presAssocID="{1EEAAB18-9EC7-4FA5-B021-4D9CC12C4371}" presName="spaceA" presStyleCnt="0"/>
      <dgm:spPr/>
    </dgm:pt>
    <dgm:pt modelId="{ED03D5CE-6EAB-49A7-A1C7-CBA34F415DD7}" type="pres">
      <dgm:prSet presAssocID="{D81B83E6-7A17-439D-B224-5464B7776917}" presName="space" presStyleCnt="0"/>
      <dgm:spPr/>
    </dgm:pt>
    <dgm:pt modelId="{511029E5-2DCB-4394-AC9C-C734A59FB1C1}" type="pres">
      <dgm:prSet presAssocID="{DC376181-8A8C-4DED-8442-4A446A0E84E0}" presName="compositeB" presStyleCnt="0"/>
      <dgm:spPr/>
    </dgm:pt>
    <dgm:pt modelId="{B406E175-D407-453E-99A8-C115C8777F67}" type="pres">
      <dgm:prSet presAssocID="{DC376181-8A8C-4DED-8442-4A446A0E84E0}" presName="textB" presStyleLbl="revTx" presStyleIdx="5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41CFA5C-2A3A-40AA-9910-3E79B8D69379}" type="pres">
      <dgm:prSet presAssocID="{DC376181-8A8C-4DED-8442-4A446A0E84E0}" presName="circleB" presStyleLbl="node1" presStyleIdx="5" presStyleCnt="8" custScaleX="69184" custScaleY="71105"/>
      <dgm:spPr/>
    </dgm:pt>
    <dgm:pt modelId="{FC6A2E9B-606D-4927-A0FF-0B297C3ABC12}" type="pres">
      <dgm:prSet presAssocID="{DC376181-8A8C-4DED-8442-4A446A0E84E0}" presName="spaceB" presStyleCnt="0"/>
      <dgm:spPr/>
    </dgm:pt>
    <dgm:pt modelId="{98D34533-12FA-4938-80A5-697C5351A3F6}" type="pres">
      <dgm:prSet presAssocID="{677B68FB-2482-4E88-ABCB-F3180F77EB9F}" presName="space" presStyleCnt="0"/>
      <dgm:spPr/>
    </dgm:pt>
    <dgm:pt modelId="{4E6560B8-80EC-4BF0-BF4D-E91D8E6CC50F}" type="pres">
      <dgm:prSet presAssocID="{84579E36-3896-4BE7-B077-50A0F4154FDC}" presName="compositeA" presStyleCnt="0"/>
      <dgm:spPr/>
    </dgm:pt>
    <dgm:pt modelId="{CB43D801-7D09-4167-9E74-BA32452A0F75}" type="pres">
      <dgm:prSet presAssocID="{84579E36-3896-4BE7-B077-50A0F4154FDC}" presName="textA" presStyleLbl="revTx" presStyleIdx="6" presStyleCnt="8">
        <dgm:presLayoutVars>
          <dgm:bulletEnabled val="1"/>
        </dgm:presLayoutVars>
      </dgm:prSet>
      <dgm:spPr/>
    </dgm:pt>
    <dgm:pt modelId="{407F9F90-3968-4E21-9D91-2561F6A43836}" type="pres">
      <dgm:prSet presAssocID="{84579E36-3896-4BE7-B077-50A0F4154FDC}" presName="circleA" presStyleLbl="node1" presStyleIdx="6" presStyleCnt="8" custScaleX="69184" custScaleY="71105"/>
      <dgm:spPr/>
    </dgm:pt>
    <dgm:pt modelId="{18713CD1-7BFE-45D5-AED6-B6AD70F1E5C6}" type="pres">
      <dgm:prSet presAssocID="{84579E36-3896-4BE7-B077-50A0F4154FDC}" presName="spaceA" presStyleCnt="0"/>
      <dgm:spPr/>
    </dgm:pt>
    <dgm:pt modelId="{E4E7D1EA-A7E0-455F-9A6F-DE7952079AAD}" type="pres">
      <dgm:prSet presAssocID="{6F46154D-9A23-42A3-80BE-1CAACD0866FF}" presName="space" presStyleCnt="0"/>
      <dgm:spPr/>
    </dgm:pt>
    <dgm:pt modelId="{FEDA7234-8C27-4995-99ED-173C4E7B1ECB}" type="pres">
      <dgm:prSet presAssocID="{2405C2E8-6E69-4E54-9FAE-A525734CD3AE}" presName="compositeB" presStyleCnt="0"/>
      <dgm:spPr/>
    </dgm:pt>
    <dgm:pt modelId="{A2130916-B763-443B-8989-9F5032E09AEE}" type="pres">
      <dgm:prSet presAssocID="{2405C2E8-6E69-4E54-9FAE-A525734CD3AE}" presName="textB" presStyleLbl="revTx" presStyleIdx="7" presStyleCnt="8">
        <dgm:presLayoutVars>
          <dgm:bulletEnabled val="1"/>
        </dgm:presLayoutVars>
      </dgm:prSet>
      <dgm:spPr/>
    </dgm:pt>
    <dgm:pt modelId="{07906525-7242-4728-8CC0-7CA601CAAFFE}" type="pres">
      <dgm:prSet presAssocID="{2405C2E8-6E69-4E54-9FAE-A525734CD3AE}" presName="circleB" presStyleLbl="node1" presStyleIdx="7" presStyleCnt="8" custScaleX="69184" custScaleY="71105"/>
      <dgm:spPr/>
    </dgm:pt>
    <dgm:pt modelId="{7583A14C-3851-47FD-AD0E-2BB883945BBC}" type="pres">
      <dgm:prSet presAssocID="{2405C2E8-6E69-4E54-9FAE-A525734CD3AE}" presName="spaceB" presStyleCnt="0"/>
      <dgm:spPr/>
    </dgm:pt>
  </dgm:ptLst>
  <dgm:cxnLst>
    <dgm:cxn modelId="{95229049-782C-4E88-9088-195718C2DA64}" type="presOf" srcId="{2405C2E8-6E69-4E54-9FAE-A525734CD3AE}" destId="{A2130916-B763-443B-8989-9F5032E09AEE}" srcOrd="0" destOrd="0" presId="urn:microsoft.com/office/officeart/2005/8/layout/hProcess11"/>
    <dgm:cxn modelId="{78831D45-5D45-4CE2-AEE4-A23EA615CD99}" srcId="{ADFB876A-7566-43B7-A6FD-8560C7D37125}" destId="{3D8DD975-8B7C-419D-90EC-91461472CD69}" srcOrd="0" destOrd="0" parTransId="{7D7622FA-7400-4708-B6CD-84F818A0FF27}" sibTransId="{7D4FFD39-181A-42CA-A1CA-7DC2DC9990BB}"/>
    <dgm:cxn modelId="{E2162275-4171-40DB-9FEC-6D12AFE966A0}" srcId="{0985D79C-C7DC-4658-881C-FFD1BE3BD395}" destId="{3475F40E-0AA7-486D-8222-E63D98A1FBE6}" srcOrd="1" destOrd="0" parTransId="{A9DD20EB-4A1C-44A0-965A-A7FE6AE7CBE6}" sibTransId="{D3F04676-71C2-4B61-8851-A68CA9E4C79A}"/>
    <dgm:cxn modelId="{5FCF3B23-5F25-4194-B468-B022A99E3CD7}" type="presOf" srcId="{DC376181-8A8C-4DED-8442-4A446A0E84E0}" destId="{B406E175-D407-453E-99A8-C115C8777F67}" srcOrd="0" destOrd="0" presId="urn:microsoft.com/office/officeart/2005/8/layout/hProcess11"/>
    <dgm:cxn modelId="{F8A8194C-966D-49FF-8D1F-4B159EC370D4}" srcId="{DC376181-8A8C-4DED-8442-4A446A0E84E0}" destId="{EB235A50-9D51-42CC-B280-483F13AFCFFB}" srcOrd="0" destOrd="0" parTransId="{4181D9CB-1FF0-4DAA-8D77-991F45B4A43C}" sibTransId="{6B5298CD-361C-4034-BB46-D621A994BD93}"/>
    <dgm:cxn modelId="{A3871C38-AB2C-43A8-892E-87C8C7ED6DC8}" type="presOf" srcId="{5D56A326-F71A-45F5-B6C9-1065586D63F1}" destId="{A2130916-B763-443B-8989-9F5032E09AEE}" srcOrd="0" destOrd="1" presId="urn:microsoft.com/office/officeart/2005/8/layout/hProcess11"/>
    <dgm:cxn modelId="{A887B604-AA90-485E-950B-EBFEF60521A8}" srcId="{84579E36-3896-4BE7-B077-50A0F4154FDC}" destId="{E73C64F2-8D18-4D1A-8F29-3402E1D2CCFF}" srcOrd="0" destOrd="0" parTransId="{F29877E2-9640-4B94-94DE-8BE81316387D}" sibTransId="{0E6B0E40-623D-4774-84C2-AAF40F03336E}"/>
    <dgm:cxn modelId="{EC959A21-BDDE-48D1-94C4-2A523742C591}" srcId="{2405C2E8-6E69-4E54-9FAE-A525734CD3AE}" destId="{5D56A326-F71A-45F5-B6C9-1065586D63F1}" srcOrd="0" destOrd="0" parTransId="{2E58724E-559C-44AF-BE68-41273841097B}" sibTransId="{75754BA2-7BF7-49D1-B5BC-FB4C71D2B6AA}"/>
    <dgm:cxn modelId="{712FD238-16C0-407C-A617-D4BCB23C8CE2}" srcId="{0985D79C-C7DC-4658-881C-FFD1BE3BD395}" destId="{B59D1161-35EC-4CAC-AC50-5E24B1E5904B}" srcOrd="0" destOrd="0" parTransId="{7469C594-9B8F-4DD7-92DD-632B229B57B2}" sibTransId="{EC8F4AD4-40A8-41FB-A0ED-D94356EE56D7}"/>
    <dgm:cxn modelId="{E73B1091-B96A-447E-9117-AEFDD777B60D}" srcId="{0985D79C-C7DC-4658-881C-FFD1BE3BD395}" destId="{1EEAAB18-9EC7-4FA5-B021-4D9CC12C4371}" srcOrd="4" destOrd="0" parTransId="{9A23261F-836F-4ABF-9FF8-EEB2A74EBF7A}" sibTransId="{D81B83E6-7A17-439D-B224-5464B7776917}"/>
    <dgm:cxn modelId="{B68044AC-AFB9-4989-AFC8-6F3785206688}" type="presOf" srcId="{84579E36-3896-4BE7-B077-50A0F4154FDC}" destId="{CB43D801-7D09-4167-9E74-BA32452A0F75}" srcOrd="0" destOrd="0" presId="urn:microsoft.com/office/officeart/2005/8/layout/hProcess11"/>
    <dgm:cxn modelId="{2DF57E23-C037-4F19-B1AD-7E0D67270C73}" type="presOf" srcId="{3D8DD975-8B7C-419D-90EC-91461472CD69}" destId="{669828EA-4836-46C0-BD4A-607130B190CE}" srcOrd="0" destOrd="1" presId="urn:microsoft.com/office/officeart/2005/8/layout/hProcess11"/>
    <dgm:cxn modelId="{EB62602E-341F-45DC-AA3E-86F57D0D39E6}" type="presOf" srcId="{1EEAAB18-9EC7-4FA5-B021-4D9CC12C4371}" destId="{E487E533-D047-493A-AC16-AA1972BA51F1}" srcOrd="0" destOrd="0" presId="urn:microsoft.com/office/officeart/2005/8/layout/hProcess11"/>
    <dgm:cxn modelId="{B3BD2E5C-0AFC-478E-9885-F9F5EDF95C8B}" type="presOf" srcId="{2A6EA9DA-961A-40C3-84D9-A1C1FD62701D}" destId="{B5F4971C-DB80-4A5F-879E-0EC96F5D47B4}" srcOrd="0" destOrd="0" presId="urn:microsoft.com/office/officeart/2005/8/layout/hProcess11"/>
    <dgm:cxn modelId="{D4D69CD3-1383-4BD5-B776-694B4B1BBF5B}" srcId="{2A6EA9DA-961A-40C3-84D9-A1C1FD62701D}" destId="{DB2C1DA4-5695-457A-9A38-7A8D44497ED7}" srcOrd="0" destOrd="0" parTransId="{701EED81-3B90-49F9-967A-6F7E34E2A88E}" sibTransId="{204BF0B4-C083-453A-990A-7F0B80973F8F}"/>
    <dgm:cxn modelId="{0C5A51D1-226B-43B4-B599-A2ACC8BE1A29}" type="presOf" srcId="{55C83439-CCFC-4B28-B6C8-52A660C2E765}" destId="{E8CC0671-A48F-4F36-8B5A-F02A92022E23}" srcOrd="0" destOrd="1" presId="urn:microsoft.com/office/officeart/2005/8/layout/hProcess11"/>
    <dgm:cxn modelId="{6ED8FBBA-6641-4F16-9B0F-16C54EAF334A}" srcId="{0985D79C-C7DC-4658-881C-FFD1BE3BD395}" destId="{ADFB876A-7566-43B7-A6FD-8560C7D37125}" srcOrd="3" destOrd="0" parTransId="{23DFBF13-D0A5-4678-A958-8825628BE56F}" sibTransId="{4ADB5677-574A-48A7-8D08-8570D741D4EA}"/>
    <dgm:cxn modelId="{81EE96CB-981C-44B3-B2A7-A9979427F0F0}" type="presOf" srcId="{E73C64F2-8D18-4D1A-8F29-3402E1D2CCFF}" destId="{CB43D801-7D09-4167-9E74-BA32452A0F75}" srcOrd="0" destOrd="1" presId="urn:microsoft.com/office/officeart/2005/8/layout/hProcess11"/>
    <dgm:cxn modelId="{054F728C-B4A4-4B84-BD8A-F2FA35A7479A}" srcId="{0985D79C-C7DC-4658-881C-FFD1BE3BD395}" destId="{2405C2E8-6E69-4E54-9FAE-A525734CD3AE}" srcOrd="7" destOrd="0" parTransId="{9D90BB97-B295-4029-8F96-ABC11CCDC0FD}" sibTransId="{B8589DE4-1076-4AB2-8049-54243EC8CBC5}"/>
    <dgm:cxn modelId="{98FC488D-3559-471F-955E-893C2B03753D}" srcId="{0985D79C-C7DC-4658-881C-FFD1BE3BD395}" destId="{DC376181-8A8C-4DED-8442-4A446A0E84E0}" srcOrd="5" destOrd="0" parTransId="{22C187DA-969E-412A-9566-5FAD5616789E}" sibTransId="{677B68FB-2482-4E88-ABCB-F3180F77EB9F}"/>
    <dgm:cxn modelId="{D8247D7D-392E-4895-B11C-A049F20B4B47}" srcId="{0985D79C-C7DC-4658-881C-FFD1BE3BD395}" destId="{84579E36-3896-4BE7-B077-50A0F4154FDC}" srcOrd="6" destOrd="0" parTransId="{52AFA78B-EA8E-4C7B-9A28-9726AC17C634}" sibTransId="{6F46154D-9A23-42A3-80BE-1CAACD0866FF}"/>
    <dgm:cxn modelId="{9E810A6D-56F3-4DFB-8B31-DE4EF39CDA44}" type="presOf" srcId="{B59D1161-35EC-4CAC-AC50-5E24B1E5904B}" destId="{14E47C4C-DD88-49F7-AC2F-5ACC28C3FB74}" srcOrd="0" destOrd="0" presId="urn:microsoft.com/office/officeart/2005/8/layout/hProcess11"/>
    <dgm:cxn modelId="{1D2A3CB8-13E9-4D66-B1A4-B9FDD48AF264}" type="presOf" srcId="{ADFB876A-7566-43B7-A6FD-8560C7D37125}" destId="{669828EA-4836-46C0-BD4A-607130B190CE}" srcOrd="0" destOrd="0" presId="urn:microsoft.com/office/officeart/2005/8/layout/hProcess11"/>
    <dgm:cxn modelId="{63EC9051-F227-4948-B98F-3DB317BC580E}" type="presOf" srcId="{EB235A50-9D51-42CC-B280-483F13AFCFFB}" destId="{B406E175-D407-453E-99A8-C115C8777F67}" srcOrd="0" destOrd="1" presId="urn:microsoft.com/office/officeart/2005/8/layout/hProcess11"/>
    <dgm:cxn modelId="{C4CA1766-79B9-4F15-BC50-45499AC6B0C5}" type="presOf" srcId="{DB2C1DA4-5695-457A-9A38-7A8D44497ED7}" destId="{B5F4971C-DB80-4A5F-879E-0EC96F5D47B4}" srcOrd="0" destOrd="1" presId="urn:microsoft.com/office/officeart/2005/8/layout/hProcess11"/>
    <dgm:cxn modelId="{AB47DD83-29B8-4EC6-B2D0-0227C0EDBDE2}" srcId="{0985D79C-C7DC-4658-881C-FFD1BE3BD395}" destId="{2A6EA9DA-961A-40C3-84D9-A1C1FD62701D}" srcOrd="2" destOrd="0" parTransId="{5133FD1D-5E03-42A7-BDCC-8BFB9536C8DC}" sibTransId="{A13DA597-2569-4535-9C04-FC0CA45C613E}"/>
    <dgm:cxn modelId="{2E7430B4-D9C6-4EB3-BFA0-AE543FF9C0D1}" type="presOf" srcId="{0985D79C-C7DC-4658-881C-FFD1BE3BD395}" destId="{05512A5B-8AF0-4857-B1D3-C0F909585093}" srcOrd="0" destOrd="0" presId="urn:microsoft.com/office/officeart/2005/8/layout/hProcess11"/>
    <dgm:cxn modelId="{2943A544-E020-4B44-A2B2-615F05BB8F31}" srcId="{3475F40E-0AA7-486D-8222-E63D98A1FBE6}" destId="{55C83439-CCFC-4B28-B6C8-52A660C2E765}" srcOrd="0" destOrd="0" parTransId="{A3D996FA-CF38-48D9-9F66-E2CF44C28B5F}" sibTransId="{1C02F7D4-7D9B-4A25-B102-C834F1826DB3}"/>
    <dgm:cxn modelId="{59651280-BF1B-4EFA-91D3-6CCAB89989DA}" type="presOf" srcId="{3475F40E-0AA7-486D-8222-E63D98A1FBE6}" destId="{E8CC0671-A48F-4F36-8B5A-F02A92022E23}" srcOrd="0" destOrd="0" presId="urn:microsoft.com/office/officeart/2005/8/layout/hProcess11"/>
    <dgm:cxn modelId="{5E297B67-6D8C-49B8-A5DB-A6AE0B918B58}" type="presParOf" srcId="{05512A5B-8AF0-4857-B1D3-C0F909585093}" destId="{921E8849-3175-4CAE-AFFB-6D9F31D86875}" srcOrd="0" destOrd="0" presId="urn:microsoft.com/office/officeart/2005/8/layout/hProcess11"/>
    <dgm:cxn modelId="{83B94610-488E-4AB7-BD59-6ADC71C7F3DA}" type="presParOf" srcId="{05512A5B-8AF0-4857-B1D3-C0F909585093}" destId="{2C9274CB-283E-4D77-B76F-0D9EEDF1FBEC}" srcOrd="1" destOrd="0" presId="urn:microsoft.com/office/officeart/2005/8/layout/hProcess11"/>
    <dgm:cxn modelId="{7BC4DA8C-A92D-4DAF-8F42-17B1DBEBE3B8}" type="presParOf" srcId="{2C9274CB-283E-4D77-B76F-0D9EEDF1FBEC}" destId="{CF1CBB81-70F3-48B4-8328-075879A70C9F}" srcOrd="0" destOrd="0" presId="urn:microsoft.com/office/officeart/2005/8/layout/hProcess11"/>
    <dgm:cxn modelId="{71B6F2F3-BA72-4952-83E8-91098CD04239}" type="presParOf" srcId="{CF1CBB81-70F3-48B4-8328-075879A70C9F}" destId="{14E47C4C-DD88-49F7-AC2F-5ACC28C3FB74}" srcOrd="0" destOrd="0" presId="urn:microsoft.com/office/officeart/2005/8/layout/hProcess11"/>
    <dgm:cxn modelId="{7ECBA906-F427-49E9-A1C0-E9159A354CFC}" type="presParOf" srcId="{CF1CBB81-70F3-48B4-8328-075879A70C9F}" destId="{9C7F7914-30D7-4E7F-8B6C-0E0B6A75DCF2}" srcOrd="1" destOrd="0" presId="urn:microsoft.com/office/officeart/2005/8/layout/hProcess11"/>
    <dgm:cxn modelId="{667BC5EE-F503-440C-A519-1275E3A5B061}" type="presParOf" srcId="{CF1CBB81-70F3-48B4-8328-075879A70C9F}" destId="{A1FE2943-DA19-4A20-A624-2E4456A5A055}" srcOrd="2" destOrd="0" presId="urn:microsoft.com/office/officeart/2005/8/layout/hProcess11"/>
    <dgm:cxn modelId="{F0F40650-6DDA-498E-A6E7-7551CC36DAE3}" type="presParOf" srcId="{2C9274CB-283E-4D77-B76F-0D9EEDF1FBEC}" destId="{0C79BE42-7CAA-42B6-9B07-0CECBCF45D3D}" srcOrd="1" destOrd="0" presId="urn:microsoft.com/office/officeart/2005/8/layout/hProcess11"/>
    <dgm:cxn modelId="{114EABCF-25C9-4FFC-98D1-2BE8C568FECF}" type="presParOf" srcId="{2C9274CB-283E-4D77-B76F-0D9EEDF1FBEC}" destId="{EC757B38-2FB4-4AE7-8745-263D9D2D361B}" srcOrd="2" destOrd="0" presId="urn:microsoft.com/office/officeart/2005/8/layout/hProcess11"/>
    <dgm:cxn modelId="{F31A7B2A-CB63-4CA8-8C3C-8D96989844F3}" type="presParOf" srcId="{EC757B38-2FB4-4AE7-8745-263D9D2D361B}" destId="{E8CC0671-A48F-4F36-8B5A-F02A92022E23}" srcOrd="0" destOrd="0" presId="urn:microsoft.com/office/officeart/2005/8/layout/hProcess11"/>
    <dgm:cxn modelId="{FFB5AFCB-FD8C-41CB-8847-E995623FFE47}" type="presParOf" srcId="{EC757B38-2FB4-4AE7-8745-263D9D2D361B}" destId="{6305A661-5AFE-4B35-8107-722EAD3D2337}" srcOrd="1" destOrd="0" presId="urn:microsoft.com/office/officeart/2005/8/layout/hProcess11"/>
    <dgm:cxn modelId="{5F5237C9-3BBD-4A40-A223-49A5690BD43B}" type="presParOf" srcId="{EC757B38-2FB4-4AE7-8745-263D9D2D361B}" destId="{F41324B9-CE82-42C6-8B3D-C1B788B409FC}" srcOrd="2" destOrd="0" presId="urn:microsoft.com/office/officeart/2005/8/layout/hProcess11"/>
    <dgm:cxn modelId="{1C815079-1271-4D51-BBBD-0C3584C64A61}" type="presParOf" srcId="{2C9274CB-283E-4D77-B76F-0D9EEDF1FBEC}" destId="{9B404807-D439-49ED-8033-E5194D394877}" srcOrd="3" destOrd="0" presId="urn:microsoft.com/office/officeart/2005/8/layout/hProcess11"/>
    <dgm:cxn modelId="{23EF10D3-CA33-4EFC-9AAC-7DE8FB9A414B}" type="presParOf" srcId="{2C9274CB-283E-4D77-B76F-0D9EEDF1FBEC}" destId="{5B18BAA3-6385-41A0-8E2B-2F52CFBA0493}" srcOrd="4" destOrd="0" presId="urn:microsoft.com/office/officeart/2005/8/layout/hProcess11"/>
    <dgm:cxn modelId="{DE53EDCE-4917-42DA-9E0A-E091664AF1F2}" type="presParOf" srcId="{5B18BAA3-6385-41A0-8E2B-2F52CFBA0493}" destId="{B5F4971C-DB80-4A5F-879E-0EC96F5D47B4}" srcOrd="0" destOrd="0" presId="urn:microsoft.com/office/officeart/2005/8/layout/hProcess11"/>
    <dgm:cxn modelId="{95ACC604-F15B-4FEF-8414-E9B4E6DA30FA}" type="presParOf" srcId="{5B18BAA3-6385-41A0-8E2B-2F52CFBA0493}" destId="{A41882DD-AB89-49A0-8EDD-78DE2F8388CA}" srcOrd="1" destOrd="0" presId="urn:microsoft.com/office/officeart/2005/8/layout/hProcess11"/>
    <dgm:cxn modelId="{87637D6A-687E-4CAC-AD3C-79B8B43217ED}" type="presParOf" srcId="{5B18BAA3-6385-41A0-8E2B-2F52CFBA0493}" destId="{3D036EC9-3632-4A8E-BFA4-5EB49A797753}" srcOrd="2" destOrd="0" presId="urn:microsoft.com/office/officeart/2005/8/layout/hProcess11"/>
    <dgm:cxn modelId="{A4010BA4-1D6D-42E3-A99C-F72074BBE775}" type="presParOf" srcId="{2C9274CB-283E-4D77-B76F-0D9EEDF1FBEC}" destId="{46E4CC7D-CCDF-4613-89BF-6261DD69445E}" srcOrd="5" destOrd="0" presId="urn:microsoft.com/office/officeart/2005/8/layout/hProcess11"/>
    <dgm:cxn modelId="{82360695-8CFE-43E0-B87E-C10ADA59F701}" type="presParOf" srcId="{2C9274CB-283E-4D77-B76F-0D9EEDF1FBEC}" destId="{F947E003-4F0C-4F83-A98A-2A7439054B83}" srcOrd="6" destOrd="0" presId="urn:microsoft.com/office/officeart/2005/8/layout/hProcess11"/>
    <dgm:cxn modelId="{F54992DE-D88A-4368-AE03-7584A0EBD431}" type="presParOf" srcId="{F947E003-4F0C-4F83-A98A-2A7439054B83}" destId="{669828EA-4836-46C0-BD4A-607130B190CE}" srcOrd="0" destOrd="0" presId="urn:microsoft.com/office/officeart/2005/8/layout/hProcess11"/>
    <dgm:cxn modelId="{E1278A77-5CDF-4BB3-84CC-37A7B361C599}" type="presParOf" srcId="{F947E003-4F0C-4F83-A98A-2A7439054B83}" destId="{AF00CA0F-F665-4040-BA5F-7A539F05939F}" srcOrd="1" destOrd="0" presId="urn:microsoft.com/office/officeart/2005/8/layout/hProcess11"/>
    <dgm:cxn modelId="{B0606AD9-8D6C-4AEB-969C-DB2C4BE90F95}" type="presParOf" srcId="{F947E003-4F0C-4F83-A98A-2A7439054B83}" destId="{92A6A316-6C65-44F5-855D-6336446B3D9F}" srcOrd="2" destOrd="0" presId="urn:microsoft.com/office/officeart/2005/8/layout/hProcess11"/>
    <dgm:cxn modelId="{97A57A6F-682D-4EAB-B8B7-18E344059935}" type="presParOf" srcId="{2C9274CB-283E-4D77-B76F-0D9EEDF1FBEC}" destId="{AB4CC749-6CF3-46E6-925F-442D5A18D188}" srcOrd="7" destOrd="0" presId="urn:microsoft.com/office/officeart/2005/8/layout/hProcess11"/>
    <dgm:cxn modelId="{44E18258-B74F-4967-837B-216E65C6875E}" type="presParOf" srcId="{2C9274CB-283E-4D77-B76F-0D9EEDF1FBEC}" destId="{4383765A-DB0E-40B8-ACDE-ADACF8F4FC1C}" srcOrd="8" destOrd="0" presId="urn:microsoft.com/office/officeart/2005/8/layout/hProcess11"/>
    <dgm:cxn modelId="{B0595685-74C8-497B-B960-2BBB1CC8E8BA}" type="presParOf" srcId="{4383765A-DB0E-40B8-ACDE-ADACF8F4FC1C}" destId="{E487E533-D047-493A-AC16-AA1972BA51F1}" srcOrd="0" destOrd="0" presId="urn:microsoft.com/office/officeart/2005/8/layout/hProcess11"/>
    <dgm:cxn modelId="{EACC6AC2-CCA1-4C5F-8CF1-289831FE954D}" type="presParOf" srcId="{4383765A-DB0E-40B8-ACDE-ADACF8F4FC1C}" destId="{EA604B07-8F59-4F53-829C-2BEC9AAB49C2}" srcOrd="1" destOrd="0" presId="urn:microsoft.com/office/officeart/2005/8/layout/hProcess11"/>
    <dgm:cxn modelId="{86A3DE1B-E123-47FA-84A6-267EE876E80B}" type="presParOf" srcId="{4383765A-DB0E-40B8-ACDE-ADACF8F4FC1C}" destId="{C7BBD42F-1333-4A9F-8206-AB33431BE405}" srcOrd="2" destOrd="0" presId="urn:microsoft.com/office/officeart/2005/8/layout/hProcess11"/>
    <dgm:cxn modelId="{DD8FAFF6-BF27-49D9-B150-B3A42CFABB56}" type="presParOf" srcId="{2C9274CB-283E-4D77-B76F-0D9EEDF1FBEC}" destId="{ED03D5CE-6EAB-49A7-A1C7-CBA34F415DD7}" srcOrd="9" destOrd="0" presId="urn:microsoft.com/office/officeart/2005/8/layout/hProcess11"/>
    <dgm:cxn modelId="{08F03DD4-2AF8-4B58-9673-7E270113C72E}" type="presParOf" srcId="{2C9274CB-283E-4D77-B76F-0D9EEDF1FBEC}" destId="{511029E5-2DCB-4394-AC9C-C734A59FB1C1}" srcOrd="10" destOrd="0" presId="urn:microsoft.com/office/officeart/2005/8/layout/hProcess11"/>
    <dgm:cxn modelId="{08F723F7-C602-4F9A-AA23-BC39086F83DE}" type="presParOf" srcId="{511029E5-2DCB-4394-AC9C-C734A59FB1C1}" destId="{B406E175-D407-453E-99A8-C115C8777F67}" srcOrd="0" destOrd="0" presId="urn:microsoft.com/office/officeart/2005/8/layout/hProcess11"/>
    <dgm:cxn modelId="{28C0C6A4-2FE8-4FE3-B224-F9B6232F7DF2}" type="presParOf" srcId="{511029E5-2DCB-4394-AC9C-C734A59FB1C1}" destId="{941CFA5C-2A3A-40AA-9910-3E79B8D69379}" srcOrd="1" destOrd="0" presId="urn:microsoft.com/office/officeart/2005/8/layout/hProcess11"/>
    <dgm:cxn modelId="{430D6141-B092-4B95-84ED-6067511B2243}" type="presParOf" srcId="{511029E5-2DCB-4394-AC9C-C734A59FB1C1}" destId="{FC6A2E9B-606D-4927-A0FF-0B297C3ABC12}" srcOrd="2" destOrd="0" presId="urn:microsoft.com/office/officeart/2005/8/layout/hProcess11"/>
    <dgm:cxn modelId="{52D48017-CE5F-470F-95C7-5BED6D8F3895}" type="presParOf" srcId="{2C9274CB-283E-4D77-B76F-0D9EEDF1FBEC}" destId="{98D34533-12FA-4938-80A5-697C5351A3F6}" srcOrd="11" destOrd="0" presId="urn:microsoft.com/office/officeart/2005/8/layout/hProcess11"/>
    <dgm:cxn modelId="{665645E6-4749-47D3-B7AF-D2CADF808AF1}" type="presParOf" srcId="{2C9274CB-283E-4D77-B76F-0D9EEDF1FBEC}" destId="{4E6560B8-80EC-4BF0-BF4D-E91D8E6CC50F}" srcOrd="12" destOrd="0" presId="urn:microsoft.com/office/officeart/2005/8/layout/hProcess11"/>
    <dgm:cxn modelId="{FC1149B7-1EE6-4E86-8B50-FF890186EC25}" type="presParOf" srcId="{4E6560B8-80EC-4BF0-BF4D-E91D8E6CC50F}" destId="{CB43D801-7D09-4167-9E74-BA32452A0F75}" srcOrd="0" destOrd="0" presId="urn:microsoft.com/office/officeart/2005/8/layout/hProcess11"/>
    <dgm:cxn modelId="{CC01D2D4-54C0-4727-8176-9F96A91ED128}" type="presParOf" srcId="{4E6560B8-80EC-4BF0-BF4D-E91D8E6CC50F}" destId="{407F9F90-3968-4E21-9D91-2561F6A43836}" srcOrd="1" destOrd="0" presId="urn:microsoft.com/office/officeart/2005/8/layout/hProcess11"/>
    <dgm:cxn modelId="{3F42AA5E-7D87-41E9-98B1-2258CF04BACC}" type="presParOf" srcId="{4E6560B8-80EC-4BF0-BF4D-E91D8E6CC50F}" destId="{18713CD1-7BFE-45D5-AED6-B6AD70F1E5C6}" srcOrd="2" destOrd="0" presId="urn:microsoft.com/office/officeart/2005/8/layout/hProcess11"/>
    <dgm:cxn modelId="{E45F812D-A718-481E-BA7C-F7249CE1587F}" type="presParOf" srcId="{2C9274CB-283E-4D77-B76F-0D9EEDF1FBEC}" destId="{E4E7D1EA-A7E0-455F-9A6F-DE7952079AAD}" srcOrd="13" destOrd="0" presId="urn:microsoft.com/office/officeart/2005/8/layout/hProcess11"/>
    <dgm:cxn modelId="{AD85C1AE-8B28-4BA0-9A23-AB9BD0A25E38}" type="presParOf" srcId="{2C9274CB-283E-4D77-B76F-0D9EEDF1FBEC}" destId="{FEDA7234-8C27-4995-99ED-173C4E7B1ECB}" srcOrd="14" destOrd="0" presId="urn:microsoft.com/office/officeart/2005/8/layout/hProcess11"/>
    <dgm:cxn modelId="{A99BF7B4-BEE4-40A9-B647-997D2150B419}" type="presParOf" srcId="{FEDA7234-8C27-4995-99ED-173C4E7B1ECB}" destId="{A2130916-B763-443B-8989-9F5032E09AEE}" srcOrd="0" destOrd="0" presId="urn:microsoft.com/office/officeart/2005/8/layout/hProcess11"/>
    <dgm:cxn modelId="{FCF4E614-00D5-414B-ABEA-8964D680BF6A}" type="presParOf" srcId="{FEDA7234-8C27-4995-99ED-173C4E7B1ECB}" destId="{07906525-7242-4728-8CC0-7CA601CAAFFE}" srcOrd="1" destOrd="0" presId="urn:microsoft.com/office/officeart/2005/8/layout/hProcess11"/>
    <dgm:cxn modelId="{1D35752E-E436-471C-A11A-72FAB877EFBD}" type="presParOf" srcId="{FEDA7234-8C27-4995-99ED-173C4E7B1ECB}" destId="{7583A14C-3851-47FD-AD0E-2BB883945BBC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E8849-3175-4CAE-AFFB-6D9F31D86875}">
      <dsp:nvSpPr>
        <dsp:cNvPr id="0" name=""/>
        <dsp:cNvSpPr/>
      </dsp:nvSpPr>
      <dsp:spPr>
        <a:xfrm>
          <a:off x="0" y="1423626"/>
          <a:ext cx="9364717" cy="1898168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E47C4C-DD88-49F7-AC2F-5ACC28C3FB74}">
      <dsp:nvSpPr>
        <dsp:cNvPr id="0" name=""/>
        <dsp:cNvSpPr/>
      </dsp:nvSpPr>
      <dsp:spPr>
        <a:xfrm>
          <a:off x="334" y="0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2018</a:t>
          </a:r>
        </a:p>
      </dsp:txBody>
      <dsp:txXfrm>
        <a:off x="334" y="0"/>
        <a:ext cx="1009290" cy="1898168"/>
      </dsp:txXfrm>
    </dsp:sp>
    <dsp:sp modelId="{9C7F7914-30D7-4E7F-8B6C-0E0B6A75DCF2}">
      <dsp:nvSpPr>
        <dsp:cNvPr id="0" name=""/>
        <dsp:cNvSpPr/>
      </dsp:nvSpPr>
      <dsp:spPr>
        <a:xfrm>
          <a:off x="321163" y="2203998"/>
          <a:ext cx="367632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CC0671-A48F-4F36-8B5A-F02A92022E23}">
      <dsp:nvSpPr>
        <dsp:cNvPr id="0" name=""/>
        <dsp:cNvSpPr/>
      </dsp:nvSpPr>
      <dsp:spPr>
        <a:xfrm>
          <a:off x="1060089" y="2847252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Agosto 2018 </a:t>
          </a:r>
          <a:r>
            <a:rPr lang="es-CO" sz="1000" b="1" kern="1200">
              <a:solidFill>
                <a:sysClr val="windowText" lastClr="000000"/>
              </a:solidFill>
            </a:rPr>
            <a:t>Planeacion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Se planto la idea para realizar un proyecto en el ambito de alimentacion</a:t>
          </a:r>
        </a:p>
      </dsp:txBody>
      <dsp:txXfrm>
        <a:off x="1060089" y="2847252"/>
        <a:ext cx="1009290" cy="1898168"/>
      </dsp:txXfrm>
    </dsp:sp>
    <dsp:sp modelId="{6305A661-5AFE-4B35-8107-722EAD3D2337}">
      <dsp:nvSpPr>
        <dsp:cNvPr id="0" name=""/>
        <dsp:cNvSpPr/>
      </dsp:nvSpPr>
      <dsp:spPr>
        <a:xfrm>
          <a:off x="1400581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4971C-DB80-4A5F-879E-0EC96F5D47B4}">
      <dsp:nvSpPr>
        <dsp:cNvPr id="0" name=""/>
        <dsp:cNvSpPr/>
      </dsp:nvSpPr>
      <dsp:spPr>
        <a:xfrm>
          <a:off x="2119844" y="0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Agosto 2018 </a:t>
          </a:r>
          <a:r>
            <a:rPr lang="es-CO" sz="1000" b="1" kern="1200"/>
            <a:t>Reunion Grupo de Trabajo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Se formulo la meta, los limites del proyecto y el cronograma de trabajo</a:t>
          </a:r>
        </a:p>
      </dsp:txBody>
      <dsp:txXfrm>
        <a:off x="2119844" y="0"/>
        <a:ext cx="1009290" cy="1898168"/>
      </dsp:txXfrm>
    </dsp:sp>
    <dsp:sp modelId="{A41882DD-AB89-49A0-8EDD-78DE2F8388CA}">
      <dsp:nvSpPr>
        <dsp:cNvPr id="0" name=""/>
        <dsp:cNvSpPr/>
      </dsp:nvSpPr>
      <dsp:spPr>
        <a:xfrm>
          <a:off x="2460336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9828EA-4836-46C0-BD4A-607130B190CE}">
      <dsp:nvSpPr>
        <dsp:cNvPr id="0" name=""/>
        <dsp:cNvSpPr/>
      </dsp:nvSpPr>
      <dsp:spPr>
        <a:xfrm>
          <a:off x="3179599" y="2847252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Septiembre 2018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Primera Iteracion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Se entrego para revision el primer informe del funcionamiento y caracteristicas del proyecto para revision por parte del lider de grupo</a:t>
          </a:r>
        </a:p>
      </dsp:txBody>
      <dsp:txXfrm>
        <a:off x="3179599" y="2847252"/>
        <a:ext cx="1009290" cy="1898168"/>
      </dsp:txXfrm>
    </dsp:sp>
    <dsp:sp modelId="{AF00CA0F-F665-4040-BA5F-7A539F05939F}">
      <dsp:nvSpPr>
        <dsp:cNvPr id="0" name=""/>
        <dsp:cNvSpPr/>
      </dsp:nvSpPr>
      <dsp:spPr>
        <a:xfrm>
          <a:off x="3520091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87E533-D047-493A-AC16-AA1972BA51F1}">
      <dsp:nvSpPr>
        <dsp:cNvPr id="0" name=""/>
        <dsp:cNvSpPr/>
      </dsp:nvSpPr>
      <dsp:spPr>
        <a:xfrm>
          <a:off x="4239354" y="0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2019</a:t>
          </a:r>
        </a:p>
      </dsp:txBody>
      <dsp:txXfrm>
        <a:off x="4239354" y="0"/>
        <a:ext cx="1009290" cy="1898168"/>
      </dsp:txXfrm>
    </dsp:sp>
    <dsp:sp modelId="{EA604B07-8F59-4F53-829C-2BEC9AAB49C2}">
      <dsp:nvSpPr>
        <dsp:cNvPr id="0" name=""/>
        <dsp:cNvSpPr/>
      </dsp:nvSpPr>
      <dsp:spPr>
        <a:xfrm>
          <a:off x="4579846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6E175-D407-453E-99A8-C115C8777F67}">
      <dsp:nvSpPr>
        <dsp:cNvPr id="0" name=""/>
        <dsp:cNvSpPr/>
      </dsp:nvSpPr>
      <dsp:spPr>
        <a:xfrm>
          <a:off x="5299110" y="2847252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Marzo 2019 </a:t>
          </a:r>
          <a:r>
            <a:rPr lang="es-CO" sz="1000" b="1" kern="1200"/>
            <a:t>Segunda Iteracion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Se entrego para revision el segundo informe del funcionamiento y caracteristicas del proyecto para revision por parte del lider de grupo</a:t>
          </a:r>
        </a:p>
      </dsp:txBody>
      <dsp:txXfrm>
        <a:off x="5299110" y="2847252"/>
        <a:ext cx="1009290" cy="1898168"/>
      </dsp:txXfrm>
    </dsp:sp>
    <dsp:sp modelId="{941CFA5C-2A3A-40AA-9910-3E79B8D69379}">
      <dsp:nvSpPr>
        <dsp:cNvPr id="0" name=""/>
        <dsp:cNvSpPr/>
      </dsp:nvSpPr>
      <dsp:spPr>
        <a:xfrm>
          <a:off x="5639601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43D801-7D09-4167-9E74-BA32452A0F75}">
      <dsp:nvSpPr>
        <dsp:cNvPr id="0" name=""/>
        <dsp:cNvSpPr/>
      </dsp:nvSpPr>
      <dsp:spPr>
        <a:xfrm>
          <a:off x="6358865" y="0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Mayo 2019 </a:t>
          </a:r>
          <a:r>
            <a:rPr lang="es-CO" sz="1000" b="1" kern="1200"/>
            <a:t>Prueba Piloto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Teniendo listo el proyecto se realizaran pruebas para su correcto funcionamiento</a:t>
          </a:r>
        </a:p>
      </dsp:txBody>
      <dsp:txXfrm>
        <a:off x="6358865" y="0"/>
        <a:ext cx="1009290" cy="1898168"/>
      </dsp:txXfrm>
    </dsp:sp>
    <dsp:sp modelId="{407F9F90-3968-4E21-9D91-2561F6A43836}">
      <dsp:nvSpPr>
        <dsp:cNvPr id="0" name=""/>
        <dsp:cNvSpPr/>
      </dsp:nvSpPr>
      <dsp:spPr>
        <a:xfrm>
          <a:off x="6699356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30916-B763-443B-8989-9F5032E09AEE}">
      <dsp:nvSpPr>
        <dsp:cNvPr id="0" name=""/>
        <dsp:cNvSpPr/>
      </dsp:nvSpPr>
      <dsp:spPr>
        <a:xfrm>
          <a:off x="7418620" y="2847252"/>
          <a:ext cx="1009290" cy="189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rgbClr val="FFC000"/>
              </a:solidFill>
            </a:rPr>
            <a:t>Julio 2019 </a:t>
          </a:r>
          <a:r>
            <a:rPr lang="es-CO" sz="1000" b="1" kern="1200"/>
            <a:t>Despliegue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El proyecto sera desplegado para ser usado en un ambito laboral</a:t>
          </a:r>
        </a:p>
      </dsp:txBody>
      <dsp:txXfrm>
        <a:off x="7418620" y="2847252"/>
        <a:ext cx="1009290" cy="1898168"/>
      </dsp:txXfrm>
    </dsp:sp>
    <dsp:sp modelId="{07906525-7242-4728-8CC0-7CA601CAAFFE}">
      <dsp:nvSpPr>
        <dsp:cNvPr id="0" name=""/>
        <dsp:cNvSpPr/>
      </dsp:nvSpPr>
      <dsp:spPr>
        <a:xfrm>
          <a:off x="7759112" y="2203998"/>
          <a:ext cx="328307" cy="337423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Montero</dc:creator>
  <cp:keywords/>
  <dc:description/>
  <cp:lastModifiedBy>Miguel Montero</cp:lastModifiedBy>
  <cp:revision>3</cp:revision>
  <dcterms:created xsi:type="dcterms:W3CDTF">2019-03-04T01:52:00Z</dcterms:created>
  <dcterms:modified xsi:type="dcterms:W3CDTF">2019-03-04T15:33:00Z</dcterms:modified>
</cp:coreProperties>
</file>