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11FA" w14:textId="6581F1C0" w:rsidR="00423C89" w:rsidRPr="001F6956" w:rsidRDefault="002E4453" w:rsidP="00BF18A7">
      <w:pPr>
        <w:spacing w:after="0"/>
        <w:jc w:val="center"/>
        <w:rPr>
          <w:rFonts w:cstheme="minorHAnsi"/>
          <w:b/>
          <w:bCs/>
          <w:sz w:val="52"/>
          <w:szCs w:val="52"/>
        </w:rPr>
      </w:pPr>
      <w:r w:rsidRPr="001F6956">
        <w:rPr>
          <w:rFonts w:cstheme="minorHAnsi"/>
          <w:b/>
          <w:bCs/>
          <w:sz w:val="52"/>
          <w:szCs w:val="52"/>
        </w:rPr>
        <w:t>CUSTOMER BRAND PREFERENCES</w:t>
      </w:r>
      <w:r w:rsidR="00EF2F6E">
        <w:rPr>
          <w:rFonts w:cstheme="minorHAnsi"/>
          <w:b/>
          <w:bCs/>
          <w:sz w:val="52"/>
          <w:szCs w:val="52"/>
        </w:rPr>
        <w:t xml:space="preserve"> REPORT</w:t>
      </w:r>
    </w:p>
    <w:p w14:paraId="4843AF2C" w14:textId="5ABDB803" w:rsidR="00DA4790" w:rsidRPr="000945D6" w:rsidRDefault="000945D6" w:rsidP="000945D6">
      <w:pPr>
        <w:pStyle w:val="Heading1"/>
        <w:rPr>
          <w:rFonts w:eastAsia="Times New Roman"/>
          <w:b/>
          <w:bCs/>
        </w:rPr>
      </w:pPr>
      <w:r w:rsidRPr="000945D6">
        <w:rPr>
          <w:rFonts w:eastAsia="Times New Roman"/>
          <w:b/>
          <w:bCs/>
        </w:rPr>
        <w:t>RANDOM FOREST (AUTOMATIC GRID):</w:t>
      </w:r>
    </w:p>
    <w:p w14:paraId="67A417B4" w14:textId="77777777" w:rsidR="00DA4790" w:rsidRPr="00C31C79" w:rsidRDefault="00CC1825" w:rsidP="0030339A">
      <w:pPr>
        <w:pStyle w:val="Heading2"/>
        <w:numPr>
          <w:ilvl w:val="0"/>
          <w:numId w:val="3"/>
        </w:numPr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CODING</w:t>
      </w:r>
      <w:r w:rsidR="00DA4790" w:rsidRPr="00C31C79"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:</w:t>
      </w:r>
    </w:p>
    <w:p w14:paraId="1D2E43BD" w14:textId="77777777" w:rsidR="00C23273" w:rsidRPr="00C31C79" w:rsidRDefault="003D59BC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="00C23273" w:rsidRPr="00C31C79">
        <w:rPr>
          <w:rStyle w:val="gd15mcfckub"/>
          <w:rFonts w:asciiTheme="minorHAnsi" w:hAnsiTheme="minorHAnsi" w:cstheme="minorHAnsi"/>
          <w:color w:val="0000FF"/>
        </w:rPr>
        <w:t>Library(caret)</w:t>
      </w:r>
    </w:p>
    <w:p w14:paraId="12E959FE" w14:textId="77777777" w:rsidR="00952A81" w:rsidRPr="00C31C79" w:rsidRDefault="00952A81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1D2E1ED2" w14:textId="77777777" w:rsidR="00C23273" w:rsidRPr="00C31C79" w:rsidRDefault="003D59BC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="00C23273" w:rsidRPr="00C31C79">
        <w:rPr>
          <w:rStyle w:val="gd15mcfckub"/>
          <w:rFonts w:asciiTheme="minorHAnsi" w:hAnsiTheme="minorHAnsi" w:cstheme="minorHAnsi"/>
          <w:color w:val="0000FF"/>
        </w:rPr>
        <w:t>Set.seed(998)</w:t>
      </w:r>
    </w:p>
    <w:p w14:paraId="0D6124F3" w14:textId="77777777" w:rsidR="0011460E" w:rsidRPr="00C31C79" w:rsidRDefault="0011460E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62D33CC4" w14:textId="77777777" w:rsidR="00C23273" w:rsidRPr="00C31C79" w:rsidRDefault="003D59BC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="00C23273" w:rsidRPr="00C31C79">
        <w:rPr>
          <w:rStyle w:val="gd15mcfckub"/>
          <w:rFonts w:asciiTheme="minorHAnsi" w:hAnsiTheme="minorHAnsi" w:cstheme="minorHAnsi"/>
          <w:color w:val="0000FF"/>
        </w:rPr>
        <w:t>Intraining&lt;- createDataPartition(CompleteResponses$brand, p=.75, list=FALSE)</w:t>
      </w:r>
    </w:p>
    <w:p w14:paraId="5CCF17C6" w14:textId="77777777" w:rsidR="0011460E" w:rsidRPr="00C31C79" w:rsidRDefault="0011460E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0FCFE857" w14:textId="622F9B64" w:rsidR="00C23273" w:rsidRPr="00C31C79" w:rsidRDefault="003D59BC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="00C23273" w:rsidRPr="00C31C79">
        <w:rPr>
          <w:rStyle w:val="gd15mcfckub"/>
          <w:rFonts w:asciiTheme="minorHAnsi" w:hAnsiTheme="minorHAnsi" w:cstheme="minorHAnsi"/>
          <w:color w:val="0000FF"/>
        </w:rPr>
        <w:t>Training &lt;- completeResponses[</w:t>
      </w:r>
      <w:r w:rsidR="00D251F3" w:rsidRPr="00C31C79">
        <w:rPr>
          <w:rStyle w:val="gd15mcfckub"/>
          <w:rFonts w:asciiTheme="minorHAnsi" w:hAnsiTheme="minorHAnsi" w:cstheme="minorHAnsi"/>
          <w:color w:val="0000FF"/>
        </w:rPr>
        <w:t>I</w:t>
      </w:r>
      <w:r w:rsidR="00C23273" w:rsidRPr="00C31C79">
        <w:rPr>
          <w:rStyle w:val="gd15mcfckub"/>
          <w:rFonts w:asciiTheme="minorHAnsi" w:hAnsiTheme="minorHAnsi" w:cstheme="minorHAnsi"/>
          <w:color w:val="0000FF"/>
        </w:rPr>
        <w:t>ntraining,]</w:t>
      </w:r>
    </w:p>
    <w:p w14:paraId="36110A2D" w14:textId="77777777" w:rsidR="0011460E" w:rsidRPr="00C31C79" w:rsidRDefault="0011460E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46C03F82" w14:textId="7181168C" w:rsidR="00C23273" w:rsidRPr="00C31C79" w:rsidRDefault="003D59BC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="00C23273" w:rsidRPr="00C31C79">
        <w:rPr>
          <w:rStyle w:val="gd15mcfckub"/>
          <w:rFonts w:asciiTheme="minorHAnsi" w:hAnsiTheme="minorHAnsi" w:cstheme="minorHAnsi"/>
          <w:color w:val="0000FF"/>
        </w:rPr>
        <w:t>Testing &lt;-  completeResponses[</w:t>
      </w:r>
      <w:r w:rsidR="007304AA" w:rsidRPr="00C31C79">
        <w:rPr>
          <w:rStyle w:val="gd15mcfckub"/>
          <w:rFonts w:asciiTheme="minorHAnsi" w:hAnsiTheme="minorHAnsi" w:cstheme="minorHAnsi"/>
          <w:color w:val="0000FF"/>
        </w:rPr>
        <w:t>-</w:t>
      </w:r>
      <w:r w:rsidR="00D251F3" w:rsidRPr="00C31C79">
        <w:rPr>
          <w:rStyle w:val="gd15mcfckub"/>
          <w:rFonts w:asciiTheme="minorHAnsi" w:hAnsiTheme="minorHAnsi" w:cstheme="minorHAnsi"/>
          <w:color w:val="0000FF"/>
        </w:rPr>
        <w:t>I</w:t>
      </w:r>
      <w:r w:rsidR="00C23273" w:rsidRPr="00C31C79">
        <w:rPr>
          <w:rStyle w:val="gd15mcfckub"/>
          <w:rFonts w:asciiTheme="minorHAnsi" w:hAnsiTheme="minorHAnsi" w:cstheme="minorHAnsi"/>
          <w:color w:val="0000FF"/>
        </w:rPr>
        <w:t>ntraining,]</w:t>
      </w:r>
    </w:p>
    <w:p w14:paraId="58512BED" w14:textId="77777777" w:rsidR="0011460E" w:rsidRPr="00C31C79" w:rsidRDefault="0011460E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3D0F0ACD" w14:textId="77777777" w:rsidR="00C23273" w:rsidRPr="00C31C79" w:rsidRDefault="003D59BC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="00C23273" w:rsidRPr="00C31C79">
        <w:rPr>
          <w:rStyle w:val="gd15mcfckub"/>
          <w:rFonts w:asciiTheme="minorHAnsi" w:hAnsiTheme="minorHAnsi" w:cstheme="minorHAnsi"/>
          <w:color w:val="0000FF"/>
        </w:rPr>
        <w:t>Fitcontrol&lt;- traincontrol(method=”repeatdcv” , number = 10, repeats = 1)</w:t>
      </w:r>
    </w:p>
    <w:p w14:paraId="051E1CF0" w14:textId="77777777" w:rsidR="001F4729" w:rsidRPr="00C31C79" w:rsidRDefault="001F4729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6F48DB15" w14:textId="77777777" w:rsidR="0011460E" w:rsidRPr="00C31C79" w:rsidRDefault="003D59BC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="0011460E" w:rsidRPr="00C31C79">
        <w:rPr>
          <w:rStyle w:val="gd15mcfckub"/>
          <w:rFonts w:asciiTheme="minorHAnsi" w:hAnsiTheme="minorHAnsi" w:cstheme="minorHAnsi"/>
          <w:color w:val="0000FF"/>
        </w:rPr>
        <w:t>rfGrid&lt;- expand.grid(mtry=c(1,2,3,4,5))</w:t>
      </w:r>
    </w:p>
    <w:p w14:paraId="5909A1CC" w14:textId="77777777" w:rsidR="0011460E" w:rsidRPr="00C31C79" w:rsidRDefault="0011460E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619101F9" w14:textId="77777777" w:rsidR="0011460E" w:rsidRPr="00C31C79" w:rsidRDefault="003D59BC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="0011460E" w:rsidRPr="00C31C79">
        <w:rPr>
          <w:rStyle w:val="gd15mcfckub"/>
          <w:rFonts w:asciiTheme="minorHAnsi" w:hAnsiTheme="minorHAnsi" w:cstheme="minorHAnsi"/>
          <w:color w:val="0000FF"/>
        </w:rPr>
        <w:t xml:space="preserve">system.time(rfFitm1 &lt;- train(brand~., data = </w:t>
      </w:r>
      <w:r w:rsidR="009810A7" w:rsidRPr="00C31C79">
        <w:rPr>
          <w:rStyle w:val="gd15mcfckub"/>
          <w:rFonts w:asciiTheme="minorHAnsi" w:hAnsiTheme="minorHAnsi" w:cstheme="minorHAnsi"/>
          <w:color w:val="0000FF"/>
        </w:rPr>
        <w:t>T</w:t>
      </w:r>
      <w:r w:rsidR="0011460E" w:rsidRPr="00C31C79">
        <w:rPr>
          <w:rStyle w:val="gd15mcfckub"/>
          <w:rFonts w:asciiTheme="minorHAnsi" w:hAnsiTheme="minorHAnsi" w:cstheme="minorHAnsi"/>
          <w:color w:val="0000FF"/>
        </w:rPr>
        <w:t>raining, method = "rf", trControl=fitControl, tuneGrid=rfGrid))</w:t>
      </w:r>
    </w:p>
    <w:p w14:paraId="130598C2" w14:textId="77777777" w:rsidR="0011460E" w:rsidRPr="00C31C79" w:rsidRDefault="0011460E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58C20226" w14:textId="77777777" w:rsidR="0011460E" w:rsidRPr="00C31C79" w:rsidRDefault="003D59BC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="0011460E" w:rsidRPr="00C31C79">
        <w:rPr>
          <w:rStyle w:val="gd15mcfckub"/>
          <w:rFonts w:asciiTheme="minorHAnsi" w:hAnsiTheme="minorHAnsi" w:cstheme="minorHAnsi"/>
          <w:color w:val="0000FF"/>
        </w:rPr>
        <w:t>rfFitm1</w:t>
      </w:r>
    </w:p>
    <w:p w14:paraId="25D94412" w14:textId="77777777" w:rsidR="00C23273" w:rsidRPr="00C31C79" w:rsidRDefault="00C23273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1B153F55" w14:textId="77777777" w:rsidR="00DA4790" w:rsidRPr="00C31C79" w:rsidRDefault="00DA4790" w:rsidP="00952A81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192B5CB9" w14:textId="77777777" w:rsidR="00DA4790" w:rsidRPr="00C31C79" w:rsidRDefault="00DA4790" w:rsidP="0030339A">
      <w:pPr>
        <w:pStyle w:val="Heading2"/>
        <w:numPr>
          <w:ilvl w:val="0"/>
          <w:numId w:val="3"/>
        </w:numPr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bookmarkStart w:id="0" w:name="_Hlk17362469"/>
      <w:r w:rsidRPr="00C31C79"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RESULTS:</w:t>
      </w:r>
    </w:p>
    <w:bookmarkEnd w:id="0"/>
    <w:p w14:paraId="2F90EB91" w14:textId="77777777" w:rsidR="00DA4790" w:rsidRPr="00C31C79" w:rsidRDefault="00DA4790" w:rsidP="00DA479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5A9E2A7" w14:textId="77777777" w:rsidR="00DA4790" w:rsidRPr="00C31C79" w:rsidRDefault="00DA4790" w:rsidP="00DA479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1691DB9" w14:textId="77777777" w:rsidR="00DA4790" w:rsidRPr="00C31C79" w:rsidRDefault="00AE7149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Random Forest</w:t>
      </w:r>
    </w:p>
    <w:p w14:paraId="78A6221D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8779F8F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7424 samples</w:t>
      </w:r>
    </w:p>
    <w:p w14:paraId="4030EF84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6 predictor</w:t>
      </w:r>
    </w:p>
    <w:p w14:paraId="30616821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2 classes: '0', '1' </w:t>
      </w:r>
    </w:p>
    <w:p w14:paraId="23E49747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38C37BE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No pre-processing</w:t>
      </w:r>
    </w:p>
    <w:p w14:paraId="0543294D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Resampling: Cross-Validated (10 fold, repeated 1 times) </w:t>
      </w:r>
    </w:p>
    <w:p w14:paraId="7C942811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Summary of sample sizes: 6682, 6681, 6681, 6681, 6681, 6682, ... </w:t>
      </w:r>
    </w:p>
    <w:p w14:paraId="5AD1FDC0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Resampling results across tuning parameters:</w:t>
      </w:r>
    </w:p>
    <w:p w14:paraId="4500860B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0231EED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mtry  Accuracy   Kappa    </w:t>
      </w:r>
    </w:p>
    <w:p w14:paraId="1E663627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1     0.8523716  0.6741884</w:t>
      </w:r>
    </w:p>
    <w:p w14:paraId="523837A8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2     0.9240304  0.8390989</w:t>
      </w:r>
    </w:p>
    <w:p w14:paraId="51BBF86E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b/>
          <w:bCs/>
          <w:color w:val="FF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FF0000"/>
          <w:bdr w:val="none" w:sz="0" w:space="0" w:color="auto" w:frame="1"/>
        </w:rPr>
        <w:t xml:space="preserve">  3     0.9249740  0.8410133</w:t>
      </w:r>
    </w:p>
    <w:p w14:paraId="333669FB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4     0.9234915  0.8377867</w:t>
      </w:r>
    </w:p>
    <w:p w14:paraId="498C89BD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5     0.9222789  0.8351256</w:t>
      </w:r>
    </w:p>
    <w:p w14:paraId="2F8D0369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FC88E43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Accuracy was used to select the optimal model using the largest value.</w:t>
      </w:r>
    </w:p>
    <w:p w14:paraId="5C06863E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The final value used for the model was mtry = 3.</w:t>
      </w:r>
    </w:p>
    <w:p w14:paraId="0158D391" w14:textId="77777777" w:rsidR="00DA4790" w:rsidRPr="00C31C79" w:rsidRDefault="00DA4790" w:rsidP="00DA479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47B90963" w14:textId="77777777" w:rsidR="00DA4790" w:rsidRPr="00C31C79" w:rsidRDefault="00DA4790" w:rsidP="0030339A">
      <w:pPr>
        <w:pStyle w:val="Heading2"/>
        <w:numPr>
          <w:ilvl w:val="0"/>
          <w:numId w:val="3"/>
        </w:numPr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lastRenderedPageBreak/>
        <w:t>RESULTS WITH REDUCTION OF NUMBER OF PREDICTORS:</w:t>
      </w:r>
    </w:p>
    <w:p w14:paraId="20A9FF26" w14:textId="77777777" w:rsidR="00DA4790" w:rsidRPr="00C31C79" w:rsidRDefault="00DA4790" w:rsidP="00DA4790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</w:rPr>
      </w:pPr>
    </w:p>
    <w:p w14:paraId="1460B9BE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&gt;varImp(rfFitm1)</w:t>
      </w:r>
    </w:p>
    <w:p w14:paraId="08A414D3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</w:rPr>
      </w:pPr>
      <w:r w:rsidRPr="00C31C79">
        <w:rPr>
          <w:rStyle w:val="gd15mcfckub"/>
          <w:rFonts w:asciiTheme="minorHAnsi" w:hAnsiTheme="minorHAnsi" w:cstheme="minorHAnsi"/>
        </w:rPr>
        <w:t>rf variable importance</w:t>
      </w:r>
    </w:p>
    <w:p w14:paraId="19BFA843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</w:rPr>
      </w:pPr>
    </w:p>
    <w:p w14:paraId="68A6E25C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</w:rPr>
      </w:pPr>
      <w:r w:rsidRPr="00C31C79">
        <w:rPr>
          <w:rStyle w:val="gd15mcfckub"/>
          <w:rFonts w:asciiTheme="minorHAnsi" w:hAnsiTheme="minorHAnsi" w:cstheme="minorHAnsi"/>
        </w:rPr>
        <w:t xml:space="preserve">        Overall</w:t>
      </w:r>
    </w:p>
    <w:p w14:paraId="6546E353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</w:rPr>
      </w:pPr>
      <w:r w:rsidRPr="00C31C79">
        <w:rPr>
          <w:rStyle w:val="gd15mcfckub"/>
          <w:rFonts w:asciiTheme="minorHAnsi" w:hAnsiTheme="minorHAnsi" w:cstheme="minorHAnsi"/>
        </w:rPr>
        <w:t>Salary 100.000</w:t>
      </w:r>
    </w:p>
    <w:p w14:paraId="6B8BC350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</w:rPr>
      </w:pPr>
      <w:r w:rsidRPr="00C31C79">
        <w:rPr>
          <w:rStyle w:val="gd15mcfckub"/>
          <w:rFonts w:asciiTheme="minorHAnsi" w:hAnsiTheme="minorHAnsi" w:cstheme="minorHAnsi"/>
        </w:rPr>
        <w:t>age      65.100</w:t>
      </w:r>
    </w:p>
    <w:p w14:paraId="6BD0BDEF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</w:rPr>
      </w:pPr>
      <w:r w:rsidRPr="00C31C79">
        <w:rPr>
          <w:rStyle w:val="gd15mcfckub"/>
          <w:rFonts w:asciiTheme="minorHAnsi" w:hAnsiTheme="minorHAnsi" w:cstheme="minorHAnsi"/>
        </w:rPr>
        <w:t>credit    9.088</w:t>
      </w:r>
    </w:p>
    <w:p w14:paraId="42136CFD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</w:rPr>
      </w:pPr>
      <w:r w:rsidRPr="00C31C79">
        <w:rPr>
          <w:rStyle w:val="gd15mcfckub"/>
          <w:rFonts w:asciiTheme="minorHAnsi" w:hAnsiTheme="minorHAnsi" w:cstheme="minorHAnsi"/>
        </w:rPr>
        <w:t>car       3.347</w:t>
      </w:r>
    </w:p>
    <w:p w14:paraId="7E4906CA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</w:rPr>
      </w:pPr>
      <w:r w:rsidRPr="00C31C79">
        <w:rPr>
          <w:rStyle w:val="gd15mcfckub"/>
          <w:rFonts w:asciiTheme="minorHAnsi" w:hAnsiTheme="minorHAnsi" w:cstheme="minorHAnsi"/>
        </w:rPr>
        <w:t>zipcode   1.454</w:t>
      </w:r>
    </w:p>
    <w:p w14:paraId="52966E44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</w:rPr>
      </w:pPr>
      <w:r w:rsidRPr="00C31C79">
        <w:rPr>
          <w:rStyle w:val="gd15mcfckub"/>
          <w:rFonts w:asciiTheme="minorHAnsi" w:hAnsiTheme="minorHAnsi" w:cstheme="minorHAnsi"/>
        </w:rPr>
        <w:t>elevel    0.000</w:t>
      </w:r>
    </w:p>
    <w:p w14:paraId="7010FC58" w14:textId="77777777" w:rsidR="00DA4790" w:rsidRPr="00C31C79" w:rsidRDefault="00DA4790" w:rsidP="00DA4790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</w:rPr>
      </w:pPr>
    </w:p>
    <w:p w14:paraId="56ADAD69" w14:textId="77777777" w:rsidR="00DA4790" w:rsidRPr="00C31C79" w:rsidRDefault="00DA4790" w:rsidP="00DA4790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</w:rPr>
      </w:pPr>
    </w:p>
    <w:p w14:paraId="5FE26F48" w14:textId="77777777" w:rsidR="00DA4790" w:rsidRPr="00C31C79" w:rsidRDefault="00DA4790" w:rsidP="00816643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myvars&lt;- c("salary", "age", "credit", "brand")</w:t>
      </w:r>
    </w:p>
    <w:p w14:paraId="0CD40AB4" w14:textId="77777777" w:rsidR="00DA4790" w:rsidRPr="00C31C79" w:rsidRDefault="00DA4790" w:rsidP="00816643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newData&lt;- newData[myvars]</w:t>
      </w:r>
    </w:p>
    <w:p w14:paraId="3DAB644C" w14:textId="77777777" w:rsidR="00DA4790" w:rsidRPr="00C31C79" w:rsidRDefault="00DA4790" w:rsidP="00816643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training2 &lt;- newData[inTraining,]</w:t>
      </w:r>
    </w:p>
    <w:p w14:paraId="73338755" w14:textId="77777777" w:rsidR="00DA4790" w:rsidRPr="00C31C79" w:rsidRDefault="00DA4790" w:rsidP="00816643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000000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rfFit2 &lt;- train(brand~., data = training2, method = "rf", trControl=fitControl, tuneGrid=rfGrid)</w:t>
      </w:r>
    </w:p>
    <w:p w14:paraId="1ADBABE9" w14:textId="77777777" w:rsidR="00DA4790" w:rsidRPr="00C31C79" w:rsidRDefault="00DA4790" w:rsidP="00816643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</w:p>
    <w:p w14:paraId="785ED000" w14:textId="77777777" w:rsidR="00DA4790" w:rsidRPr="00C31C79" w:rsidRDefault="00DA4790" w:rsidP="00816643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rfFit2</w:t>
      </w:r>
    </w:p>
    <w:p w14:paraId="685E7F57" w14:textId="77777777" w:rsidR="00816643" w:rsidRPr="00C31C79" w:rsidRDefault="00816643" w:rsidP="00DA4790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</w:rPr>
      </w:pPr>
    </w:p>
    <w:p w14:paraId="0C4829D0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Random Forest </w:t>
      </w:r>
    </w:p>
    <w:p w14:paraId="4778D80B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20502C7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7424 samples</w:t>
      </w:r>
    </w:p>
    <w:p w14:paraId="15484B89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3 predictor</w:t>
      </w:r>
    </w:p>
    <w:p w14:paraId="118685F1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2 classes: '0', '1' </w:t>
      </w:r>
    </w:p>
    <w:p w14:paraId="70CD1762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7070A95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No pre-processing</w:t>
      </w:r>
    </w:p>
    <w:p w14:paraId="342DB2E6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Resampling: Cross-Validated (10 fold, repeated 1 times) </w:t>
      </w:r>
    </w:p>
    <w:p w14:paraId="5834E0F1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Summary of sample sizes: 6681, 6681, 6682, 6681, 6681, 6681, ... </w:t>
      </w:r>
    </w:p>
    <w:p w14:paraId="7FA67103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Resampling results across tuning parameters:</w:t>
      </w:r>
    </w:p>
    <w:p w14:paraId="2F4A7CC6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7A174FF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mtry  Accuracy   Kappa    </w:t>
      </w:r>
    </w:p>
    <w:p w14:paraId="681235E6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b/>
          <w:bCs/>
          <w:color w:val="FF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FF0000"/>
          <w:bdr w:val="none" w:sz="0" w:space="0" w:color="auto" w:frame="1"/>
        </w:rPr>
        <w:t xml:space="preserve">  1     0.9229598  0.8368996</w:t>
      </w:r>
    </w:p>
    <w:p w14:paraId="1DAA9B8A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2     0.9189165  0.8281459</w:t>
      </w:r>
    </w:p>
    <w:p w14:paraId="351DAE96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3     0.9155474  0.8208990</w:t>
      </w:r>
    </w:p>
    <w:p w14:paraId="4EBF85D6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4     0.9150076  0.8196457</w:t>
      </w:r>
    </w:p>
    <w:p w14:paraId="247E3850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5     0.9156827  0.8211168</w:t>
      </w:r>
    </w:p>
    <w:p w14:paraId="1943192D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E298B18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Accuracy was used to select the optimal model using the largest value.</w:t>
      </w:r>
    </w:p>
    <w:p w14:paraId="5AC9F6F4" w14:textId="77777777" w:rsidR="00DA4790" w:rsidRPr="00C31C79" w:rsidRDefault="00DA4790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The final value used for the model was mtry = 1.</w:t>
      </w:r>
    </w:p>
    <w:p w14:paraId="1113C350" w14:textId="77777777" w:rsidR="005A6634" w:rsidRPr="00C31C79" w:rsidRDefault="005A6634" w:rsidP="00AC22A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E389148" w14:textId="77777777" w:rsidR="005A6634" w:rsidRPr="00C31C79" w:rsidRDefault="005A6634" w:rsidP="00AC22A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FF0000"/>
        </w:rPr>
      </w:pPr>
      <w:r w:rsidRPr="00C31C79">
        <w:rPr>
          <w:rStyle w:val="gd15mcfceub"/>
          <w:rFonts w:asciiTheme="minorHAnsi" w:hAnsiTheme="minorHAnsi" w:cstheme="minorHAnsi"/>
          <w:color w:val="FF0000"/>
          <w:bdr w:val="none" w:sz="0" w:space="0" w:color="auto" w:frame="1"/>
        </w:rPr>
        <w:sym w:font="Wingdings" w:char="F0E8"/>
      </w:r>
      <w:r w:rsidRPr="00C31C79">
        <w:rPr>
          <w:rStyle w:val="gd15mcfceub"/>
          <w:rFonts w:asciiTheme="minorHAnsi" w:hAnsiTheme="minorHAnsi" w:cstheme="minorHAnsi"/>
          <w:color w:val="FF0000"/>
          <w:bdr w:val="none" w:sz="0" w:space="0" w:color="auto" w:frame="1"/>
        </w:rPr>
        <w:t xml:space="preserve"> The reduction of variables with less </w:t>
      </w:r>
      <w:r w:rsidR="006E32F9" w:rsidRPr="00C31C79">
        <w:rPr>
          <w:rStyle w:val="gd15mcfceub"/>
          <w:rFonts w:asciiTheme="minorHAnsi" w:hAnsiTheme="minorHAnsi" w:cstheme="minorHAnsi"/>
          <w:color w:val="FF0000"/>
          <w:bdr w:val="none" w:sz="0" w:space="0" w:color="auto" w:frame="1"/>
        </w:rPr>
        <w:t xml:space="preserve">variable </w:t>
      </w:r>
      <w:r w:rsidRPr="00C31C79">
        <w:rPr>
          <w:rStyle w:val="gd15mcfceub"/>
          <w:rFonts w:asciiTheme="minorHAnsi" w:hAnsiTheme="minorHAnsi" w:cstheme="minorHAnsi"/>
          <w:color w:val="FF0000"/>
          <w:bdr w:val="none" w:sz="0" w:space="0" w:color="auto" w:frame="1"/>
        </w:rPr>
        <w:t xml:space="preserve">importance showed no difference with the results from </w:t>
      </w:r>
      <w:r w:rsidR="006E32F9" w:rsidRPr="00C31C79">
        <w:rPr>
          <w:rStyle w:val="gd15mcfceub"/>
          <w:rFonts w:asciiTheme="minorHAnsi" w:hAnsiTheme="minorHAnsi" w:cstheme="minorHAnsi"/>
          <w:color w:val="FF0000"/>
          <w:bdr w:val="none" w:sz="0" w:space="0" w:color="auto" w:frame="1"/>
        </w:rPr>
        <w:t>the</w:t>
      </w:r>
      <w:r w:rsidRPr="00C31C79">
        <w:rPr>
          <w:rStyle w:val="gd15mcfceub"/>
          <w:rFonts w:asciiTheme="minorHAnsi" w:hAnsiTheme="minorHAnsi" w:cstheme="minorHAnsi"/>
          <w:color w:val="FF0000"/>
          <w:bdr w:val="none" w:sz="0" w:space="0" w:color="auto" w:frame="1"/>
        </w:rPr>
        <w:t xml:space="preserve"> modeling including all variables.</w:t>
      </w:r>
    </w:p>
    <w:p w14:paraId="1B2A39FF" w14:textId="77777777" w:rsidR="00AC22A3" w:rsidRPr="00C31C79" w:rsidRDefault="00AC22A3" w:rsidP="00AC22A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544E2E35" w14:textId="2B46E2FA" w:rsidR="00333D57" w:rsidRDefault="00333D57" w:rsidP="00AC22A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97E6351" w14:textId="60B4F3BD" w:rsidR="003804FE" w:rsidRDefault="003804FE" w:rsidP="00AC22A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18F78748" w14:textId="77777777" w:rsidR="003804FE" w:rsidRDefault="003804FE" w:rsidP="00AC22A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472318D5" w14:textId="77777777" w:rsidR="00333D57" w:rsidRDefault="00333D57" w:rsidP="00AC22A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3DFFA003" w14:textId="564F9C11" w:rsidR="00AC22A3" w:rsidRPr="00C31C79" w:rsidRDefault="00AC22A3" w:rsidP="0030339A">
      <w:pPr>
        <w:pStyle w:val="Heading2"/>
        <w:numPr>
          <w:ilvl w:val="0"/>
          <w:numId w:val="3"/>
        </w:numPr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lastRenderedPageBreak/>
        <w:t>PREDICTIONS:</w:t>
      </w:r>
    </w:p>
    <w:p w14:paraId="12AA6BA8" w14:textId="77777777" w:rsidR="00AC22A3" w:rsidRPr="00C31C79" w:rsidRDefault="00AC22A3" w:rsidP="00AC22A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2EF0DA55" w14:textId="77777777" w:rsidR="00EC7C83" w:rsidRPr="00C31C79" w:rsidRDefault="00EC7C83" w:rsidP="003E2FE6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000000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rfResults&lt;- predict(object = rfFitm1, newdata = testing)</w:t>
      </w:r>
    </w:p>
    <w:p w14:paraId="68F4C199" w14:textId="77777777" w:rsidR="00EC7C83" w:rsidRPr="00C31C79" w:rsidRDefault="00EC7C83" w:rsidP="003E2FE6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  <w:color w:val="0000FF"/>
        </w:rPr>
      </w:pPr>
    </w:p>
    <w:p w14:paraId="10B3F8CE" w14:textId="77777777" w:rsidR="00AC22A3" w:rsidRPr="00C31C79" w:rsidRDefault="00AC22A3" w:rsidP="003E2FE6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table(rfResults, testing$brand)</w:t>
      </w:r>
    </w:p>
    <w:p w14:paraId="635CB1BA" w14:textId="77777777" w:rsidR="00AC22A3" w:rsidRPr="00C31C79" w:rsidRDefault="00AC22A3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61B23EE" w14:textId="77777777" w:rsidR="00AC22A3" w:rsidRPr="00C31C79" w:rsidRDefault="00AC22A3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rfResults    0    1</w:t>
      </w:r>
    </w:p>
    <w:p w14:paraId="0A3E48DE" w14:textId="77777777" w:rsidR="00AC22A3" w:rsidRPr="00C31C79" w:rsidRDefault="00AC22A3" w:rsidP="003E2FE6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0 2808    0</w:t>
      </w:r>
    </w:p>
    <w:p w14:paraId="127E133D" w14:textId="77777777" w:rsidR="00AC22A3" w:rsidRPr="00C31C79" w:rsidRDefault="00AC22A3" w:rsidP="003E2FE6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000000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1    0 4616</w:t>
      </w:r>
    </w:p>
    <w:p w14:paraId="792440CD" w14:textId="77777777" w:rsidR="00C25D0D" w:rsidRPr="00C31C79" w:rsidRDefault="00C25D0D" w:rsidP="00AC22A3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00"/>
        </w:rPr>
      </w:pPr>
    </w:p>
    <w:p w14:paraId="7ED6F959" w14:textId="77777777" w:rsidR="001F479E" w:rsidRPr="000945D6" w:rsidRDefault="001F479E" w:rsidP="000945D6">
      <w:pPr>
        <w:pStyle w:val="Heading1"/>
        <w:rPr>
          <w:rFonts w:eastAsia="Times New Roman"/>
          <w:b/>
          <w:bCs/>
        </w:rPr>
      </w:pPr>
      <w:r w:rsidRPr="000945D6">
        <w:rPr>
          <w:rFonts w:eastAsia="Times New Roman"/>
          <w:b/>
          <w:bCs/>
        </w:rPr>
        <w:t xml:space="preserve">C5.0 </w:t>
      </w:r>
    </w:p>
    <w:p w14:paraId="1828B55C" w14:textId="77777777" w:rsidR="001F479E" w:rsidRPr="00C31C79" w:rsidRDefault="001F479E" w:rsidP="0030339A">
      <w:pPr>
        <w:pStyle w:val="Heading2"/>
        <w:numPr>
          <w:ilvl w:val="0"/>
          <w:numId w:val="4"/>
        </w:numPr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CODING:</w:t>
      </w:r>
    </w:p>
    <w:p w14:paraId="6CC23ECB" w14:textId="77777777" w:rsidR="004F5628" w:rsidRPr="00C31C79" w:rsidRDefault="00952A81" w:rsidP="004438C7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="004F5628" w:rsidRPr="00C31C79">
        <w:rPr>
          <w:rStyle w:val="gd15mcfckub"/>
          <w:rFonts w:asciiTheme="minorHAnsi" w:hAnsiTheme="minorHAnsi" w:cstheme="minorHAnsi"/>
          <w:color w:val="0000FF"/>
        </w:rPr>
        <w:t xml:space="preserve">Cmodel&lt;- train(brand ~ ., data = </w:t>
      </w:r>
      <w:r w:rsidR="00DC4E55" w:rsidRPr="00C31C79">
        <w:rPr>
          <w:rStyle w:val="gd15mcfckub"/>
          <w:rFonts w:asciiTheme="minorHAnsi" w:hAnsiTheme="minorHAnsi" w:cstheme="minorHAnsi"/>
          <w:color w:val="0000FF"/>
        </w:rPr>
        <w:t>training</w:t>
      </w:r>
      <w:r w:rsidR="004F5628" w:rsidRPr="00C31C79">
        <w:rPr>
          <w:rStyle w:val="gd15mcfckub"/>
          <w:rFonts w:asciiTheme="minorHAnsi" w:hAnsiTheme="minorHAnsi" w:cstheme="minorHAnsi"/>
          <w:color w:val="0000FF"/>
        </w:rPr>
        <w:t>, method = "C5.0", trcontrol=fitControl, tuneLength = 3)</w:t>
      </w:r>
    </w:p>
    <w:p w14:paraId="72EFF0AC" w14:textId="77777777" w:rsidR="001B4EDD" w:rsidRPr="00C31C79" w:rsidRDefault="001B4EDD" w:rsidP="004438C7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  <w:color w:val="0000FF"/>
        </w:rPr>
      </w:pPr>
    </w:p>
    <w:p w14:paraId="79F0EB4B" w14:textId="77777777" w:rsidR="001B4EDD" w:rsidRPr="00C31C79" w:rsidRDefault="001B4EDD" w:rsidP="001B4EDD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&gt;Cmodel</w:t>
      </w:r>
    </w:p>
    <w:p w14:paraId="2A7FA358" w14:textId="77777777" w:rsidR="00DA4790" w:rsidRPr="00C31C79" w:rsidRDefault="00DA4790" w:rsidP="001B4EDD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7DAA2D9F" w14:textId="77777777" w:rsidR="00DA4790" w:rsidRPr="00C31C79" w:rsidRDefault="00DA4790" w:rsidP="001B4EDD">
      <w:pPr>
        <w:pStyle w:val="HTMLPreformatted"/>
        <w:shd w:val="clear" w:color="auto" w:fill="FFFFFF"/>
        <w:wordWrap w:val="0"/>
        <w:ind w:left="1800"/>
        <w:rPr>
          <w:rStyle w:val="gd15mcfckub"/>
          <w:rFonts w:asciiTheme="minorHAnsi" w:hAnsiTheme="minorHAnsi" w:cstheme="minorHAnsi"/>
          <w:color w:val="0000FF"/>
        </w:rPr>
      </w:pPr>
    </w:p>
    <w:p w14:paraId="04A537FC" w14:textId="77777777" w:rsidR="001F479E" w:rsidRPr="00C31C79" w:rsidRDefault="001F479E" w:rsidP="0030339A">
      <w:pPr>
        <w:pStyle w:val="Heading2"/>
        <w:numPr>
          <w:ilvl w:val="0"/>
          <w:numId w:val="4"/>
        </w:numPr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RESULTS:</w:t>
      </w:r>
    </w:p>
    <w:p w14:paraId="51615E8A" w14:textId="77777777" w:rsidR="001F479E" w:rsidRPr="00C31C79" w:rsidRDefault="001F479E" w:rsidP="001F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14:paraId="1F74C37B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C5.0 </w:t>
      </w:r>
    </w:p>
    <w:p w14:paraId="5D7BF603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799B0FF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7424 samples</w:t>
      </w:r>
    </w:p>
    <w:p w14:paraId="5E2813A8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6 predictor</w:t>
      </w:r>
    </w:p>
    <w:p w14:paraId="4286F8F6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2 classes: '0', '1' </w:t>
      </w:r>
    </w:p>
    <w:p w14:paraId="4F09C28B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4792BC8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No pre-processing</w:t>
      </w:r>
    </w:p>
    <w:p w14:paraId="779176F6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Resampling: Bootstrapped (25 reps) </w:t>
      </w:r>
    </w:p>
    <w:p w14:paraId="228DBD5F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Summary of sample sizes: 7424, 7424, 7424, 7424, 7424, 7424, ... </w:t>
      </w:r>
    </w:p>
    <w:p w14:paraId="32A69EAF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Resampling results across tuning parameters:</w:t>
      </w:r>
    </w:p>
    <w:p w14:paraId="3D2269C1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C3FE435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model  winnow  trials  Accuracy   Kappa    </w:t>
      </w:r>
    </w:p>
    <w:p w14:paraId="6A22AFF3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rules  FALSE    1      0.8982511  0.7846188</w:t>
      </w:r>
    </w:p>
    <w:p w14:paraId="4FC4F04B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rules  FALSE   10      0.9148693  0.8183259</w:t>
      </w:r>
    </w:p>
    <w:p w14:paraId="5143401E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rules  FALSE   20      0.9168865  0.8225826</w:t>
      </w:r>
    </w:p>
    <w:p w14:paraId="1BFF94B2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rules   TRUE    1      0.8982511  0.7846188</w:t>
      </w:r>
    </w:p>
    <w:p w14:paraId="36F82351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rules   TRUE   10      0.9148693  0.8183259</w:t>
      </w:r>
    </w:p>
    <w:p w14:paraId="686FAC2C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rules   TRUE   20      0.9168865  0.8225826</w:t>
      </w:r>
    </w:p>
    <w:p w14:paraId="1F2CF458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tree   FALSE    1      0.8893621  0.7628711</w:t>
      </w:r>
    </w:p>
    <w:p w14:paraId="1AA69E13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tree   FALSE   10      0.9147858  0.8187893</w:t>
      </w:r>
    </w:p>
    <w:p w14:paraId="050B0B09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tree   FALSE   20      0.9170540  0.8236255</w:t>
      </w:r>
    </w:p>
    <w:p w14:paraId="13B2FA5D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tree    TRUE    1      0.8893621  0.7628711</w:t>
      </w:r>
    </w:p>
    <w:p w14:paraId="543B8E10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tree    TRUE   10      0.9147858  0.8187893</w:t>
      </w:r>
    </w:p>
    <w:p w14:paraId="0BC5D235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b/>
          <w:bCs/>
          <w:color w:val="FF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FF0000"/>
          <w:bdr w:val="none" w:sz="0" w:space="0" w:color="auto" w:frame="1"/>
        </w:rPr>
        <w:t xml:space="preserve">  tree    TRUE   20      0.9170540  0.8236255</w:t>
      </w:r>
    </w:p>
    <w:p w14:paraId="3F1DFF4A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CD79105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Accuracy was used to select the optimal model using the largest value.</w:t>
      </w:r>
    </w:p>
    <w:p w14:paraId="74E37688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000000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The final values used for the model were </w:t>
      </w:r>
      <w:r w:rsidRPr="003804FE">
        <w:rPr>
          <w:rStyle w:val="gd15mcfceub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trials = 20, model = tree and winnow = TRUE</w:t>
      </w: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55473A36" w14:textId="77777777" w:rsidR="001F479E" w:rsidRPr="00C31C79" w:rsidRDefault="001F479E" w:rsidP="001F479E">
      <w:pPr>
        <w:shd w:val="clear" w:color="auto" w:fill="FFFFFF"/>
        <w:spacing w:after="0" w:line="240" w:lineRule="auto"/>
        <w:ind w:left="1832"/>
        <w:rPr>
          <w:rFonts w:eastAsia="Times New Roman" w:cstheme="minorHAnsi"/>
          <w:color w:val="231F20"/>
          <w:sz w:val="24"/>
          <w:szCs w:val="24"/>
        </w:rPr>
      </w:pPr>
    </w:p>
    <w:p w14:paraId="28911EBB" w14:textId="77777777" w:rsidR="001F479E" w:rsidRPr="00C31C79" w:rsidRDefault="001F479E" w:rsidP="00293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rPr>
          <w:rFonts w:eastAsia="Times New Roman" w:cstheme="minorHAnsi"/>
          <w:color w:val="000000"/>
          <w:sz w:val="20"/>
          <w:szCs w:val="20"/>
        </w:rPr>
      </w:pPr>
      <w:r w:rsidRPr="00C31C79">
        <w:rPr>
          <w:rFonts w:eastAsia="Times New Roman" w:cstheme="minorHAnsi"/>
          <w:color w:val="0000FF"/>
          <w:sz w:val="20"/>
          <w:szCs w:val="20"/>
        </w:rPr>
        <w:t>&gt;varImp(Cmodel)</w:t>
      </w:r>
    </w:p>
    <w:p w14:paraId="6254C219" w14:textId="77777777" w:rsidR="001F479E" w:rsidRPr="00C31C79" w:rsidRDefault="001F479E" w:rsidP="00293AEB">
      <w:pPr>
        <w:shd w:val="clear" w:color="auto" w:fill="FFFFFF"/>
        <w:spacing w:after="0" w:line="240" w:lineRule="auto"/>
        <w:ind w:left="4320"/>
        <w:rPr>
          <w:rFonts w:eastAsia="Times New Roman" w:cstheme="minorHAnsi"/>
          <w:color w:val="231F20"/>
          <w:sz w:val="24"/>
          <w:szCs w:val="24"/>
        </w:rPr>
      </w:pPr>
    </w:p>
    <w:p w14:paraId="68A734F0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C5.0 variable importance</w:t>
      </w:r>
    </w:p>
    <w:p w14:paraId="71A6BEB1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4EE6E89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Overall</w:t>
      </w:r>
    </w:p>
    <w:p w14:paraId="6A133657" w14:textId="411D00E1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salary   </w:t>
      </w:r>
      <w:r w:rsidR="00E5006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100.00</w:t>
      </w:r>
    </w:p>
    <w:p w14:paraId="7E1886C3" w14:textId="59C1ECAD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age   </w:t>
      </w:r>
      <w:r w:rsidR="00E5006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</w:t>
      </w: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85.17</w:t>
      </w:r>
    </w:p>
    <w:p w14:paraId="0DF6DAE8" w14:textId="7413951B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elevel  </w:t>
      </w:r>
      <w:r w:rsidR="00E5006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10.57</w:t>
      </w:r>
    </w:p>
    <w:p w14:paraId="5238B7B1" w14:textId="77777777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zipcode    0.00</w:t>
      </w:r>
    </w:p>
    <w:p w14:paraId="64EBF118" w14:textId="4943158E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credit   </w:t>
      </w:r>
      <w:r w:rsidR="00E5006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0.00</w:t>
      </w:r>
    </w:p>
    <w:p w14:paraId="4A8CFFDB" w14:textId="541C7470" w:rsidR="001F479E" w:rsidRPr="00C31C79" w:rsidRDefault="001F479E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car   </w:t>
      </w:r>
      <w:r w:rsidR="00E5006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</w:t>
      </w: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0.00</w:t>
      </w:r>
    </w:p>
    <w:p w14:paraId="1E40621B" w14:textId="77777777" w:rsidR="006D729A" w:rsidRPr="00C31C79" w:rsidRDefault="006D729A" w:rsidP="001F479E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7006EB7" w14:textId="77777777" w:rsidR="008E505E" w:rsidRPr="00C31C79" w:rsidRDefault="008E505E" w:rsidP="001F479E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6A43234" w14:textId="77777777" w:rsidR="000D04B3" w:rsidRPr="00C31C79" w:rsidRDefault="000D04B3" w:rsidP="0030339A">
      <w:pPr>
        <w:pStyle w:val="Heading2"/>
        <w:numPr>
          <w:ilvl w:val="0"/>
          <w:numId w:val="4"/>
        </w:numPr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RESULTS WITH REDUCTION OF NUMBER OF PREDICTORS:</w:t>
      </w:r>
    </w:p>
    <w:p w14:paraId="7426D8EB" w14:textId="77777777" w:rsidR="003C3DF2" w:rsidRPr="00C31C79" w:rsidRDefault="003C3DF2" w:rsidP="000D04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115C9C05" w14:textId="77777777" w:rsidR="000D04B3" w:rsidRPr="00C31C79" w:rsidRDefault="000D04B3" w:rsidP="004F4AD8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</w:rPr>
      </w:pPr>
    </w:p>
    <w:p w14:paraId="28DA2DFB" w14:textId="77777777" w:rsidR="009A4915" w:rsidRPr="00C31C79" w:rsidRDefault="009A4915" w:rsidP="00293AEB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000000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myvarsC&lt;- c("salary", "age", "elevel", "brand")</w:t>
      </w:r>
    </w:p>
    <w:p w14:paraId="5522B892" w14:textId="77777777" w:rsidR="003C3DF2" w:rsidRPr="00C31C79" w:rsidRDefault="003C3DF2" w:rsidP="00293AEB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newdataC&lt;- CompleteResponses</w:t>
      </w:r>
    </w:p>
    <w:p w14:paraId="300F9055" w14:textId="77777777" w:rsidR="003C3DF2" w:rsidRPr="00C31C79" w:rsidRDefault="003C3DF2" w:rsidP="00293AEB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newdataC&lt;- newdataC[myvarsC]</w:t>
      </w:r>
    </w:p>
    <w:p w14:paraId="6020D7CE" w14:textId="77777777" w:rsidR="003C3DF2" w:rsidRPr="00C31C79" w:rsidRDefault="003C3DF2" w:rsidP="00293AEB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trainingC&lt;- newdataC[inTraining,]</w:t>
      </w:r>
    </w:p>
    <w:p w14:paraId="6703EC40" w14:textId="77777777" w:rsidR="003C3DF2" w:rsidRPr="00C31C79" w:rsidRDefault="003C3DF2" w:rsidP="00293AEB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000000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Cmodel2 &lt;- train(brand ~ ., data = trainingC, method = "C5.0", trcontrol=fitControl, tuneLength = 3)</w:t>
      </w:r>
    </w:p>
    <w:p w14:paraId="1C8B3B1A" w14:textId="77777777" w:rsidR="000D04B3" w:rsidRPr="00C31C79" w:rsidRDefault="000D04B3" w:rsidP="00293AEB">
      <w:pPr>
        <w:pStyle w:val="HTMLPreformatted"/>
        <w:shd w:val="clear" w:color="auto" w:fill="FFFFFF"/>
        <w:wordWrap w:val="0"/>
        <w:ind w:left="1832"/>
        <w:rPr>
          <w:rStyle w:val="gd15mcfckub"/>
          <w:rFonts w:asciiTheme="minorHAnsi" w:hAnsiTheme="minorHAnsi" w:cstheme="minorHAnsi"/>
          <w:color w:val="0000FF"/>
        </w:rPr>
      </w:pPr>
    </w:p>
    <w:p w14:paraId="246724D8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Cmodel2</w:t>
      </w:r>
    </w:p>
    <w:p w14:paraId="23FD487D" w14:textId="77777777" w:rsidR="005D1425" w:rsidRPr="00C31C79" w:rsidRDefault="005D1425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6D2AAF7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C5.0 </w:t>
      </w:r>
    </w:p>
    <w:p w14:paraId="1AF5B17B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EA676CD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7424 samples</w:t>
      </w:r>
    </w:p>
    <w:p w14:paraId="33287C60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3 predictor</w:t>
      </w:r>
    </w:p>
    <w:p w14:paraId="333849EA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2 classes: '0', '1' </w:t>
      </w:r>
    </w:p>
    <w:p w14:paraId="11786416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2A45DCF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No pre-processing</w:t>
      </w:r>
    </w:p>
    <w:p w14:paraId="06AFA26C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Resampling: Bootstrapped (25 reps) </w:t>
      </w:r>
    </w:p>
    <w:p w14:paraId="1AF6C302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Summary of sample sizes: 7424, 7424, 7424, 7424, 7424, 7424, ... </w:t>
      </w:r>
    </w:p>
    <w:p w14:paraId="07A3D8EE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Resampling results across tuning parameters:</w:t>
      </w:r>
    </w:p>
    <w:p w14:paraId="33C5D497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7796C30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model  winnow  trials  Accuracy   Kappa    </w:t>
      </w:r>
    </w:p>
    <w:p w14:paraId="18384448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rules  FALSE    1      0.9024847  0.7951979</w:t>
      </w:r>
    </w:p>
    <w:p w14:paraId="41A045A3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rules  FALSE   10      0.9154132  0.8202392</w:t>
      </w:r>
    </w:p>
    <w:p w14:paraId="3C9C62FE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rules  FALSE   20      0.9157442  0.8209384</w:t>
      </w:r>
    </w:p>
    <w:p w14:paraId="568E8FE0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rules   TRUE    1      0.9024847  0.7951979</w:t>
      </w:r>
    </w:p>
    <w:p w14:paraId="363269E7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rules   TRUE   10      0.9154132  0.8202392</w:t>
      </w:r>
    </w:p>
    <w:p w14:paraId="4715A17A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rules   TRUE   20      0.9157442  0.8209384</w:t>
      </w:r>
    </w:p>
    <w:p w14:paraId="23E0A801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tree   FALSE    1      0.8988456  0.7878730</w:t>
      </w:r>
    </w:p>
    <w:p w14:paraId="7C99EA4D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tree   FALSE   10      0.9151937  0.8199420</w:t>
      </w:r>
    </w:p>
    <w:p w14:paraId="37BE982A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tree   FALSE   20      0.9163392  0.8225347</w:t>
      </w:r>
    </w:p>
    <w:p w14:paraId="25E05767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tree    TRUE    1      0.8988456  0.7878730</w:t>
      </w:r>
    </w:p>
    <w:p w14:paraId="2A85E396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tree    TRUE   10      0.9151937  0.8199420</w:t>
      </w:r>
    </w:p>
    <w:p w14:paraId="6D78AACF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FF0000"/>
          <w:bdr w:val="none" w:sz="0" w:space="0" w:color="auto" w:frame="1"/>
        </w:rPr>
        <w:t>tree    TRUE   20      0.9163392  0.8225347</w:t>
      </w:r>
    </w:p>
    <w:p w14:paraId="493DC5AE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1D56F10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Accuracy was used to select the optimal model using the largest value.</w:t>
      </w:r>
    </w:p>
    <w:p w14:paraId="5412A442" w14:textId="77777777" w:rsidR="004F4AD8" w:rsidRPr="00C31C79" w:rsidRDefault="004F4AD8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The final values used for the model were </w:t>
      </w:r>
      <w:r w:rsidRPr="003804FE">
        <w:rPr>
          <w:rStyle w:val="gd15mcfceub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trials = 20, model = tree and winnow = TRUE</w:t>
      </w: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6A3463F2" w14:textId="77777777" w:rsidR="006E32F9" w:rsidRPr="00C31C79" w:rsidRDefault="006E32F9" w:rsidP="004F4AD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6EB314C" w14:textId="77777777" w:rsidR="006E32F9" w:rsidRPr="00C31C79" w:rsidRDefault="006E32F9" w:rsidP="006E32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FF0000"/>
        </w:rPr>
      </w:pPr>
      <w:r w:rsidRPr="00C31C79">
        <w:rPr>
          <w:rStyle w:val="gd15mcfceub"/>
          <w:rFonts w:asciiTheme="minorHAnsi" w:hAnsiTheme="minorHAnsi" w:cstheme="minorHAnsi"/>
          <w:color w:val="FF0000"/>
          <w:bdr w:val="none" w:sz="0" w:space="0" w:color="auto" w:frame="1"/>
        </w:rPr>
        <w:lastRenderedPageBreak/>
        <w:sym w:font="Wingdings" w:char="F0E8"/>
      </w:r>
      <w:r w:rsidRPr="00C31C79">
        <w:rPr>
          <w:rStyle w:val="gd15mcfceub"/>
          <w:rFonts w:asciiTheme="minorHAnsi" w:hAnsiTheme="minorHAnsi" w:cstheme="minorHAnsi"/>
          <w:color w:val="FF0000"/>
          <w:bdr w:val="none" w:sz="0" w:space="0" w:color="auto" w:frame="1"/>
        </w:rPr>
        <w:t xml:space="preserve"> The reduction of variables with less variable importance showed no difference with the results from the modeling including all variables.</w:t>
      </w:r>
    </w:p>
    <w:p w14:paraId="37CF3083" w14:textId="77777777" w:rsidR="006E32F9" w:rsidRPr="00C31C79" w:rsidRDefault="006E32F9" w:rsidP="004F4AD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2284EDD4" w14:textId="77777777" w:rsidR="008E505E" w:rsidRPr="00C31C79" w:rsidRDefault="008E505E" w:rsidP="001F479E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0A4A87E" w14:textId="77777777" w:rsidR="004F4AD8" w:rsidRPr="00C31C79" w:rsidRDefault="004F4AD8" w:rsidP="0030339A">
      <w:pPr>
        <w:pStyle w:val="Heading2"/>
        <w:numPr>
          <w:ilvl w:val="0"/>
          <w:numId w:val="4"/>
        </w:numPr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PREDICTIONS</w:t>
      </w:r>
    </w:p>
    <w:p w14:paraId="27E0D8BE" w14:textId="77777777" w:rsidR="006D729A" w:rsidRPr="00C31C79" w:rsidRDefault="006D729A" w:rsidP="006D729A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</w:rPr>
      </w:pPr>
    </w:p>
    <w:p w14:paraId="77E7CB3C" w14:textId="77777777" w:rsidR="006D729A" w:rsidRPr="00C31C79" w:rsidRDefault="006D729A" w:rsidP="00293AEB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000000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Cresults&lt;- predict(object=Cmodel, newdata=testing)</w:t>
      </w:r>
    </w:p>
    <w:p w14:paraId="6EDB0EEB" w14:textId="77777777" w:rsidR="006D729A" w:rsidRPr="00C31C79" w:rsidRDefault="006D729A" w:rsidP="00293AEB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000000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table(Cresults, testing$brand)</w:t>
      </w:r>
    </w:p>
    <w:p w14:paraId="58BA7702" w14:textId="77777777" w:rsidR="00CD4C5C" w:rsidRPr="00C31C79" w:rsidRDefault="00CD4C5C" w:rsidP="007017B2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</w:rPr>
      </w:pPr>
    </w:p>
    <w:p w14:paraId="04746E15" w14:textId="77777777" w:rsidR="006D729A" w:rsidRPr="00C31C79" w:rsidRDefault="006D729A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Cresults    0    1</w:t>
      </w:r>
    </w:p>
    <w:p w14:paraId="01AFD3C1" w14:textId="77777777" w:rsidR="006D729A" w:rsidRPr="00C31C79" w:rsidRDefault="006D729A" w:rsidP="00293AEB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0 2622  305</w:t>
      </w:r>
    </w:p>
    <w:p w14:paraId="515B4876" w14:textId="0B48EB7A" w:rsidR="006D729A" w:rsidRPr="00C31C79" w:rsidRDefault="00047865" w:rsidP="00293AEB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000000"/>
        </w:rPr>
      </w:pP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</w:t>
      </w:r>
      <w:r w:rsidR="006D729A"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1  186 4311</w:t>
      </w:r>
    </w:p>
    <w:p w14:paraId="5476E1EA" w14:textId="09D295C8" w:rsidR="00351C29" w:rsidRPr="00390141" w:rsidRDefault="00903D8E" w:rsidP="00C27C1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90141">
        <w:rPr>
          <w:rFonts w:eastAsia="Times New Roman" w:cstheme="minorHAnsi"/>
          <w:sz w:val="24"/>
          <w:szCs w:val="24"/>
        </w:rPr>
        <w:t xml:space="preserve">I have selected the </w:t>
      </w:r>
      <w:r w:rsidRPr="007017B2">
        <w:rPr>
          <w:rFonts w:eastAsia="Times New Roman" w:cstheme="minorHAnsi"/>
          <w:b/>
          <w:bCs/>
          <w:sz w:val="24"/>
          <w:szCs w:val="24"/>
        </w:rPr>
        <w:t>Random Forest</w:t>
      </w:r>
      <w:r w:rsidR="00670FE5">
        <w:rPr>
          <w:rFonts w:eastAsia="Times New Roman" w:cstheme="minorHAnsi"/>
          <w:sz w:val="24"/>
          <w:szCs w:val="24"/>
        </w:rPr>
        <w:t xml:space="preserve"> </w:t>
      </w:r>
      <w:r w:rsidRPr="00390141">
        <w:rPr>
          <w:rFonts w:eastAsia="Times New Roman" w:cstheme="minorHAnsi"/>
          <w:sz w:val="24"/>
          <w:szCs w:val="24"/>
        </w:rPr>
        <w:t xml:space="preserve">as it </w:t>
      </w:r>
      <w:r w:rsidR="00351C29" w:rsidRPr="00390141">
        <w:rPr>
          <w:rFonts w:eastAsia="Times New Roman" w:cstheme="minorHAnsi"/>
          <w:sz w:val="24"/>
          <w:szCs w:val="24"/>
        </w:rPr>
        <w:t>shows:</w:t>
      </w:r>
    </w:p>
    <w:p w14:paraId="6FC5B5A2" w14:textId="77777777" w:rsidR="00351C29" w:rsidRPr="00390141" w:rsidRDefault="00351C29" w:rsidP="00351C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90141">
        <w:rPr>
          <w:rFonts w:eastAsia="Times New Roman" w:cstheme="minorHAnsi"/>
          <w:sz w:val="24"/>
          <w:szCs w:val="24"/>
        </w:rPr>
        <w:t>H</w:t>
      </w:r>
      <w:r w:rsidR="00903D8E" w:rsidRPr="00390141">
        <w:rPr>
          <w:rFonts w:eastAsia="Times New Roman" w:cstheme="minorHAnsi"/>
          <w:sz w:val="24"/>
          <w:szCs w:val="24"/>
        </w:rPr>
        <w:t>ighest accuracy</w:t>
      </w:r>
      <w:r w:rsidRPr="00390141">
        <w:rPr>
          <w:rFonts w:eastAsia="Times New Roman" w:cstheme="minorHAnsi"/>
          <w:sz w:val="24"/>
          <w:szCs w:val="24"/>
        </w:rPr>
        <w:t xml:space="preserve"> =</w:t>
      </w:r>
      <w:r w:rsidR="008A0BB4" w:rsidRPr="00390141">
        <w:rPr>
          <w:rFonts w:eastAsia="Times New Roman" w:cstheme="minorHAnsi"/>
          <w:sz w:val="24"/>
          <w:szCs w:val="24"/>
        </w:rPr>
        <w:t xml:space="preserve">0.9249740 </w:t>
      </w:r>
    </w:p>
    <w:p w14:paraId="0ED5E9B6" w14:textId="77777777" w:rsidR="00C25D0D" w:rsidRPr="00390141" w:rsidRDefault="00351C29" w:rsidP="00C25D0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90141">
        <w:rPr>
          <w:rFonts w:eastAsia="Times New Roman" w:cstheme="minorHAnsi"/>
          <w:sz w:val="24"/>
          <w:szCs w:val="24"/>
        </w:rPr>
        <w:t>R</w:t>
      </w:r>
      <w:r w:rsidR="00CD4508" w:rsidRPr="00390141">
        <w:rPr>
          <w:rFonts w:eastAsia="Times New Roman" w:cstheme="minorHAnsi"/>
          <w:sz w:val="24"/>
          <w:szCs w:val="24"/>
        </w:rPr>
        <w:t>esponse time</w:t>
      </w:r>
      <w:r w:rsidRPr="00390141">
        <w:rPr>
          <w:rFonts w:eastAsia="Times New Roman" w:cstheme="minorHAnsi"/>
          <w:sz w:val="24"/>
          <w:szCs w:val="24"/>
        </w:rPr>
        <w:t>=</w:t>
      </w:r>
      <w:r w:rsidR="008E505E" w:rsidRPr="00390141">
        <w:rPr>
          <w:rFonts w:eastAsia="Times New Roman" w:cstheme="minorHAnsi"/>
          <w:sz w:val="24"/>
          <w:szCs w:val="24"/>
        </w:rPr>
        <w:t xml:space="preserve">3-6 minutes </w:t>
      </w:r>
    </w:p>
    <w:p w14:paraId="3F73A749" w14:textId="77777777" w:rsidR="00C25D0D" w:rsidRPr="00390141" w:rsidRDefault="00C25D0D" w:rsidP="00C25D0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90141">
        <w:rPr>
          <w:rFonts w:eastAsia="Times New Roman" w:cstheme="minorHAnsi"/>
          <w:sz w:val="24"/>
          <w:szCs w:val="24"/>
        </w:rPr>
        <w:t>Prediction assessment:</w:t>
      </w:r>
    </w:p>
    <w:p w14:paraId="52E56FE3" w14:textId="77777777" w:rsidR="00C25D0D" w:rsidRPr="0000075C" w:rsidRDefault="00C25D0D" w:rsidP="00047865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00075C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>&gt;</w:t>
      </w:r>
      <w:r w:rsidRPr="0000075C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postResample(rfResults, testing$brand)</w:t>
      </w:r>
    </w:p>
    <w:p w14:paraId="47024589" w14:textId="77777777" w:rsidR="00EA2EAB" w:rsidRPr="00C31C79" w:rsidRDefault="00EA2EAB" w:rsidP="00047865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D326C17" w14:textId="77777777" w:rsidR="00C25D0D" w:rsidRPr="00C31C79" w:rsidRDefault="00C25D0D" w:rsidP="00047865">
      <w:pPr>
        <w:pStyle w:val="HTMLPreformatted"/>
        <w:shd w:val="clear" w:color="auto" w:fill="FFFFFF"/>
        <w:wordWrap w:val="0"/>
        <w:ind w:left="2028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Accuracy    Kappa </w:t>
      </w:r>
    </w:p>
    <w:p w14:paraId="52698798" w14:textId="77777777" w:rsidR="00C25D0D" w:rsidRPr="00C31C79" w:rsidRDefault="00C25D0D" w:rsidP="00047865">
      <w:pPr>
        <w:pStyle w:val="HTMLPreformatted"/>
        <w:shd w:val="clear" w:color="auto" w:fill="FFFFFF"/>
        <w:wordWrap w:val="0"/>
        <w:ind w:left="2028"/>
        <w:rPr>
          <w:rFonts w:asciiTheme="minorHAnsi" w:hAnsiTheme="minorHAnsi" w:cstheme="minorHAnsi"/>
          <w:color w:val="000000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1        1 </w:t>
      </w:r>
    </w:p>
    <w:p w14:paraId="3583B8DF" w14:textId="77777777" w:rsidR="00945CCE" w:rsidRPr="00390141" w:rsidRDefault="00351C29" w:rsidP="00351C2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90141">
        <w:rPr>
          <w:rFonts w:eastAsia="Times New Roman" w:cstheme="minorHAnsi"/>
          <w:sz w:val="24"/>
          <w:szCs w:val="24"/>
        </w:rPr>
        <w:t>C</w:t>
      </w:r>
      <w:r w:rsidR="008E505E" w:rsidRPr="00390141">
        <w:rPr>
          <w:rFonts w:eastAsia="Times New Roman" w:cstheme="minorHAnsi"/>
          <w:sz w:val="24"/>
          <w:szCs w:val="24"/>
        </w:rPr>
        <w:t xml:space="preserve">omparing to the C5.0 </w:t>
      </w:r>
      <w:r w:rsidR="00377925" w:rsidRPr="00390141">
        <w:rPr>
          <w:rFonts w:eastAsia="Times New Roman" w:cstheme="minorHAnsi"/>
          <w:sz w:val="24"/>
          <w:szCs w:val="24"/>
        </w:rPr>
        <w:t>Model:</w:t>
      </w:r>
    </w:p>
    <w:p w14:paraId="19581702" w14:textId="77777777" w:rsidR="00351C29" w:rsidRPr="00390141" w:rsidRDefault="00351C29" w:rsidP="00351C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90141">
        <w:rPr>
          <w:rFonts w:eastAsia="Times New Roman" w:cstheme="minorHAnsi"/>
          <w:sz w:val="24"/>
          <w:szCs w:val="24"/>
        </w:rPr>
        <w:t>Highest accuracy = 0.9</w:t>
      </w:r>
      <w:r w:rsidR="00D439EA" w:rsidRPr="00390141">
        <w:rPr>
          <w:rFonts w:eastAsia="Times New Roman" w:cstheme="minorHAnsi"/>
          <w:sz w:val="24"/>
          <w:szCs w:val="24"/>
        </w:rPr>
        <w:t>170540</w:t>
      </w:r>
    </w:p>
    <w:p w14:paraId="637772F4" w14:textId="77777777" w:rsidR="00351C29" w:rsidRPr="00390141" w:rsidRDefault="00351C29" w:rsidP="00351C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90141">
        <w:rPr>
          <w:rFonts w:eastAsia="Times New Roman" w:cstheme="minorHAnsi"/>
          <w:sz w:val="24"/>
          <w:szCs w:val="24"/>
        </w:rPr>
        <w:t xml:space="preserve">Response time = </w:t>
      </w:r>
      <w:r w:rsidR="00D439EA" w:rsidRPr="00390141">
        <w:rPr>
          <w:rFonts w:eastAsia="Times New Roman" w:cstheme="minorHAnsi"/>
          <w:sz w:val="24"/>
          <w:szCs w:val="24"/>
        </w:rPr>
        <w:t>10-15</w:t>
      </w:r>
      <w:r w:rsidRPr="00390141">
        <w:rPr>
          <w:rFonts w:eastAsia="Times New Roman" w:cstheme="minorHAnsi"/>
          <w:sz w:val="24"/>
          <w:szCs w:val="24"/>
        </w:rPr>
        <w:t xml:space="preserve"> minutes </w:t>
      </w:r>
    </w:p>
    <w:p w14:paraId="7881E290" w14:textId="77777777" w:rsidR="00E3285E" w:rsidRPr="00390141" w:rsidRDefault="00E3285E" w:rsidP="00351C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90141">
        <w:rPr>
          <w:rFonts w:eastAsia="Times New Roman" w:cstheme="minorHAnsi"/>
          <w:sz w:val="24"/>
          <w:szCs w:val="24"/>
        </w:rPr>
        <w:t>Predictions Assessment:</w:t>
      </w:r>
    </w:p>
    <w:p w14:paraId="29DDAC0B" w14:textId="77777777" w:rsidR="00E3285E" w:rsidRPr="00C31C79" w:rsidRDefault="00E3285E" w:rsidP="00047865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postResample(Cresults, testing$brand)</w:t>
      </w:r>
    </w:p>
    <w:p w14:paraId="381DF40B" w14:textId="77777777" w:rsidR="00EA2EAB" w:rsidRPr="00C31C79" w:rsidRDefault="00EA2EAB" w:rsidP="00047865">
      <w:pPr>
        <w:pStyle w:val="HTMLPreformatted"/>
        <w:shd w:val="clear" w:color="auto" w:fill="FFFFFF"/>
        <w:wordWrap w:val="0"/>
        <w:ind w:left="219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0281FDC" w14:textId="77777777" w:rsidR="00E3285E" w:rsidRPr="00C31C79" w:rsidRDefault="00E3285E" w:rsidP="00047865">
      <w:pPr>
        <w:pStyle w:val="HTMLPreformatted"/>
        <w:shd w:val="clear" w:color="auto" w:fill="FFFFFF"/>
        <w:wordWrap w:val="0"/>
        <w:ind w:left="219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Accuracy     Kappa </w:t>
      </w:r>
    </w:p>
    <w:p w14:paraId="4E5B4145" w14:textId="77777777" w:rsidR="00E3285E" w:rsidRPr="00C31C79" w:rsidRDefault="00E3285E" w:rsidP="00047865">
      <w:pPr>
        <w:pStyle w:val="HTMLPreformatted"/>
        <w:shd w:val="clear" w:color="auto" w:fill="FFFFFF"/>
        <w:wordWrap w:val="0"/>
        <w:ind w:left="2192"/>
        <w:rPr>
          <w:rFonts w:asciiTheme="minorHAnsi" w:hAnsiTheme="minorHAnsi" w:cstheme="minorHAnsi"/>
          <w:color w:val="000000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0.9338631 0.8605441 </w:t>
      </w:r>
    </w:p>
    <w:p w14:paraId="1DE3C1C5" w14:textId="77777777" w:rsidR="00A50CCB" w:rsidRPr="00C31C79" w:rsidRDefault="00A50CCB" w:rsidP="007D4A6E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231F20"/>
          <w:sz w:val="24"/>
          <w:szCs w:val="24"/>
        </w:rPr>
      </w:pPr>
      <w:r w:rsidRPr="00C31C79">
        <w:rPr>
          <w:rFonts w:eastAsia="Times New Roman" w:cstheme="minorHAnsi"/>
          <w:color w:val="231F20"/>
          <w:sz w:val="24"/>
          <w:szCs w:val="24"/>
        </w:rPr>
        <w:t xml:space="preserve">The predicted </w:t>
      </w:r>
      <w:r w:rsidRPr="00C31C79">
        <w:rPr>
          <w:rFonts w:eastAsia="Times New Roman" w:cstheme="minorHAnsi"/>
          <w:b/>
          <w:bCs/>
          <w:color w:val="231F20"/>
          <w:sz w:val="24"/>
          <w:szCs w:val="24"/>
        </w:rPr>
        <w:t>answers</w:t>
      </w:r>
      <w:r w:rsidRPr="00C31C79">
        <w:rPr>
          <w:rFonts w:eastAsia="Times New Roman" w:cstheme="minorHAnsi"/>
          <w:color w:val="231F20"/>
          <w:sz w:val="24"/>
          <w:szCs w:val="24"/>
        </w:rPr>
        <w:t xml:space="preserve"> to the brand preference question for the instances of survey results that are missing that answer.</w:t>
      </w:r>
      <w:r w:rsidR="003367E7" w:rsidRPr="00C31C79">
        <w:rPr>
          <w:rFonts w:eastAsia="Times New Roman" w:cstheme="minorHAnsi"/>
          <w:color w:val="231F20"/>
          <w:sz w:val="24"/>
          <w:szCs w:val="24"/>
        </w:rPr>
        <w:sym w:font="Wingdings" w:char="F0E8"/>
      </w:r>
      <w:r w:rsidR="003367E7" w:rsidRPr="00C31C79">
        <w:rPr>
          <w:rFonts w:eastAsia="Times New Roman" w:cstheme="minorHAnsi"/>
          <w:color w:val="231F20"/>
          <w:sz w:val="24"/>
          <w:szCs w:val="24"/>
        </w:rPr>
        <w:t xml:space="preserve"> SurveyIncomplete.csv</w:t>
      </w:r>
    </w:p>
    <w:p w14:paraId="5C3E7DBE" w14:textId="77777777" w:rsidR="00DE11AE" w:rsidRPr="00C31C79" w:rsidRDefault="00DE11AE" w:rsidP="00047865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SurveysResult&lt;- predict(object = rfFitm1, newdata = SurveyIncomplete)</w:t>
      </w:r>
    </w:p>
    <w:p w14:paraId="646AC048" w14:textId="77777777" w:rsidR="00DE11AE" w:rsidRPr="00C31C79" w:rsidRDefault="00DE11AE" w:rsidP="00047865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231F20"/>
          <w:sz w:val="24"/>
          <w:szCs w:val="24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SurveysResult</w:t>
      </w:r>
    </w:p>
    <w:p w14:paraId="6E5F7753" w14:textId="77777777" w:rsidR="00DE11AE" w:rsidRPr="00C31C79" w:rsidRDefault="00DE11AE" w:rsidP="00047865">
      <w:pPr>
        <w:pStyle w:val="HTMLPreformatted"/>
        <w:shd w:val="clear" w:color="auto" w:fill="FFFFFF"/>
        <w:wordWrap w:val="0"/>
        <w:ind w:left="1832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table(SurveysResult, SurveyIncomplete$brand)</w:t>
      </w:r>
    </w:p>
    <w:p w14:paraId="5F719DF1" w14:textId="77777777" w:rsidR="00DE11AE" w:rsidRPr="00C31C79" w:rsidRDefault="00DE11AE" w:rsidP="00047865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4C50AE2" w14:textId="77777777" w:rsidR="00DE11AE" w:rsidRPr="00C31C79" w:rsidRDefault="00DE11AE" w:rsidP="00047865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SurveysResult    0    1</w:t>
      </w:r>
    </w:p>
    <w:p w14:paraId="363F3BE5" w14:textId="77777777" w:rsidR="00DE11AE" w:rsidRPr="00C31C79" w:rsidRDefault="00DE11AE" w:rsidP="00047865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0 1903    5</w:t>
      </w:r>
    </w:p>
    <w:p w14:paraId="32E99815" w14:textId="77777777" w:rsidR="00DE11AE" w:rsidRPr="00C31C79" w:rsidRDefault="00DE11AE" w:rsidP="00047865">
      <w:pPr>
        <w:pStyle w:val="HTMLPreformatted"/>
        <w:shd w:val="clear" w:color="auto" w:fill="FFFFFF"/>
        <w:wordWrap w:val="0"/>
        <w:ind w:left="1832"/>
        <w:rPr>
          <w:rFonts w:asciiTheme="minorHAnsi" w:hAnsiTheme="minorHAnsi" w:cstheme="minorHAnsi"/>
          <w:color w:val="000000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1 3034   58</w:t>
      </w:r>
    </w:p>
    <w:p w14:paraId="1FCAF804" w14:textId="77777777" w:rsidR="00C448C7" w:rsidRDefault="00C448C7" w:rsidP="00952A8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</w:rPr>
      </w:pPr>
    </w:p>
    <w:p w14:paraId="41E3F790" w14:textId="77777777" w:rsidR="00C448C7" w:rsidRDefault="00C448C7" w:rsidP="00952A8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</w:rPr>
      </w:pPr>
    </w:p>
    <w:p w14:paraId="62D3AAC6" w14:textId="77777777" w:rsidR="00C448C7" w:rsidRDefault="00C448C7" w:rsidP="00952A8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</w:rPr>
      </w:pPr>
    </w:p>
    <w:p w14:paraId="7D26D590" w14:textId="77777777" w:rsidR="00C448C7" w:rsidRDefault="00C448C7" w:rsidP="00952A8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</w:rPr>
      </w:pPr>
    </w:p>
    <w:p w14:paraId="53EB587C" w14:textId="6D4B4F1C" w:rsidR="0024758A" w:rsidRPr="00C31C79" w:rsidRDefault="003D4EE4" w:rsidP="00952A8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</w:rPr>
      </w:pPr>
      <w:r w:rsidRPr="00C31C79">
        <w:rPr>
          <w:rFonts w:asciiTheme="minorHAnsi" w:hAnsiTheme="minorHAnsi" w:cstheme="minorHAnsi"/>
          <w:b/>
          <w:bCs/>
          <w:color w:val="000000"/>
        </w:rPr>
        <w:lastRenderedPageBreak/>
        <w:t>Actual Answers:</w:t>
      </w:r>
    </w:p>
    <w:p w14:paraId="06AE67A4" w14:textId="77777777" w:rsidR="00E23B14" w:rsidRPr="00C31C79" w:rsidRDefault="00E23B14" w:rsidP="00E23B14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summary(rfResults)</w:t>
      </w:r>
    </w:p>
    <w:p w14:paraId="6BCAA2D7" w14:textId="77777777" w:rsidR="00E23B14" w:rsidRPr="00C31C79" w:rsidRDefault="00E23B14" w:rsidP="00E23B1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0    1 </w:t>
      </w:r>
    </w:p>
    <w:p w14:paraId="57D60F03" w14:textId="77777777" w:rsidR="00E23B14" w:rsidRPr="00C31C79" w:rsidRDefault="00E23B14" w:rsidP="00E23B1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2808 4616 </w:t>
      </w:r>
    </w:p>
    <w:p w14:paraId="4A0AB823" w14:textId="77777777" w:rsidR="003D4EE4" w:rsidRPr="00C31C79" w:rsidRDefault="003D4EE4" w:rsidP="00E23B1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Predicted Answers:</w:t>
      </w:r>
    </w:p>
    <w:p w14:paraId="1846EC96" w14:textId="77777777" w:rsidR="00E23B14" w:rsidRPr="00C31C79" w:rsidRDefault="00E23B14" w:rsidP="00E23B14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</w:rPr>
      </w:pPr>
      <w:r w:rsidRPr="00C31C79">
        <w:rPr>
          <w:rStyle w:val="gd15mcfckub"/>
          <w:rFonts w:asciiTheme="minorHAnsi" w:hAnsiTheme="minorHAnsi" w:cstheme="minorHAnsi"/>
          <w:color w:val="0000FF"/>
        </w:rPr>
        <w:t>&gt;</w:t>
      </w:r>
      <w:r w:rsidRPr="00C31C79">
        <w:rPr>
          <w:rStyle w:val="gd15mcfcktb"/>
          <w:rFonts w:asciiTheme="minorHAnsi" w:hAnsiTheme="minorHAnsi" w:cstheme="minorHAnsi"/>
          <w:color w:val="0000FF"/>
        </w:rPr>
        <w:t>summary(SurveysResult)</w:t>
      </w:r>
    </w:p>
    <w:p w14:paraId="73EEF01C" w14:textId="77777777" w:rsidR="00E23B14" w:rsidRPr="00C31C79" w:rsidRDefault="00E23B14" w:rsidP="00E23B1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0    1 </w:t>
      </w:r>
    </w:p>
    <w:p w14:paraId="307E562A" w14:textId="77777777" w:rsidR="00E23B14" w:rsidRPr="00C31C79" w:rsidRDefault="00E23B14" w:rsidP="00E23B1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C31C79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1908 3092</w:t>
      </w:r>
    </w:p>
    <w:p w14:paraId="55DBE0D5" w14:textId="79C401B0" w:rsidR="00C448C7" w:rsidRPr="00C31C79" w:rsidRDefault="00C448C7" w:rsidP="00C448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1F20"/>
          <w:sz w:val="24"/>
          <w:szCs w:val="24"/>
        </w:rPr>
      </w:pPr>
      <w:r w:rsidRPr="00C31C79">
        <w:rPr>
          <w:rFonts w:eastAsia="Times New Roman" w:cstheme="minorHAnsi"/>
          <w:color w:val="231F20"/>
          <w:sz w:val="24"/>
          <w:szCs w:val="24"/>
        </w:rPr>
        <w:t xml:space="preserve">A </w:t>
      </w:r>
      <w:r w:rsidRPr="00C31C79">
        <w:rPr>
          <w:rFonts w:eastAsia="Times New Roman" w:cstheme="minorHAnsi"/>
          <w:b/>
          <w:bCs/>
          <w:color w:val="231F20"/>
          <w:sz w:val="24"/>
          <w:szCs w:val="24"/>
        </w:rPr>
        <w:t>chart</w:t>
      </w:r>
      <w:r w:rsidRPr="00C31C79">
        <w:rPr>
          <w:rFonts w:eastAsia="Times New Roman" w:cstheme="minorHAnsi"/>
          <w:color w:val="231F20"/>
          <w:sz w:val="24"/>
          <w:szCs w:val="24"/>
        </w:rPr>
        <w:t xml:space="preserve"> that displays the customer preference for each brand based on the combination of the actual answers and the predicted answers to the brand preference survey question</w:t>
      </w:r>
      <w:r w:rsidR="007417D0">
        <w:rPr>
          <w:rFonts w:eastAsia="Times New Roman" w:cstheme="minorHAnsi"/>
          <w:color w:val="231F20"/>
          <w:sz w:val="24"/>
          <w:szCs w:val="24"/>
        </w:rPr>
        <w:t>:</w:t>
      </w:r>
      <w:bookmarkStart w:id="1" w:name="_GoBack"/>
      <w:bookmarkEnd w:id="1"/>
    </w:p>
    <w:p w14:paraId="79BC43A0" w14:textId="2F44569F" w:rsidR="0016508C" w:rsidRPr="00C31C79" w:rsidRDefault="00C448C7" w:rsidP="00C448C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gd15mcfceub"/>
          <w:rFonts w:eastAsia="Times New Roman" w:cstheme="minorHAnsi"/>
          <w:color w:val="231F20"/>
          <w:sz w:val="24"/>
          <w:szCs w:val="24"/>
        </w:rPr>
      </w:pPr>
      <w:r w:rsidRPr="00C448C7">
        <w:rPr>
          <w:rStyle w:val="gd15mcfceub"/>
          <w:rFonts w:eastAsia="Times New Roman" w:cstheme="minorHAnsi"/>
          <w:color w:val="231F20"/>
          <w:sz w:val="24"/>
          <w:szCs w:val="24"/>
        </w:rPr>
        <w:drawing>
          <wp:inline distT="0" distB="0" distL="0" distR="0" wp14:anchorId="6BBBEDFF" wp14:editId="23A6407B">
            <wp:extent cx="4584589" cy="2755631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3E12" w14:textId="77777777" w:rsidR="00ED3245" w:rsidRPr="00C31C79" w:rsidRDefault="00ED3245">
      <w:pPr>
        <w:rPr>
          <w:rFonts w:cstheme="minorHAnsi"/>
        </w:rPr>
      </w:pPr>
    </w:p>
    <w:p w14:paraId="01091694" w14:textId="77777777" w:rsidR="00213A65" w:rsidRPr="00C31C79" w:rsidRDefault="00213A65">
      <w:pPr>
        <w:rPr>
          <w:rFonts w:cstheme="minorHAnsi"/>
        </w:rPr>
      </w:pPr>
    </w:p>
    <w:sectPr w:rsidR="00213A65" w:rsidRPr="00C31C79" w:rsidSect="0079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C9F"/>
    <w:multiLevelType w:val="multilevel"/>
    <w:tmpl w:val="C57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01828"/>
    <w:multiLevelType w:val="hybridMultilevel"/>
    <w:tmpl w:val="B91C174E"/>
    <w:lvl w:ilvl="0" w:tplc="88D4C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593C"/>
    <w:multiLevelType w:val="multilevel"/>
    <w:tmpl w:val="6F0C9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1034634"/>
    <w:multiLevelType w:val="hybridMultilevel"/>
    <w:tmpl w:val="1D4A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640"/>
    <w:rsid w:val="0000075C"/>
    <w:rsid w:val="0000546B"/>
    <w:rsid w:val="00013942"/>
    <w:rsid w:val="00047865"/>
    <w:rsid w:val="0007245E"/>
    <w:rsid w:val="000768E6"/>
    <w:rsid w:val="000945D6"/>
    <w:rsid w:val="00097B61"/>
    <w:rsid w:val="000D04B3"/>
    <w:rsid w:val="000D0FFD"/>
    <w:rsid w:val="000E6540"/>
    <w:rsid w:val="00107BDB"/>
    <w:rsid w:val="0011460E"/>
    <w:rsid w:val="001333DE"/>
    <w:rsid w:val="0013395D"/>
    <w:rsid w:val="00145310"/>
    <w:rsid w:val="0016508C"/>
    <w:rsid w:val="001B4EDD"/>
    <w:rsid w:val="001F4729"/>
    <w:rsid w:val="001F479E"/>
    <w:rsid w:val="001F6328"/>
    <w:rsid w:val="001F6956"/>
    <w:rsid w:val="00213A65"/>
    <w:rsid w:val="0024758A"/>
    <w:rsid w:val="002905E2"/>
    <w:rsid w:val="00293AEB"/>
    <w:rsid w:val="002E4453"/>
    <w:rsid w:val="002F1685"/>
    <w:rsid w:val="0030339A"/>
    <w:rsid w:val="003068B7"/>
    <w:rsid w:val="00310026"/>
    <w:rsid w:val="00333D57"/>
    <w:rsid w:val="003367E7"/>
    <w:rsid w:val="00337F24"/>
    <w:rsid w:val="00351C29"/>
    <w:rsid w:val="00377925"/>
    <w:rsid w:val="003804FE"/>
    <w:rsid w:val="003836D7"/>
    <w:rsid w:val="00390141"/>
    <w:rsid w:val="003943D7"/>
    <w:rsid w:val="003B3CB2"/>
    <w:rsid w:val="003C3DF2"/>
    <w:rsid w:val="003D4EE4"/>
    <w:rsid w:val="003D59BC"/>
    <w:rsid w:val="003E2FE6"/>
    <w:rsid w:val="003E6208"/>
    <w:rsid w:val="003F3FDE"/>
    <w:rsid w:val="00423C89"/>
    <w:rsid w:val="004438C7"/>
    <w:rsid w:val="004750D7"/>
    <w:rsid w:val="004C42A7"/>
    <w:rsid w:val="004E30B5"/>
    <w:rsid w:val="004F4AD8"/>
    <w:rsid w:val="004F5628"/>
    <w:rsid w:val="0051521C"/>
    <w:rsid w:val="00533547"/>
    <w:rsid w:val="005475F2"/>
    <w:rsid w:val="0056075E"/>
    <w:rsid w:val="00565BA0"/>
    <w:rsid w:val="005A6634"/>
    <w:rsid w:val="005B4DE1"/>
    <w:rsid w:val="005D1425"/>
    <w:rsid w:val="005E1D31"/>
    <w:rsid w:val="00605251"/>
    <w:rsid w:val="00607115"/>
    <w:rsid w:val="006176F4"/>
    <w:rsid w:val="0063391D"/>
    <w:rsid w:val="00636D86"/>
    <w:rsid w:val="00663002"/>
    <w:rsid w:val="00670FE5"/>
    <w:rsid w:val="006C5D6D"/>
    <w:rsid w:val="006C6F5C"/>
    <w:rsid w:val="006D729A"/>
    <w:rsid w:val="006E32F9"/>
    <w:rsid w:val="007017B2"/>
    <w:rsid w:val="00726B66"/>
    <w:rsid w:val="007304AA"/>
    <w:rsid w:val="00736A32"/>
    <w:rsid w:val="007417D0"/>
    <w:rsid w:val="007977A9"/>
    <w:rsid w:val="007D4A6E"/>
    <w:rsid w:val="007F2455"/>
    <w:rsid w:val="008032CF"/>
    <w:rsid w:val="00816643"/>
    <w:rsid w:val="0083234E"/>
    <w:rsid w:val="008567ED"/>
    <w:rsid w:val="0088341C"/>
    <w:rsid w:val="008A0BB4"/>
    <w:rsid w:val="008B4640"/>
    <w:rsid w:val="008E40A8"/>
    <w:rsid w:val="008E505E"/>
    <w:rsid w:val="00903D8E"/>
    <w:rsid w:val="00945CCE"/>
    <w:rsid w:val="00952A81"/>
    <w:rsid w:val="00957C60"/>
    <w:rsid w:val="00964B0A"/>
    <w:rsid w:val="009810A7"/>
    <w:rsid w:val="009A2713"/>
    <w:rsid w:val="009A4915"/>
    <w:rsid w:val="00A16021"/>
    <w:rsid w:val="00A50CCB"/>
    <w:rsid w:val="00A53F9B"/>
    <w:rsid w:val="00A93DD4"/>
    <w:rsid w:val="00A97594"/>
    <w:rsid w:val="00AA3F92"/>
    <w:rsid w:val="00AB7AD0"/>
    <w:rsid w:val="00AC22A3"/>
    <w:rsid w:val="00AE5383"/>
    <w:rsid w:val="00AE7149"/>
    <w:rsid w:val="00B22B21"/>
    <w:rsid w:val="00B31937"/>
    <w:rsid w:val="00B549D6"/>
    <w:rsid w:val="00B56CD3"/>
    <w:rsid w:val="00B621F5"/>
    <w:rsid w:val="00BA13A3"/>
    <w:rsid w:val="00BA4C88"/>
    <w:rsid w:val="00BB45D1"/>
    <w:rsid w:val="00BF18A7"/>
    <w:rsid w:val="00C2271D"/>
    <w:rsid w:val="00C23273"/>
    <w:rsid w:val="00C25D0D"/>
    <w:rsid w:val="00C27C17"/>
    <w:rsid w:val="00C31C79"/>
    <w:rsid w:val="00C448C7"/>
    <w:rsid w:val="00C97B67"/>
    <w:rsid w:val="00CC1825"/>
    <w:rsid w:val="00CC45D2"/>
    <w:rsid w:val="00CD4508"/>
    <w:rsid w:val="00CD4C5C"/>
    <w:rsid w:val="00CE3908"/>
    <w:rsid w:val="00D06A9E"/>
    <w:rsid w:val="00D1313A"/>
    <w:rsid w:val="00D17DCF"/>
    <w:rsid w:val="00D251F3"/>
    <w:rsid w:val="00D439EA"/>
    <w:rsid w:val="00D66648"/>
    <w:rsid w:val="00D720BD"/>
    <w:rsid w:val="00D8015B"/>
    <w:rsid w:val="00DA3B2E"/>
    <w:rsid w:val="00DA4790"/>
    <w:rsid w:val="00DC4E55"/>
    <w:rsid w:val="00DD271F"/>
    <w:rsid w:val="00DD3E59"/>
    <w:rsid w:val="00DE11AE"/>
    <w:rsid w:val="00DF23BA"/>
    <w:rsid w:val="00E14921"/>
    <w:rsid w:val="00E23B14"/>
    <w:rsid w:val="00E3285E"/>
    <w:rsid w:val="00E3623C"/>
    <w:rsid w:val="00E36593"/>
    <w:rsid w:val="00E450FD"/>
    <w:rsid w:val="00E46CAB"/>
    <w:rsid w:val="00E50061"/>
    <w:rsid w:val="00E66E1A"/>
    <w:rsid w:val="00EA2EAB"/>
    <w:rsid w:val="00EC7C83"/>
    <w:rsid w:val="00ED3245"/>
    <w:rsid w:val="00EF2F6E"/>
    <w:rsid w:val="00F021D7"/>
    <w:rsid w:val="00F57A50"/>
    <w:rsid w:val="00F9114A"/>
    <w:rsid w:val="00FB7F1B"/>
    <w:rsid w:val="00FC7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C1EA"/>
  <w15:docId w15:val="{026C046F-1D67-4EDA-B718-A328624F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7A9"/>
  </w:style>
  <w:style w:type="paragraph" w:styleId="Heading1">
    <w:name w:val="heading 1"/>
    <w:basedOn w:val="Normal"/>
    <w:next w:val="Normal"/>
    <w:link w:val="Heading1Char"/>
    <w:uiPriority w:val="9"/>
    <w:qFormat/>
    <w:rsid w:val="00636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2015">
    <w:name w:val="code2015"/>
    <w:basedOn w:val="Normal"/>
    <w:rsid w:val="00337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7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F2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337F24"/>
  </w:style>
  <w:style w:type="paragraph" w:styleId="ListParagraph">
    <w:name w:val="List Paragraph"/>
    <w:basedOn w:val="Normal"/>
    <w:uiPriority w:val="34"/>
    <w:qFormat/>
    <w:rsid w:val="00663002"/>
    <w:pPr>
      <w:ind w:left="720"/>
      <w:contextualSpacing/>
    </w:pPr>
  </w:style>
  <w:style w:type="character" w:customStyle="1" w:styleId="gd15mcfckub">
    <w:name w:val="gd15mcfckub"/>
    <w:basedOn w:val="DefaultParagraphFont"/>
    <w:rsid w:val="00903D8E"/>
  </w:style>
  <w:style w:type="character" w:customStyle="1" w:styleId="gd15mcfcktb">
    <w:name w:val="gd15mcfcktb"/>
    <w:basedOn w:val="DefaultParagraphFont"/>
    <w:rsid w:val="00903D8E"/>
  </w:style>
  <w:style w:type="character" w:customStyle="1" w:styleId="Heading1Char">
    <w:name w:val="Heading 1 Char"/>
    <w:basedOn w:val="DefaultParagraphFont"/>
    <w:link w:val="Heading1"/>
    <w:uiPriority w:val="9"/>
    <w:rsid w:val="00636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6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3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chaimaa Driouech</cp:lastModifiedBy>
  <cp:revision>241</cp:revision>
  <dcterms:created xsi:type="dcterms:W3CDTF">2019-08-14T23:38:00Z</dcterms:created>
  <dcterms:modified xsi:type="dcterms:W3CDTF">2019-12-04T12:57:00Z</dcterms:modified>
</cp:coreProperties>
</file>