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E4736" w14:textId="77777777" w:rsidR="008C6E74" w:rsidRPr="0054359F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Cs w:val="20"/>
        </w:rPr>
      </w:pPr>
      <w:r w:rsidRPr="0054359F">
        <w:rPr>
          <w:rFonts w:ascii="Lucida Console" w:eastAsia="Times New Roman" w:hAnsi="Lucida Console" w:cs="Courier New"/>
          <w:color w:val="0000FF"/>
          <w:szCs w:val="20"/>
        </w:rPr>
        <w:t>&gt; str(yr_2006)</w:t>
      </w:r>
    </w:p>
    <w:p w14:paraId="727EDB06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21992 obs. of  5 variables:</w:t>
      </w:r>
    </w:p>
    <w:p w14:paraId="07A5716A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chr  "2006-12-16" "2006-12-16" "2006-12-16" "2006-12-16" ...</w:t>
      </w:r>
    </w:p>
    <w:p w14:paraId="70FCA946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Time          : chr  "17:24:00" "17:25:00" "17:26:00" "17:27:00" ...</w:t>
      </w:r>
    </w:p>
    <w:p w14:paraId="27F6E45B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Sub_metering_1: num  0 0 0 0 0 0 0 0 0 0 ...</w:t>
      </w:r>
    </w:p>
    <w:p w14:paraId="45A34FB3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Sub_metering_2: num  1 1 2 1 1 2 1 1 1 2 ...</w:t>
      </w:r>
    </w:p>
    <w:p w14:paraId="25355B4C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Sub_metering_3: num  17 16 17 17 17 17 17 17 17 16 ...</w:t>
      </w:r>
    </w:p>
    <w:p w14:paraId="0AFC4136" w14:textId="77777777" w:rsid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5E7CDA" w14:textId="6FB02DAA" w:rsidR="007A54AA" w:rsidRDefault="007B789F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14:paraId="65E86E91" w14:textId="0B8ED5A6" w:rsidR="007A54AA" w:rsidRPr="000E7915" w:rsidRDefault="007A54AA" w:rsidP="007A54AA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0E7915">
        <w:rPr>
          <w:rFonts w:ascii="Lucida Console" w:hAnsi="Lucida Console"/>
          <w:color w:val="FF0000"/>
        </w:rPr>
        <w:t xml:space="preserve">From </w:t>
      </w: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1 2006-12-16 17:24:00     </w:t>
      </w:r>
      <w:r w:rsidR="007B789F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</w:t>
      </w: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    0              1             17</w:t>
      </w:r>
    </w:p>
    <w:p w14:paraId="20E6936F" w14:textId="77777777" w:rsidR="000E7915" w:rsidRPr="000E7915" w:rsidRDefault="000E7915" w:rsidP="000E7915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0E7915">
        <w:rPr>
          <w:rFonts w:ascii="Lucida Console" w:hAnsi="Lucida Console"/>
          <w:color w:val="FF0000"/>
        </w:rPr>
        <w:t xml:space="preserve">To </w:t>
      </w: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21987 2006-12-31 23:54:00              0              0              0</w:t>
      </w:r>
    </w:p>
    <w:p w14:paraId="48B2CC3C" w14:textId="77777777" w:rsidR="007A54AA" w:rsidRPr="008C6E74" w:rsidRDefault="007A54AA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E51FB82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A2A584E" w14:textId="77777777" w:rsidR="008C6E74" w:rsidRPr="0054359F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Cs w:val="20"/>
        </w:rPr>
      </w:pPr>
      <w:r w:rsidRPr="0054359F">
        <w:rPr>
          <w:rFonts w:ascii="Lucida Console" w:eastAsia="Times New Roman" w:hAnsi="Lucida Console" w:cs="Courier New"/>
          <w:color w:val="0000FF"/>
          <w:szCs w:val="20"/>
        </w:rPr>
        <w:t>&gt; str(yr_2007)</w:t>
      </w:r>
    </w:p>
    <w:p w14:paraId="458A9D60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521669 obs. of  5 variables:</w:t>
      </w:r>
    </w:p>
    <w:p w14:paraId="71C43B39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chr  "2007-01-01" "2007-01-01" "2007-01-01" "2007-01-01" ...</w:t>
      </w:r>
    </w:p>
    <w:p w14:paraId="1020E143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Time          : chr  "00:00:00" "00:01:00" "00:02:00" "00:03:00" ...</w:t>
      </w:r>
    </w:p>
    <w:p w14:paraId="586E7C03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Sub_metering_1: num  0 0 0 0 0 0 0 0 0 0 ...</w:t>
      </w:r>
    </w:p>
    <w:p w14:paraId="21987388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Sub_metering_2: num  0 0 0 0 0 0 0 0 0 0 ...</w:t>
      </w:r>
    </w:p>
    <w:p w14:paraId="7094E638" w14:textId="77777777" w:rsid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Sub_metering_3: num  0 0 0 0 0 0 0 0 0 0 ...</w:t>
      </w:r>
    </w:p>
    <w:p w14:paraId="1B50ECEE" w14:textId="77777777" w:rsidR="000E7915" w:rsidRDefault="000E7915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9E203C" w14:textId="4C78029D" w:rsidR="000E7915" w:rsidRDefault="000E7915" w:rsidP="000E79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From 2007-01-01 00:00:00          </w:t>
      </w:r>
      <w:r w:rsidR="003B06DA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</w:t>
      </w: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0              0              0</w:t>
      </w:r>
    </w:p>
    <w:p w14:paraId="6F4752FE" w14:textId="77777777" w:rsidR="000E7915" w:rsidRPr="000E7915" w:rsidRDefault="000E7915" w:rsidP="000E7915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To </w:t>
      </w:r>
      <w:r w:rsidRPr="000E7915">
        <w:rPr>
          <w:rStyle w:val="gd15mcfceub"/>
          <w:rFonts w:ascii="Lucida Console" w:hAnsi="Lucida Console"/>
          <w:color w:val="FF0000"/>
          <w:bdr w:val="none" w:sz="0" w:space="0" w:color="auto" w:frame="1"/>
        </w:rPr>
        <w:t>521664 2007-12-31 23:54:00              0              0             18</w:t>
      </w:r>
    </w:p>
    <w:p w14:paraId="1E47D921" w14:textId="77777777" w:rsidR="000E7915" w:rsidRDefault="000E7915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618E65" w14:textId="77777777" w:rsidR="000E7915" w:rsidRPr="008C6E74" w:rsidRDefault="000E7915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A09680" w14:textId="77777777" w:rsidR="008C6E74" w:rsidRPr="0054359F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Cs w:val="20"/>
        </w:rPr>
      </w:pPr>
      <w:r w:rsidRPr="0054359F">
        <w:rPr>
          <w:rFonts w:ascii="Lucida Console" w:eastAsia="Times New Roman" w:hAnsi="Lucida Console" w:cs="Courier New"/>
          <w:color w:val="0000FF"/>
          <w:szCs w:val="20"/>
        </w:rPr>
        <w:t>&gt; str(yr_2008)</w:t>
      </w:r>
    </w:p>
    <w:p w14:paraId="0DBA963A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526905 obs. of  5 variables:</w:t>
      </w:r>
    </w:p>
    <w:p w14:paraId="4A21EDDC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chr  "2008-01-01" "2008-01-01" "2008-01-01" "2008-01-01" ...</w:t>
      </w:r>
    </w:p>
    <w:p w14:paraId="12AEF302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Time          : chr  "00:00:00" "00:01:00" "00:02:00" "00:03:00" ...</w:t>
      </w:r>
    </w:p>
    <w:p w14:paraId="5CAD3E49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Sub_metering_1: num  0 0 0 0 0 0 0 0 0 0 ...</w:t>
      </w:r>
    </w:p>
    <w:p w14:paraId="7D3B56F3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Sub_metering_2: num  0 0 0 0 0 0 0 0 0 0 ...</w:t>
      </w:r>
    </w:p>
    <w:p w14:paraId="68839FB6" w14:textId="77777777" w:rsid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Sub_metering_3: num  18 18 18 18 18 17 18 18 18 18 ...</w:t>
      </w:r>
    </w:p>
    <w:p w14:paraId="1C92F7A4" w14:textId="77777777" w:rsidR="009169A6" w:rsidRDefault="009169A6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32FEFB" w14:textId="4025740B" w:rsidR="009169A6" w:rsidRPr="009169A6" w:rsidRDefault="009169A6" w:rsidP="009169A6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9169A6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1 2008-01-01 00:00:00             </w:t>
      </w:r>
      <w:r w:rsidR="003B06DA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</w:t>
      </w:r>
      <w:r w:rsidRPr="009169A6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0              0             18</w:t>
      </w:r>
    </w:p>
    <w:p w14:paraId="386CCA10" w14:textId="77777777" w:rsidR="009169A6" w:rsidRPr="009169A6" w:rsidRDefault="009169A6" w:rsidP="009169A6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9169A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526900 2008-12-31 23:54:00              0              0              0</w:t>
      </w:r>
    </w:p>
    <w:p w14:paraId="40908A59" w14:textId="77777777" w:rsidR="009169A6" w:rsidRDefault="009169A6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4185D90" w14:textId="77777777" w:rsidR="009169A6" w:rsidRPr="008C6E74" w:rsidRDefault="009169A6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CA2000" w14:textId="77777777" w:rsidR="008C6E74" w:rsidRPr="0054359F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Cs w:val="20"/>
        </w:rPr>
      </w:pPr>
      <w:r w:rsidRPr="0054359F">
        <w:rPr>
          <w:rFonts w:ascii="Lucida Console" w:eastAsia="Times New Roman" w:hAnsi="Lucida Console" w:cs="Courier New"/>
          <w:color w:val="0000FF"/>
          <w:szCs w:val="20"/>
        </w:rPr>
        <w:t>&gt; str(yr_2009)</w:t>
      </w:r>
    </w:p>
    <w:p w14:paraId="263A6CCE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521320 obs. of  5 variables:</w:t>
      </w:r>
    </w:p>
    <w:p w14:paraId="2A6CD548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chr  "2009-01-01" "2009-01-01" "2009-01-01" "2009-01-01" ...</w:t>
      </w:r>
    </w:p>
    <w:p w14:paraId="2C3EF8B5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Time          : chr  "00:00:00" "00:01:00" "00:02:00" "00:03:00" ...</w:t>
      </w:r>
    </w:p>
    <w:p w14:paraId="06D81186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Sub_metering_1: num  0 0 0 0 0 0 0 0 0 0 ...</w:t>
      </w:r>
    </w:p>
    <w:p w14:paraId="2A24E606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Sub_metering_2: num  0 0 0 0 0 0 0 0 0 0 ...</w:t>
      </w:r>
    </w:p>
    <w:p w14:paraId="64992B53" w14:textId="77777777" w:rsid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Sub_metering_3: num  0 0 0 0 0 0 0 0 0 0 ...</w:t>
      </w:r>
    </w:p>
    <w:p w14:paraId="6320035D" w14:textId="24856F5E" w:rsidR="001E189C" w:rsidRDefault="003B06DA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14:paraId="5E2DFC6C" w14:textId="79092EFD" w:rsidR="001E189C" w:rsidRPr="001E189C" w:rsidRDefault="001E189C" w:rsidP="001E189C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1 2009-01-01 00:00:00            </w:t>
      </w:r>
      <w:r w:rsidR="003B06DA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</w:t>
      </w: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0              0              0</w:t>
      </w:r>
    </w:p>
    <w:p w14:paraId="25399BD2" w14:textId="77777777" w:rsidR="001E189C" w:rsidRPr="001E189C" w:rsidRDefault="001E189C" w:rsidP="001E189C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lastRenderedPageBreak/>
        <w:t>521315 2009-12-31 23:54:00              0              0             18</w:t>
      </w:r>
    </w:p>
    <w:p w14:paraId="2E1B7FF0" w14:textId="77777777" w:rsidR="001E189C" w:rsidRDefault="001E189C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07D9F3" w14:textId="77777777" w:rsidR="001E189C" w:rsidRPr="008C6E74" w:rsidRDefault="001E189C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8412F38" w14:textId="77777777" w:rsidR="008C6E74" w:rsidRPr="0054359F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Cs w:val="20"/>
        </w:rPr>
      </w:pPr>
      <w:r w:rsidRPr="0054359F">
        <w:rPr>
          <w:rFonts w:ascii="Lucida Console" w:eastAsia="Times New Roman" w:hAnsi="Lucida Console" w:cs="Courier New"/>
          <w:color w:val="0000FF"/>
          <w:szCs w:val="20"/>
        </w:rPr>
        <w:t>&gt; str(yr_2010)</w:t>
      </w:r>
    </w:p>
    <w:p w14:paraId="77BD5F91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457394 obs. of  5 variables:</w:t>
      </w:r>
    </w:p>
    <w:p w14:paraId="370830FE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chr  "2010-01-01" "2010-01-01" "2010-01-01" "2010-01-01" ...</w:t>
      </w:r>
    </w:p>
    <w:p w14:paraId="504C48BA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Time          : chr  "00:00:00" "00:01:00" "00:02:00" "00:03:00" ...</w:t>
      </w:r>
    </w:p>
    <w:p w14:paraId="198EFA37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Sub_metering_1: num  0 0 0 0 0 0 0 0 0 0 ...</w:t>
      </w:r>
    </w:p>
    <w:p w14:paraId="1D21C003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Sub_metering_2: num  0 0 0 0 0 0 0 0 0 0 ...</w:t>
      </w:r>
    </w:p>
    <w:p w14:paraId="32CFF720" w14:textId="77777777" w:rsidR="008C6E74" w:rsidRPr="008C6E74" w:rsidRDefault="008C6E74" w:rsidP="008C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E7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Sub_metering_3: num  18 18 19 18 18 19 18 18 19 18 ...</w:t>
      </w:r>
    </w:p>
    <w:p w14:paraId="6F485DC4" w14:textId="4F408821" w:rsidR="001E189C" w:rsidRPr="001E189C" w:rsidRDefault="001E189C" w:rsidP="001E189C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1 2010-01-01 00:00:00          </w:t>
      </w:r>
      <w:r w:rsidR="003B06DA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 </w:t>
      </w: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    0              0             18</w:t>
      </w:r>
    </w:p>
    <w:p w14:paraId="46420B8F" w14:textId="77777777" w:rsidR="001E189C" w:rsidRDefault="001E189C" w:rsidP="001E189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FF0000"/>
          <w:bdr w:val="none" w:sz="0" w:space="0" w:color="auto" w:frame="1"/>
        </w:rPr>
      </w:pPr>
      <w:r w:rsidRPr="001E189C">
        <w:rPr>
          <w:rStyle w:val="gd15mcfceub"/>
          <w:rFonts w:ascii="Lucida Console" w:hAnsi="Lucida Console"/>
          <w:color w:val="FF0000"/>
          <w:bdr w:val="none" w:sz="0" w:space="0" w:color="auto" w:frame="1"/>
        </w:rPr>
        <w:t>457389 2010-11-26 20:57:00              0              0              0</w:t>
      </w:r>
    </w:p>
    <w:p w14:paraId="6EC24164" w14:textId="77777777" w:rsidR="00500A44" w:rsidRPr="001E189C" w:rsidRDefault="00500A44" w:rsidP="001E189C">
      <w:pPr>
        <w:pStyle w:val="HTMLPreformatted"/>
        <w:shd w:val="clear" w:color="auto" w:fill="FFFFFF"/>
        <w:wordWrap w:val="0"/>
        <w:rPr>
          <w:rFonts w:ascii="Lucida Console" w:hAnsi="Lucida Console"/>
          <w:color w:val="FF0000"/>
        </w:rPr>
      </w:pPr>
    </w:p>
    <w:p w14:paraId="2D538E5E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summary(newDF)</w:t>
      </w:r>
    </w:p>
    <w:p w14:paraId="79897B7F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DateTime                       Date               Time           Sub_metering_1  </w:t>
      </w:r>
    </w:p>
    <w:p w14:paraId="2A539EB0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:2006-12-16 18:24:00   Length:2049280     Length:2049280     Min.   : 0.000  </w:t>
      </w:r>
    </w:p>
    <w:p w14:paraId="64FBA0F9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Qu.:2007-12-10 06:37:45   Class :character   Class :character   1st Qu.: 0.000  </w:t>
      </w:r>
    </w:p>
    <w:p w14:paraId="245B64E6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:2008-11-30 02:22:30   Mode  :character   Mode  :character   Median : 0.000  </w:t>
      </w:r>
    </w:p>
    <w:p w14:paraId="613A895E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:2008-12-02 01:59:44                        </w:t>
      </w:r>
      <w:r w:rsidR="00913E87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Mean   : 1.122</w:t>
      </w:r>
    </w:p>
    <w:p w14:paraId="1DB4D5BC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Qu.:2009-11-23 21:31:15                                         3rd Qu.: 0.000  </w:t>
      </w:r>
    </w:p>
    <w:p w14:paraId="3D784711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:2010-11-26 22:02:00                                         </w:t>
      </w:r>
      <w:r w:rsidRPr="00BA52C3">
        <w:rPr>
          <w:rStyle w:val="gd15mcfceub"/>
          <w:rFonts w:ascii="Lucida Console" w:hAnsi="Lucida Console"/>
          <w:b/>
          <w:color w:val="FF0000"/>
          <w:bdr w:val="none" w:sz="0" w:space="0" w:color="auto" w:frame="1"/>
        </w:rPr>
        <w:t xml:space="preserve">Max.   </w:t>
      </w:r>
      <w:r w:rsidR="00BA3A8E" w:rsidRPr="00BA52C3">
        <w:rPr>
          <w:rStyle w:val="gd15mcfceub"/>
          <w:rFonts w:ascii="Lucida Console" w:hAnsi="Lucida Console"/>
          <w:b/>
          <w:color w:val="FF0000"/>
          <w:bdr w:val="none" w:sz="0" w:space="0" w:color="auto" w:frame="1"/>
        </w:rPr>
        <w:t>: 88.000</w:t>
      </w:r>
    </w:p>
    <w:p w14:paraId="4A4B32BD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1E65527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Sub_metering_2   Sub_metering_3        year     </w:t>
      </w:r>
      <w:r w:rsidR="00DB608C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month             day     </w:t>
      </w:r>
    </w:p>
    <w:p w14:paraId="3C5D8080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 0.000   Min.   : 0.000   Min.   </w:t>
      </w:r>
      <w:r w:rsidR="006277D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2006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334BB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   : 1.000   Min.   : 1.00</w:t>
      </w:r>
    </w:p>
    <w:p w14:paraId="6A178557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0.000   1st Qu.: 0.000   1st Qu.:2007   </w:t>
      </w:r>
      <w:r w:rsidR="00334BB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1st Qu.: 3.000   1st Qu.: 8.00</w:t>
      </w:r>
    </w:p>
    <w:p w14:paraId="23634874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 0.000   Median : 1.000   Median :2008   </w:t>
      </w:r>
      <w:r w:rsidR="00334BB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 6.000   Median :16.00</w:t>
      </w:r>
    </w:p>
    <w:p w14:paraId="32DF488F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 1.299   Mean   : 6.458   Mean   </w:t>
      </w:r>
      <w:r w:rsidR="006277DA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2008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334BB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Mean   : 6.455   Mean   :15.71</w:t>
      </w:r>
    </w:p>
    <w:p w14:paraId="3AEF5530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 1.000   3rd Qu.:17.000   3rd Qu.:2009   </w:t>
      </w:r>
      <w:r w:rsidR="00334BBB">
        <w:rPr>
          <w:rStyle w:val="gd15mcfceub"/>
          <w:rFonts w:ascii="Lucida Console" w:hAnsi="Lucida Console"/>
          <w:color w:val="000000"/>
          <w:bdr w:val="none" w:sz="0" w:space="0" w:color="auto" w:frame="1"/>
        </w:rPr>
        <w:t>3rd Qu.: 9.000   3rd Qu.:23.00</w:t>
      </w:r>
    </w:p>
    <w:p w14:paraId="0AA3F7F8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:80.000   </w:t>
      </w:r>
      <w:r w:rsidRPr="00BA52C3">
        <w:rPr>
          <w:rStyle w:val="gd15mcfceub"/>
          <w:rFonts w:ascii="Lucida Console" w:hAnsi="Lucida Console"/>
          <w:b/>
          <w:color w:val="FF0000"/>
          <w:bdr w:val="none" w:sz="0" w:space="0" w:color="auto" w:frame="1"/>
        </w:rPr>
        <w:t xml:space="preserve">Max.   </w:t>
      </w:r>
      <w:r w:rsidR="00BA3A8E" w:rsidRPr="00BA52C3">
        <w:rPr>
          <w:rStyle w:val="gd15mcfceub"/>
          <w:rFonts w:ascii="Lucida Console" w:hAnsi="Lucida Console"/>
          <w:b/>
          <w:color w:val="FF0000"/>
          <w:bdr w:val="none" w:sz="0" w:space="0" w:color="auto" w:frame="1"/>
        </w:rPr>
        <w:t>: 31.000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r w:rsidR="003D50B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2010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A831F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Max.   </w:t>
      </w:r>
      <w:r w:rsidR="003D50B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12.000</w:t>
      </w:r>
      <w:r w:rsidR="00A831F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r w:rsidR="003D50B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31.00</w:t>
      </w:r>
    </w:p>
    <w:p w14:paraId="4F6C9D4A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4DB0291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hour          minute        quarter          week         weekday         </w:t>
      </w:r>
    </w:p>
    <w:p w14:paraId="30FE309F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 0.0   Min.   : 0.0   Min.   :1.00   Mi</w:t>
      </w:r>
      <w:r w:rsidR="00DB608C"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   : 1.00   Length:2049280</w:t>
      </w:r>
    </w:p>
    <w:p w14:paraId="229C033A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 5.0   1st Qu.:15.0   1st Qu.:1.00   1s</w:t>
      </w:r>
      <w:r w:rsidR="008A45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Qu.:13.00   Class :character</w:t>
      </w:r>
    </w:p>
    <w:p w14:paraId="56349C24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:12.0   Median :30.0   Median :2.00   Me</w:t>
      </w:r>
      <w:r w:rsidR="008A45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dian :26.00   Mode  :character</w:t>
      </w:r>
    </w:p>
    <w:p w14:paraId="3B56E346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:11.5   Mean   :29.5   Mean   :2.49   Mean   :26.29                     </w:t>
      </w:r>
    </w:p>
    <w:p w14:paraId="0F59D83D" w14:textId="77777777" w:rsidR="00BA52C3" w:rsidRDefault="00BA52C3" w:rsidP="00BA52C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Qu.:18.0   3rd Qu.:45.0   3</w:t>
      </w:r>
      <w:r w:rsidR="008A4570">
        <w:rPr>
          <w:rStyle w:val="gd15mcfceub"/>
          <w:rFonts w:ascii="Lucida Console" w:hAnsi="Lucida Console"/>
          <w:color w:val="000000"/>
          <w:bdr w:val="none" w:sz="0" w:space="0" w:color="auto" w:frame="1"/>
        </w:rPr>
        <w:t>rd Qu.:3.00   3rd Qu.:39.00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14:paraId="04C94D8B" w14:textId="77777777" w:rsidR="00BA52C3" w:rsidRDefault="00BA52C3" w:rsidP="00BA52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:23.0   Max.   :59.0   Max.   :4.00   Max.   :53.00</w:t>
      </w:r>
    </w:p>
    <w:p w14:paraId="39B07582" w14:textId="05E6DD30" w:rsidR="00500A44" w:rsidRDefault="00500A44">
      <w:pPr>
        <w:rPr>
          <w:color w:val="231F20"/>
          <w:sz w:val="25"/>
          <w:szCs w:val="25"/>
          <w:shd w:val="clear" w:color="auto" w:fill="FFFFFF"/>
        </w:rPr>
      </w:pPr>
    </w:p>
    <w:p w14:paraId="04C02E71" w14:textId="5BC25AC6" w:rsidR="00DD3436" w:rsidRDefault="00DD3436">
      <w:pPr>
        <w:rPr>
          <w:color w:val="231F20"/>
          <w:sz w:val="25"/>
          <w:szCs w:val="25"/>
          <w:shd w:val="clear" w:color="auto" w:fill="FFFFFF"/>
        </w:rPr>
      </w:pPr>
    </w:p>
    <w:p w14:paraId="4A2140D6" w14:textId="78C12296" w:rsidR="00DD3436" w:rsidRDefault="00DD3436">
      <w:pPr>
        <w:rPr>
          <w:color w:val="231F20"/>
          <w:sz w:val="25"/>
          <w:szCs w:val="25"/>
          <w:shd w:val="clear" w:color="auto" w:fill="FFFFFF"/>
        </w:rPr>
      </w:pPr>
    </w:p>
    <w:p w14:paraId="4198D5EA" w14:textId="7ED62321" w:rsidR="00F119E6" w:rsidRDefault="00BA52C3" w:rsidP="00F119E6">
      <w:pPr>
        <w:spacing w:after="0"/>
        <w:rPr>
          <w:color w:val="231F20"/>
          <w:sz w:val="25"/>
          <w:szCs w:val="25"/>
          <w:shd w:val="clear" w:color="auto" w:fill="FFFFFF"/>
        </w:rPr>
      </w:pPr>
      <w:r>
        <w:rPr>
          <w:color w:val="231F20"/>
          <w:sz w:val="25"/>
          <w:szCs w:val="25"/>
          <w:shd w:val="clear" w:color="auto" w:fill="FFFFFF"/>
        </w:rPr>
        <w:lastRenderedPageBreak/>
        <w:t>* Which sub-meter is using the most power</w:t>
      </w:r>
      <w:r w:rsidR="00F119E6">
        <w:rPr>
          <w:color w:val="231F20"/>
          <w:sz w:val="25"/>
          <w:szCs w:val="25"/>
          <w:shd w:val="clear" w:color="auto" w:fill="FFFFFF"/>
        </w:rPr>
        <w:t xml:space="preserve">? </w:t>
      </w:r>
    </w:p>
    <w:p w14:paraId="1F535C1C" w14:textId="4A828A51" w:rsidR="00276DEE" w:rsidRDefault="00616779" w:rsidP="00F119E6">
      <w:pPr>
        <w:spacing w:after="0"/>
        <w:rPr>
          <w:color w:val="231F20"/>
          <w:sz w:val="25"/>
          <w:szCs w:val="25"/>
          <w:shd w:val="clear" w:color="auto" w:fill="FFFFFF"/>
        </w:rPr>
      </w:pPr>
      <w:r>
        <w:rPr>
          <w:color w:val="231F20"/>
          <w:sz w:val="25"/>
          <w:szCs w:val="25"/>
          <w:shd w:val="clear" w:color="auto" w:fill="FFFFFF"/>
        </w:rPr>
        <w:t>The</w:t>
      </w:r>
      <w:r w:rsidR="00BA52C3">
        <w:rPr>
          <w:color w:val="231F20"/>
          <w:sz w:val="25"/>
          <w:szCs w:val="25"/>
          <w:shd w:val="clear" w:color="auto" w:fill="FFFFFF"/>
        </w:rPr>
        <w:t xml:space="preserve"> least?</w:t>
      </w:r>
      <w:bookmarkStart w:id="0" w:name="_GoBack"/>
      <w:bookmarkEnd w:id="0"/>
    </w:p>
    <w:p w14:paraId="5C015970" w14:textId="77777777" w:rsidR="00BA52C3" w:rsidRDefault="00BA52C3" w:rsidP="00F119E6">
      <w:pPr>
        <w:spacing w:after="0"/>
        <w:rPr>
          <w:color w:val="231F20"/>
          <w:sz w:val="25"/>
          <w:szCs w:val="25"/>
          <w:shd w:val="clear" w:color="auto" w:fill="FFFFFF"/>
        </w:rPr>
      </w:pPr>
      <w:r>
        <w:rPr>
          <w:color w:val="231F20"/>
          <w:sz w:val="25"/>
          <w:szCs w:val="25"/>
          <w:shd w:val="clear" w:color="auto" w:fill="FFFFFF"/>
        </w:rPr>
        <w:t xml:space="preserve"> Is there anything</w:t>
      </w:r>
      <w:r w:rsidR="00D66D82">
        <w:rPr>
          <w:color w:val="231F20"/>
          <w:sz w:val="25"/>
          <w:szCs w:val="25"/>
          <w:shd w:val="clear" w:color="auto" w:fill="FFFFFF"/>
        </w:rPr>
        <w:t xml:space="preserve"> to learn from the max and min?</w:t>
      </w:r>
    </w:p>
    <w:p w14:paraId="3AD11187" w14:textId="77777777" w:rsidR="00FE023C" w:rsidRDefault="00FE023C" w:rsidP="00F119E6">
      <w:pPr>
        <w:spacing w:after="0"/>
      </w:pPr>
      <w:r>
        <w:rPr>
          <w:color w:val="231F20"/>
          <w:sz w:val="25"/>
          <w:szCs w:val="25"/>
          <w:shd w:val="clear" w:color="auto" w:fill="FFFFFF"/>
        </w:rPr>
        <w:t>* Thought Starter: If you could add more information to the data set, what kinds of attributes would you add? What would be important to understanding the power usage in this home?</w:t>
      </w:r>
      <w:r>
        <w:rPr>
          <w:color w:val="231F20"/>
          <w:sz w:val="25"/>
          <w:szCs w:val="25"/>
        </w:rPr>
        <w:br/>
      </w:r>
      <w:r>
        <w:rPr>
          <w:color w:val="231F20"/>
          <w:sz w:val="25"/>
          <w:szCs w:val="25"/>
          <w:shd w:val="clear" w:color="auto" w:fill="FFFFFF"/>
        </w:rPr>
        <w:t>* Thought Starter: Should the appliances on the sub-meters be grouped the way they are currently grouped? Could more information be gained if some were separated?</w:t>
      </w:r>
      <w:r>
        <w:rPr>
          <w:color w:val="231F20"/>
          <w:sz w:val="25"/>
          <w:szCs w:val="25"/>
        </w:rPr>
        <w:br/>
      </w:r>
      <w:r>
        <w:rPr>
          <w:color w:val="231F20"/>
          <w:sz w:val="25"/>
          <w:szCs w:val="25"/>
          <w:shd w:val="clear" w:color="auto" w:fill="FFFFFF"/>
        </w:rPr>
        <w:t>* Your mentor will assist you with this objective during your team meetings.</w:t>
      </w:r>
    </w:p>
    <w:sectPr w:rsidR="00FE023C" w:rsidSect="00BA5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E74"/>
    <w:rsid w:val="000E7915"/>
    <w:rsid w:val="001E189C"/>
    <w:rsid w:val="00214C97"/>
    <w:rsid w:val="00276DEE"/>
    <w:rsid w:val="00282B7E"/>
    <w:rsid w:val="00334BBB"/>
    <w:rsid w:val="003B06DA"/>
    <w:rsid w:val="003D50BC"/>
    <w:rsid w:val="00500A44"/>
    <w:rsid w:val="0054359F"/>
    <w:rsid w:val="00616779"/>
    <w:rsid w:val="006277DA"/>
    <w:rsid w:val="007A54AA"/>
    <w:rsid w:val="007B789F"/>
    <w:rsid w:val="008A4570"/>
    <w:rsid w:val="008C6E74"/>
    <w:rsid w:val="00913E87"/>
    <w:rsid w:val="009169A6"/>
    <w:rsid w:val="009765B7"/>
    <w:rsid w:val="00A831FB"/>
    <w:rsid w:val="00A8707B"/>
    <w:rsid w:val="00BA3A8E"/>
    <w:rsid w:val="00BA52C3"/>
    <w:rsid w:val="00CD6A30"/>
    <w:rsid w:val="00D66D82"/>
    <w:rsid w:val="00D97DB4"/>
    <w:rsid w:val="00DB608C"/>
    <w:rsid w:val="00DD3436"/>
    <w:rsid w:val="00E745D6"/>
    <w:rsid w:val="00F119E6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18EF"/>
  <w15:docId w15:val="{546CE340-28BF-4AFF-9685-75FF635E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E74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8C6E74"/>
  </w:style>
  <w:style w:type="character" w:customStyle="1" w:styleId="gd15mcfcktb">
    <w:name w:val="gd15mcfcktb"/>
    <w:basedOn w:val="DefaultParagraphFont"/>
    <w:rsid w:val="008C6E74"/>
  </w:style>
  <w:style w:type="character" w:customStyle="1" w:styleId="gd15mcfceub">
    <w:name w:val="gd15mcfceub"/>
    <w:basedOn w:val="DefaultParagraphFont"/>
    <w:rsid w:val="008C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chaimaa Driouech</cp:lastModifiedBy>
  <cp:revision>42</cp:revision>
  <dcterms:created xsi:type="dcterms:W3CDTF">2019-09-16T16:46:00Z</dcterms:created>
  <dcterms:modified xsi:type="dcterms:W3CDTF">2019-12-05T15:23:00Z</dcterms:modified>
</cp:coreProperties>
</file>