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E792" w14:textId="5B3EDCC2" w:rsidR="00A91EF8" w:rsidRPr="00A91EF8" w:rsidRDefault="00A91EF8" w:rsidP="00A91EF8">
      <w:pPr>
        <w:jc w:val="center"/>
      </w:pPr>
      <w:r w:rsidRPr="00A91EF8">
        <w:rPr>
          <w:b/>
          <w:bCs/>
        </w:rPr>
        <w:t>QUY TRÌNH RA VÀO CÔNG TY</w:t>
      </w:r>
    </w:p>
    <w:p w14:paraId="6BCE8834" w14:textId="77777777" w:rsidR="00A91EF8" w:rsidRPr="00A91EF8" w:rsidRDefault="00A91EF8" w:rsidP="00A91EF8">
      <w:pPr>
        <w:jc w:val="right"/>
      </w:pPr>
      <w:r w:rsidRPr="00A91EF8">
        <w:rPr>
          <w:i/>
          <w:iCs/>
        </w:rPr>
        <w:t>TP. Hồ Chí Minh, ngày 20/02/2025 </w:t>
      </w:r>
    </w:p>
    <w:p w14:paraId="2EDD144D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I. MỤC ĐÍCH </w:t>
      </w:r>
    </w:p>
    <w:p w14:paraId="3712FD43" w14:textId="77777777" w:rsidR="00A91EF8" w:rsidRDefault="00A91EF8" w:rsidP="00A91EF8">
      <w:r w:rsidRPr="00A91EF8">
        <w:t xml:space="preserve">Quy trình ra vào công ty được xây dựng nhằm: </w:t>
      </w:r>
    </w:p>
    <w:p w14:paraId="166B425B" w14:textId="77777777" w:rsidR="00A91EF8" w:rsidRDefault="00A91EF8" w:rsidP="00A91EF8">
      <w:r w:rsidRPr="00A91EF8">
        <w:t xml:space="preserve">• Đảm bảo an ninh, trật tự tại khu vực làm việc. </w:t>
      </w:r>
    </w:p>
    <w:p w14:paraId="01A72D67" w14:textId="77777777" w:rsidR="00A91EF8" w:rsidRDefault="00A91EF8" w:rsidP="00A91EF8">
      <w:r w:rsidRPr="00A91EF8">
        <w:t xml:space="preserve">• Quản lý chặt chẽ người lao động, khách đến làm việc và các phương tiện ra vào. </w:t>
      </w:r>
    </w:p>
    <w:p w14:paraId="306B4AE6" w14:textId="77777777" w:rsidR="00A91EF8" w:rsidRDefault="00A91EF8" w:rsidP="00A91EF8">
      <w:r w:rsidRPr="00A91EF8">
        <w:t xml:space="preserve">• Ngăn chặn các hành vi xâm nhập trái phép hoặc gây ảnh hưởng tiêu cực đến hoạt động của công ty. </w:t>
      </w:r>
    </w:p>
    <w:p w14:paraId="6D78DC51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II. PHẠM VI ÁP DỤNG </w:t>
      </w:r>
    </w:p>
    <w:p w14:paraId="610928C6" w14:textId="77777777" w:rsidR="00A91EF8" w:rsidRDefault="00A91EF8" w:rsidP="00A91EF8">
      <w:r w:rsidRPr="00A91EF8">
        <w:t xml:space="preserve">Quy trình này được áp dụng cho: </w:t>
      </w:r>
    </w:p>
    <w:p w14:paraId="31CE5471" w14:textId="77777777" w:rsidR="00A91EF8" w:rsidRDefault="00A91EF8" w:rsidP="00A91EF8">
      <w:r w:rsidRPr="00A91EF8">
        <w:t xml:space="preserve">• Tất cả nhân viên của công ty. </w:t>
      </w:r>
    </w:p>
    <w:p w14:paraId="3773A535" w14:textId="77777777" w:rsidR="00A91EF8" w:rsidRDefault="00A91EF8" w:rsidP="00A91EF8">
      <w:r w:rsidRPr="00A91EF8">
        <w:t xml:space="preserve">• Khách hàng, đối tác, nhà cung cấp hoặc bên thứ ba đến làm việc tại công ty. </w:t>
      </w:r>
    </w:p>
    <w:p w14:paraId="6F5AFD15" w14:textId="77777777" w:rsidR="00A91EF8" w:rsidRDefault="00A91EF8" w:rsidP="00A91EF8">
      <w:r w:rsidRPr="00A91EF8">
        <w:t xml:space="preserve">• Các phương tiện vận chuyển hàng hóa, thiết bị ra vào khu vực công ty. </w:t>
      </w:r>
    </w:p>
    <w:p w14:paraId="53C014EE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III. QUY ĐỊNH CHUNG </w:t>
      </w:r>
    </w:p>
    <w:p w14:paraId="05120E6D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1. Thẻ ra vào: </w:t>
      </w:r>
    </w:p>
    <w:p w14:paraId="48F759E1" w14:textId="77777777" w:rsidR="00A91EF8" w:rsidRDefault="00A91EF8" w:rsidP="00A91EF8">
      <w:r w:rsidRPr="00A91EF8">
        <w:t xml:space="preserve">• Tất cả nhân viên phải sử dụng thẻ ra vào được cấp bởi công ty. </w:t>
      </w:r>
    </w:p>
    <w:p w14:paraId="05B60BEE" w14:textId="77777777" w:rsidR="00A91EF8" w:rsidRDefault="00A91EF8" w:rsidP="00A91EF8">
      <w:r w:rsidRPr="00A91EF8">
        <w:t xml:space="preserve">• Thẻ phải được đeo ở vị trí dễ nhìn trong suốt thời gian làm việc tại công ty. </w:t>
      </w:r>
    </w:p>
    <w:p w14:paraId="6F2FC47A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2. Thời gian ra vào: </w:t>
      </w:r>
    </w:p>
    <w:p w14:paraId="1F4216C1" w14:textId="77777777" w:rsidR="00A91EF8" w:rsidRDefault="00A91EF8" w:rsidP="00A91EF8">
      <w:r w:rsidRPr="00A91EF8">
        <w:t xml:space="preserve">• Nhân viên: Tuân thủ giờ làm việc theo quy định của công ty. </w:t>
      </w:r>
    </w:p>
    <w:p w14:paraId="3E3BA079" w14:textId="77777777" w:rsidR="00A91EF8" w:rsidRDefault="00A91EF8" w:rsidP="00A91EF8">
      <w:r w:rsidRPr="00A91EF8">
        <w:t xml:space="preserve">• Khách: Chỉ được ra vào trong giờ làm việc hoặc thời gian đã đăng ký với bộ phận lễ tân/bảo vệ. </w:t>
      </w:r>
    </w:p>
    <w:p w14:paraId="74F0A026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3. Quản lý cổng bảo vệ: </w:t>
      </w:r>
    </w:p>
    <w:p w14:paraId="54EAA9CE" w14:textId="77777777" w:rsidR="00A91EF8" w:rsidRDefault="00A91EF8" w:rsidP="00A91EF8">
      <w:r w:rsidRPr="00A91EF8">
        <w:t xml:space="preserve">• Cổng ra vào luôn có nhân viên bảo vệ kiểm soát 24/7. </w:t>
      </w:r>
    </w:p>
    <w:p w14:paraId="48D56B2C" w14:textId="77777777" w:rsidR="00A91EF8" w:rsidRDefault="00A91EF8" w:rsidP="00A91EF8">
      <w:r w:rsidRPr="00A91EF8">
        <w:t xml:space="preserve">• Camera an ninh được lắp đặt tại tất cả các cổng chính. </w:t>
      </w:r>
    </w:p>
    <w:p w14:paraId="5ED5D5BB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4. Kiểm tra an ninh: </w:t>
      </w:r>
    </w:p>
    <w:p w14:paraId="31ADB805" w14:textId="77777777" w:rsidR="00A91EF8" w:rsidRDefault="00A91EF8" w:rsidP="00A91EF8">
      <w:r w:rsidRPr="00A91EF8">
        <w:t xml:space="preserve">• Tất cả các túi xách, vật dụng hoặc phương tiện ra vào công ty có thể bị kiểm tra bởi bảo vệ nếu có dấu hiệu nghi vấn. </w:t>
      </w:r>
    </w:p>
    <w:p w14:paraId="4D84053A" w14:textId="77777777" w:rsidR="00A91EF8" w:rsidRDefault="00A91EF8" w:rsidP="00A91EF8">
      <w:r w:rsidRPr="00A91EF8">
        <w:lastRenderedPageBreak/>
        <w:t xml:space="preserve">• Cấm mang vật dụng nguy hiểm, chất cấm, hoặc hàng hóa không được phép vào công ty. </w:t>
      </w:r>
    </w:p>
    <w:p w14:paraId="0C2118E3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IV. QUY TRÌNH RA VÀO </w:t>
      </w:r>
    </w:p>
    <w:p w14:paraId="0C954A6F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1. Đối với nhân viên công ty </w:t>
      </w:r>
    </w:p>
    <w:p w14:paraId="045BD862" w14:textId="77777777" w:rsidR="00A91EF8" w:rsidRDefault="00A91EF8" w:rsidP="00A91EF8">
      <w:r w:rsidRPr="00A91EF8">
        <w:t xml:space="preserve">a) Khi vào công ty: </w:t>
      </w:r>
    </w:p>
    <w:p w14:paraId="3E886F91" w14:textId="77777777" w:rsidR="00A91EF8" w:rsidRDefault="00A91EF8" w:rsidP="00A91EF8">
      <w:r w:rsidRPr="00A91EF8">
        <w:t xml:space="preserve">• Quẹt thẻ ra vào tại cổng kiểm soát. </w:t>
      </w:r>
    </w:p>
    <w:p w14:paraId="5C468E78" w14:textId="77777777" w:rsidR="00A91EF8" w:rsidRDefault="00A91EF8" w:rsidP="00A91EF8">
      <w:r w:rsidRPr="00A91EF8">
        <w:t xml:space="preserve">• Đi qua lối dành riêng cho nhân viên. </w:t>
      </w:r>
    </w:p>
    <w:p w14:paraId="08039FC3" w14:textId="77777777" w:rsidR="00A91EF8" w:rsidRDefault="00A91EF8" w:rsidP="00A91EF8">
      <w:r w:rsidRPr="00A91EF8">
        <w:t xml:space="preserve">• Nếu quên thẻ, liên hệ bộ phận bảo vệ để xác minh danh tính trước khi được phép vào. </w:t>
      </w:r>
    </w:p>
    <w:p w14:paraId="762A6805" w14:textId="77777777" w:rsidR="00A91EF8" w:rsidRDefault="00A91EF8" w:rsidP="00A91EF8">
      <w:r w:rsidRPr="00A91EF8">
        <w:t xml:space="preserve">b) Khi ra khỏi công ty: </w:t>
      </w:r>
    </w:p>
    <w:p w14:paraId="00E40A59" w14:textId="77777777" w:rsidR="00A91EF8" w:rsidRDefault="00A91EF8" w:rsidP="00A91EF8">
      <w:r w:rsidRPr="00A91EF8">
        <w:t xml:space="preserve">• Quẹt thẻ ra vào tại cổng kiểm soát. </w:t>
      </w:r>
    </w:p>
    <w:p w14:paraId="232C3746" w14:textId="77777777" w:rsidR="00A91EF8" w:rsidRDefault="00A91EF8" w:rsidP="00A91EF8">
      <w:r w:rsidRPr="00A91EF8">
        <w:t xml:space="preserve">• Thực hiện đúng quy trình đăng ký nếu mang tài sản của công ty ra ngoài (máy tính, tài liệu…). </w:t>
      </w:r>
    </w:p>
    <w:p w14:paraId="1D9436E0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2. Đối với khách hoặc đối tác </w:t>
      </w:r>
    </w:p>
    <w:p w14:paraId="2CF53218" w14:textId="77777777" w:rsidR="00A91EF8" w:rsidRDefault="00A91EF8" w:rsidP="00A91EF8">
      <w:r w:rsidRPr="00A91EF8">
        <w:t xml:space="preserve">a) Khi vào công ty: </w:t>
      </w:r>
    </w:p>
    <w:p w14:paraId="74C24D55" w14:textId="77777777" w:rsidR="00A91EF8" w:rsidRDefault="00A91EF8" w:rsidP="00A91EF8">
      <w:r w:rsidRPr="00A91EF8">
        <w:t xml:space="preserve">• Đăng ký thông tin tại quầy lễ tân hoặc cổng bảo vệ, bao gồm: </w:t>
      </w:r>
    </w:p>
    <w:p w14:paraId="02A7A157" w14:textId="77777777" w:rsidR="00A91EF8" w:rsidRDefault="00A91EF8" w:rsidP="00A91EF8">
      <w:r w:rsidRPr="00A91EF8">
        <w:t xml:space="preserve">• Họ tên. </w:t>
      </w:r>
    </w:p>
    <w:p w14:paraId="2672213F" w14:textId="77777777" w:rsidR="00A91EF8" w:rsidRDefault="00A91EF8" w:rsidP="00A91EF8">
      <w:r w:rsidRPr="00A91EF8">
        <w:t xml:space="preserve">• Số CMND/CCCD hoặc giấy tờ tùy thân khác. </w:t>
      </w:r>
    </w:p>
    <w:p w14:paraId="080AF6FB" w14:textId="77777777" w:rsidR="00A91EF8" w:rsidRDefault="00A91EF8" w:rsidP="00A91EF8">
      <w:r w:rsidRPr="00A91EF8">
        <w:t xml:space="preserve">• Lý do đến làm việc. </w:t>
      </w:r>
    </w:p>
    <w:p w14:paraId="15D65AEB" w14:textId="77777777" w:rsidR="00A91EF8" w:rsidRDefault="00A91EF8" w:rsidP="00A91EF8">
      <w:r w:rsidRPr="00A91EF8">
        <w:t xml:space="preserve">• Thông tin người cần gặp. </w:t>
      </w:r>
    </w:p>
    <w:p w14:paraId="381482F0" w14:textId="77777777" w:rsidR="00A91EF8" w:rsidRDefault="00A91EF8" w:rsidP="00A91EF8">
      <w:r w:rsidRPr="00A91EF8">
        <w:t xml:space="preserve">• Nhận thẻ khách và đeo trong suốt thời gian ở trong công ty. </w:t>
      </w:r>
    </w:p>
    <w:p w14:paraId="57C2F0AE" w14:textId="77777777" w:rsidR="00A91EF8" w:rsidRDefault="00A91EF8" w:rsidP="00A91EF8">
      <w:r w:rsidRPr="00A91EF8">
        <w:t xml:space="preserve">• Bảo vệ hoặc nhân viên lễ tân hướng dẫn khách đến khu vực làm việc. </w:t>
      </w:r>
    </w:p>
    <w:p w14:paraId="6C1571AB" w14:textId="77777777" w:rsidR="00A91EF8" w:rsidRDefault="00A91EF8" w:rsidP="00A91EF8">
      <w:r w:rsidRPr="00A91EF8">
        <w:t xml:space="preserve">b) Khi ra khỏi công ty: </w:t>
      </w:r>
    </w:p>
    <w:p w14:paraId="17100FD4" w14:textId="77777777" w:rsidR="00A91EF8" w:rsidRDefault="00A91EF8" w:rsidP="00A91EF8">
      <w:r w:rsidRPr="00A91EF8">
        <w:t xml:space="preserve">• Trả lại thẻ khách tại quầy lễ tân hoặc cổng bảo vệ. </w:t>
      </w:r>
    </w:p>
    <w:p w14:paraId="28CCA9A7" w14:textId="77777777" w:rsidR="00A91EF8" w:rsidRDefault="00A91EF8" w:rsidP="00A91EF8">
      <w:r w:rsidRPr="00A91EF8">
        <w:t xml:space="preserve">• Xác minh danh sách tài sản (nếu mang ra ngoài). </w:t>
      </w:r>
    </w:p>
    <w:p w14:paraId="0228291D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3. Đối với phương tiện vận chuyển </w:t>
      </w:r>
    </w:p>
    <w:p w14:paraId="163DD50D" w14:textId="77777777" w:rsidR="00A91EF8" w:rsidRDefault="00A91EF8" w:rsidP="00A91EF8">
      <w:r w:rsidRPr="00A91EF8">
        <w:t xml:space="preserve">a) Khi vào công ty: </w:t>
      </w:r>
    </w:p>
    <w:p w14:paraId="384E6B2C" w14:textId="77777777" w:rsidR="00A91EF8" w:rsidRDefault="00A91EF8" w:rsidP="00A91EF8">
      <w:r w:rsidRPr="00A91EF8">
        <w:t xml:space="preserve">• Đăng ký thông tin tại cổng bảo vệ, bao gồm: </w:t>
      </w:r>
    </w:p>
    <w:p w14:paraId="6142B5BF" w14:textId="77777777" w:rsidR="00A91EF8" w:rsidRDefault="00A91EF8" w:rsidP="00A91EF8">
      <w:r w:rsidRPr="00A91EF8">
        <w:lastRenderedPageBreak/>
        <w:t xml:space="preserve">• Loại phương tiện. </w:t>
      </w:r>
    </w:p>
    <w:p w14:paraId="71219662" w14:textId="77777777" w:rsidR="00A91EF8" w:rsidRDefault="00A91EF8" w:rsidP="00A91EF8">
      <w:r w:rsidRPr="00A91EF8">
        <w:t xml:space="preserve">• Biển số xe. </w:t>
      </w:r>
    </w:p>
    <w:p w14:paraId="6EBDF426" w14:textId="77777777" w:rsidR="00A91EF8" w:rsidRDefault="00A91EF8" w:rsidP="00A91EF8">
      <w:r w:rsidRPr="00A91EF8">
        <w:t xml:space="preserve">• Lý do ra vào. </w:t>
      </w:r>
    </w:p>
    <w:p w14:paraId="51CC9F45" w14:textId="77777777" w:rsidR="00A91EF8" w:rsidRDefault="00A91EF8" w:rsidP="00A91EF8">
      <w:r w:rsidRPr="00A91EF8">
        <w:t xml:space="preserve">• Tài xế xuất trình giấy tờ liên quan (giấy giao hàng, hợp đồng…). </w:t>
      </w:r>
    </w:p>
    <w:p w14:paraId="02298DDA" w14:textId="77777777" w:rsidR="00A91EF8" w:rsidRDefault="00A91EF8" w:rsidP="00A91EF8">
      <w:r w:rsidRPr="00A91EF8">
        <w:t xml:space="preserve">b) Khi ra khỏi công ty: </w:t>
      </w:r>
    </w:p>
    <w:p w14:paraId="53B8E7F1" w14:textId="77777777" w:rsidR="00A91EF8" w:rsidRDefault="00A91EF8" w:rsidP="00A91EF8">
      <w:r w:rsidRPr="00A91EF8">
        <w:t xml:space="preserve">• Kiểm tra hàng hóa hoặc thiết bị trên phương tiện. </w:t>
      </w:r>
    </w:p>
    <w:p w14:paraId="3016F1BC" w14:textId="77777777" w:rsidR="00A91EF8" w:rsidRDefault="00A91EF8" w:rsidP="00A91EF8">
      <w:r w:rsidRPr="00A91EF8">
        <w:t xml:space="preserve">• Đối chiếu thông tin với giấy tờ hoặc người phụ trách. </w:t>
      </w:r>
    </w:p>
    <w:p w14:paraId="23EE8E89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V. TRÁCH NHIỆM CÁC BÊN </w:t>
      </w:r>
    </w:p>
    <w:p w14:paraId="447479AE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1. Nhân viên: </w:t>
      </w:r>
    </w:p>
    <w:p w14:paraId="68C0C9AB" w14:textId="77777777" w:rsidR="00A91EF8" w:rsidRDefault="00A91EF8" w:rsidP="00A91EF8">
      <w:r w:rsidRPr="00A91EF8">
        <w:t xml:space="preserve">• Tuân thủ quy định ra vào công ty. </w:t>
      </w:r>
    </w:p>
    <w:p w14:paraId="36A912F5" w14:textId="77777777" w:rsidR="00A91EF8" w:rsidRDefault="00A91EF8" w:rsidP="00A91EF8">
      <w:r w:rsidRPr="00A91EF8">
        <w:t xml:space="preserve">• Báo cáo ngay cho bộ phận bảo vệ nếu phát hiện các hành vi khả nghi. </w:t>
      </w:r>
    </w:p>
    <w:p w14:paraId="474DC008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2. Bộ phận bảo vệ: </w:t>
      </w:r>
    </w:p>
    <w:p w14:paraId="6F9BF2E5" w14:textId="77777777" w:rsidR="00A91EF8" w:rsidRDefault="00A91EF8" w:rsidP="00A91EF8">
      <w:r w:rsidRPr="00A91EF8">
        <w:t xml:space="preserve">• Kiểm soát chặt chẽ người và phương tiện ra vào công ty. </w:t>
      </w:r>
    </w:p>
    <w:p w14:paraId="0B18C3BF" w14:textId="77777777" w:rsidR="00A91EF8" w:rsidRDefault="00A91EF8" w:rsidP="00A91EF8">
      <w:r w:rsidRPr="00A91EF8">
        <w:t xml:space="preserve">• Xử lý tình huống phát sinh liên quan đến an ninh. </w:t>
      </w:r>
    </w:p>
    <w:p w14:paraId="41CEE13B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3. Bộ phận lễ tân: </w:t>
      </w:r>
    </w:p>
    <w:p w14:paraId="4004C303" w14:textId="77777777" w:rsidR="00A91EF8" w:rsidRDefault="00A91EF8" w:rsidP="00A91EF8">
      <w:r w:rsidRPr="00A91EF8">
        <w:t xml:space="preserve">• Tiếp nhận và hướng dẫn khách đến làm việc. </w:t>
      </w:r>
    </w:p>
    <w:p w14:paraId="0AC4538D" w14:textId="77777777" w:rsidR="00A91EF8" w:rsidRDefault="00A91EF8" w:rsidP="00A91EF8">
      <w:r w:rsidRPr="00A91EF8">
        <w:t xml:space="preserve">• Cung cấp thông tin cần thiết cho bộ phận bảo vệ khi có yêu cầu. </w:t>
      </w:r>
    </w:p>
    <w:p w14:paraId="2E210C6F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4. Ban quản lý lãnh đạo công ty: </w:t>
      </w:r>
    </w:p>
    <w:p w14:paraId="13BFC7E1" w14:textId="77777777" w:rsidR="00A91EF8" w:rsidRDefault="00A91EF8" w:rsidP="00A91EF8">
      <w:r w:rsidRPr="00A91EF8">
        <w:t xml:space="preserve">• Định kỳ kiểm tra việc thực hiện quy trình ra vào. </w:t>
      </w:r>
    </w:p>
    <w:p w14:paraId="286C2C2E" w14:textId="77777777" w:rsidR="00A91EF8" w:rsidRDefault="00A91EF8" w:rsidP="00A91EF8">
      <w:r w:rsidRPr="00A91EF8">
        <w:t xml:space="preserve">• Điều chỉnh quy trình nếu cần để phù hợp với tình hình thực tế. </w:t>
      </w:r>
    </w:p>
    <w:p w14:paraId="4E4B6914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VI. BIỆN PHÁP XỬ LÝ VI PHẠM </w:t>
      </w:r>
    </w:p>
    <w:p w14:paraId="4B601E85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1. Đối với nhân viên: </w:t>
      </w:r>
    </w:p>
    <w:p w14:paraId="3022057E" w14:textId="77777777" w:rsidR="00A91EF8" w:rsidRDefault="00A91EF8" w:rsidP="00A91EF8">
      <w:r w:rsidRPr="00A91EF8">
        <w:t xml:space="preserve">• Tuỳ theo mức độ: Nhắc nhở hoặc xử lý kỷ luật theo nội quy công ty nếu vi phạm quy định. </w:t>
      </w:r>
    </w:p>
    <w:p w14:paraId="1B1F4276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2. Đối với khách: </w:t>
      </w:r>
    </w:p>
    <w:p w14:paraId="40960392" w14:textId="77777777" w:rsidR="00A91EF8" w:rsidRDefault="00A91EF8" w:rsidP="00A91EF8">
      <w:r w:rsidRPr="00A91EF8">
        <w:t xml:space="preserve">• Từ chối cho phép vào công ty nếu không tuân thủ quy trình hoặc có hành vi không phù hợp. </w:t>
      </w:r>
    </w:p>
    <w:p w14:paraId="6D3FBA76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lastRenderedPageBreak/>
        <w:t xml:space="preserve">3. Đối với phương tiện vận chuyển: </w:t>
      </w:r>
    </w:p>
    <w:p w14:paraId="10108370" w14:textId="77777777" w:rsidR="00A91EF8" w:rsidRDefault="00A91EF8" w:rsidP="00A91EF8">
      <w:r w:rsidRPr="00A91EF8">
        <w:t xml:space="preserve">• Tạm giữ phương tiện hoặc hàng hóa nếu có dấu hiệu vi phạm. Báo cáo Ban lãnh đạo phối </w:t>
      </w:r>
      <w:r>
        <w:t>h</w:t>
      </w:r>
      <w:r w:rsidRPr="00A91EF8">
        <w:t>ợp giải quyết.</w:t>
      </w:r>
    </w:p>
    <w:p w14:paraId="1B02D9A4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VII. ĐIỀU KHOẢN THI HÀNH </w:t>
      </w:r>
    </w:p>
    <w:p w14:paraId="15EE3EBD" w14:textId="77777777" w:rsidR="00A91EF8" w:rsidRDefault="00A91EF8" w:rsidP="00A91EF8">
      <w:r w:rsidRPr="00A91EF8">
        <w:t>• Quy trình này có hiệu lực kể từ ngày ban hành. Quy trình được công khai phổ biến trong toàn công ty.</w:t>
      </w:r>
    </w:p>
    <w:p w14:paraId="1A3166C5" w14:textId="77777777" w:rsidR="00A91EF8" w:rsidRDefault="00A91EF8" w:rsidP="00A91EF8">
      <w:r w:rsidRPr="00A91EF8">
        <w:t xml:space="preserve">• Tất cả nhân viên, khách, và đối tác phải tuân thủ. </w:t>
      </w:r>
    </w:p>
    <w:p w14:paraId="195D406B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TM. CÔNG TY TNHH X </w:t>
      </w:r>
    </w:p>
    <w:p w14:paraId="126A6E21" w14:textId="77777777" w:rsidR="00A91EF8" w:rsidRDefault="00A91EF8" w:rsidP="00A91EF8">
      <w:pPr>
        <w:rPr>
          <w:b/>
          <w:bCs/>
        </w:rPr>
      </w:pPr>
      <w:r w:rsidRPr="00A91EF8">
        <w:rPr>
          <w:b/>
          <w:bCs/>
        </w:rPr>
        <w:t xml:space="preserve">GIÁM ĐỐC </w:t>
      </w:r>
    </w:p>
    <w:p w14:paraId="6D4C2D9F" w14:textId="180FB23F" w:rsidR="00A91EF8" w:rsidRPr="00A91EF8" w:rsidRDefault="00A91EF8" w:rsidP="00A91EF8">
      <w:r w:rsidRPr="00A91EF8">
        <w:rPr>
          <w:i/>
          <w:iCs/>
        </w:rPr>
        <w:t>(Ký, họ tên, đóng dấu)</w:t>
      </w:r>
    </w:p>
    <w:p w14:paraId="1E7F1AFC" w14:textId="77777777" w:rsidR="00A91EF8" w:rsidRPr="00A91EF8" w:rsidRDefault="00A91EF8" w:rsidP="00A91EF8">
      <w:r w:rsidRPr="00A91EF8">
        <w:rPr>
          <w:i/>
          <w:iCs/>
        </w:rPr>
        <w:t>.....</w:t>
      </w:r>
    </w:p>
    <w:sectPr w:rsidR="00A91EF8" w:rsidRPr="00A9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1B"/>
    <w:rsid w:val="002C111B"/>
    <w:rsid w:val="00A91EF8"/>
    <w:rsid w:val="00C9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449E"/>
  <w15:chartTrackingRefBased/>
  <w15:docId w15:val="{0EB3D797-B607-43ED-BB52-C946B152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2026-06-23T13:06:00Z</dcterms:created>
  <dcterms:modified xsi:type="dcterms:W3CDTF">2026-06-23T13:13:00Z</dcterms:modified>
</cp:coreProperties>
</file>