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&#13;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4D58FBAA" w:rsidR="00A25EB0" w:rsidRDefault="00F8081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05B5FEC2">
                <wp:simplePos x="0" y="0"/>
                <wp:positionH relativeFrom="column">
                  <wp:posOffset>559435</wp:posOffset>
                </wp:positionH>
                <wp:positionV relativeFrom="paragraph">
                  <wp:posOffset>76690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B90223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187164D3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288FE4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126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" filled="f" strokecolor="black [3213]" strokeweight="1pt">
                <v:textbox>
                  <w:txbxContent>
                    <w:p w14:paraId="7C33C3AE" w14:textId="3B90223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187164D3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288FE4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126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717D1FCF" w:rsidR="00592C18" w:rsidRPr="00CC1C76" w:rsidRDefault="008E7682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9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717D1FCF" w:rsidR="00592C18" w:rsidRPr="00CC1C76" w:rsidRDefault="008E7682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9BB7A81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15DF076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3007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666FA4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FF6BBB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30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J7lbwK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15DF076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3007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666FA4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FF6BBB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&#13;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81473F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81473F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37CC4B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12E13A4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1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137CC4B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12E13A4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1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17D3DA00" w:rsidR="00A25EB0" w:rsidRDefault="00A25EB0" w:rsidP="00693447">
      <w:pPr>
        <w:spacing w:after="0" w:line="240" w:lineRule="auto"/>
      </w:pPr>
    </w:p>
    <w:p w14:paraId="4B1BF1EE" w14:textId="496CF278" w:rsidR="00A25EB0" w:rsidRDefault="00A25EB0" w:rsidP="00693447">
      <w:pPr>
        <w:spacing w:after="0" w:line="240" w:lineRule="auto"/>
      </w:pPr>
    </w:p>
    <w:p w14:paraId="0A1D26A8" w14:textId="00977942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75B99F8D" w:rsidR="00A25EB0" w:rsidRDefault="00A25EB0" w:rsidP="00693447">
      <w:pPr>
        <w:spacing w:after="0" w:line="240" w:lineRule="auto"/>
      </w:pPr>
    </w:p>
    <w:p w14:paraId="6A43DE2B" w14:textId="66519B01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03F5E65C" w:rsidR="0035066B" w:rsidRPr="00560609" w:rsidRDefault="008E7682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03F5E65C" w:rsidR="0035066B" w:rsidRPr="00560609" w:rsidRDefault="008E7682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545B9416" w:rsidR="0035066B" w:rsidRPr="00560609" w:rsidRDefault="008E7682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545B9416" w:rsidR="0035066B" w:rsidRPr="00560609" w:rsidRDefault="008E7682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17A375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17A375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7D7543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C00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7D7543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C00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914C15B" w:rsidR="00A25EB0" w:rsidRDefault="000163D4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137C97AB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A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64.8pt;margin-top:12.55pt;width:44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0305A74" w:rsidR="00A25EB0" w:rsidRDefault="00C41D7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883BD2B">
                <wp:simplePos x="0" y="0"/>
                <wp:positionH relativeFrom="column">
                  <wp:posOffset>3049928</wp:posOffset>
                </wp:positionH>
                <wp:positionV relativeFrom="paragraph">
                  <wp:posOffset>12025</wp:posOffset>
                </wp:positionV>
                <wp:extent cx="2048719" cy="1577340"/>
                <wp:effectExtent l="0" t="0" r="88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57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8D9A1AA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type of publication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5C48A601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setting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AD82E08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</w:t>
                            </w:r>
                            <w:r w:rsidR="00DE01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population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380F710D" w:rsidR="00560609" w:rsidRDefault="008C4C2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 (n =</w:t>
                            </w:r>
                            <w:r w:rsidR="00AC3F6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D12C957" w14:textId="00429D4A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construct (n =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3D20ACA" w14:textId="2773C521" w:rsidR="00C41D74" w:rsidRDefault="00C41D7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measures (n =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126F34" w14:textId="5D65ABD7" w:rsidR="00C41D74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375D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/not reported age-related outcomes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045292" w14:textId="47D7475D" w:rsidR="00C41D74" w:rsidRPr="00560609" w:rsidRDefault="00C41D74" w:rsidP="00C41D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Missing age information (n =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15pt;margin-top:.95pt;width:161.3pt;height:1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8D9A1AA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type of publication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5C48A601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setting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AD82E08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</w:t>
                      </w:r>
                      <w:r w:rsidR="00DE01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population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380F710D" w:rsidR="00560609" w:rsidRDefault="008C4C2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 (n =</w:t>
                      </w:r>
                      <w:r w:rsidR="00AC3F6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D12C957" w14:textId="00429D4A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construct (n =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3D20ACA" w14:textId="2773C521" w:rsidR="00C41D74" w:rsidRDefault="00C41D7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measures (n =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126F34" w14:textId="5D65ABD7" w:rsidR="00C41D74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375D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/not reported age-related outcomes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045292" w14:textId="47D7475D" w:rsidR="00C41D74" w:rsidRPr="00560609" w:rsidRDefault="00C41D74" w:rsidP="00C41D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Missing age information (n =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1B47DA6F" w:rsidR="000F209F" w:rsidRPr="00560609" w:rsidRDefault="008E7682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1B47DA6F" w:rsidR="000F209F" w:rsidRPr="00560609" w:rsidRDefault="008E7682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6FA0F2C5" w:rsidR="000F209F" w:rsidRPr="00560609" w:rsidRDefault="008E7682" w:rsidP="001027F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eQW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OfBNFxt&#13;&#10;oDpgF1lI4+UMv2/wJR+Y88/M4jzh6+OO8E/4kQq6ksJwoqQG++uj+2CPbY5aSjqcz5K6nztmBSXq&#13;&#10;u8YBuCrm8zDQUZifX4QOs6eazalG79pbwG4ocBsZHo/B3qvxKC20b7hKViEqqpjmGLuk3NtRuPVp&#13;&#10;b+Ay4mK1imY4xIb5B702PIAHokOnvvZvzJqhnT1OwiOMs8wW77o62QZPDaudB9nElj/yOjwBLoDY&#13;&#10;S8OyChvmVI5Wx5W6/A0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PankFq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6FA0F2C5" w:rsidR="000F209F" w:rsidRPr="00560609" w:rsidRDefault="008E7682" w:rsidP="001027F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7190BE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8DBED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A7A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GAang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8DBED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A7A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9D24" w14:textId="77777777" w:rsidR="0033730B" w:rsidRDefault="0033730B" w:rsidP="003373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(i.e., publications)</w:t>
                            </w:r>
                            <w:r w:rsidRPr="006A51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4F3165F" w14:textId="3DEA2D30" w:rsidR="000F209F" w:rsidRPr="00560609" w:rsidRDefault="0033730B" w:rsidP="0033730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1541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41219D24" w14:textId="77777777" w:rsidR="0033730B" w:rsidRDefault="0033730B" w:rsidP="0033730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(i.e., publications)</w:t>
                      </w:r>
                      <w:r w:rsidRPr="006A51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4F3165F" w14:textId="3DEA2D30" w:rsidR="000F209F" w:rsidRPr="00560609" w:rsidRDefault="0033730B" w:rsidP="0033730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1541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CAF82" w14:textId="77777777" w:rsidR="00B11105" w:rsidRDefault="00B11105" w:rsidP="001502CF">
      <w:pPr>
        <w:spacing w:after="0" w:line="240" w:lineRule="auto"/>
      </w:pPr>
      <w:r>
        <w:separator/>
      </w:r>
    </w:p>
  </w:endnote>
  <w:endnote w:type="continuationSeparator" w:id="0">
    <w:p w14:paraId="29B944FA" w14:textId="77777777" w:rsidR="00B11105" w:rsidRDefault="00B1110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6EBF9" w14:textId="77777777" w:rsidR="00B11105" w:rsidRDefault="00B11105" w:rsidP="001502CF">
      <w:pPr>
        <w:spacing w:after="0" w:line="240" w:lineRule="auto"/>
      </w:pPr>
      <w:r>
        <w:separator/>
      </w:r>
    </w:p>
  </w:footnote>
  <w:footnote w:type="continuationSeparator" w:id="0">
    <w:p w14:paraId="0225DE2E" w14:textId="77777777" w:rsidR="00B11105" w:rsidRDefault="00B1110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63D4"/>
    <w:rsid w:val="00025260"/>
    <w:rsid w:val="000415AD"/>
    <w:rsid w:val="0004248E"/>
    <w:rsid w:val="000721D6"/>
    <w:rsid w:val="00076253"/>
    <w:rsid w:val="000801C5"/>
    <w:rsid w:val="00092394"/>
    <w:rsid w:val="000A0D15"/>
    <w:rsid w:val="000B7F3B"/>
    <w:rsid w:val="000F209F"/>
    <w:rsid w:val="001027F9"/>
    <w:rsid w:val="00115F36"/>
    <w:rsid w:val="001350DF"/>
    <w:rsid w:val="001502CF"/>
    <w:rsid w:val="0018236E"/>
    <w:rsid w:val="001E41B7"/>
    <w:rsid w:val="00216AA2"/>
    <w:rsid w:val="002179D5"/>
    <w:rsid w:val="00280B1D"/>
    <w:rsid w:val="00283659"/>
    <w:rsid w:val="002B6F66"/>
    <w:rsid w:val="002C004B"/>
    <w:rsid w:val="002E1B9C"/>
    <w:rsid w:val="0033730B"/>
    <w:rsid w:val="0035066B"/>
    <w:rsid w:val="003709ED"/>
    <w:rsid w:val="00375DCD"/>
    <w:rsid w:val="00385E90"/>
    <w:rsid w:val="003C0032"/>
    <w:rsid w:val="00400687"/>
    <w:rsid w:val="00441AC6"/>
    <w:rsid w:val="004538F5"/>
    <w:rsid w:val="004609A5"/>
    <w:rsid w:val="004A07CB"/>
    <w:rsid w:val="0050648F"/>
    <w:rsid w:val="00551862"/>
    <w:rsid w:val="00560609"/>
    <w:rsid w:val="00592C18"/>
    <w:rsid w:val="005A0614"/>
    <w:rsid w:val="005D591C"/>
    <w:rsid w:val="005E00A3"/>
    <w:rsid w:val="005F5398"/>
    <w:rsid w:val="00693447"/>
    <w:rsid w:val="00757902"/>
    <w:rsid w:val="00774A36"/>
    <w:rsid w:val="007C098D"/>
    <w:rsid w:val="007C6432"/>
    <w:rsid w:val="007F6686"/>
    <w:rsid w:val="00827301"/>
    <w:rsid w:val="0083007B"/>
    <w:rsid w:val="008630BC"/>
    <w:rsid w:val="008C4C2C"/>
    <w:rsid w:val="008D1912"/>
    <w:rsid w:val="008E7682"/>
    <w:rsid w:val="008F23FC"/>
    <w:rsid w:val="008F6824"/>
    <w:rsid w:val="00934490"/>
    <w:rsid w:val="00972AD6"/>
    <w:rsid w:val="0099466F"/>
    <w:rsid w:val="00996E91"/>
    <w:rsid w:val="009A5F2C"/>
    <w:rsid w:val="009C43FB"/>
    <w:rsid w:val="009C62CB"/>
    <w:rsid w:val="009D487C"/>
    <w:rsid w:val="009E2DB7"/>
    <w:rsid w:val="009F39BF"/>
    <w:rsid w:val="00A04654"/>
    <w:rsid w:val="00A10326"/>
    <w:rsid w:val="00A15419"/>
    <w:rsid w:val="00A25EB0"/>
    <w:rsid w:val="00A306A3"/>
    <w:rsid w:val="00A7746A"/>
    <w:rsid w:val="00A778C0"/>
    <w:rsid w:val="00A808ED"/>
    <w:rsid w:val="00A85C0A"/>
    <w:rsid w:val="00A86EB2"/>
    <w:rsid w:val="00AA277D"/>
    <w:rsid w:val="00AB74DD"/>
    <w:rsid w:val="00AC317F"/>
    <w:rsid w:val="00AC3F66"/>
    <w:rsid w:val="00AD60C9"/>
    <w:rsid w:val="00AF7587"/>
    <w:rsid w:val="00B11105"/>
    <w:rsid w:val="00B1263E"/>
    <w:rsid w:val="00B13204"/>
    <w:rsid w:val="00B654BD"/>
    <w:rsid w:val="00BE6B8D"/>
    <w:rsid w:val="00BF3D13"/>
    <w:rsid w:val="00BF5440"/>
    <w:rsid w:val="00C1679B"/>
    <w:rsid w:val="00C23559"/>
    <w:rsid w:val="00C36181"/>
    <w:rsid w:val="00C40C8C"/>
    <w:rsid w:val="00C41D74"/>
    <w:rsid w:val="00C73533"/>
    <w:rsid w:val="00CC1C76"/>
    <w:rsid w:val="00D070CB"/>
    <w:rsid w:val="00D12A0C"/>
    <w:rsid w:val="00D34653"/>
    <w:rsid w:val="00D41435"/>
    <w:rsid w:val="00D61614"/>
    <w:rsid w:val="00D67ECF"/>
    <w:rsid w:val="00DA7A91"/>
    <w:rsid w:val="00DB1940"/>
    <w:rsid w:val="00DE01E4"/>
    <w:rsid w:val="00E04BF3"/>
    <w:rsid w:val="00E175B8"/>
    <w:rsid w:val="00E734EB"/>
    <w:rsid w:val="00ED445B"/>
    <w:rsid w:val="00F12623"/>
    <w:rsid w:val="00F563FE"/>
    <w:rsid w:val="00F80813"/>
    <w:rsid w:val="00FA4B90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Office User</cp:lastModifiedBy>
  <cp:revision>12</cp:revision>
  <dcterms:created xsi:type="dcterms:W3CDTF">2022-12-07T13:15:00Z</dcterms:created>
  <dcterms:modified xsi:type="dcterms:W3CDTF">2022-12-31T02:31:00Z</dcterms:modified>
</cp:coreProperties>
</file>