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&#13;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&#13;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56F6475D" w14:textId="3E8B8D46" w:rsidR="00592C18" w:rsidRDefault="008919B4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Cited or included in p</w:t>
                            </w:r>
                            <w:r w:rsidR="001027F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revious meta-analyses (n = 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 w:rsidR="001027F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E3F3960" w14:textId="4E3E0C7A" w:rsidR="008919B4" w:rsidRPr="001C0405" w:rsidRDefault="008919B4" w:rsidP="008919B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Papers included in the analysis of other economic preferences (n = </w:t>
                            </w:r>
                            <w:r w:rsidR="00D470E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05A2B63" w14:textId="77777777" w:rsidR="008919B4" w:rsidRPr="008919B4" w:rsidRDefault="008919B4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&#13;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56F6475D" w14:textId="3E8B8D46" w:rsidR="00592C18" w:rsidRDefault="008919B4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Cited or included in p</w:t>
                      </w:r>
                      <w:r w:rsidR="001027F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revious meta-analyses (n = 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 w:rsidR="001027F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E3F3960" w14:textId="4E3E0C7A" w:rsidR="008919B4" w:rsidRPr="001C0405" w:rsidRDefault="008919B4" w:rsidP="008919B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Papers included in the analysis of other economic preferences (n = </w:t>
                      </w:r>
                      <w:r w:rsidR="00D470E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05A2B63" w14:textId="77777777" w:rsidR="008919B4" w:rsidRPr="008919B4" w:rsidRDefault="008919B4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73B74B11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3007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removed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801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5666FA47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1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0FF6BBB1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801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73B74B11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3007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801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5666FA47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1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0FF6BBB1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801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B90223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25F7CE51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F1262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9239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2052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6288FE4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1262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" filled="f" strokecolor="black [3213]" strokeweight="1pt">
                <v:textbox>
                  <w:txbxContent>
                    <w:p w14:paraId="7C33C3AE" w14:textId="3B90223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25F7CE51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F1262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9239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2052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6288FE4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1262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&#13;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664B9AD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801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9239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2052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664B9AD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801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9239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2052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137CC4BC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7BB8BAE1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801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B1C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1817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" filled="f" strokecolor="black [3213]" strokeweight="1pt">
                <v:textbox>
                  <w:txbxContent>
                    <w:p w14:paraId="173AD7CA" w14:textId="137CC4BC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7BB8BAE1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801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B1C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1817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17D3DA00" w:rsidR="00A25EB0" w:rsidRDefault="00A25EB0" w:rsidP="00693447">
      <w:pPr>
        <w:spacing w:after="0" w:line="240" w:lineRule="auto"/>
      </w:pPr>
    </w:p>
    <w:p w14:paraId="4B1BF1EE" w14:textId="102CF18C" w:rsidR="00A25EB0" w:rsidRDefault="002B1C32" w:rsidP="002B1C32">
      <w:pPr>
        <w:tabs>
          <w:tab w:val="left" w:pos="8275"/>
        </w:tabs>
        <w:spacing w:after="0" w:line="240" w:lineRule="auto"/>
      </w:pPr>
      <w:r>
        <w:tab/>
      </w:r>
    </w:p>
    <w:p w14:paraId="0A1D26A8" w14:textId="00977942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75B99F8D" w:rsidR="00A25EB0" w:rsidRDefault="00A25EB0" w:rsidP="00693447">
      <w:pPr>
        <w:spacing w:after="0" w:line="240" w:lineRule="auto"/>
      </w:pPr>
    </w:p>
    <w:p w14:paraId="6A43DE2B" w14:textId="66519B01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70D55FAC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027F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Z6CnQIAAJg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&#13;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70D55FAC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027F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510334EF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470E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&#13;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510334EF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470E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3F751137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2C004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C00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23</w:t>
                            </w:r>
                            <w:r w:rsidR="00A372A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3F751137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2C004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C00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23</w:t>
                      </w:r>
                      <w:r w:rsidR="00A372A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47D7543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C004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47D7543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C004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3914C15B" w:rsidR="00A25EB0" w:rsidRDefault="000163D4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137C97AB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FA1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64.8pt;margin-top:12.55pt;width:44.3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&#13;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535D45BF" w:rsidR="00A25EB0" w:rsidRDefault="000C7233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028B0796">
                <wp:simplePos x="0" y="0"/>
                <wp:positionH relativeFrom="column">
                  <wp:posOffset>3038354</wp:posOffset>
                </wp:positionH>
                <wp:positionV relativeFrom="paragraph">
                  <wp:posOffset>89607</wp:posOffset>
                </wp:positionV>
                <wp:extent cx="2152892" cy="1655180"/>
                <wp:effectExtent l="0" t="0" r="1905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92" cy="1655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3A78362B" w:rsidR="00560609" w:rsidRDefault="008C4C2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type of publication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9C43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03904092" w:rsidR="00560609" w:rsidRDefault="008C4C2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setting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10A671D4" w:rsidR="00560609" w:rsidRDefault="008C4C2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Wrong </w:t>
                            </w:r>
                            <w:r w:rsidR="00DE01E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population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</w:t>
                            </w:r>
                            <w:r w:rsidR="00DE01E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70A30B40" w:rsidR="00560609" w:rsidRDefault="008C4C2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Narrow age range (n =</w:t>
                            </w:r>
                            <w:r w:rsidR="00AC3F6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E01E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D12C957" w14:textId="3D5EAAFA" w:rsidR="00C41D74" w:rsidRDefault="00C41D7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construct (n = 10)</w:t>
                            </w:r>
                          </w:p>
                          <w:p w14:paraId="73D20ACA" w14:textId="58184B4E" w:rsidR="00C41D74" w:rsidRDefault="00C41D7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measures (n = 3</w:t>
                            </w:r>
                            <w:r w:rsidR="00DE01E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5126F34" w14:textId="13E39D8C" w:rsidR="00C41D74" w:rsidRDefault="00C41D74" w:rsidP="00C41D7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</w:t>
                            </w:r>
                            <w:r w:rsidR="00AC0E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/</w:t>
                            </w:r>
                            <w:r w:rsidR="000C72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not reported age-related outcomes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DE01E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A372A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3045292" w14:textId="6F478582" w:rsidR="00C41D74" w:rsidRPr="00560609" w:rsidRDefault="00C41D74" w:rsidP="00C41D7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Missing age information (n =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9" style="position:absolute;margin-left:239.25pt;margin-top:7.05pt;width:169.5pt;height:13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3A78362B" w:rsidR="00560609" w:rsidRDefault="008C4C2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type of publication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9C43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03904092" w:rsidR="00560609" w:rsidRDefault="008C4C2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setting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10A671D4" w:rsidR="00560609" w:rsidRDefault="008C4C2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Wrong </w:t>
                      </w:r>
                      <w:r w:rsidR="00DE01E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population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</w:t>
                      </w:r>
                      <w:r w:rsidR="00DE01E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70A30B40" w:rsidR="00560609" w:rsidRDefault="008C4C2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Narrow age range (n =</w:t>
                      </w:r>
                      <w:r w:rsidR="00AC3F6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E01E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D12C957" w14:textId="3D5EAAFA" w:rsidR="00C41D74" w:rsidRDefault="00C41D7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construct (n = 10)</w:t>
                      </w:r>
                    </w:p>
                    <w:p w14:paraId="73D20ACA" w14:textId="58184B4E" w:rsidR="00C41D74" w:rsidRDefault="00C41D7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measures (n = 3</w:t>
                      </w:r>
                      <w:r w:rsidR="00DE01E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5126F34" w14:textId="13E39D8C" w:rsidR="00C41D74" w:rsidRDefault="00C41D74" w:rsidP="00C41D7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</w:t>
                      </w:r>
                      <w:r w:rsidR="00AC0E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/</w:t>
                      </w:r>
                      <w:bookmarkStart w:id="1" w:name="_GoBack"/>
                      <w:bookmarkEnd w:id="1"/>
                      <w:r w:rsidR="000C72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not reported age-related outcomes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DE01E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A372A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3045292" w14:textId="6F478582" w:rsidR="00C41D74" w:rsidRPr="00560609" w:rsidRDefault="00C41D74" w:rsidP="00C41D7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Missing age information (n = 5)</w:t>
                      </w:r>
                    </w:p>
                  </w:txbxContent>
                </v:textbox>
              </v:rect>
            </w:pict>
          </mc:Fallback>
        </mc:AlternateContent>
      </w:r>
    </w:p>
    <w:p w14:paraId="329FBEC1" w14:textId="087032E6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71FB0D9D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470E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40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&#13;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71FB0D9D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470E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C3797EB" w14:textId="5109240C" w:rsidR="000F209F" w:rsidRDefault="001027F9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Wrong measures 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88445B7" w14:textId="4DBA371B" w:rsidR="000F209F" w:rsidRPr="00560609" w:rsidRDefault="001027F9" w:rsidP="001027F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relevant Title or Abstract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1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&#13;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C3797EB" w14:textId="5109240C" w:rsidR="000F209F" w:rsidRDefault="001027F9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Wrong measures 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88445B7" w14:textId="4DBA371B" w:rsidR="000F209F" w:rsidRPr="00560609" w:rsidRDefault="001027F9" w:rsidP="001027F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relevant Title or Abstract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17190BE0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027D808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C00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23</w:t>
                            </w:r>
                            <w:r w:rsidR="00A372A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2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GAangIAAJc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027D808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C00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23</w:t>
                      </w:r>
                      <w:r w:rsidR="00A372A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106D3" w14:textId="6BC1AE8E" w:rsidR="006A5176" w:rsidRDefault="006A5176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A517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  <w:r w:rsidR="001E1CB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(i.e.</w:t>
                            </w:r>
                            <w:r w:rsidR="001E1CB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="001E1CB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publications</w:t>
                            </w:r>
                            <w:bookmarkStart w:id="0" w:name="_GoBack"/>
                            <w:bookmarkEnd w:id="0"/>
                            <w:r w:rsidR="001E1CB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r w:rsidRPr="006A517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4F3165F" w14:textId="3C868D42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470E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" filled="f" strokecolor="black [3213]" strokeweight="1pt">
                <v:textbox>
                  <w:txbxContent>
                    <w:p w14:paraId="147106D3" w14:textId="6BC1AE8E" w:rsidR="006A5176" w:rsidRDefault="006A5176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A517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  <w:r w:rsidR="001E1CB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(i.e.</w:t>
                      </w:r>
                      <w:r w:rsidR="001E1CB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, </w:t>
                      </w:r>
                      <w:r w:rsidR="001E1CB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publications</w:t>
                      </w:r>
                      <w:bookmarkStart w:id="1" w:name="_GoBack"/>
                      <w:bookmarkEnd w:id="1"/>
                      <w:r w:rsidR="001E1CB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r w:rsidRPr="006A517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4F3165F" w14:textId="3C868D42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470E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&#13;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7E120E16" w14:textId="424C16B0" w:rsidR="00A306A3" w:rsidRPr="00025260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i/>
          <w:iCs/>
          <w:sz w:val="18"/>
          <w:szCs w:val="18"/>
        </w:rPr>
        <w:t xml:space="preserve">From: </w:t>
      </w:r>
      <w:r w:rsidRPr="00E00A7E">
        <w:rPr>
          <w:rFonts w:ascii="Arial" w:hAnsi="Arial" w:cs="Arial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sz w:val="18"/>
          <w:szCs w:val="18"/>
        </w:rPr>
        <w:t>71</w:t>
      </w:r>
      <w:r>
        <w:rPr>
          <w:rFonts w:ascii="Arial" w:hAnsi="Arial" w:cs="Arial"/>
          <w:sz w:val="18"/>
          <w:szCs w:val="18"/>
        </w:rPr>
        <w:t xml:space="preserve">. </w:t>
      </w: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sz w:val="18"/>
          <w:szCs w:val="18"/>
          <w:lang w:val="da-DK"/>
        </w:rPr>
        <w:t xml:space="preserve"> </w:t>
      </w:r>
      <w:hyperlink r:id="rId6" w:history="1">
        <w:r w:rsidR="00F563FE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sectPr w:rsidR="00A306A3" w:rsidRPr="00025260" w:rsidSect="00693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C6E2D" w14:textId="77777777" w:rsidR="00D42FAA" w:rsidRDefault="00D42FAA" w:rsidP="001502CF">
      <w:pPr>
        <w:spacing w:after="0" w:line="240" w:lineRule="auto"/>
      </w:pPr>
      <w:r>
        <w:separator/>
      </w:r>
    </w:p>
  </w:endnote>
  <w:endnote w:type="continuationSeparator" w:id="0">
    <w:p w14:paraId="6DE6FACB" w14:textId="77777777" w:rsidR="00D42FAA" w:rsidRDefault="00D42FAA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6795" w14:textId="77777777" w:rsidR="00972AD6" w:rsidRDefault="00972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87BE" w14:textId="77777777" w:rsidR="00972AD6" w:rsidRDefault="00972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A00E5" w14:textId="77777777" w:rsidR="00972AD6" w:rsidRDefault="00972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5D365" w14:textId="77777777" w:rsidR="00D42FAA" w:rsidRDefault="00D42FAA" w:rsidP="001502CF">
      <w:pPr>
        <w:spacing w:after="0" w:line="240" w:lineRule="auto"/>
      </w:pPr>
      <w:r>
        <w:separator/>
      </w:r>
    </w:p>
  </w:footnote>
  <w:footnote w:type="continuationSeparator" w:id="0">
    <w:p w14:paraId="739F1520" w14:textId="77777777" w:rsidR="00D42FAA" w:rsidRDefault="00D42FAA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64618" w14:textId="77777777" w:rsidR="00972AD6" w:rsidRDefault="00972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1B4C" w14:textId="77777777" w:rsidR="00972AD6" w:rsidRDefault="00972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63D4"/>
    <w:rsid w:val="00025260"/>
    <w:rsid w:val="000415AD"/>
    <w:rsid w:val="000721D6"/>
    <w:rsid w:val="00076253"/>
    <w:rsid w:val="000801C5"/>
    <w:rsid w:val="00092394"/>
    <w:rsid w:val="000A0D15"/>
    <w:rsid w:val="000B7F3B"/>
    <w:rsid w:val="000C7233"/>
    <w:rsid w:val="000F209F"/>
    <w:rsid w:val="001027F9"/>
    <w:rsid w:val="00115F36"/>
    <w:rsid w:val="001350DF"/>
    <w:rsid w:val="001502CF"/>
    <w:rsid w:val="0018236E"/>
    <w:rsid w:val="001E1CB3"/>
    <w:rsid w:val="001E41B7"/>
    <w:rsid w:val="00216AA2"/>
    <w:rsid w:val="002179D5"/>
    <w:rsid w:val="00257C9C"/>
    <w:rsid w:val="00280B1D"/>
    <w:rsid w:val="00283659"/>
    <w:rsid w:val="00296297"/>
    <w:rsid w:val="002B1C32"/>
    <w:rsid w:val="002B6F66"/>
    <w:rsid w:val="002C004B"/>
    <w:rsid w:val="002E1B9C"/>
    <w:rsid w:val="00314582"/>
    <w:rsid w:val="0035066B"/>
    <w:rsid w:val="003709ED"/>
    <w:rsid w:val="00385E90"/>
    <w:rsid w:val="003B65C2"/>
    <w:rsid w:val="003C0032"/>
    <w:rsid w:val="00400687"/>
    <w:rsid w:val="00406FCC"/>
    <w:rsid w:val="00441AC6"/>
    <w:rsid w:val="004538F5"/>
    <w:rsid w:val="004A07CB"/>
    <w:rsid w:val="0050648F"/>
    <w:rsid w:val="00551862"/>
    <w:rsid w:val="00560609"/>
    <w:rsid w:val="00592C18"/>
    <w:rsid w:val="005A0614"/>
    <w:rsid w:val="005D591C"/>
    <w:rsid w:val="005E00A3"/>
    <w:rsid w:val="005F5398"/>
    <w:rsid w:val="00693447"/>
    <w:rsid w:val="006A5176"/>
    <w:rsid w:val="00757902"/>
    <w:rsid w:val="007C098D"/>
    <w:rsid w:val="007C6432"/>
    <w:rsid w:val="00827301"/>
    <w:rsid w:val="0083007B"/>
    <w:rsid w:val="008630BC"/>
    <w:rsid w:val="008919B4"/>
    <w:rsid w:val="008C4C2C"/>
    <w:rsid w:val="008D1912"/>
    <w:rsid w:val="008F23FC"/>
    <w:rsid w:val="008F6824"/>
    <w:rsid w:val="00972AD6"/>
    <w:rsid w:val="0099466F"/>
    <w:rsid w:val="00996E91"/>
    <w:rsid w:val="009A5F2C"/>
    <w:rsid w:val="009C43FB"/>
    <w:rsid w:val="009C62CB"/>
    <w:rsid w:val="009D487C"/>
    <w:rsid w:val="009E2DB7"/>
    <w:rsid w:val="009E79FF"/>
    <w:rsid w:val="009F39BF"/>
    <w:rsid w:val="00A10326"/>
    <w:rsid w:val="00A25EB0"/>
    <w:rsid w:val="00A306A3"/>
    <w:rsid w:val="00A372A0"/>
    <w:rsid w:val="00A7746A"/>
    <w:rsid w:val="00A778C0"/>
    <w:rsid w:val="00A808ED"/>
    <w:rsid w:val="00A85C0A"/>
    <w:rsid w:val="00A86EB2"/>
    <w:rsid w:val="00AA277D"/>
    <w:rsid w:val="00AB74DD"/>
    <w:rsid w:val="00AC0E29"/>
    <w:rsid w:val="00AC317F"/>
    <w:rsid w:val="00AC3F66"/>
    <w:rsid w:val="00AD60C9"/>
    <w:rsid w:val="00AF7587"/>
    <w:rsid w:val="00B1056D"/>
    <w:rsid w:val="00B1263E"/>
    <w:rsid w:val="00B13204"/>
    <w:rsid w:val="00B42FC0"/>
    <w:rsid w:val="00B54581"/>
    <w:rsid w:val="00B654BD"/>
    <w:rsid w:val="00BF3D13"/>
    <w:rsid w:val="00BF5440"/>
    <w:rsid w:val="00C1679B"/>
    <w:rsid w:val="00C23559"/>
    <w:rsid w:val="00C36181"/>
    <w:rsid w:val="00C40C8C"/>
    <w:rsid w:val="00C41D74"/>
    <w:rsid w:val="00C73533"/>
    <w:rsid w:val="00CC1C76"/>
    <w:rsid w:val="00D070CB"/>
    <w:rsid w:val="00D12A0C"/>
    <w:rsid w:val="00D34653"/>
    <w:rsid w:val="00D41435"/>
    <w:rsid w:val="00D42FAA"/>
    <w:rsid w:val="00D470EA"/>
    <w:rsid w:val="00D61614"/>
    <w:rsid w:val="00DB1940"/>
    <w:rsid w:val="00DE01E4"/>
    <w:rsid w:val="00E04BF3"/>
    <w:rsid w:val="00E07C4E"/>
    <w:rsid w:val="00E175B8"/>
    <w:rsid w:val="00E734EB"/>
    <w:rsid w:val="00ED445B"/>
    <w:rsid w:val="00F12623"/>
    <w:rsid w:val="00F516D9"/>
    <w:rsid w:val="00F563FE"/>
    <w:rsid w:val="00FA4B90"/>
    <w:rsid w:val="00FD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Microsoft Office User</cp:lastModifiedBy>
  <cp:revision>105</cp:revision>
  <dcterms:created xsi:type="dcterms:W3CDTF">2020-01-29T05:46:00Z</dcterms:created>
  <dcterms:modified xsi:type="dcterms:W3CDTF">2022-12-31T02:29:00Z</dcterms:modified>
</cp:coreProperties>
</file>